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569B" w14:textId="77777777" w:rsidR="00840A3F" w:rsidRPr="00840A3F" w:rsidRDefault="00840A3F" w:rsidP="00840A3F">
      <w:pPr>
        <w:jc w:val="both"/>
        <w:rPr>
          <w:rFonts w:ascii="Arial" w:hAnsi="Arial" w:cs="Arial"/>
          <w:sz w:val="24"/>
          <w:szCs w:val="24"/>
        </w:rPr>
      </w:pPr>
    </w:p>
    <w:p w14:paraId="0E9DFEDD" w14:textId="2861F778" w:rsidR="00840A3F" w:rsidRPr="00840A3F" w:rsidRDefault="00840A3F" w:rsidP="00840A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40A3F">
        <w:rPr>
          <w:rFonts w:ascii="Arial" w:hAnsi="Arial" w:cs="Arial"/>
          <w:b/>
          <w:bCs/>
          <w:sz w:val="24"/>
          <w:szCs w:val="24"/>
        </w:rPr>
        <w:t>PROJETO DE JOGOS</w:t>
      </w:r>
    </w:p>
    <w:p w14:paraId="66761BE2" w14:textId="12926D16" w:rsidR="00840A3F" w:rsidRPr="00840A3F" w:rsidRDefault="00840A3F" w:rsidP="00840A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40A3F">
        <w:rPr>
          <w:rFonts w:ascii="Arial" w:hAnsi="Arial" w:cs="Arial"/>
          <w:b/>
          <w:bCs/>
          <w:sz w:val="24"/>
          <w:szCs w:val="24"/>
        </w:rPr>
        <w:t>PÚBLICO ALVO – INFANTIL</w:t>
      </w:r>
    </w:p>
    <w:p w14:paraId="2D7404A9" w14:textId="0E740038" w:rsidR="00113DAD" w:rsidRDefault="00840A3F" w:rsidP="00840A3F">
      <w:pPr>
        <w:jc w:val="both"/>
        <w:rPr>
          <w:rFonts w:ascii="Arial" w:hAnsi="Arial" w:cs="Arial"/>
          <w:sz w:val="24"/>
          <w:szCs w:val="24"/>
        </w:rPr>
      </w:pPr>
      <w:r w:rsidRPr="00840A3F">
        <w:rPr>
          <w:rFonts w:ascii="Arial" w:hAnsi="Arial" w:cs="Arial"/>
          <w:sz w:val="24"/>
          <w:szCs w:val="24"/>
        </w:rPr>
        <w:t>ESPECIFICAÇÕES – Se trata de um jogo que</w:t>
      </w:r>
      <w:r w:rsidR="00113DAD">
        <w:rPr>
          <w:rFonts w:ascii="Arial" w:hAnsi="Arial" w:cs="Arial"/>
          <w:sz w:val="24"/>
          <w:szCs w:val="24"/>
        </w:rPr>
        <w:t xml:space="preserve"> consistirá em 2 fases, ambas com elementos que remetam a volta às aulas no contexto do COVID-19. </w:t>
      </w:r>
    </w:p>
    <w:p w14:paraId="13391619" w14:textId="6B172171" w:rsidR="00113DAD" w:rsidRDefault="00113DAD" w:rsidP="00840A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um apresentador explica a primeira problemática, a tela muda e então o jogador deve apertar o botão ver para iniciar.</w:t>
      </w:r>
    </w:p>
    <w:p w14:paraId="716ADC84" w14:textId="046D242F" w:rsidR="00113DAD" w:rsidRDefault="00113DAD" w:rsidP="00840A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primeiro estágio temos Ben, e você deve movimentá-lo para encontrar o álcool em gel. Para passar desse nível o jogador deve fazer o contato entre Ben e a Figura do álcool em gel.</w:t>
      </w:r>
    </w:p>
    <w:p w14:paraId="5EDFED02" w14:textId="403CFC6B" w:rsidR="00113DAD" w:rsidRDefault="00113DAD" w:rsidP="00113D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passar de fase somos apresentados a Abby, e ela explica que precisa da ajuda do player para chegar até a sua máscara, que deixou do outro lado da sala. Para tal serão apresentados desafios matemáticos, e, a cada acerto ela dará um passo. Para passar de nível o player terá que acertar o suficiente para que Abby encoste na máscara. </w:t>
      </w:r>
    </w:p>
    <w:p w14:paraId="7EAC5A53" w14:textId="3FA37B2A" w:rsidR="00113DAD" w:rsidRDefault="00113DAD" w:rsidP="00113D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Abby encosta na máscara, a tela de Game Over é apresentada.</w:t>
      </w:r>
    </w:p>
    <w:p w14:paraId="7DB8CC73" w14:textId="1D7B5D08" w:rsidR="00113DAD" w:rsidRDefault="00113DAD" w:rsidP="00113D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jogador pode iniciar o jogo novamente apertando na Bandeira Verde.</w:t>
      </w:r>
    </w:p>
    <w:p w14:paraId="20ACCD81" w14:textId="3146AD6B" w:rsidR="00113DAD" w:rsidRDefault="00113DAD" w:rsidP="00113D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sons serão adicionados em várias etapas do jogo, como apertando o botão verde, inicial e apertando espaço. </w:t>
      </w:r>
    </w:p>
    <w:p w14:paraId="7F77BC9B" w14:textId="2A4DDB6C" w:rsidR="00113DAD" w:rsidRPr="00113DAD" w:rsidRDefault="00113DAD" w:rsidP="00113D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blocos serão adicionados na segunda fase, com as operações de adição, subtração, divisão e multiplicação.</w:t>
      </w:r>
    </w:p>
    <w:sectPr w:rsidR="00113DAD" w:rsidRPr="00113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3F"/>
    <w:rsid w:val="00113DAD"/>
    <w:rsid w:val="001F38FD"/>
    <w:rsid w:val="0069091E"/>
    <w:rsid w:val="0084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2486"/>
  <w15:chartTrackingRefBased/>
  <w15:docId w15:val="{571EA15D-A447-4CD5-B032-73E54E8F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Esteves</dc:creator>
  <cp:keywords/>
  <dc:description/>
  <cp:lastModifiedBy>Beatriz Esteves</cp:lastModifiedBy>
  <cp:revision>2</cp:revision>
  <dcterms:created xsi:type="dcterms:W3CDTF">2021-05-14T00:41:00Z</dcterms:created>
  <dcterms:modified xsi:type="dcterms:W3CDTF">2021-05-30T02:32:00Z</dcterms:modified>
</cp:coreProperties>
</file>