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125D" w14:textId="56B5C8B3" w:rsidR="008F01DC" w:rsidRPr="00B94534" w:rsidRDefault="00F944A5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>ATIVIDADE 11</w:t>
      </w:r>
    </w:p>
    <w:p w14:paraId="16E16B7F" w14:textId="7A4D23F2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>EXEMPLO 1</w:t>
      </w:r>
    </w:p>
    <w:p w14:paraId="7C68F69E" w14:textId="0AB41946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 xml:space="preserve">No primeiro exemplo de Souza (2021), </w:t>
      </w:r>
      <w:r w:rsidRPr="00B94534">
        <w:rPr>
          <w:rFonts w:ascii="Arial" w:hAnsi="Arial" w:cs="Arial"/>
          <w:sz w:val="24"/>
          <w:szCs w:val="24"/>
        </w:rPr>
        <w:t>começa com uma entidade só, a Empresa. Ela será a representação de vértice.</w:t>
      </w:r>
      <w:r w:rsidRPr="00B94534">
        <w:rPr>
          <w:rFonts w:ascii="Arial" w:hAnsi="Arial" w:cs="Arial"/>
          <w:sz w:val="24"/>
          <w:szCs w:val="24"/>
        </w:rPr>
        <w:t xml:space="preserve"> </w:t>
      </w:r>
    </w:p>
    <w:p w14:paraId="2C5F1E29" w14:textId="5814DBAB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</w:p>
    <w:p w14:paraId="333C019E" w14:textId="3A3A4229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AE7E33" wp14:editId="5C8C9CDB">
            <wp:extent cx="4581525" cy="267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ED6B" w14:textId="593E2EFE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>As empresas têm relações entre si. A empresa pode ser, ora cliente, ora fornecedora. Essa relação será a aresta. Para o primeiro passo, se admite algo simples. Se há uma relação entre elas, não importando se ela seja cliente ou fornecedora, existirá a aresta.</w:t>
      </w:r>
    </w:p>
    <w:p w14:paraId="419DA8A8" w14:textId="02F1BD0D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B8439E" wp14:editId="4F482318">
            <wp:extent cx="4581525" cy="267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53B3" w14:textId="71EA5235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>C</w:t>
      </w:r>
      <w:r w:rsidRPr="00B94534">
        <w:rPr>
          <w:rFonts w:ascii="Arial" w:hAnsi="Arial" w:cs="Arial"/>
          <w:sz w:val="24"/>
          <w:szCs w:val="24"/>
        </w:rPr>
        <w:t>aso a empresa seja fornecedora de outra, existirá uma aresta saindo dela. E, caso a empresa seja cliente de outra, haverá uma aresta entrando nela.</w:t>
      </w:r>
    </w:p>
    <w:p w14:paraId="45609F35" w14:textId="1B231DDD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AA2871" wp14:editId="437038D1">
            <wp:extent cx="458152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645A" w14:textId="4EE5B668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 xml:space="preserve">Tendo como caminho final: </w:t>
      </w:r>
    </w:p>
    <w:p w14:paraId="5D939A35" w14:textId="5892DA34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528BE" wp14:editId="1F27611B">
            <wp:extent cx="4581525" cy="2771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CF3D" w14:textId="1D20228A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</w:p>
    <w:p w14:paraId="74D9D7A1" w14:textId="59BD7E33" w:rsidR="008F01DC" w:rsidRPr="00B94534" w:rsidRDefault="008F01D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 xml:space="preserve">EXEMPLO 2: </w:t>
      </w:r>
      <w:r w:rsidR="005E368C" w:rsidRPr="00B94534">
        <w:rPr>
          <w:rFonts w:ascii="Arial" w:hAnsi="Arial" w:cs="Arial"/>
          <w:sz w:val="24"/>
          <w:szCs w:val="24"/>
        </w:rPr>
        <w:t>A FERRAMENTA LPGRAPH</w:t>
      </w:r>
    </w:p>
    <w:p w14:paraId="559F4E68" w14:textId="373DD832" w:rsidR="005E368C" w:rsidRPr="00B94534" w:rsidRDefault="005E368C" w:rsidP="00B94534">
      <w:pPr>
        <w:jc w:val="both"/>
        <w:rPr>
          <w:rFonts w:ascii="Arial" w:hAnsi="Arial" w:cs="Arial"/>
          <w:sz w:val="24"/>
          <w:szCs w:val="24"/>
        </w:rPr>
      </w:pPr>
      <w:r w:rsidRPr="00B94534">
        <w:rPr>
          <w:rFonts w:ascii="Arial" w:hAnsi="Arial" w:cs="Arial"/>
          <w:sz w:val="24"/>
          <w:szCs w:val="24"/>
        </w:rPr>
        <w:t>A ferramenta, nomeada como Learning Path Graph (LPGraph) está integrada ao Moodle na forma de plugin. A lógica da ferramenta foi dividida em três camadas: a base de dados, a estrutura de dados das TAs e a apresentação visual. A base de dados é composta pelo próprio banco de dados e pela criação das</w:t>
      </w:r>
      <w:r w:rsidRPr="00B94534">
        <w:rPr>
          <w:rFonts w:ascii="Arial" w:hAnsi="Arial" w:cs="Arial"/>
          <w:sz w:val="24"/>
          <w:szCs w:val="24"/>
        </w:rPr>
        <w:t xml:space="preserve"> </w:t>
      </w:r>
      <w:r w:rsidR="00B94534" w:rsidRPr="00B94534">
        <w:rPr>
          <w:rFonts w:ascii="Arial" w:hAnsi="Arial" w:cs="Arial"/>
          <w:sz w:val="24"/>
          <w:szCs w:val="24"/>
        </w:rPr>
        <w:t>t</w:t>
      </w:r>
      <w:r w:rsidR="00B94534" w:rsidRPr="00B94534">
        <w:rPr>
          <w:rFonts w:ascii="Arial" w:hAnsi="Arial" w:cs="Arial"/>
          <w:sz w:val="24"/>
          <w:szCs w:val="24"/>
        </w:rPr>
        <w:t>abelas virtuais. A estrutura simplificada faz uma síntese de todas as informações necessárias para a representação das TAs. Por fim, a representação visual foi projetada para que o usuário pudesse ver as trilhas de forma mais amigável e ter possibilidades de interação. O plugin LPGraph constitui-se de um bloco que ao ser clicado abre a ferramenta de visualização das trilhas de aprendizagem. No canto inferior é apresentado o bloco de acesso ao LPGraph e ao centro está a tela do plugin LPGraph que está dividida em: seleção de dados, identificação dos dados selecionados, opções do grafo, grafo que representa as TAs, percentual das arestas e lista de recursos e atividades</w:t>
      </w:r>
      <w:r w:rsidR="00B94534">
        <w:rPr>
          <w:rFonts w:ascii="Arial" w:hAnsi="Arial" w:cs="Arial"/>
          <w:sz w:val="24"/>
          <w:szCs w:val="24"/>
        </w:rPr>
        <w:t xml:space="preserve"> (RAMOS, 2016).</w:t>
      </w:r>
      <w:r w:rsidR="00B94534" w:rsidRPr="00B94534">
        <w:rPr>
          <w:rFonts w:ascii="Arial" w:hAnsi="Arial" w:cs="Arial"/>
          <w:sz w:val="24"/>
          <w:szCs w:val="24"/>
        </w:rPr>
        <w:t xml:space="preserve">  </w:t>
      </w:r>
    </w:p>
    <w:p w14:paraId="4DCD2A89" w14:textId="707C9C1A" w:rsidR="00B94534" w:rsidRDefault="00B94534">
      <w:r>
        <w:rPr>
          <w:noProof/>
        </w:rPr>
        <w:drawing>
          <wp:inline distT="0" distB="0" distL="0" distR="0" wp14:anchorId="21D6CFE1" wp14:editId="6AC707A1">
            <wp:extent cx="3981450" cy="298608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30" t="25413" r="58020" b="32232"/>
                    <a:stretch/>
                  </pic:blipFill>
                  <pic:spPr bwMode="auto">
                    <a:xfrm>
                      <a:off x="0" y="0"/>
                      <a:ext cx="3983613" cy="298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D91F2" w14:textId="042430AF" w:rsidR="00B94534" w:rsidRDefault="00B94534">
      <w:r>
        <w:rPr>
          <w:noProof/>
        </w:rPr>
        <w:drawing>
          <wp:inline distT="0" distB="0" distL="0" distR="0" wp14:anchorId="7B6C56AE" wp14:editId="1A41A2D9">
            <wp:extent cx="3962400" cy="2663252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37021" r="23272" b="24388"/>
                    <a:stretch/>
                  </pic:blipFill>
                  <pic:spPr bwMode="auto">
                    <a:xfrm>
                      <a:off x="0" y="0"/>
                      <a:ext cx="3968454" cy="266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2A379" w14:textId="77777777" w:rsidR="00B94534" w:rsidRDefault="00B94534"/>
    <w:p w14:paraId="2914F171" w14:textId="77777777" w:rsidR="008F01DC" w:rsidRDefault="008F01DC"/>
    <w:p w14:paraId="748DB977" w14:textId="7C10F17A" w:rsidR="008F01DC" w:rsidRDefault="008F01DC"/>
    <w:p w14:paraId="310CE136" w14:textId="5628B340" w:rsidR="008F01DC" w:rsidRDefault="008F01DC"/>
    <w:p w14:paraId="727187E5" w14:textId="087760BE" w:rsidR="008F01DC" w:rsidRDefault="008F01DC"/>
    <w:p w14:paraId="66C718EF" w14:textId="7F1486B3" w:rsidR="008F01DC" w:rsidRDefault="008F01DC"/>
    <w:p w14:paraId="51808739" w14:textId="4AD07BD5" w:rsidR="008F01DC" w:rsidRDefault="008F01DC"/>
    <w:p w14:paraId="3B2B8A53" w14:textId="106653DE" w:rsidR="008F01DC" w:rsidRDefault="008F01DC"/>
    <w:p w14:paraId="40AC2A97" w14:textId="27EAAC83" w:rsidR="008F01DC" w:rsidRDefault="008F01DC"/>
    <w:p w14:paraId="70E8E645" w14:textId="31D6C640" w:rsidR="008F01DC" w:rsidRDefault="008F01DC"/>
    <w:p w14:paraId="128BED92" w14:textId="1C5DED18" w:rsidR="008F01DC" w:rsidRPr="008F01DC" w:rsidRDefault="008F01DC">
      <w:pPr>
        <w:rPr>
          <w:b/>
          <w:bCs/>
        </w:rPr>
      </w:pPr>
      <w:r w:rsidRPr="008F01DC">
        <w:rPr>
          <w:b/>
          <w:bCs/>
        </w:rPr>
        <w:t xml:space="preserve">REFERÊNCIAS </w:t>
      </w:r>
    </w:p>
    <w:p w14:paraId="0E4C18DD" w14:textId="60463381" w:rsidR="00B94534" w:rsidRDefault="00B94534">
      <w:r w:rsidRPr="00B94534">
        <w:t>RAMOS, David Brito. Uma ferramenta baseada em grafo para identificação e visualização de trilhas de aprendizagem. 2016. 103 f. Dissertação (Mestrado em Informática) - Universidade Federal do Amazonas, Manaus, 2016.</w:t>
      </w:r>
    </w:p>
    <w:p w14:paraId="0032BAF4" w14:textId="77777777" w:rsidR="00B94534" w:rsidRDefault="00B94534"/>
    <w:p w14:paraId="58ECC0AF" w14:textId="1457FB30" w:rsidR="00F944A5" w:rsidRDefault="008F01DC">
      <w:r>
        <w:t xml:space="preserve">SOUZA, Eduardo. </w:t>
      </w:r>
      <w:r w:rsidRPr="008F01DC">
        <w:t>Ciência da Computação na prática: Teoria dos grafos, parte 1</w:t>
      </w:r>
      <w:r>
        <w:t xml:space="preserve">. Disponível em: </w:t>
      </w:r>
      <w:hyperlink r:id="rId10" w:history="1">
        <w:r w:rsidRPr="00E2136E">
          <w:rPr>
            <w:rStyle w:val="Hyperlink"/>
          </w:rPr>
          <w:t>https://inside.contabilizei.com.br/ci%C3%AAncia-da-computa%C3%A7%C3%A3o-na-pr%C3%A1tica-parte-1-a6f0586c43fd</w:t>
        </w:r>
      </w:hyperlink>
      <w:r>
        <w:t>. Acesso em: 27/06/2021.</w:t>
      </w:r>
    </w:p>
    <w:p w14:paraId="2B9FFDEF" w14:textId="33DD941D" w:rsidR="008F01DC" w:rsidRDefault="008F01DC"/>
    <w:p w14:paraId="5687F1A7" w14:textId="77777777" w:rsidR="008F01DC" w:rsidRDefault="008F01DC"/>
    <w:p w14:paraId="22C8C3E7" w14:textId="77777777" w:rsidR="00F944A5" w:rsidRDefault="00F944A5"/>
    <w:sectPr w:rsidR="00F9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A5"/>
    <w:rsid w:val="00403CDA"/>
    <w:rsid w:val="005E368C"/>
    <w:rsid w:val="00675387"/>
    <w:rsid w:val="006979CA"/>
    <w:rsid w:val="008F01DC"/>
    <w:rsid w:val="00B94534"/>
    <w:rsid w:val="00F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1B5B"/>
  <w15:chartTrackingRefBased/>
  <w15:docId w15:val="{0D92ACA0-C466-4440-A998-9631C3F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01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inside.contabilizei.com.br/ci%C3%AAncia-da-computa%C3%A7%C3%A3o-na-pr%C3%A1tica-parte-1-a6f0586c43f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Esteves</dc:creator>
  <cp:keywords/>
  <dc:description/>
  <cp:lastModifiedBy>Beatriz Esteves</cp:lastModifiedBy>
  <cp:revision>1</cp:revision>
  <dcterms:created xsi:type="dcterms:W3CDTF">2022-06-27T13:09:00Z</dcterms:created>
  <dcterms:modified xsi:type="dcterms:W3CDTF">2022-06-27T13:29:00Z</dcterms:modified>
</cp:coreProperties>
</file>