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C88" w:rsidRDefault="00703C88" w:rsidP="00703C88">
      <w:r>
        <w:t>Zutaten für den Mürbeteig:</w:t>
      </w:r>
    </w:p>
    <w:p w:rsidR="00703C88" w:rsidRDefault="00703C88" w:rsidP="00703C88"/>
    <w:p w:rsidR="00703C88" w:rsidRDefault="00703C88" w:rsidP="00703C88">
      <w:r>
        <w:t>100 g Zucker</w:t>
      </w:r>
    </w:p>
    <w:p w:rsidR="00703C88" w:rsidRDefault="00703C88" w:rsidP="00703C88">
      <w:r>
        <w:t>200 g kalte Butter</w:t>
      </w:r>
    </w:p>
    <w:p w:rsidR="00703C88" w:rsidRDefault="00703C88" w:rsidP="00703C88">
      <w:r>
        <w:t>300 g Mehl</w:t>
      </w:r>
    </w:p>
    <w:p w:rsidR="00703C88" w:rsidRDefault="00703C88" w:rsidP="00703C88">
      <w:r>
        <w:t>1 Ei</w:t>
      </w:r>
    </w:p>
    <w:p w:rsidR="00703C88" w:rsidRDefault="00703C88" w:rsidP="00703C88">
      <w:r>
        <w:t>1 Prise Salz</w:t>
      </w:r>
    </w:p>
    <w:p w:rsidR="00703C88" w:rsidRDefault="00703C88" w:rsidP="00703C88">
      <w:r>
        <w:t>Zutaten für die Blaubeermasse:</w:t>
      </w:r>
    </w:p>
    <w:p w:rsidR="00703C88" w:rsidRDefault="00703C88" w:rsidP="00703C88"/>
    <w:p w:rsidR="00703C88" w:rsidRDefault="00703C88" w:rsidP="00703C88">
      <w:r>
        <w:t>1 Glas Blaubeeren</w:t>
      </w:r>
    </w:p>
    <w:p w:rsidR="00703C88" w:rsidRDefault="00703C88" w:rsidP="00703C88">
      <w:r>
        <w:t>2 TL Speisestärke</w:t>
      </w:r>
    </w:p>
    <w:p w:rsidR="00703C88" w:rsidRDefault="00703C88" w:rsidP="00703C88">
      <w:r>
        <w:t>200 g Himbeerkonfitüre</w:t>
      </w:r>
    </w:p>
    <w:p w:rsidR="00703C88" w:rsidRDefault="00703C88" w:rsidP="00703C88">
      <w:r>
        <w:t>Zutaten für den Käsekuchen:</w:t>
      </w:r>
    </w:p>
    <w:p w:rsidR="00703C88" w:rsidRDefault="00703C88" w:rsidP="00703C88"/>
    <w:p w:rsidR="00703C88" w:rsidRDefault="00703C88" w:rsidP="00703C88">
      <w:r>
        <w:t>500 g Magerquark</w:t>
      </w:r>
    </w:p>
    <w:p w:rsidR="00703C88" w:rsidRDefault="00703C88" w:rsidP="00703C88">
      <w:r>
        <w:t>300 g Doppelrahmfrischkäse</w:t>
      </w:r>
    </w:p>
    <w:p w:rsidR="00703C88" w:rsidRDefault="00703C88" w:rsidP="00703C88">
      <w:r>
        <w:t>1 TL fein abgeriebene Bio-Orangenschale</w:t>
      </w:r>
    </w:p>
    <w:p w:rsidR="00703C88" w:rsidRDefault="00703C88" w:rsidP="00703C88">
      <w:r>
        <w:t>100 g Zucker</w:t>
      </w:r>
    </w:p>
    <w:p w:rsidR="00703C88" w:rsidRDefault="00703C88" w:rsidP="00703C88">
      <w:r>
        <w:t>2 Packungen Vanillezucker</w:t>
      </w:r>
    </w:p>
    <w:p w:rsidR="00703C88" w:rsidRDefault="00703C88" w:rsidP="00703C88">
      <w:r>
        <w:t>3 Eier (Klasse M)</w:t>
      </w:r>
    </w:p>
    <w:p w:rsidR="00703C88" w:rsidRDefault="00703C88" w:rsidP="00703C88">
      <w:r>
        <w:t>80 g Mehl</w:t>
      </w:r>
    </w:p>
    <w:p w:rsidR="00703C88" w:rsidRDefault="00703C88" w:rsidP="00703C88">
      <w:r>
        <w:t>Zutaten für die Blaubeer-Reduktion:</w:t>
      </w:r>
    </w:p>
    <w:p w:rsidR="00703C88" w:rsidRDefault="00703C88" w:rsidP="00703C88"/>
    <w:p w:rsidR="00703C88" w:rsidRDefault="00703C88" w:rsidP="00703C88">
      <w:r>
        <w:t>200 g Blaubeeren frisch</w:t>
      </w:r>
    </w:p>
    <w:p w:rsidR="00703C88" w:rsidRDefault="00703C88" w:rsidP="00703C88">
      <w:r>
        <w:t>Saft der Blaubeeren aus dem Glas (siehe oben)</w:t>
      </w:r>
    </w:p>
    <w:p w:rsidR="00703C88" w:rsidRDefault="00703C88" w:rsidP="00703C88">
      <w:r>
        <w:t>100 g Zucker</w:t>
      </w:r>
    </w:p>
    <w:p w:rsidR="00703C88" w:rsidRDefault="00703C88" w:rsidP="00703C88">
      <w:r>
        <w:t>Zubereitung Mürbeteig:</w:t>
      </w:r>
    </w:p>
    <w:p w:rsidR="00703C88" w:rsidRDefault="00703C88" w:rsidP="00703C88"/>
    <w:p w:rsidR="00703C88" w:rsidRDefault="00703C88" w:rsidP="00703C88">
      <w:r>
        <w:t>Das Mehl auf die Arbeitsfläche geben und in die Mitte eine Mulde drücken.</w:t>
      </w:r>
    </w:p>
    <w:p w:rsidR="00703C88" w:rsidRDefault="00703C88" w:rsidP="00703C88">
      <w:r>
        <w:t>Den Zucker und das Salz in die Mulde geben sowie das Ei. Butter in Flöckchen auf das Mehl setzen.</w:t>
      </w:r>
    </w:p>
    <w:p w:rsidR="00703C88" w:rsidRDefault="00703C88" w:rsidP="00703C88">
      <w:r>
        <w:t>Alle Zutaten schnell zu einem glatten Teig verarbeiten. Anschließend den Teig zugedeckt im Kühlschrank für 30 Minuten ruhen lassen, sodass er schön fest wird.</w:t>
      </w:r>
    </w:p>
    <w:p w:rsidR="00703C88" w:rsidRDefault="00703C88" w:rsidP="00703C88">
      <w:r>
        <w:lastRenderedPageBreak/>
        <w:t>Zubereitung Blaubeermasse:</w:t>
      </w:r>
    </w:p>
    <w:p w:rsidR="00703C88" w:rsidRDefault="00703C88" w:rsidP="00703C88"/>
    <w:p w:rsidR="00703C88" w:rsidRDefault="00703C88" w:rsidP="00703C88">
      <w:r>
        <w:t>Die Blaubeeren abtropfen lassen. Den Saft unbedingt auffangen.</w:t>
      </w:r>
    </w:p>
    <w:p w:rsidR="00703C88" w:rsidRDefault="00703C88" w:rsidP="00703C88">
      <w:r>
        <w:t>Nun die Blaubeeren zusammen mit der Konfitüre fein pürieren und die Speisestärke hinzugeben.</w:t>
      </w:r>
    </w:p>
    <w:p w:rsidR="00703C88" w:rsidRDefault="00703C88" w:rsidP="00703C88">
      <w:r>
        <w:t>Zubereitung Käsekuchen:</w:t>
      </w:r>
    </w:p>
    <w:p w:rsidR="00703C88" w:rsidRDefault="00703C88" w:rsidP="00703C88"/>
    <w:p w:rsidR="00703C88" w:rsidRDefault="00703C88" w:rsidP="00703C88">
      <w:r>
        <w:t xml:space="preserve">Quark, Frischkäse, Orangenschale, Zucker und Vanillezucker mit den Quirlen eines </w:t>
      </w:r>
      <w:proofErr w:type="spellStart"/>
      <w:r>
        <w:t>Handrührers</w:t>
      </w:r>
      <w:proofErr w:type="spellEnd"/>
      <w:r>
        <w:t xml:space="preserve"> 5 Minuten cremig rühren. Eier nacheinander jeweils 1⁄2 Minute unterrühren. Mehl kurz unterrühren.</w:t>
      </w:r>
    </w:p>
    <w:p w:rsidR="00703C88" w:rsidRDefault="00703C88" w:rsidP="00703C88">
      <w:r>
        <w:t>Nun den Mürbeteig auf einer bemehlten Arbeitsfläche 0,5 cm dick ausrollen.</w:t>
      </w:r>
    </w:p>
    <w:p w:rsidR="00703C88" w:rsidRDefault="00703C88" w:rsidP="00703C88">
      <w:r>
        <w:t>Anschließend in die gefettete Springform (28er oder zweimal eine 19er Form) geben.</w:t>
      </w:r>
    </w:p>
    <w:p w:rsidR="00703C88" w:rsidRDefault="00703C88" w:rsidP="00703C88">
      <w:r>
        <w:t xml:space="preserve">Die Hälfte der Frischkäsecreme in die Springform streichen. Dann die Hälfte der Blaubeermasse hinzugeben und glatt verstreichen. Nun die restliche Quarkmasse oben </w:t>
      </w:r>
      <w:proofErr w:type="gramStart"/>
      <w:r>
        <w:t>drauf geben</w:t>
      </w:r>
      <w:proofErr w:type="gramEnd"/>
      <w:r>
        <w:t>. Mit einem Löffelrücken Mulden in die Creme drücken und den Rest Heidelbeermasse in die Mulden geben</w:t>
      </w:r>
    </w:p>
    <w:p w:rsidR="00703C88" w:rsidRDefault="00703C88" w:rsidP="00703C88">
      <w:r>
        <w:t>Im vorgeheizten Ofen bei 170 Grad (Ober- und Unterhitze) 30 Minuten backen. In der Form auf einem Gitter 1 Stunde bei Zimmertemperatur abkühlen lassen.</w:t>
      </w:r>
    </w:p>
    <w:p w:rsidR="00703C88" w:rsidRDefault="00703C88" w:rsidP="00703C88">
      <w:r>
        <w:t>Zubereitung der Reduktion:</w:t>
      </w:r>
    </w:p>
    <w:p w:rsidR="00703C88" w:rsidRDefault="00703C88" w:rsidP="00703C88"/>
    <w:p w:rsidR="00703C88" w:rsidRDefault="00703C88" w:rsidP="00703C88">
      <w:r>
        <w:t>Den Saft der Blaubeeren aus dem Glas erhitzen.</w:t>
      </w:r>
    </w:p>
    <w:p w:rsidR="00703C88" w:rsidRDefault="00703C88" w:rsidP="00703C88">
      <w:r>
        <w:t xml:space="preserve">Nun den Zucker hinzugeben. Das ganze </w:t>
      </w:r>
      <w:proofErr w:type="spellStart"/>
      <w:r>
        <w:t>einreduzieren</w:t>
      </w:r>
      <w:proofErr w:type="spellEnd"/>
      <w:r>
        <w:t xml:space="preserve"> lassen, bis es für euch die gewünschte Konsistenz bekommen hat (ich mag es nicht ganz so dick, sondern eher ein bisschen flüssiger)</w:t>
      </w:r>
    </w:p>
    <w:p w:rsidR="00501ACF" w:rsidRDefault="00703C88" w:rsidP="00703C88">
      <w:r>
        <w:t>Kurz vor Schluss dann die frischen Blaubeeren hinzugeben und zu dem Käsekuchen servieren.</w:t>
      </w:r>
      <w:bookmarkStart w:id="0" w:name="_GoBack"/>
      <w:bookmarkEnd w:id="0"/>
    </w:p>
    <w:sectPr w:rsidR="00501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88"/>
    <w:rsid w:val="00501ACF"/>
    <w:rsid w:val="00703C88"/>
    <w:rsid w:val="009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7C6EA-3B17-4A89-8053-CFEAF3782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3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3C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563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7303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</dc:creator>
  <cp:keywords/>
  <dc:description/>
  <cp:lastModifiedBy>Matz</cp:lastModifiedBy>
  <cp:revision>1</cp:revision>
  <cp:lastPrinted>2018-03-16T17:07:00Z</cp:lastPrinted>
  <dcterms:created xsi:type="dcterms:W3CDTF">2018-03-16T17:07:00Z</dcterms:created>
  <dcterms:modified xsi:type="dcterms:W3CDTF">2018-03-18T10:11:00Z</dcterms:modified>
</cp:coreProperties>
</file>