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Mysql 的备份与恢复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Xshell 连接数据库步骤：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-h localhost -u root -p 回车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输入密码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databases; 是查看数据库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备份服务主要由</w:t>
      </w:r>
      <w:r>
        <w:t>mysqldump</w:t>
      </w:r>
      <w:r>
        <w:rPr>
          <w:rFonts w:hint="eastAsia"/>
        </w:rPr>
        <w:t>工具提供.根据需要备份的内容范围分为三种。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进入backup 的目录  命令 最外层 cd /backup/</w:t>
      </w:r>
    </w:p>
    <w:p>
      <w:pPr>
        <w:rPr>
          <w:rFonts w:hint="eastAsia"/>
        </w:rPr>
      </w:pPr>
    </w:p>
    <w:p>
      <w:r>
        <w:rPr>
          <w:rFonts w:hint="eastAsia"/>
        </w:rPr>
        <w:t>(</w:t>
      </w:r>
      <w:r>
        <w:t>1）完全备份一个或多个完整的库（包括其中所有的表）</w:t>
      </w:r>
    </w:p>
    <w:p>
      <w:r>
        <w:t>mysqldump -u root -p[密码] --databases 库名 &gt; /备份路径/备份文件名.sql</w:t>
      </w:r>
    </w:p>
    <w:p/>
    <w:p>
      <w:pPr>
        <w:rPr>
          <w:rFonts w:hint="default" w:eastAsiaTheme="minorEastAsia"/>
          <w:lang w:val="en-US" w:eastAsia="zh-CN"/>
        </w:rPr>
      </w:pPr>
      <w:r>
        <w:t>mysqldump -u root -p</w:t>
      </w:r>
      <w:r>
        <w:rPr>
          <w:rFonts w:hint="eastAsia"/>
        </w:rPr>
        <w:t>8d1667b9bdf33a8b4db46a374271b27d</w:t>
      </w:r>
      <w:r>
        <w:t xml:space="preserve"> --databases </w:t>
      </w:r>
      <w:r>
        <w:rPr>
          <w:rFonts w:hint="eastAsia"/>
          <w:lang w:val="en-US" w:eastAsia="zh-CN"/>
        </w:rPr>
        <w:t>video</w:t>
      </w:r>
      <w:r>
        <w:t xml:space="preserve"> &gt; /</w:t>
      </w:r>
      <w:r>
        <w:rPr>
          <w:rFonts w:hint="eastAsia"/>
          <w:lang w:val="en-US" w:eastAsia="zh-CN"/>
        </w:rPr>
        <w:t>backup</w:t>
      </w:r>
      <w:r>
        <w:t>/</w:t>
      </w:r>
      <w:r>
        <w:rPr>
          <w:rFonts w:hint="eastAsia"/>
          <w:lang w:val="en-US" w:eastAsia="zh-CN"/>
        </w:rPr>
        <w:t>mysql/video</w:t>
      </w:r>
      <w:r>
        <w:t>.sql</w:t>
      </w:r>
      <w:r>
        <w:rPr>
          <w:rFonts w:hint="eastAsia"/>
          <w:lang w:val="en-US" w:eastAsia="zh-CN"/>
        </w:rPr>
        <w:t>sz</w:t>
      </w:r>
    </w:p>
    <w:p/>
    <w:p>
      <w:r>
        <w:t>(2) 完全备份 mysql服务器中所有的库</w:t>
      </w:r>
    </w:p>
    <w:p>
      <w:pPr>
        <w:rPr>
          <w:rFonts w:hint="eastAsia"/>
        </w:rPr>
      </w:pPr>
      <w:r>
        <w:t>mysqldump -u root -p[密码] --all-databases &gt;/备份路径/备份文件名.sql</w:t>
      </w:r>
    </w:p>
    <w:p>
      <w:pPr>
        <w:rPr>
          <w:rFonts w:hint="eastAsia"/>
        </w:rPr>
      </w:pPr>
      <w:r>
        <w:t>(3) 完全备份指定库中的部分表</w:t>
      </w:r>
    </w:p>
    <w:p>
      <w:r>
        <w:t>mysqldump -u root -p[密码] 库名 [表名1] [表名2] &gt; /备份路径/备份文件名.sql</w:t>
      </w:r>
    </w:p>
    <w:p>
      <w:r>
        <w:t>##使用-d 选项，说明只保存数据库的表结构</w:t>
      </w:r>
    </w:p>
    <w:p>
      <w:r>
        <w:t>##不使用-d 选项，说明表数据也进行备份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还原就是去FileZilla对应的备份目录下找到.sql文件，然后可在Navicat软件里 建新的数据库，执行sql文件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1B161"/>
    <w:multiLevelType w:val="singleLevel"/>
    <w:tmpl w:val="2DA1B1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I4YmE1MWUzN2Y1MTlmY2RjNzU5OTU4YzNmZWZlZTAifQ=="/>
  </w:docVars>
  <w:rsids>
    <w:rsidRoot w:val="00A54F1A"/>
    <w:rsid w:val="000E1D94"/>
    <w:rsid w:val="002F123A"/>
    <w:rsid w:val="002F2C32"/>
    <w:rsid w:val="00347611"/>
    <w:rsid w:val="00406690"/>
    <w:rsid w:val="00562934"/>
    <w:rsid w:val="007A5D83"/>
    <w:rsid w:val="009318EE"/>
    <w:rsid w:val="00A54F1A"/>
    <w:rsid w:val="00D46107"/>
    <w:rsid w:val="09045F63"/>
    <w:rsid w:val="09880942"/>
    <w:rsid w:val="325B2EC3"/>
    <w:rsid w:val="42AF6115"/>
    <w:rsid w:val="49F66C27"/>
    <w:rsid w:val="77645BDA"/>
    <w:rsid w:val="7BBE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288</Words>
  <Characters>540</Characters>
  <Lines>2</Lines>
  <Paragraphs>1</Paragraphs>
  <TotalTime>55</TotalTime>
  <ScaleCrop>false</ScaleCrop>
  <LinksUpToDate>false</LinksUpToDate>
  <CharactersWithSpaces>589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2022-06-19T09:57:00Z</dcterms:created>
  <dc:creator>1427917188@qq.com</dc:creator>
  <cp:lastModifiedBy>是愉悦的越吖</cp:lastModifiedBy>
  <dcterms:modified xsi:type="dcterms:W3CDTF">2022-07-20T10:08:57Z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823497A6318340E08579C36498CE448B</vt:lpwstr>
  </property>
</Properties>
</file>