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72E3" w14:textId="6CEE08C8" w:rsidR="00B51CCF" w:rsidRDefault="00B037FB">
      <w:r>
        <w:t xml:space="preserve">Есть два типа задач: работа с процессором, работа с </w:t>
      </w:r>
      <w:r>
        <w:rPr>
          <w:lang w:val="en-US"/>
        </w:rPr>
        <w:t>IU</w:t>
      </w:r>
      <w:r w:rsidRPr="00B037FB">
        <w:t xml:space="preserve"> </w:t>
      </w:r>
      <w:r>
        <w:t>–</w:t>
      </w:r>
      <w:r w:rsidRPr="00B037FB">
        <w:t xml:space="preserve"> </w:t>
      </w:r>
      <w:r>
        <w:rPr>
          <w:lang w:val="en-US"/>
        </w:rPr>
        <w:t>input</w:t>
      </w:r>
      <w:r w:rsidRPr="00B037FB">
        <w:t>/</w:t>
      </w:r>
      <w:r>
        <w:rPr>
          <w:lang w:val="en-US"/>
        </w:rPr>
        <w:t>output</w:t>
      </w:r>
      <w:r w:rsidRPr="00B037FB">
        <w:t xml:space="preserve">. </w:t>
      </w:r>
    </w:p>
    <w:p w14:paraId="20885F63" w14:textId="584B3C5E" w:rsidR="00B037FB" w:rsidRDefault="00B037FB">
      <w:r>
        <w:t>Ко второй категории относится работа с файлами, с сетями и проч.</w:t>
      </w:r>
    </w:p>
    <w:p w14:paraId="5957C6A0" w14:textId="566C0908" w:rsidR="00B037FB" w:rsidRDefault="00B037FB">
      <w:r>
        <w:t xml:space="preserve">Именно для второго типа и требуется </w:t>
      </w:r>
      <w:proofErr w:type="spellStart"/>
      <w:r>
        <w:t>ассинхронность</w:t>
      </w:r>
      <w:proofErr w:type="spellEnd"/>
      <w:r>
        <w:t xml:space="preserve">. </w:t>
      </w:r>
      <w:proofErr w:type="spellStart"/>
      <w:r>
        <w:t>Ассинхронность</w:t>
      </w:r>
      <w:proofErr w:type="spellEnd"/>
      <w:r>
        <w:t xml:space="preserve"> отличается от </w:t>
      </w:r>
      <w:proofErr w:type="spellStart"/>
      <w:r>
        <w:t>многопроцессороности</w:t>
      </w:r>
      <w:proofErr w:type="spellEnd"/>
      <w:r>
        <w:t xml:space="preserve"> и </w:t>
      </w:r>
      <w:proofErr w:type="spellStart"/>
      <w:r>
        <w:t>многопотоковости</w:t>
      </w:r>
      <w:proofErr w:type="spellEnd"/>
      <w:r>
        <w:t>.</w:t>
      </w:r>
    </w:p>
    <w:p w14:paraId="0578A9E0" w14:textId="20CE7887" w:rsidR="00AA3C90" w:rsidRDefault="00AA3C90">
      <w:r>
        <w:t xml:space="preserve">Последовательное выполнение команд не подходит для работы с сетью. Так как при работе с одним клиентом для остальных порт будет заблокирован. </w:t>
      </w:r>
    </w:p>
    <w:p w14:paraId="65F7641B" w14:textId="51FD4F98" w:rsidR="00AA3C90" w:rsidRDefault="00AA3C90">
      <w:r>
        <w:t>Здесь нам и требуется асинхронное выполнение.</w:t>
      </w:r>
    </w:p>
    <w:p w14:paraId="7DE366DC" w14:textId="17EE14AA" w:rsidR="00C82376" w:rsidRDefault="00C82376"/>
    <w:p w14:paraId="239B7249" w14:textId="5D31FC47" w:rsidR="00C82376" w:rsidRDefault="00C82376">
      <w:r>
        <w:t xml:space="preserve">Методы для </w:t>
      </w:r>
      <w:proofErr w:type="spellStart"/>
      <w:r>
        <w:t>ассинхронности</w:t>
      </w:r>
      <w:proofErr w:type="spellEnd"/>
      <w:r>
        <w:t>:</w:t>
      </w:r>
    </w:p>
    <w:p w14:paraId="61A805F5" w14:textId="22477CD1" w:rsidR="00C82376" w:rsidRPr="00566914" w:rsidRDefault="00C82376" w:rsidP="00C82376">
      <w:pPr>
        <w:pStyle w:val="a3"/>
        <w:numPr>
          <w:ilvl w:val="0"/>
          <w:numId w:val="1"/>
        </w:numPr>
      </w:pPr>
      <w:r>
        <w:rPr>
          <w:lang w:val="en-US"/>
        </w:rPr>
        <w:t>Loop’</w:t>
      </w:r>
      <w:r>
        <w:t xml:space="preserve">ы </w:t>
      </w:r>
      <w:r w:rsidR="00856772">
        <w:rPr>
          <w:lang w:val="en-US"/>
        </w:rPr>
        <w:t xml:space="preserve"> c</w:t>
      </w:r>
      <w:r w:rsidR="00856772">
        <w:t xml:space="preserve"> </w:t>
      </w:r>
      <w:r w:rsidR="00856772">
        <w:rPr>
          <w:lang w:val="en-US"/>
        </w:rPr>
        <w:t>select</w:t>
      </w:r>
    </w:p>
    <w:p w14:paraId="4E8E754F" w14:textId="452A893C" w:rsidR="00566914" w:rsidRDefault="00566914" w:rsidP="00566914">
      <w:r>
        <w:t xml:space="preserve">С использованием команды </w:t>
      </w:r>
      <w:r>
        <w:rPr>
          <w:lang w:val="en-US"/>
        </w:rPr>
        <w:t>select</w:t>
      </w:r>
      <w:r w:rsidRPr="00566914">
        <w:t xml:space="preserve">. </w:t>
      </w:r>
      <w:r>
        <w:t xml:space="preserve">Он принимает 3 списка: список для проверки на доступность к чтению, список для проверки на доступность к записи,  список для проверки на ошибки. Мы используем только для чтения. </w:t>
      </w:r>
    </w:p>
    <w:p w14:paraId="0BDF997E" w14:textId="2B8C24A9" w:rsidR="00566914" w:rsidRDefault="00566914" w:rsidP="00566914">
      <w:r>
        <w:t xml:space="preserve">Таким образом, блокирующая операция у нас будет только </w:t>
      </w:r>
      <w:r>
        <w:rPr>
          <w:lang w:val="en-US"/>
        </w:rPr>
        <w:t>select</w:t>
      </w:r>
      <w:r w:rsidRPr="00566914">
        <w:t xml:space="preserve">, </w:t>
      </w:r>
      <w:r>
        <w:t>функции для приема связи и отправки ответа будут без цикл</w:t>
      </w:r>
      <w:r w:rsidR="00CD2857">
        <w:t xml:space="preserve">ов </w:t>
      </w:r>
      <w:proofErr w:type="spellStart"/>
      <w:r w:rsidR="00CD2857">
        <w:t>выплнятся</w:t>
      </w:r>
      <w:proofErr w:type="spellEnd"/>
      <w:r w:rsidR="00CD2857">
        <w:t xml:space="preserve"> моментально и ждать следующего вызова. А </w:t>
      </w:r>
      <w:proofErr w:type="spellStart"/>
      <w:r w:rsidR="00CD2857">
        <w:t>селект</w:t>
      </w:r>
      <w:proofErr w:type="spellEnd"/>
      <w:r w:rsidR="00CD2857">
        <w:t xml:space="preserve"> будет запускать тот файл, в котором произошли изменения в доступности для чтения.</w:t>
      </w:r>
    </w:p>
    <w:p w14:paraId="3A672CDB" w14:textId="23308FA6" w:rsidR="00856772" w:rsidRDefault="00856772" w:rsidP="00566914"/>
    <w:p w14:paraId="19038EBA" w14:textId="09C732D6" w:rsidR="00856772" w:rsidRDefault="00856772" w:rsidP="0058425E">
      <w:pPr>
        <w:pStyle w:val="a3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Selectors</w:t>
      </w:r>
    </w:p>
    <w:p w14:paraId="6A3A210B" w14:textId="261C8415" w:rsidR="00856772" w:rsidRDefault="00856772" w:rsidP="0058425E">
      <w:r>
        <w:t xml:space="preserve">Способ весьма схожий с предыдущим примером. Здесь мы создаем переменную класса </w:t>
      </w:r>
      <w:proofErr w:type="spellStart"/>
      <w:r>
        <w:t>селекторс</w:t>
      </w:r>
      <w:proofErr w:type="spellEnd"/>
      <w:r>
        <w:t xml:space="preserve"> и приравниваем его значению </w:t>
      </w:r>
      <w:proofErr w:type="spellStart"/>
      <w:r>
        <w:rPr>
          <w:lang w:val="en-US"/>
        </w:rPr>
        <w:t>DefaultSelector</w:t>
      </w:r>
      <w:proofErr w:type="spellEnd"/>
      <w:r w:rsidRPr="00856772">
        <w:t xml:space="preserve">. </w:t>
      </w:r>
      <w:r>
        <w:t xml:space="preserve">В эту переменную при регистрации задается объект – </w:t>
      </w:r>
      <w:proofErr w:type="spellStart"/>
      <w:r>
        <w:t>сервер_сокет</w:t>
      </w:r>
      <w:proofErr w:type="spellEnd"/>
      <w:r>
        <w:t xml:space="preserve">, </w:t>
      </w:r>
      <w:proofErr w:type="spellStart"/>
      <w:r>
        <w:t>евент</w:t>
      </w:r>
      <w:proofErr w:type="spellEnd"/>
      <w:r>
        <w:t xml:space="preserve"> – доступность к чтению, - дата – любые данные сопутствующие объекту, в нашем случае это функция.  Далее в луп принцип работы такой же, как в </w:t>
      </w:r>
      <w:proofErr w:type="spellStart"/>
      <w:r>
        <w:t>селект</w:t>
      </w:r>
      <w:proofErr w:type="spellEnd"/>
      <w:r>
        <w:t xml:space="preserve">: </w:t>
      </w:r>
      <w:r w:rsidR="00D373AB">
        <w:t xml:space="preserve">выполняется выборка последнего изменения, затем вызывается элемент дата нашего селектора, то есть привязанная к объекту функция.  </w:t>
      </w:r>
    </w:p>
    <w:p w14:paraId="2F03CE01" w14:textId="6AE8B642" w:rsidR="0058425E" w:rsidRPr="004E20C0" w:rsidRDefault="0058425E" w:rsidP="004E20C0">
      <w:pPr>
        <w:pStyle w:val="a3"/>
        <w:numPr>
          <w:ilvl w:val="0"/>
          <w:numId w:val="1"/>
        </w:numPr>
        <w:ind w:left="0" w:firstLine="0"/>
      </w:pPr>
      <w:r>
        <w:t>Генераторы – функции</w:t>
      </w:r>
      <w:r w:rsidR="0099303C">
        <w:t xml:space="preserve">, которые можно поставить на паузу, не доводя до конца, а позднее продолжить их выполнение. </w:t>
      </w:r>
      <w:r w:rsidR="003443F9">
        <w:t xml:space="preserve">С помощью </w:t>
      </w:r>
      <w:r w:rsidR="003443F9">
        <w:rPr>
          <w:lang w:val="en-US"/>
        </w:rPr>
        <w:t xml:space="preserve">next </w:t>
      </w:r>
      <w:r w:rsidR="003443F9">
        <w:t xml:space="preserve">выполнение функции сдвигается до следующего </w:t>
      </w:r>
      <w:r w:rsidR="003443F9">
        <w:rPr>
          <w:lang w:val="en-US"/>
        </w:rPr>
        <w:t>yield</w:t>
      </w:r>
      <w:r w:rsidR="00801DFC">
        <w:rPr>
          <w:lang w:val="en-US"/>
        </w:rPr>
        <w:t xml:space="preserve">. </w:t>
      </w:r>
    </w:p>
    <w:p w14:paraId="7CA4E04F" w14:textId="246032B1" w:rsidR="004E20C0" w:rsidRDefault="004E20C0" w:rsidP="004E20C0">
      <w:pPr>
        <w:pStyle w:val="a3"/>
        <w:ind w:left="0"/>
      </w:pPr>
      <w:r>
        <w:t xml:space="preserve">Здесь также стоит упомянуть о принципе работы </w:t>
      </w:r>
      <w:proofErr w:type="spellStart"/>
      <w:r>
        <w:rPr>
          <w:lang w:val="en-US"/>
        </w:rPr>
        <w:t>RoundRobbin</w:t>
      </w:r>
      <w:proofErr w:type="spellEnd"/>
      <w:r w:rsidRPr="004E20C0">
        <w:t>:</w:t>
      </w:r>
    </w:p>
    <w:p w14:paraId="0BA7E6ED" w14:textId="4E2C1482" w:rsidR="00E82403" w:rsidRDefault="004E20C0" w:rsidP="004E20C0">
      <w:pPr>
        <w:pStyle w:val="a3"/>
        <w:ind w:left="0"/>
        <w:rPr>
          <w:lang w:val="en-US"/>
        </w:rPr>
      </w:pPr>
      <w:r>
        <w:t xml:space="preserve">Мы задаем несколько генераторов в один список. При каждой итерации мы выполняем </w:t>
      </w:r>
      <w:r>
        <w:rPr>
          <w:lang w:val="en-US"/>
        </w:rPr>
        <w:t>next</w:t>
      </w:r>
      <w:r w:rsidRPr="004E20C0">
        <w:t xml:space="preserve"> </w:t>
      </w:r>
      <w:r>
        <w:t>нулевого генератора и перемещаем это нулевой генератор в конец списка.</w:t>
      </w:r>
    </w:p>
    <w:p w14:paraId="0C1BA2F6" w14:textId="1B4761C7" w:rsidR="00E82403" w:rsidRDefault="00E82403" w:rsidP="004E20C0">
      <w:pPr>
        <w:pStyle w:val="a3"/>
        <w:ind w:left="0"/>
      </w:pPr>
    </w:p>
    <w:p w14:paraId="1C7EE1CB" w14:textId="4AA8DBB2" w:rsidR="00E82403" w:rsidRDefault="00E82403" w:rsidP="004E20C0">
      <w:pPr>
        <w:pStyle w:val="a3"/>
        <w:ind w:left="0"/>
      </w:pPr>
    </w:p>
    <w:p w14:paraId="4B012949" w14:textId="3CE22856" w:rsidR="00E82403" w:rsidRDefault="00E82403" w:rsidP="004E20C0">
      <w:pPr>
        <w:pStyle w:val="a3"/>
        <w:ind w:left="0"/>
      </w:pPr>
      <w:r>
        <w:t xml:space="preserve">Алгоритм Дэвида </w:t>
      </w:r>
      <w:proofErr w:type="spellStart"/>
      <w:r>
        <w:t>Бизли</w:t>
      </w:r>
      <w:proofErr w:type="spellEnd"/>
      <w:r>
        <w:t xml:space="preserve"> «Конкурентность питона»:</w:t>
      </w:r>
    </w:p>
    <w:p w14:paraId="4B3245E8" w14:textId="5BCC1BF0" w:rsidR="00FA14A2" w:rsidRDefault="00FA14A2" w:rsidP="004E20C0">
      <w:pPr>
        <w:pStyle w:val="a3"/>
        <w:ind w:left="0"/>
      </w:pPr>
      <w:r>
        <w:t xml:space="preserve">Здесь мы будем использовать генераторы вместо обычных функций, т.е. </w:t>
      </w:r>
      <w:r>
        <w:rPr>
          <w:lang w:val="en-US"/>
        </w:rPr>
        <w:t>yield</w:t>
      </w:r>
      <w:r w:rsidRPr="00FA14A2">
        <w:t xml:space="preserve">. </w:t>
      </w:r>
      <w:r>
        <w:t xml:space="preserve">Возвращать мы будем кортежи из двух элементов, где второй элемент — это сокет, а первый элемент описывает </w:t>
      </w:r>
      <w:r>
        <w:rPr>
          <w:lang w:val="en-US"/>
        </w:rPr>
        <w:t>read</w:t>
      </w:r>
      <w:r w:rsidRPr="00FA14A2">
        <w:t xml:space="preserve"> </w:t>
      </w:r>
      <w:r>
        <w:t xml:space="preserve">или </w:t>
      </w:r>
      <w:r>
        <w:rPr>
          <w:lang w:val="en-US"/>
        </w:rPr>
        <w:t>write</w:t>
      </w:r>
      <w:r w:rsidRPr="00FA14A2">
        <w:t xml:space="preserve">, </w:t>
      </w:r>
      <w:r>
        <w:t xml:space="preserve">то есть что предполагается делать с этим сокетом. С помощью метода </w:t>
      </w:r>
      <w:r>
        <w:rPr>
          <w:lang w:val="en-US"/>
        </w:rPr>
        <w:t>select</w:t>
      </w:r>
      <w:r w:rsidRPr="00FA14A2">
        <w:t xml:space="preserve"> </w:t>
      </w:r>
      <w:r>
        <w:t xml:space="preserve">мы теперь слушаем готовность и к чтению, и к записи. </w:t>
      </w:r>
    </w:p>
    <w:p w14:paraId="1CB7621F" w14:textId="613E7F22" w:rsidR="004E20C0" w:rsidRDefault="00CB30D3" w:rsidP="00CB30D3">
      <w:pPr>
        <w:pStyle w:val="a3"/>
        <w:ind w:left="0"/>
      </w:pPr>
      <w:r>
        <w:t xml:space="preserve">Снова используем наш </w:t>
      </w:r>
      <w:r>
        <w:rPr>
          <w:lang w:val="en-US"/>
        </w:rPr>
        <w:t>loop</w:t>
      </w:r>
      <w:r w:rsidRPr="00CB30D3">
        <w:t xml:space="preserve">, </w:t>
      </w:r>
      <w:r>
        <w:t>а в генераторах бесконечные циклы убираем.</w:t>
      </w:r>
    </w:p>
    <w:p w14:paraId="35A02D2B" w14:textId="2714DF97" w:rsidR="00CB30D3" w:rsidRDefault="00CB30D3" w:rsidP="00CB30D3">
      <w:pPr>
        <w:pStyle w:val="a3"/>
        <w:ind w:left="0"/>
      </w:pPr>
      <w:proofErr w:type="spellStart"/>
      <w:r>
        <w:t>Селект</w:t>
      </w:r>
      <w:proofErr w:type="spellEnd"/>
      <w:r>
        <w:t xml:space="preserve">, получив измененное состояние одного из элементов для </w:t>
      </w:r>
      <w:proofErr w:type="spellStart"/>
      <w:r>
        <w:t>рид</w:t>
      </w:r>
      <w:proofErr w:type="spellEnd"/>
      <w:r>
        <w:t xml:space="preserve"> или райт заносит соответствующий кортеж в предварительно созданный пустой список </w:t>
      </w:r>
      <w:r>
        <w:rPr>
          <w:lang w:val="en-US"/>
        </w:rPr>
        <w:t>tasks</w:t>
      </w:r>
      <w:r>
        <w:t xml:space="preserve">. </w:t>
      </w:r>
    </w:p>
    <w:p w14:paraId="66D27E4B" w14:textId="2D5057EF" w:rsidR="00CB30D3" w:rsidRPr="00B452FE" w:rsidRDefault="00CB30D3" w:rsidP="00CB30D3">
      <w:pPr>
        <w:pStyle w:val="a3"/>
        <w:ind w:left="0"/>
        <w:rPr>
          <w:lang w:val="en-US"/>
        </w:rPr>
      </w:pPr>
      <w:r>
        <w:t xml:space="preserve">Далее в зависимости от первого элемента занесенного кортежа </w:t>
      </w:r>
      <w:r>
        <w:rPr>
          <w:lang w:val="en-US"/>
        </w:rPr>
        <w:t>read</w:t>
      </w:r>
      <w:r w:rsidRPr="00CB30D3">
        <w:t>/</w:t>
      </w:r>
      <w:r>
        <w:rPr>
          <w:lang w:val="en-US"/>
        </w:rPr>
        <w:t>write</w:t>
      </w:r>
      <w:r w:rsidRPr="00CB30D3">
        <w:t xml:space="preserve">, </w:t>
      </w:r>
      <w:r>
        <w:t xml:space="preserve">заносим в соответствующий словарь </w:t>
      </w:r>
      <w:r>
        <w:rPr>
          <w:lang w:val="en-US"/>
        </w:rPr>
        <w:t>to</w:t>
      </w:r>
      <w:r w:rsidRPr="00CB30D3">
        <w:t>_</w:t>
      </w:r>
      <w:r>
        <w:rPr>
          <w:lang w:val="en-US"/>
        </w:rPr>
        <w:t>read</w:t>
      </w:r>
      <w:r w:rsidRPr="00CB30D3">
        <w:t xml:space="preserve"> </w:t>
      </w:r>
      <w:r>
        <w:t xml:space="preserve">или </w:t>
      </w:r>
      <w:r>
        <w:rPr>
          <w:lang w:val="en-US"/>
        </w:rPr>
        <w:t>to</w:t>
      </w:r>
      <w:r w:rsidRPr="00CB30D3">
        <w:t>_</w:t>
      </w:r>
      <w:r>
        <w:rPr>
          <w:lang w:val="en-US"/>
        </w:rPr>
        <w:t>write</w:t>
      </w:r>
      <w:r w:rsidRPr="00CB30D3">
        <w:t xml:space="preserve"> </w:t>
      </w:r>
      <w:r w:rsidR="009A65B8">
        <w:t xml:space="preserve">сокет и его объект генератора. </w:t>
      </w:r>
    </w:p>
    <w:p w14:paraId="6B3EBF51" w14:textId="77777777" w:rsidR="00CB30D3" w:rsidRPr="004E20C0" w:rsidRDefault="00CB30D3" w:rsidP="00CB30D3">
      <w:pPr>
        <w:pStyle w:val="a3"/>
        <w:ind w:left="0"/>
      </w:pPr>
    </w:p>
    <w:sectPr w:rsidR="00CB30D3" w:rsidRPr="004E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7500"/>
    <w:multiLevelType w:val="hybridMultilevel"/>
    <w:tmpl w:val="DA2C5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79"/>
    <w:rsid w:val="003443F9"/>
    <w:rsid w:val="003F129F"/>
    <w:rsid w:val="004E20C0"/>
    <w:rsid w:val="00566914"/>
    <w:rsid w:val="0058425E"/>
    <w:rsid w:val="00634279"/>
    <w:rsid w:val="006424F3"/>
    <w:rsid w:val="00801DFC"/>
    <w:rsid w:val="008413F0"/>
    <w:rsid w:val="00856772"/>
    <w:rsid w:val="00952429"/>
    <w:rsid w:val="0099303C"/>
    <w:rsid w:val="009A65B8"/>
    <w:rsid w:val="00A114B8"/>
    <w:rsid w:val="00AA3C90"/>
    <w:rsid w:val="00B037FB"/>
    <w:rsid w:val="00B452FE"/>
    <w:rsid w:val="00C82376"/>
    <w:rsid w:val="00CB30D3"/>
    <w:rsid w:val="00CD2857"/>
    <w:rsid w:val="00D373AB"/>
    <w:rsid w:val="00E82403"/>
    <w:rsid w:val="00FA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32FE"/>
  <w15:chartTrackingRefBased/>
  <w15:docId w15:val="{BDA32B4A-9B15-4F44-98CE-B3507FC5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2021-12-23T10:19:00Z</dcterms:created>
  <dcterms:modified xsi:type="dcterms:W3CDTF">2021-12-24T13:03:00Z</dcterms:modified>
</cp:coreProperties>
</file>