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23E" w:rsidRDefault="006B7C03" w:rsidP="006B7C03">
      <w:pPr>
        <w:pStyle w:val="2"/>
      </w:pPr>
      <w:r>
        <w:t>1</w:t>
      </w:r>
      <w:r>
        <w:rPr>
          <w:rFonts w:hint="eastAsia"/>
        </w:rPr>
        <w:t>．</w:t>
      </w:r>
      <w:r w:rsidR="00315952" w:rsidRPr="00315952">
        <w:t>interceptor</w:t>
      </w:r>
      <w:r w:rsidR="00315952">
        <w:t>：</w:t>
      </w:r>
      <w:r w:rsidR="00315952">
        <w:t>session</w:t>
      </w:r>
      <w:r w:rsidR="00315952">
        <w:t>有效期验证</w:t>
      </w:r>
    </w:p>
    <w:p w:rsidR="009634F4" w:rsidRDefault="00CB423E" w:rsidP="009634F4">
      <w:pPr>
        <w:ind w:firstLine="420"/>
      </w:pPr>
      <w:r>
        <w:rPr>
          <w:noProof/>
        </w:rPr>
        <w:drawing>
          <wp:inline distT="0" distB="0" distL="0" distR="0" wp14:anchorId="637EC61B" wp14:editId="75DD3A36">
            <wp:extent cx="24860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0C" w:rsidRDefault="00CB423E" w:rsidP="0003350C">
      <w:pPr>
        <w:ind w:firstLine="420"/>
      </w:pPr>
      <w:r>
        <w:rPr>
          <w:noProof/>
        </w:rPr>
        <w:drawing>
          <wp:inline distT="0" distB="0" distL="0" distR="0" wp14:anchorId="752EA739" wp14:editId="286F2CB6">
            <wp:extent cx="5274310" cy="1883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F0123" wp14:editId="30D5B41D">
            <wp:extent cx="5274310" cy="519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请求的连接中</w:t>
      </w:r>
      <w:r>
        <w:t xml:space="preserve">*xx.do </w:t>
      </w:r>
      <w:r>
        <w:t>不包含</w:t>
      </w:r>
      <w:r>
        <w:t>login</w:t>
      </w:r>
      <w:r>
        <w:t>，</w:t>
      </w:r>
      <w:r>
        <w:t>logout</w:t>
      </w:r>
      <w:r>
        <w:t>，</w:t>
      </w:r>
      <w:r>
        <w:t>code</w:t>
      </w:r>
      <w:r>
        <w:t>，</w:t>
      </w:r>
      <w:r>
        <w:t>app</w:t>
      </w:r>
      <w:r w:rsidR="00564C1B">
        <w:tab/>
      </w:r>
      <w:r>
        <w:t>等字符的，都会被判断</w:t>
      </w:r>
      <w:r>
        <w:t>session</w:t>
      </w:r>
      <w:r>
        <w:t>存在与否，</w:t>
      </w:r>
      <w:r w:rsidR="000E2074">
        <w:t>否</w:t>
      </w:r>
      <w:r w:rsidR="000E2074">
        <w:t xml:space="preserve">: </w:t>
      </w:r>
      <w:r w:rsidR="00DB6B41">
        <w:t>拦截</w:t>
      </w:r>
      <w:r>
        <w:t>，</w:t>
      </w:r>
      <w:r w:rsidR="000E2074">
        <w:t>是</w:t>
      </w:r>
      <w:r w:rsidR="000E2074">
        <w:t xml:space="preserve">: </w:t>
      </w:r>
      <w:r w:rsidRPr="00CB423E">
        <w:t>跳转到相应地址</w:t>
      </w:r>
    </w:p>
    <w:p w:rsidR="006B7C03" w:rsidRDefault="0003350C" w:rsidP="0003350C">
      <w:pPr>
        <w:rPr>
          <w:rFonts w:hint="eastAsia"/>
        </w:rPr>
      </w:pPr>
      <w:r>
        <w:t>2</w:t>
      </w:r>
      <w:r>
        <w:rPr>
          <w:rFonts w:hint="eastAsia"/>
        </w:rPr>
        <w:t>．</w:t>
      </w:r>
      <w:r w:rsidR="006B7C03">
        <w:t>S</w:t>
      </w:r>
      <w:r w:rsidR="006B7C03" w:rsidRPr="006B7C03">
        <w:rPr>
          <w:rStyle w:val="2Char"/>
        </w:rPr>
        <w:t>hiro</w:t>
      </w:r>
      <w:r w:rsidR="006B7C03" w:rsidRPr="006B7C03">
        <w:rPr>
          <w:rStyle w:val="2Char"/>
        </w:rPr>
        <w:t>配置</w:t>
      </w:r>
      <w:r w:rsidR="000E7BF7">
        <w:rPr>
          <w:rStyle w:val="2Char"/>
          <w:rFonts w:hint="eastAsia"/>
        </w:rPr>
        <w:t xml:space="preserve">  </w:t>
      </w:r>
      <w:r w:rsidR="000E7BF7" w:rsidRPr="000E7BF7">
        <w:rPr>
          <w:rStyle w:val="2Char"/>
        </w:rPr>
        <w:t>ApplicationContext.xml</w:t>
      </w:r>
      <w:bookmarkStart w:id="0" w:name="_GoBack"/>
      <w:bookmarkEnd w:id="0"/>
    </w:p>
    <w:p w:rsidR="00DB7521" w:rsidRPr="004F15F6" w:rsidRDefault="00DB7521" w:rsidP="00DB752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0EC9610" wp14:editId="5C208F8C">
            <wp:extent cx="4924425" cy="3915944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945" cy="39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63" w:rsidRPr="00366CD8" w:rsidRDefault="000C3163" w:rsidP="00366CD8"/>
    <w:sectPr w:rsidR="000C3163" w:rsidRPr="00366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2997"/>
    <w:multiLevelType w:val="hybridMultilevel"/>
    <w:tmpl w:val="4DD8ACE8"/>
    <w:lvl w:ilvl="0" w:tplc="7C3C6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05508"/>
    <w:multiLevelType w:val="hybridMultilevel"/>
    <w:tmpl w:val="8F44B7B8"/>
    <w:lvl w:ilvl="0" w:tplc="7F4C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FA2FE7"/>
    <w:multiLevelType w:val="hybridMultilevel"/>
    <w:tmpl w:val="DF7E7ECC"/>
    <w:lvl w:ilvl="0" w:tplc="2AFC9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4E5AFA"/>
    <w:multiLevelType w:val="hybridMultilevel"/>
    <w:tmpl w:val="8D7C4CF4"/>
    <w:lvl w:ilvl="0" w:tplc="E5A2F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F5547"/>
    <w:multiLevelType w:val="multilevel"/>
    <w:tmpl w:val="9ECA37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6C"/>
    <w:rsid w:val="0003350C"/>
    <w:rsid w:val="000522B1"/>
    <w:rsid w:val="00080F14"/>
    <w:rsid w:val="000C3163"/>
    <w:rsid w:val="000E2074"/>
    <w:rsid w:val="000E7BF7"/>
    <w:rsid w:val="000F406C"/>
    <w:rsid w:val="000F52C4"/>
    <w:rsid w:val="001102FB"/>
    <w:rsid w:val="001D5D1C"/>
    <w:rsid w:val="001E1A9F"/>
    <w:rsid w:val="002F541D"/>
    <w:rsid w:val="00315952"/>
    <w:rsid w:val="00366CD8"/>
    <w:rsid w:val="003943B8"/>
    <w:rsid w:val="003A0C76"/>
    <w:rsid w:val="00492770"/>
    <w:rsid w:val="004A0512"/>
    <w:rsid w:val="004A247D"/>
    <w:rsid w:val="004E64D1"/>
    <w:rsid w:val="004F15F6"/>
    <w:rsid w:val="005504A9"/>
    <w:rsid w:val="005643AF"/>
    <w:rsid w:val="00564C1B"/>
    <w:rsid w:val="00582C60"/>
    <w:rsid w:val="00590EEB"/>
    <w:rsid w:val="005B43DB"/>
    <w:rsid w:val="005B6657"/>
    <w:rsid w:val="005C1DD4"/>
    <w:rsid w:val="00635537"/>
    <w:rsid w:val="006B7C03"/>
    <w:rsid w:val="007B0DAA"/>
    <w:rsid w:val="008659EF"/>
    <w:rsid w:val="008D5A68"/>
    <w:rsid w:val="00924200"/>
    <w:rsid w:val="0094403E"/>
    <w:rsid w:val="009634F4"/>
    <w:rsid w:val="00986395"/>
    <w:rsid w:val="009C35E2"/>
    <w:rsid w:val="00A17949"/>
    <w:rsid w:val="00A42A18"/>
    <w:rsid w:val="00A7362A"/>
    <w:rsid w:val="00A76FB9"/>
    <w:rsid w:val="00AE2C93"/>
    <w:rsid w:val="00B55178"/>
    <w:rsid w:val="00B57A33"/>
    <w:rsid w:val="00B6411D"/>
    <w:rsid w:val="00B863D3"/>
    <w:rsid w:val="00BA5832"/>
    <w:rsid w:val="00C108C7"/>
    <w:rsid w:val="00CB423E"/>
    <w:rsid w:val="00CF3117"/>
    <w:rsid w:val="00D059E9"/>
    <w:rsid w:val="00DB6B41"/>
    <w:rsid w:val="00DB7521"/>
    <w:rsid w:val="00DD09BC"/>
    <w:rsid w:val="00E313DA"/>
    <w:rsid w:val="00E6715D"/>
    <w:rsid w:val="00E70AA9"/>
    <w:rsid w:val="00E8472B"/>
    <w:rsid w:val="00E97B5A"/>
    <w:rsid w:val="00F235AC"/>
    <w:rsid w:val="00F437B6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5703-06CF-4E3C-B01B-6477629C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4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C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C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4C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15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0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21</Words>
  <Characters>124</Characters>
  <Application>Microsoft Office Word</Application>
  <DocSecurity>0</DocSecurity>
  <Lines>1</Lines>
  <Paragraphs>1</Paragraphs>
  <ScaleCrop>false</ScaleCrop>
  <Company>FH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55</cp:revision>
  <dcterms:created xsi:type="dcterms:W3CDTF">2014-11-14T13:39:00Z</dcterms:created>
  <dcterms:modified xsi:type="dcterms:W3CDTF">2015-04-07T09:35:00Z</dcterms:modified>
</cp:coreProperties>
</file>