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96A5C" w14:textId="43B1D907" w:rsidR="004B7027" w:rsidRDefault="004B7027"/>
    <w:p w14:paraId="18DFBEE8" w14:textId="1CC82D41" w:rsidR="00583CB7" w:rsidRDefault="00583CB7">
      <w:r>
        <w:tab/>
      </w:r>
      <w:r>
        <w:tab/>
      </w:r>
      <w:r>
        <w:tab/>
      </w:r>
      <w:r>
        <w:rPr>
          <w:rFonts w:hint="eastAsia"/>
        </w:rPr>
        <w:t xml:space="preserve">转段模板 </w:t>
      </w:r>
    </w:p>
    <w:p w14:paraId="467CE8E2" w14:textId="40FF10E0" w:rsidR="00583CB7" w:rsidRDefault="00583CB7"/>
    <w:p w14:paraId="143734FF" w14:textId="24F8E963" w:rsidR="00583CB7" w:rsidRDefault="00583CB7"/>
    <w:p w14:paraId="7C1E5121" w14:textId="5482D770" w:rsidR="00583CB7" w:rsidRDefault="00583CB7">
      <w:r>
        <w:rPr>
          <w:rFonts w:hint="eastAsia"/>
        </w:rPr>
        <w:t>1</w:t>
      </w:r>
      <w:r>
        <w:t xml:space="preserve"> xxxxxxxxxxxx</w:t>
      </w:r>
    </w:p>
    <w:p w14:paraId="3A8FC59F" w14:textId="389D27C0" w:rsidR="00583CB7" w:rsidRDefault="00583CB7"/>
    <w:p w14:paraId="000AB311" w14:textId="58F5BF32" w:rsidR="00583CB7" w:rsidRDefault="008327C9">
      <w:r>
        <w:rPr>
          <w:rFonts w:hint="eastAsia"/>
        </w:rPr>
        <w:t>@</w:t>
      </w:r>
      <w:r>
        <w:t>@t</w:t>
      </w:r>
      <w:r w:rsidR="00851A0C">
        <w:t>e</w:t>
      </w:r>
      <w:r>
        <w:t>xt</w:t>
      </w:r>
      <w:r w:rsidR="00851A0C">
        <w:t>1</w:t>
      </w:r>
    </w:p>
    <w:p w14:paraId="21463463" w14:textId="1D54729D" w:rsidR="008327C9" w:rsidRDefault="008327C9"/>
    <w:p w14:paraId="4BBDB0CC" w14:textId="3AE162B5" w:rsidR="008327C9" w:rsidRDefault="005F38F5">
      <w:r>
        <w:rPr>
          <w:rFonts w:hint="eastAsia"/>
        </w:rPr>
        <w:t>@</w:t>
      </w:r>
      <w:r>
        <w:t>@image</w:t>
      </w:r>
      <w:r w:rsidR="007E0A1A">
        <w:t>1</w:t>
      </w:r>
    </w:p>
    <w:p w14:paraId="370209F8" w14:textId="64454961" w:rsidR="005F38F5" w:rsidRDefault="005F38F5"/>
    <w:p w14:paraId="511D09B8" w14:textId="620ABEDE" w:rsidR="005F38F5" w:rsidRDefault="005F38F5"/>
    <w:p w14:paraId="5149417C" w14:textId="75993D5D" w:rsidR="005F38F5" w:rsidRDefault="005F38F5">
      <w:pPr>
        <w:rPr>
          <w:rFonts w:hint="eastAsia"/>
        </w:rPr>
      </w:pPr>
      <w:r>
        <w:rPr>
          <w:rFonts w:hint="eastAsia"/>
        </w:rPr>
        <w:t>@</w:t>
      </w:r>
      <w:r>
        <w:t>@excel</w:t>
      </w:r>
      <w:r w:rsidR="003D1BD2">
        <w:t>1</w:t>
      </w:r>
    </w:p>
    <w:p w14:paraId="420844CC" w14:textId="77777777" w:rsidR="008327C9" w:rsidRDefault="008327C9"/>
    <w:sectPr w:rsidR="00832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98"/>
    <w:rsid w:val="003D1BD2"/>
    <w:rsid w:val="004B7027"/>
    <w:rsid w:val="00583CB7"/>
    <w:rsid w:val="005F38F5"/>
    <w:rsid w:val="007E0A1A"/>
    <w:rsid w:val="008327C9"/>
    <w:rsid w:val="00851A0C"/>
    <w:rsid w:val="00A1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79930"/>
  <w15:chartTrackingRefBased/>
  <w15:docId w15:val="{4BBC7D44-3FA5-457F-85DA-E0247DAF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runningsparrow</dc:creator>
  <cp:keywords/>
  <dc:description/>
  <cp:lastModifiedBy>Pan runningsparrow</cp:lastModifiedBy>
  <cp:revision>7</cp:revision>
  <dcterms:created xsi:type="dcterms:W3CDTF">2020-05-22T07:50:00Z</dcterms:created>
  <dcterms:modified xsi:type="dcterms:W3CDTF">2020-05-25T07:48:00Z</dcterms:modified>
</cp:coreProperties>
</file>