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1E5DD" w14:textId="3A74BEBB" w:rsidR="00AC2148" w:rsidRDefault="00900A75">
      <w:r>
        <w:t>Attach</w:t>
      </w:r>
      <w:r w:rsidR="006D3C53">
        <w:rPr>
          <w:rFonts w:hint="eastAsia"/>
        </w:rPr>
        <w:t>4</w:t>
      </w:r>
    </w:p>
    <w:sectPr w:rsidR="00AC2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B8032" w14:textId="77777777" w:rsidR="006323C2" w:rsidRDefault="006323C2" w:rsidP="006D3C53">
      <w:r>
        <w:separator/>
      </w:r>
    </w:p>
  </w:endnote>
  <w:endnote w:type="continuationSeparator" w:id="0">
    <w:p w14:paraId="118DC234" w14:textId="77777777" w:rsidR="006323C2" w:rsidRDefault="006323C2" w:rsidP="006D3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5C345" w14:textId="77777777" w:rsidR="006323C2" w:rsidRDefault="006323C2" w:rsidP="006D3C53">
      <w:r>
        <w:separator/>
      </w:r>
    </w:p>
  </w:footnote>
  <w:footnote w:type="continuationSeparator" w:id="0">
    <w:p w14:paraId="292175D9" w14:textId="77777777" w:rsidR="006323C2" w:rsidRDefault="006323C2" w:rsidP="006D3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48"/>
    <w:rsid w:val="002A1430"/>
    <w:rsid w:val="006323C2"/>
    <w:rsid w:val="006D3C53"/>
    <w:rsid w:val="00900A75"/>
    <w:rsid w:val="009F26DE"/>
    <w:rsid w:val="00BB5548"/>
    <w:rsid w:val="00C7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48714"/>
  <w15:chartTrackingRefBased/>
  <w15:docId w15:val="{DDF5292A-0915-437A-B738-77BBA71E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3C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3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3C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4</cp:revision>
  <dcterms:created xsi:type="dcterms:W3CDTF">2020-05-31T10:24:00Z</dcterms:created>
  <dcterms:modified xsi:type="dcterms:W3CDTF">2020-05-31T12:44:00Z</dcterms:modified>
</cp:coreProperties>
</file>