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9C1F1" w14:textId="1C5CE303" w:rsidR="00983A62" w:rsidRPr="00563C1D" w:rsidRDefault="00563C1D" w:rsidP="001C6C3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Ric’s Tips</w:t>
      </w:r>
    </w:p>
    <w:p w14:paraId="3B31EE61" w14:textId="6B3FA770" w:rsidR="009C013C" w:rsidRDefault="00F34CCF" w:rsidP="001C6C39">
      <w:pPr>
        <w:rPr>
          <w:sz w:val="22"/>
          <w:szCs w:val="22"/>
        </w:rPr>
      </w:pPr>
      <w:r>
        <w:rPr>
          <w:sz w:val="22"/>
          <w:szCs w:val="22"/>
        </w:rPr>
        <w:t xml:space="preserve">Always a good idea to as well </w:t>
      </w:r>
      <w:r w:rsidR="006B4164">
        <w:rPr>
          <w:sz w:val="22"/>
          <w:szCs w:val="22"/>
        </w:rPr>
        <w:t>as doing</w:t>
      </w:r>
      <w:r>
        <w:rPr>
          <w:sz w:val="22"/>
          <w:szCs w:val="22"/>
        </w:rPr>
        <w:t xml:space="preserve"> an introduction outlining the whole paper, it is good to do an outline: i.e. a couple of paragraphs saying this is what the chapter is about.</w:t>
      </w:r>
    </w:p>
    <w:p w14:paraId="17D6CCEC" w14:textId="77777777" w:rsidR="00FB742C" w:rsidRDefault="00FB742C" w:rsidP="001C6C39">
      <w:pPr>
        <w:rPr>
          <w:sz w:val="22"/>
          <w:szCs w:val="22"/>
        </w:rPr>
      </w:pPr>
    </w:p>
    <w:p w14:paraId="221BF6B5" w14:textId="7898BC1F" w:rsidR="00FB742C" w:rsidRDefault="00FB742C" w:rsidP="001C6C39">
      <w:pPr>
        <w:rPr>
          <w:sz w:val="22"/>
          <w:szCs w:val="22"/>
        </w:rPr>
      </w:pPr>
      <w:r>
        <w:rPr>
          <w:sz w:val="22"/>
          <w:szCs w:val="22"/>
        </w:rPr>
        <w:t xml:space="preserve">Including interaction terms and </w:t>
      </w:r>
      <w:r w:rsidR="00017A63">
        <w:rPr>
          <w:sz w:val="22"/>
          <w:szCs w:val="22"/>
        </w:rPr>
        <w:t>non-linear terms:</w:t>
      </w:r>
    </w:p>
    <w:p w14:paraId="2C7418AE" w14:textId="3D3D5063" w:rsidR="00E4066F" w:rsidRDefault="009C013C" w:rsidP="001C6C39">
      <w:pPr>
        <w:rPr>
          <w:sz w:val="22"/>
          <w:szCs w:val="22"/>
        </w:rPr>
      </w:pPr>
      <w:r>
        <w:rPr>
          <w:sz w:val="22"/>
          <w:szCs w:val="22"/>
        </w:rPr>
        <w:t>Having a model with lots of predictors is unyielding</w:t>
      </w:r>
      <w:r w:rsidR="007E5E89">
        <w:rPr>
          <w:sz w:val="22"/>
          <w:szCs w:val="22"/>
        </w:rPr>
        <w:t xml:space="preserve"> because </w:t>
      </w:r>
      <w:r w:rsidR="00BC0E66">
        <w:rPr>
          <w:sz w:val="22"/>
          <w:szCs w:val="22"/>
        </w:rPr>
        <w:t>of overfitting and tractability (</w:t>
      </w:r>
      <w:r w:rsidR="007E5E89">
        <w:rPr>
          <w:sz w:val="22"/>
          <w:szCs w:val="22"/>
        </w:rPr>
        <w:t>getting all this information is unreasonable</w:t>
      </w:r>
      <w:r w:rsidR="00BC0E66">
        <w:rPr>
          <w:sz w:val="22"/>
          <w:szCs w:val="22"/>
        </w:rPr>
        <w:t>)</w:t>
      </w:r>
      <w:r w:rsidR="003B410C">
        <w:rPr>
          <w:sz w:val="22"/>
          <w:szCs w:val="22"/>
        </w:rPr>
        <w:t xml:space="preserve"> but we have interaction terms </w:t>
      </w:r>
      <w:r w:rsidR="00B82496">
        <w:rPr>
          <w:sz w:val="22"/>
          <w:szCs w:val="22"/>
        </w:rPr>
        <w:t>from already</w:t>
      </w:r>
      <w:r w:rsidR="00A565DB">
        <w:rPr>
          <w:sz w:val="22"/>
          <w:szCs w:val="22"/>
        </w:rPr>
        <w:t xml:space="preserve"> available predictors</w:t>
      </w:r>
      <w:r w:rsidR="00B82496">
        <w:rPr>
          <w:sz w:val="22"/>
          <w:szCs w:val="22"/>
        </w:rPr>
        <w:t>.</w:t>
      </w:r>
    </w:p>
    <w:p w14:paraId="523F5BC8" w14:textId="2C0FC28B" w:rsidR="00FB742C" w:rsidRDefault="00E4066F" w:rsidP="001C6C39">
      <w:pPr>
        <w:rPr>
          <w:sz w:val="22"/>
          <w:szCs w:val="22"/>
        </w:rPr>
      </w:pPr>
      <w:r w:rsidRPr="00017A63">
        <w:rPr>
          <w:b/>
          <w:bCs/>
          <w:sz w:val="22"/>
          <w:szCs w:val="22"/>
        </w:rPr>
        <w:t>Check if model is better by cross-validation</w:t>
      </w:r>
      <w:r>
        <w:rPr>
          <w:sz w:val="22"/>
          <w:szCs w:val="22"/>
        </w:rPr>
        <w:t xml:space="preserve"> for extra non-linear terms.</w:t>
      </w:r>
    </w:p>
    <w:p w14:paraId="7BF0B37E" w14:textId="632C7DB0" w:rsidR="005952C3" w:rsidRDefault="00FB742C" w:rsidP="001C6C39">
      <w:pPr>
        <w:rPr>
          <w:sz w:val="22"/>
          <w:szCs w:val="22"/>
        </w:rPr>
      </w:pPr>
      <w:r>
        <w:rPr>
          <w:sz w:val="22"/>
          <w:szCs w:val="22"/>
        </w:rPr>
        <w:t>If I can’t explain why the model is right – why would someone used it</w:t>
      </w:r>
    </w:p>
    <w:p w14:paraId="446DBA16" w14:textId="14A3EFF5" w:rsidR="005952C3" w:rsidRDefault="005952C3" w:rsidP="001C6C39">
      <w:pPr>
        <w:rPr>
          <w:sz w:val="22"/>
          <w:szCs w:val="22"/>
        </w:rPr>
      </w:pPr>
      <w:r>
        <w:rPr>
          <w:sz w:val="22"/>
          <w:szCs w:val="22"/>
        </w:rPr>
        <w:t>The more you can put in tables and graphs, the easier you make it for the reader.</w:t>
      </w:r>
    </w:p>
    <w:p w14:paraId="1DE1637B" w14:textId="77777777" w:rsidR="00A17B8B" w:rsidRDefault="00A17B8B" w:rsidP="001C6C39">
      <w:pPr>
        <w:rPr>
          <w:sz w:val="22"/>
          <w:szCs w:val="22"/>
        </w:rPr>
      </w:pPr>
    </w:p>
    <w:p w14:paraId="4D0630DE" w14:textId="5560D7CD" w:rsidR="00A17B8B" w:rsidRDefault="00A17B8B" w:rsidP="001C6C39">
      <w:pPr>
        <w:rPr>
          <w:sz w:val="22"/>
          <w:szCs w:val="22"/>
        </w:rPr>
      </w:pPr>
      <w:r>
        <w:rPr>
          <w:sz w:val="22"/>
          <w:szCs w:val="22"/>
        </w:rPr>
        <w:t>Ric wants a great write up of a decent method rather than a decent write up of a great method.</w:t>
      </w:r>
    </w:p>
    <w:p w14:paraId="14C93333" w14:textId="77777777" w:rsidR="00AB0149" w:rsidRDefault="00AB0149" w:rsidP="001C6C39">
      <w:pPr>
        <w:rPr>
          <w:sz w:val="22"/>
          <w:szCs w:val="22"/>
        </w:rPr>
      </w:pPr>
    </w:p>
    <w:p w14:paraId="12ADCE13" w14:textId="311BDDDB" w:rsidR="007C5E4E" w:rsidRPr="007C5E4E" w:rsidRDefault="007C5E4E" w:rsidP="001C6C3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Presentation:</w:t>
      </w:r>
    </w:p>
    <w:p w14:paraId="628DDF19" w14:textId="530584AC" w:rsidR="00AB0149" w:rsidRDefault="00AB0149" w:rsidP="001C6C39">
      <w:pPr>
        <w:rPr>
          <w:sz w:val="22"/>
          <w:szCs w:val="22"/>
        </w:rPr>
      </w:pPr>
      <w:r>
        <w:rPr>
          <w:sz w:val="22"/>
          <w:szCs w:val="22"/>
        </w:rPr>
        <w:t>Week</w:t>
      </w:r>
      <w:r w:rsidR="009A746C">
        <w:rPr>
          <w:sz w:val="22"/>
          <w:szCs w:val="22"/>
        </w:rPr>
        <w:t xml:space="preserve"> of the</w:t>
      </w:r>
      <w:r>
        <w:rPr>
          <w:sz w:val="22"/>
          <w:szCs w:val="22"/>
        </w:rPr>
        <w:t xml:space="preserve"> </w:t>
      </w:r>
      <w:r w:rsidR="0028291F">
        <w:rPr>
          <w:sz w:val="22"/>
          <w:szCs w:val="22"/>
        </w:rPr>
        <w:t>24</w:t>
      </w:r>
      <w:r w:rsidR="0028291F" w:rsidRPr="00AB0149">
        <w:rPr>
          <w:sz w:val="22"/>
          <w:szCs w:val="22"/>
          <w:vertAlign w:val="superscript"/>
        </w:rPr>
        <w:t xml:space="preserve">th </w:t>
      </w:r>
      <w:r w:rsidR="0028291F">
        <w:rPr>
          <w:sz w:val="22"/>
          <w:szCs w:val="22"/>
        </w:rPr>
        <w:t xml:space="preserve">of </w:t>
      </w:r>
      <w:r w:rsidR="00BA60F6">
        <w:rPr>
          <w:sz w:val="22"/>
          <w:szCs w:val="22"/>
        </w:rPr>
        <w:t>February</w:t>
      </w:r>
      <w:r>
        <w:rPr>
          <w:sz w:val="22"/>
          <w:szCs w:val="22"/>
        </w:rPr>
        <w:t xml:space="preserve">: </w:t>
      </w:r>
      <w:r w:rsidR="00F94EAF">
        <w:rPr>
          <w:sz w:val="22"/>
          <w:szCs w:val="22"/>
        </w:rPr>
        <w:t>8-minute</w:t>
      </w:r>
      <w:r w:rsidR="005C0E87">
        <w:rPr>
          <w:sz w:val="22"/>
          <w:szCs w:val="22"/>
        </w:rPr>
        <w:t xml:space="preserve"> </w:t>
      </w:r>
      <w:r w:rsidR="009A746C">
        <w:rPr>
          <w:sz w:val="22"/>
          <w:szCs w:val="22"/>
        </w:rPr>
        <w:t>presentation</w:t>
      </w:r>
      <w:r w:rsidR="000C3299">
        <w:rPr>
          <w:sz w:val="22"/>
          <w:szCs w:val="22"/>
        </w:rPr>
        <w:t xml:space="preserve"> to people who don’t know anything about this type of Maths</w:t>
      </w:r>
      <w:r w:rsidR="002C4936">
        <w:rPr>
          <w:sz w:val="22"/>
          <w:szCs w:val="22"/>
        </w:rPr>
        <w:t>. A big mistake students do:</w:t>
      </w:r>
    </w:p>
    <w:p w14:paraId="7E0AF366" w14:textId="10A8C1FB" w:rsidR="002C4936" w:rsidRDefault="002C4936" w:rsidP="002C493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Go through every single bit of maths </w:t>
      </w:r>
    </w:p>
    <w:p w14:paraId="70434000" w14:textId="3F7FCCCD" w:rsidR="005C0E87" w:rsidRDefault="005C0E87" w:rsidP="002C493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Find 1 </w:t>
      </w:r>
      <w:r w:rsidR="00E4276B">
        <w:rPr>
          <w:sz w:val="22"/>
          <w:szCs w:val="22"/>
        </w:rPr>
        <w:t>part</w:t>
      </w:r>
      <w:r>
        <w:rPr>
          <w:sz w:val="22"/>
          <w:szCs w:val="22"/>
        </w:rPr>
        <w:t xml:space="preserve"> of what I have done and </w:t>
      </w:r>
      <w:r w:rsidR="00EF587F">
        <w:rPr>
          <w:sz w:val="22"/>
          <w:szCs w:val="22"/>
        </w:rPr>
        <w:t>introduce</w:t>
      </w:r>
      <w:r>
        <w:rPr>
          <w:sz w:val="22"/>
          <w:szCs w:val="22"/>
        </w:rPr>
        <w:t xml:space="preserve"> what it involves</w:t>
      </w:r>
    </w:p>
    <w:p w14:paraId="4378A5C4" w14:textId="38B3FDEA" w:rsidR="00E4276B" w:rsidRPr="002C4936" w:rsidRDefault="00CA5632" w:rsidP="002C493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Aim is to show my understanding </w:t>
      </w:r>
    </w:p>
    <w:p w14:paraId="23D07875" w14:textId="38EA5414" w:rsidR="008D7778" w:rsidRDefault="00EF587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Think of them as adverts to my project and not a roadmap to the project. </w:t>
      </w:r>
      <w:r w:rsidR="00BC6512">
        <w:rPr>
          <w:b/>
          <w:bCs/>
          <w:sz w:val="22"/>
          <w:szCs w:val="22"/>
        </w:rPr>
        <w:t>Use 1 chapter</w:t>
      </w:r>
      <w:r w:rsidR="00475352">
        <w:rPr>
          <w:b/>
          <w:bCs/>
          <w:sz w:val="22"/>
          <w:szCs w:val="22"/>
        </w:rPr>
        <w:t>:</w:t>
      </w:r>
    </w:p>
    <w:p w14:paraId="2462197E" w14:textId="49F4E70E" w:rsidR="00475352" w:rsidRDefault="00475352" w:rsidP="0047535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548B8">
        <w:rPr>
          <w:sz w:val="22"/>
          <w:szCs w:val="22"/>
        </w:rPr>
        <w:t>Give a brief explanation of how it works and how it works on my data</w:t>
      </w:r>
    </w:p>
    <w:p w14:paraId="6173CA1B" w14:textId="4DDC790B" w:rsidR="0028291F" w:rsidRDefault="00C176FE" w:rsidP="0047535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Think of the maths as seasoning for the talk</w:t>
      </w:r>
      <w:r w:rsidR="00DA6E24">
        <w:rPr>
          <w:sz w:val="22"/>
          <w:szCs w:val="22"/>
        </w:rPr>
        <w:t xml:space="preserve"> – more on the understanding</w:t>
      </w:r>
      <w:r w:rsidR="001150B3">
        <w:rPr>
          <w:sz w:val="22"/>
          <w:szCs w:val="22"/>
        </w:rPr>
        <w:t>, don’t reproduce</w:t>
      </w:r>
      <w:r w:rsidR="00DA6E24">
        <w:rPr>
          <w:sz w:val="22"/>
          <w:szCs w:val="22"/>
        </w:rPr>
        <w:t xml:space="preserve"> it</w:t>
      </w:r>
      <w:r w:rsidR="00092429">
        <w:rPr>
          <w:sz w:val="22"/>
          <w:szCs w:val="22"/>
        </w:rPr>
        <w:t xml:space="preserve"> </w:t>
      </w:r>
      <w:r w:rsidR="00EE2F52">
        <w:rPr>
          <w:sz w:val="22"/>
          <w:szCs w:val="22"/>
        </w:rPr>
        <w:t>–</w:t>
      </w:r>
      <w:r w:rsidR="00092429">
        <w:rPr>
          <w:sz w:val="22"/>
          <w:szCs w:val="22"/>
        </w:rPr>
        <w:t xml:space="preserve"> </w:t>
      </w:r>
      <w:r w:rsidR="008461CB">
        <w:rPr>
          <w:sz w:val="22"/>
          <w:szCs w:val="22"/>
        </w:rPr>
        <w:t>intuitive</w:t>
      </w:r>
      <w:r w:rsidR="00EE2F52">
        <w:rPr>
          <w:sz w:val="22"/>
          <w:szCs w:val="22"/>
        </w:rPr>
        <w:t xml:space="preserve"> maths for people to understand</w:t>
      </w:r>
    </w:p>
    <w:p w14:paraId="04D2A71B" w14:textId="7613AA19" w:rsidR="00711D8A" w:rsidRPr="00711D8A" w:rsidRDefault="0083035E" w:rsidP="00711D8A">
      <w:pPr>
        <w:rPr>
          <w:sz w:val="22"/>
          <w:szCs w:val="22"/>
        </w:rPr>
      </w:pPr>
      <w:r>
        <w:rPr>
          <w:sz w:val="22"/>
          <w:szCs w:val="22"/>
        </w:rPr>
        <w:t>Difference between poor and good answer is only 1</w:t>
      </w:r>
      <w:r w:rsidR="007626C0">
        <w:rPr>
          <w:sz w:val="22"/>
          <w:szCs w:val="22"/>
        </w:rPr>
        <w:t xml:space="preserve"> </w:t>
      </w:r>
      <w:r>
        <w:rPr>
          <w:sz w:val="22"/>
          <w:szCs w:val="22"/>
        </w:rPr>
        <w:t>mark</w:t>
      </w:r>
      <w:r w:rsidR="00C50BA2">
        <w:rPr>
          <w:sz w:val="22"/>
          <w:szCs w:val="22"/>
        </w:rPr>
        <w:t xml:space="preserve"> – not deep</w:t>
      </w:r>
      <w:r>
        <w:rPr>
          <w:sz w:val="22"/>
          <w:szCs w:val="22"/>
        </w:rPr>
        <w:t>.</w:t>
      </w:r>
    </w:p>
    <w:p w14:paraId="32B9A9B5" w14:textId="6324BCE2" w:rsidR="006B1947" w:rsidRDefault="006B1947" w:rsidP="006B1947">
      <w:pPr>
        <w:rPr>
          <w:sz w:val="22"/>
          <w:szCs w:val="22"/>
        </w:rPr>
      </w:pPr>
      <w:r>
        <w:rPr>
          <w:sz w:val="22"/>
          <w:szCs w:val="22"/>
        </w:rPr>
        <w:t>2 questions</w:t>
      </w:r>
      <w:r w:rsidR="00CA0D8E">
        <w:rPr>
          <w:sz w:val="22"/>
          <w:szCs w:val="22"/>
        </w:rPr>
        <w:t xml:space="preserve"> you get </w:t>
      </w:r>
    </w:p>
    <w:p w14:paraId="77C6C76E" w14:textId="77777777" w:rsidR="00C97E62" w:rsidRDefault="00C97E62" w:rsidP="006B1947">
      <w:pPr>
        <w:rPr>
          <w:sz w:val="22"/>
          <w:szCs w:val="22"/>
        </w:rPr>
      </w:pPr>
    </w:p>
    <w:p w14:paraId="1B1CFD59" w14:textId="56AEBACB" w:rsidR="00C97E62" w:rsidRDefault="00C97E62" w:rsidP="006B194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Poster:</w:t>
      </w:r>
    </w:p>
    <w:p w14:paraId="3D953BE5" w14:textId="7D58C12E" w:rsidR="00C97E62" w:rsidRDefault="00C97E62" w:rsidP="006B1947">
      <w:pPr>
        <w:rPr>
          <w:sz w:val="22"/>
          <w:szCs w:val="22"/>
        </w:rPr>
      </w:pPr>
      <w:r>
        <w:rPr>
          <w:sz w:val="22"/>
          <w:szCs w:val="22"/>
        </w:rPr>
        <w:t>Again, an advertisement for the project.</w:t>
      </w:r>
      <w:r w:rsidR="00644D3B">
        <w:rPr>
          <w:sz w:val="22"/>
          <w:szCs w:val="22"/>
        </w:rPr>
        <w:t xml:space="preserve"> </w:t>
      </w:r>
      <w:r w:rsidR="00B2194F">
        <w:rPr>
          <w:sz w:val="22"/>
          <w:szCs w:val="22"/>
        </w:rPr>
        <w:t>Want to give people a good sense of 1 part I have done</w:t>
      </w:r>
      <w:r w:rsidR="00A340A9">
        <w:rPr>
          <w:sz w:val="22"/>
          <w:szCs w:val="22"/>
        </w:rPr>
        <w:t>. A bit more maths than the presentation.</w:t>
      </w:r>
      <w:r w:rsidR="00430709">
        <w:rPr>
          <w:sz w:val="22"/>
          <w:szCs w:val="22"/>
        </w:rPr>
        <w:t xml:space="preserve"> Try not to put in too much Maths.</w:t>
      </w:r>
    </w:p>
    <w:p w14:paraId="393132D2" w14:textId="77CBDEFB" w:rsidR="00F32084" w:rsidRDefault="00F32084" w:rsidP="006B1947">
      <w:pPr>
        <w:rPr>
          <w:sz w:val="22"/>
          <w:szCs w:val="22"/>
        </w:rPr>
      </w:pPr>
      <w:r>
        <w:rPr>
          <w:sz w:val="22"/>
          <w:szCs w:val="22"/>
        </w:rPr>
        <w:t>Introduction and Next Steps are a nice way to frame the poster.</w:t>
      </w:r>
      <w:r w:rsidR="00C310D5">
        <w:rPr>
          <w:sz w:val="22"/>
          <w:szCs w:val="22"/>
        </w:rPr>
        <w:t xml:space="preserve"> Have a copy of the template of the poster.</w:t>
      </w:r>
      <w:r w:rsidR="005A09BA">
        <w:rPr>
          <w:sz w:val="22"/>
          <w:szCs w:val="22"/>
        </w:rPr>
        <w:t xml:space="preserve"> Difference in marks between good and </w:t>
      </w:r>
      <w:r w:rsidR="00D96870">
        <w:rPr>
          <w:sz w:val="22"/>
          <w:szCs w:val="22"/>
        </w:rPr>
        <w:t xml:space="preserve">bad </w:t>
      </w:r>
      <w:r w:rsidR="00BF7DDC">
        <w:rPr>
          <w:sz w:val="22"/>
          <w:szCs w:val="22"/>
        </w:rPr>
        <w:t>poster is not much.</w:t>
      </w:r>
    </w:p>
    <w:p w14:paraId="03B66C50" w14:textId="77777777" w:rsidR="00543FF0" w:rsidRPr="00677E37" w:rsidRDefault="00543FF0" w:rsidP="006B1947">
      <w:pPr>
        <w:rPr>
          <w:b/>
          <w:bCs/>
          <w:sz w:val="22"/>
          <w:szCs w:val="22"/>
        </w:rPr>
      </w:pPr>
    </w:p>
    <w:p w14:paraId="73D77AAA" w14:textId="77E89692" w:rsidR="00677E37" w:rsidRPr="00677E37" w:rsidRDefault="00677E37" w:rsidP="006B1947">
      <w:pPr>
        <w:rPr>
          <w:b/>
          <w:bCs/>
          <w:sz w:val="22"/>
          <w:szCs w:val="22"/>
        </w:rPr>
      </w:pPr>
      <w:r w:rsidRPr="00677E37">
        <w:rPr>
          <w:b/>
          <w:bCs/>
          <w:sz w:val="22"/>
          <w:szCs w:val="22"/>
        </w:rPr>
        <w:lastRenderedPageBreak/>
        <w:t>Presentation Comments</w:t>
      </w:r>
      <w:r w:rsidR="007A5E68">
        <w:rPr>
          <w:b/>
          <w:bCs/>
          <w:sz w:val="22"/>
          <w:szCs w:val="22"/>
        </w:rPr>
        <w:t>:</w:t>
      </w:r>
    </w:p>
    <w:p w14:paraId="4AA02B40" w14:textId="2E64F9A5" w:rsidR="00543FF0" w:rsidRPr="00C97E62" w:rsidRDefault="0009507B" w:rsidP="006B1947">
      <w:pPr>
        <w:rPr>
          <w:sz w:val="22"/>
          <w:szCs w:val="22"/>
        </w:rPr>
      </w:pPr>
      <w:r>
        <w:rPr>
          <w:sz w:val="22"/>
          <w:szCs w:val="22"/>
        </w:rPr>
        <w:t xml:space="preserve">RRRR - </w:t>
      </w:r>
      <w:r w:rsidR="00543FF0">
        <w:rPr>
          <w:sz w:val="22"/>
          <w:szCs w:val="22"/>
        </w:rPr>
        <w:t>Need to explain why rank reduction is value in considering response intercorrelation – what is it doing and why do we care?</w:t>
      </w:r>
    </w:p>
    <w:p w14:paraId="680C8A11" w14:textId="6688B2AF" w:rsidR="0028291F" w:rsidRDefault="00DE6B2A" w:rsidP="0028291F">
      <w:pPr>
        <w:rPr>
          <w:sz w:val="22"/>
          <w:szCs w:val="22"/>
        </w:rPr>
      </w:pPr>
      <w:r>
        <w:rPr>
          <w:sz w:val="22"/>
          <w:szCs w:val="22"/>
        </w:rPr>
        <w:t xml:space="preserve">MRCE – check if </w:t>
      </w:r>
      <w:r w:rsidR="00B73B06">
        <w:rPr>
          <w:sz w:val="22"/>
          <w:szCs w:val="22"/>
        </w:rPr>
        <w:t xml:space="preserve">it considers intercorrelation between responses – because it only seems to do it between predictors </w:t>
      </w:r>
    </w:p>
    <w:p w14:paraId="4C1931B5" w14:textId="276AEAE5" w:rsidR="002B0DCE" w:rsidRDefault="002B0DCE" w:rsidP="0028291F">
      <w:pPr>
        <w:rPr>
          <w:sz w:val="22"/>
          <w:szCs w:val="22"/>
        </w:rPr>
      </w:pPr>
      <w:r>
        <w:rPr>
          <w:sz w:val="22"/>
          <w:szCs w:val="22"/>
        </w:rPr>
        <w:t>Watch out for covariance matrix for the responses vs. covariance matrix for errors</w:t>
      </w:r>
    </w:p>
    <w:p w14:paraId="49C38490" w14:textId="76C61005" w:rsidR="0028291F" w:rsidRDefault="00066B65" w:rsidP="0028291F">
      <w:pPr>
        <w:rPr>
          <w:sz w:val="22"/>
          <w:szCs w:val="22"/>
        </w:rPr>
      </w:pPr>
      <w:r>
        <w:rPr>
          <w:sz w:val="22"/>
          <w:szCs w:val="22"/>
        </w:rPr>
        <w:t xml:space="preserve">For each model outline how </w:t>
      </w:r>
      <w:r w:rsidR="00DE238A">
        <w:rPr>
          <w:sz w:val="22"/>
          <w:szCs w:val="22"/>
        </w:rPr>
        <w:t>the</w:t>
      </w:r>
      <w:r>
        <w:rPr>
          <w:sz w:val="22"/>
          <w:szCs w:val="22"/>
        </w:rPr>
        <w:t xml:space="preserve"> covariance</w:t>
      </w:r>
      <w:r w:rsidR="00DE238A">
        <w:rPr>
          <w:sz w:val="22"/>
          <w:szCs w:val="22"/>
        </w:rPr>
        <w:t xml:space="preserve"> </w:t>
      </w:r>
      <w:r w:rsidR="00404407">
        <w:rPr>
          <w:sz w:val="22"/>
          <w:szCs w:val="22"/>
        </w:rPr>
        <w:t>response</w:t>
      </w:r>
      <w:r>
        <w:rPr>
          <w:sz w:val="22"/>
          <w:szCs w:val="22"/>
        </w:rPr>
        <w:t xml:space="preserve"> mat</w:t>
      </w:r>
      <w:r w:rsidR="00406382">
        <w:rPr>
          <w:sz w:val="22"/>
          <w:szCs w:val="22"/>
        </w:rPr>
        <w:t>rix is considered</w:t>
      </w:r>
      <w:r w:rsidR="00DE238A">
        <w:rPr>
          <w:sz w:val="22"/>
          <w:szCs w:val="22"/>
        </w:rPr>
        <w:t xml:space="preserve"> for each</w:t>
      </w:r>
      <w:r w:rsidR="0046508F">
        <w:rPr>
          <w:sz w:val="22"/>
          <w:szCs w:val="22"/>
        </w:rPr>
        <w:t xml:space="preserve"> because this is a key assumption for MRR</w:t>
      </w:r>
      <w:r w:rsidR="00DE238A">
        <w:rPr>
          <w:sz w:val="22"/>
          <w:szCs w:val="22"/>
        </w:rPr>
        <w:t xml:space="preserve"> </w:t>
      </w:r>
      <w:r w:rsidR="002574FF">
        <w:rPr>
          <w:sz w:val="22"/>
          <w:szCs w:val="22"/>
        </w:rPr>
        <w:t>…</w:t>
      </w:r>
    </w:p>
    <w:p w14:paraId="019C5280" w14:textId="77777777" w:rsidR="00262240" w:rsidRDefault="00262240" w:rsidP="0028291F">
      <w:pPr>
        <w:rPr>
          <w:sz w:val="22"/>
          <w:szCs w:val="22"/>
        </w:rPr>
      </w:pPr>
    </w:p>
    <w:p w14:paraId="09F518B3" w14:textId="4FDEA0C3" w:rsidR="00262240" w:rsidRDefault="00262240" w:rsidP="0028291F">
      <w:pPr>
        <w:rPr>
          <w:sz w:val="22"/>
          <w:szCs w:val="22"/>
        </w:rPr>
      </w:pPr>
      <w:r>
        <w:rPr>
          <w:sz w:val="22"/>
          <w:szCs w:val="22"/>
        </w:rPr>
        <w:t>How my models consider response intercorrelation when making predictions:</w:t>
      </w:r>
    </w:p>
    <w:p w14:paraId="410A8614" w14:textId="16D446B8" w:rsidR="004A5A77" w:rsidRDefault="004A5A77" w:rsidP="004A5A7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MANOVA Stepwise Selection</w:t>
      </w:r>
      <w:r w:rsidR="0010058B">
        <w:rPr>
          <w:sz w:val="22"/>
          <w:szCs w:val="22"/>
        </w:rPr>
        <w:t xml:space="preserve"> – Wilks’ Lambda Test</w:t>
      </w:r>
      <w:r w:rsidR="00D97652">
        <w:rPr>
          <w:sz w:val="22"/>
          <w:szCs w:val="22"/>
        </w:rPr>
        <w:t xml:space="preserve"> - </w:t>
      </w:r>
      <w:r w:rsidR="00494C3D">
        <w:rPr>
          <w:sz w:val="22"/>
          <w:szCs w:val="22"/>
        </w:rPr>
        <w:t>P</w:t>
      </w:r>
      <w:r w:rsidR="00D97652" w:rsidRPr="00494C3D">
        <w:rPr>
          <w:sz w:val="22"/>
          <w:szCs w:val="22"/>
        </w:rPr>
        <w:t>ooled covariance matrix</w:t>
      </w:r>
      <w:r w:rsidR="00D97652" w:rsidRPr="00D97652">
        <w:rPr>
          <w:sz w:val="22"/>
          <w:szCs w:val="22"/>
        </w:rPr>
        <w:t xml:space="preserve"> in MANOVA represents the </w:t>
      </w:r>
      <w:r w:rsidR="00D97652" w:rsidRPr="00D97652">
        <w:rPr>
          <w:b/>
          <w:bCs/>
          <w:sz w:val="22"/>
          <w:szCs w:val="22"/>
        </w:rPr>
        <w:t>within-group</w:t>
      </w:r>
      <w:r w:rsidR="00D97652" w:rsidRPr="00D97652">
        <w:rPr>
          <w:sz w:val="22"/>
          <w:szCs w:val="22"/>
        </w:rPr>
        <w:t xml:space="preserve"> covariance structure of the response variable</w:t>
      </w:r>
    </w:p>
    <w:p w14:paraId="22A2B9DA" w14:textId="09191BCF" w:rsidR="006339B0" w:rsidRDefault="00AD7D50" w:rsidP="007B5EC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Wilks Lambda </w:t>
      </w:r>
      <w:r w:rsidR="000F72B4">
        <w:rPr>
          <w:sz w:val="22"/>
          <w:szCs w:val="22"/>
        </w:rPr>
        <w:t xml:space="preserve">Value </w:t>
      </w:r>
      <w:r>
        <w:rPr>
          <w:sz w:val="22"/>
          <w:szCs w:val="22"/>
        </w:rPr>
        <w:t>= |W| / |W+B</w:t>
      </w:r>
      <w:r w:rsidR="007F65FB">
        <w:rPr>
          <w:sz w:val="22"/>
          <w:szCs w:val="22"/>
        </w:rPr>
        <w:t>|</w:t>
      </w:r>
    </w:p>
    <w:p w14:paraId="60E921EF" w14:textId="26F5462E" w:rsidR="007F65FB" w:rsidRPr="00E31A3E" w:rsidRDefault="007F65FB" w:rsidP="007B5EC4">
      <w:pPr>
        <w:pStyle w:val="ListParagraph"/>
        <w:numPr>
          <w:ilvl w:val="0"/>
          <w:numId w:val="3"/>
        </w:numPr>
        <w:ind w:left="1440"/>
        <w:rPr>
          <w:sz w:val="22"/>
          <w:szCs w:val="22"/>
        </w:rPr>
      </w:pPr>
      <w:r w:rsidRPr="00E31A3E">
        <w:rPr>
          <w:sz w:val="22"/>
          <w:szCs w:val="22"/>
        </w:rPr>
        <w:t xml:space="preserve">W = </w:t>
      </w:r>
      <w:r w:rsidRPr="00E31A3E">
        <w:rPr>
          <w:b/>
          <w:bCs/>
          <w:sz w:val="22"/>
          <w:szCs w:val="22"/>
        </w:rPr>
        <w:t>Within-group scatter matrix (pooled covariance)</w:t>
      </w:r>
    </w:p>
    <w:p w14:paraId="30A7C7E9" w14:textId="77777777" w:rsidR="00E31A3E" w:rsidRPr="00E31A3E" w:rsidRDefault="007F65FB" w:rsidP="007B5EC4">
      <w:pPr>
        <w:pStyle w:val="ListParagraph"/>
        <w:numPr>
          <w:ilvl w:val="0"/>
          <w:numId w:val="3"/>
        </w:numPr>
        <w:ind w:left="1440"/>
        <w:rPr>
          <w:sz w:val="22"/>
          <w:szCs w:val="22"/>
        </w:rPr>
      </w:pPr>
      <w:r w:rsidRPr="00E31A3E">
        <w:rPr>
          <w:sz w:val="22"/>
          <w:szCs w:val="22"/>
        </w:rPr>
        <w:t xml:space="preserve">B = </w:t>
      </w:r>
      <w:r w:rsidRPr="00E31A3E">
        <w:rPr>
          <w:b/>
          <w:bCs/>
          <w:sz w:val="22"/>
          <w:szCs w:val="22"/>
        </w:rPr>
        <w:t>Between-group scatter matrix</w:t>
      </w:r>
    </w:p>
    <w:p w14:paraId="77440C40" w14:textId="100C814E" w:rsidR="00D96B17" w:rsidRPr="009C2448" w:rsidRDefault="007F65FB" w:rsidP="00D96B17">
      <w:pPr>
        <w:pStyle w:val="ListParagraph"/>
        <w:numPr>
          <w:ilvl w:val="0"/>
          <w:numId w:val="3"/>
        </w:numPr>
        <w:ind w:left="1440"/>
        <w:rPr>
          <w:sz w:val="22"/>
          <w:szCs w:val="22"/>
        </w:rPr>
      </w:pPr>
      <w:r w:rsidRPr="00E31A3E">
        <w:rPr>
          <w:rFonts w:ascii="Cambria Math" w:hAnsi="Cambria Math" w:cs="Cambria Math"/>
          <w:sz w:val="22"/>
          <w:szCs w:val="22"/>
        </w:rPr>
        <w:t>∣⋅∣</w:t>
      </w:r>
      <w:r w:rsidRPr="00E31A3E">
        <w:rPr>
          <w:sz w:val="22"/>
          <w:szCs w:val="22"/>
        </w:rPr>
        <w:t xml:space="preserve"> denotes the determinant</w:t>
      </w:r>
    </w:p>
    <w:p w14:paraId="274E9917" w14:textId="26D1736F" w:rsidR="00BF56E8" w:rsidRPr="00B340BB" w:rsidRDefault="0038534D" w:rsidP="00BF56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MRCE</w:t>
      </w:r>
      <w:r w:rsidR="00BF56E8">
        <w:rPr>
          <w:sz w:val="22"/>
          <w:szCs w:val="22"/>
        </w:rPr>
        <w:t>:</w:t>
      </w:r>
      <w:r w:rsidR="00D138A7">
        <w:rPr>
          <w:sz w:val="22"/>
          <w:szCs w:val="22"/>
        </w:rPr>
        <w:t xml:space="preserve"> MRCE does not directly </w:t>
      </w:r>
      <w:r w:rsidR="009B6BBE">
        <w:rPr>
          <w:sz w:val="22"/>
          <w:szCs w:val="22"/>
        </w:rPr>
        <w:t>consider</w:t>
      </w:r>
      <w:r w:rsidR="00D138A7">
        <w:rPr>
          <w:sz w:val="22"/>
          <w:szCs w:val="22"/>
        </w:rPr>
        <w:t xml:space="preserve"> Cov(Y), but since Y follows an MLR structure, response correlations naturally affect the estimated \Sigma</w:t>
      </w:r>
      <w:r w:rsidR="0010075C">
        <w:rPr>
          <w:sz w:val="22"/>
          <w:szCs w:val="22"/>
        </w:rPr>
        <w:t>_E</w:t>
      </w:r>
      <w:r w:rsidR="00705704">
        <w:rPr>
          <w:sz w:val="22"/>
          <w:szCs w:val="22"/>
        </w:rPr>
        <w:t xml:space="preserve"> – ensuring response covariance </w:t>
      </w:r>
      <w:r w:rsidR="00B35385">
        <w:rPr>
          <w:sz w:val="22"/>
          <w:szCs w:val="22"/>
        </w:rPr>
        <w:t>influences</w:t>
      </w:r>
      <w:r w:rsidR="00705704">
        <w:rPr>
          <w:sz w:val="22"/>
          <w:szCs w:val="22"/>
        </w:rPr>
        <w:t xml:space="preserve"> coefficient estimates and affects predictions.</w:t>
      </w:r>
    </w:p>
    <w:p w14:paraId="615B5386" w14:textId="31B064F5" w:rsidR="009844FD" w:rsidRPr="009844FD" w:rsidRDefault="0038534D" w:rsidP="009844F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RRRR</w:t>
      </w:r>
      <w:r w:rsidR="009844FD">
        <w:rPr>
          <w:sz w:val="22"/>
          <w:szCs w:val="22"/>
        </w:rPr>
        <w:t xml:space="preserve">: </w:t>
      </w:r>
      <w:r w:rsidR="00E44BD7">
        <w:rPr>
          <w:sz w:val="22"/>
          <w:szCs w:val="22"/>
        </w:rPr>
        <w:t xml:space="preserve">B_Ridge = </w:t>
      </w:r>
      <w:r w:rsidR="003F6445">
        <w:rPr>
          <w:sz w:val="22"/>
          <w:szCs w:val="22"/>
        </w:rPr>
        <w:t xml:space="preserve"> </w:t>
      </w:r>
      <w:r w:rsidR="00E44BD7">
        <w:rPr>
          <w:sz w:val="22"/>
          <w:szCs w:val="22"/>
        </w:rPr>
        <w:t>Y</w:t>
      </w:r>
      <w:r w:rsidR="00E44BD7">
        <w:rPr>
          <w:sz w:val="22"/>
          <w:szCs w:val="22"/>
          <w:vertAlign w:val="subscript"/>
        </w:rPr>
        <w:t>R</w:t>
      </w:r>
      <w:r w:rsidR="00E44BD7">
        <w:rPr>
          <w:sz w:val="22"/>
          <w:szCs w:val="22"/>
          <w:vertAlign w:val="superscript"/>
        </w:rPr>
        <w:t>T</w:t>
      </w:r>
      <w:r w:rsidR="00E44BD7">
        <w:rPr>
          <w:sz w:val="22"/>
          <w:szCs w:val="22"/>
        </w:rPr>
        <w:t>Y</w:t>
      </w:r>
      <w:r w:rsidR="00E44BD7">
        <w:rPr>
          <w:sz w:val="22"/>
          <w:szCs w:val="22"/>
          <w:vertAlign w:val="subscript"/>
        </w:rPr>
        <w:t>R</w:t>
      </w:r>
      <w:r w:rsidR="00E44BD7">
        <w:rPr>
          <w:sz w:val="22"/>
          <w:szCs w:val="22"/>
        </w:rPr>
        <w:t xml:space="preserve"> is the </w:t>
      </w:r>
      <w:r w:rsidR="00383959">
        <w:rPr>
          <w:sz w:val="22"/>
          <w:szCs w:val="22"/>
        </w:rPr>
        <w:t>unscaled covariance matrix (Cov(Y) = 1/n (Y</w:t>
      </w:r>
      <w:r w:rsidR="00383959">
        <w:rPr>
          <w:sz w:val="22"/>
          <w:szCs w:val="22"/>
          <w:vertAlign w:val="superscript"/>
        </w:rPr>
        <w:t>T</w:t>
      </w:r>
      <w:r w:rsidR="00383959">
        <w:rPr>
          <w:sz w:val="22"/>
          <w:szCs w:val="22"/>
        </w:rPr>
        <w:t>Y</w:t>
      </w:r>
      <w:r w:rsidR="009D00D0">
        <w:rPr>
          <w:sz w:val="22"/>
          <w:szCs w:val="22"/>
        </w:rPr>
        <w:t>)</w:t>
      </w:r>
      <w:r w:rsidR="00227AB7">
        <w:rPr>
          <w:sz w:val="22"/>
          <w:szCs w:val="22"/>
        </w:rPr>
        <w:t xml:space="preserve"> and V</w:t>
      </w:r>
      <w:r w:rsidR="006D3A3C">
        <w:rPr>
          <w:sz w:val="22"/>
          <w:szCs w:val="22"/>
          <w:vertAlign w:val="subscript"/>
        </w:rPr>
        <w:t>R</w:t>
      </w:r>
      <w:r w:rsidR="00227AB7">
        <w:rPr>
          <w:sz w:val="22"/>
          <w:szCs w:val="22"/>
        </w:rPr>
        <w:t xml:space="preserve"> is the eigenvector of this</w:t>
      </w:r>
      <w:r w:rsidR="006D3A3C">
        <w:rPr>
          <w:sz w:val="22"/>
          <w:szCs w:val="22"/>
        </w:rPr>
        <w:t xml:space="preserve"> so it </w:t>
      </w:r>
      <w:r w:rsidR="00824FE9">
        <w:rPr>
          <w:sz w:val="22"/>
          <w:szCs w:val="22"/>
        </w:rPr>
        <w:t>captures the principal components of the covariance matrix</w:t>
      </w:r>
    </w:p>
    <w:p w14:paraId="7E385052" w14:textId="23A81095" w:rsidR="00330639" w:rsidRPr="00180A97" w:rsidRDefault="008105DD" w:rsidP="0033063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CovRegRF</w:t>
      </w:r>
      <w:r w:rsidR="0003194D">
        <w:rPr>
          <w:sz w:val="22"/>
          <w:szCs w:val="22"/>
        </w:rPr>
        <w:t xml:space="preserve"> – through</w:t>
      </w:r>
      <w:r w:rsidR="00040A0B">
        <w:rPr>
          <w:sz w:val="22"/>
          <w:szCs w:val="22"/>
        </w:rPr>
        <w:t xml:space="preserve"> </w:t>
      </w:r>
      <w:r w:rsidR="0003194D">
        <w:rPr>
          <w:sz w:val="22"/>
          <w:szCs w:val="22"/>
        </w:rPr>
        <w:t>the loss function</w:t>
      </w:r>
      <w:r w:rsidR="00330639">
        <w:rPr>
          <w:sz w:val="22"/>
          <w:szCs w:val="22"/>
        </w:rPr>
        <w:t>:</w:t>
      </w:r>
      <w:r w:rsidR="00180A97">
        <w:rPr>
          <w:sz w:val="22"/>
          <w:szCs w:val="22"/>
        </w:rPr>
        <w:t xml:space="preserve"> </w:t>
      </w:r>
      <w:r w:rsidR="00180A97" w:rsidRPr="00180A97">
        <w:rPr>
          <w:sz w:val="22"/>
          <w:szCs w:val="22"/>
        </w:rPr>
        <w:t>In the proposed random forest framework, we grow each tree with a splitting rule specially designed to maximize the difference in the sample covariance of Y between child nodes.</w:t>
      </w:r>
      <w:r w:rsidR="009B3080">
        <w:rPr>
          <w:sz w:val="22"/>
          <w:szCs w:val="22"/>
        </w:rPr>
        <w:t xml:space="preserve"> \Sigma_Y is in its loss function</w:t>
      </w:r>
    </w:p>
    <w:p w14:paraId="1AC516BE" w14:textId="1C05F5EC" w:rsidR="008105DD" w:rsidRDefault="008105DD" w:rsidP="004A5A7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CovRegXGBoost</w:t>
      </w:r>
      <w:r w:rsidR="00472EF8">
        <w:rPr>
          <w:sz w:val="22"/>
          <w:szCs w:val="22"/>
        </w:rPr>
        <w:t xml:space="preserve"> - \Sigma_Y is in its loss function</w:t>
      </w:r>
    </w:p>
    <w:p w14:paraId="77FFEB29" w14:textId="643DF4C1" w:rsidR="008105DD" w:rsidRDefault="008105DD" w:rsidP="004A5A7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MO</w:t>
      </w:r>
      <w:r w:rsidR="00CB19FE">
        <w:rPr>
          <w:sz w:val="22"/>
          <w:szCs w:val="22"/>
        </w:rPr>
        <w:t>G</w:t>
      </w:r>
      <w:r>
        <w:rPr>
          <w:sz w:val="22"/>
          <w:szCs w:val="22"/>
        </w:rPr>
        <w:t>P NN</w:t>
      </w:r>
      <w:r w:rsidR="003F78D3">
        <w:rPr>
          <w:sz w:val="22"/>
          <w:szCs w:val="22"/>
        </w:rPr>
        <w:t xml:space="preserve"> - \Sigma_Y is in its loss function</w:t>
      </w:r>
    </w:p>
    <w:p w14:paraId="1338E377" w14:textId="77777777" w:rsidR="00985914" w:rsidRDefault="00985914" w:rsidP="00985914">
      <w:pPr>
        <w:rPr>
          <w:sz w:val="22"/>
          <w:szCs w:val="22"/>
        </w:rPr>
      </w:pPr>
    </w:p>
    <w:p w14:paraId="556F7E8D" w14:textId="645534DE" w:rsidR="00985914" w:rsidRDefault="00985914" w:rsidP="00985914">
      <w:pPr>
        <w:rPr>
          <w:sz w:val="22"/>
          <w:szCs w:val="22"/>
        </w:rPr>
      </w:pPr>
      <w:r>
        <w:rPr>
          <w:sz w:val="22"/>
          <w:szCs w:val="22"/>
        </w:rPr>
        <w:t>07/02/2025</w:t>
      </w:r>
    </w:p>
    <w:p w14:paraId="52AEACC1" w14:textId="0D38EEAC" w:rsidR="00985914" w:rsidRDefault="00D518A7" w:rsidP="0066221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="001D5660">
        <w:rPr>
          <w:sz w:val="22"/>
          <w:szCs w:val="22"/>
        </w:rPr>
        <w:t>ocus on Mathematical justification for why Covariance XGBoost works</w:t>
      </w:r>
      <w:r w:rsidR="006E308F">
        <w:rPr>
          <w:sz w:val="22"/>
          <w:szCs w:val="22"/>
        </w:rPr>
        <w:t>.</w:t>
      </w:r>
    </w:p>
    <w:p w14:paraId="50C8A34B" w14:textId="41AFCF49" w:rsidR="001418E5" w:rsidRPr="0066221F" w:rsidRDefault="001418E5" w:rsidP="0066221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Remove coding explanations and apply theory to a simple dataset</w:t>
      </w:r>
      <w:r w:rsidR="00255CE9">
        <w:rPr>
          <w:sz w:val="22"/>
          <w:szCs w:val="22"/>
        </w:rPr>
        <w:t xml:space="preserve"> – better to explain the maths not showing understanding of code as much</w:t>
      </w:r>
      <w:r w:rsidR="00BD5B60">
        <w:rPr>
          <w:sz w:val="22"/>
          <w:szCs w:val="22"/>
        </w:rPr>
        <w:t>.</w:t>
      </w:r>
    </w:p>
    <w:p w14:paraId="54C0E71F" w14:textId="77777777" w:rsidR="00CC373D" w:rsidRPr="001C6C39" w:rsidRDefault="00CC373D">
      <w:pPr>
        <w:rPr>
          <w:sz w:val="22"/>
          <w:szCs w:val="22"/>
        </w:rPr>
      </w:pPr>
    </w:p>
    <w:sectPr w:rsidR="00CC373D" w:rsidRPr="001C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F015B"/>
    <w:multiLevelType w:val="hybridMultilevel"/>
    <w:tmpl w:val="EE78F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7C7D"/>
    <w:multiLevelType w:val="hybridMultilevel"/>
    <w:tmpl w:val="3D9C1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672F9"/>
    <w:multiLevelType w:val="hybridMultilevel"/>
    <w:tmpl w:val="3918C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A2F97"/>
    <w:multiLevelType w:val="hybridMultilevel"/>
    <w:tmpl w:val="EB885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08062">
    <w:abstractNumId w:val="3"/>
  </w:num>
  <w:num w:numId="2" w16cid:durableId="1640070714">
    <w:abstractNumId w:val="2"/>
  </w:num>
  <w:num w:numId="3" w16cid:durableId="1806969342">
    <w:abstractNumId w:val="0"/>
  </w:num>
  <w:num w:numId="4" w16cid:durableId="79305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78"/>
    <w:rsid w:val="00017A63"/>
    <w:rsid w:val="0003194D"/>
    <w:rsid w:val="00040A0B"/>
    <w:rsid w:val="00050478"/>
    <w:rsid w:val="00066B65"/>
    <w:rsid w:val="00091C41"/>
    <w:rsid w:val="00092429"/>
    <w:rsid w:val="0009507B"/>
    <w:rsid w:val="000C3299"/>
    <w:rsid w:val="000F72B4"/>
    <w:rsid w:val="0010058B"/>
    <w:rsid w:val="0010075C"/>
    <w:rsid w:val="001150B3"/>
    <w:rsid w:val="00115EE7"/>
    <w:rsid w:val="001418E5"/>
    <w:rsid w:val="00152E16"/>
    <w:rsid w:val="00180A97"/>
    <w:rsid w:val="001A6F1D"/>
    <w:rsid w:val="001B2961"/>
    <w:rsid w:val="001C6C39"/>
    <w:rsid w:val="001D5660"/>
    <w:rsid w:val="00227AB7"/>
    <w:rsid w:val="00255CE9"/>
    <w:rsid w:val="002574FF"/>
    <w:rsid w:val="00262240"/>
    <w:rsid w:val="0026344B"/>
    <w:rsid w:val="0028291F"/>
    <w:rsid w:val="002B0DCE"/>
    <w:rsid w:val="002C4936"/>
    <w:rsid w:val="002C56E6"/>
    <w:rsid w:val="00330639"/>
    <w:rsid w:val="00383959"/>
    <w:rsid w:val="0038534D"/>
    <w:rsid w:val="003B410C"/>
    <w:rsid w:val="003D4F6F"/>
    <w:rsid w:val="003F6445"/>
    <w:rsid w:val="003F78D3"/>
    <w:rsid w:val="00404407"/>
    <w:rsid w:val="00406382"/>
    <w:rsid w:val="00430709"/>
    <w:rsid w:val="004548B8"/>
    <w:rsid w:val="00456AD5"/>
    <w:rsid w:val="0046508F"/>
    <w:rsid w:val="00472EF8"/>
    <w:rsid w:val="00475352"/>
    <w:rsid w:val="00494C3D"/>
    <w:rsid w:val="00494DDB"/>
    <w:rsid w:val="004A5A77"/>
    <w:rsid w:val="004C3634"/>
    <w:rsid w:val="005121EA"/>
    <w:rsid w:val="00543FF0"/>
    <w:rsid w:val="00563C1D"/>
    <w:rsid w:val="0057550B"/>
    <w:rsid w:val="005952C3"/>
    <w:rsid w:val="005A09BA"/>
    <w:rsid w:val="005C0E87"/>
    <w:rsid w:val="006339B0"/>
    <w:rsid w:val="00644D3B"/>
    <w:rsid w:val="0066221F"/>
    <w:rsid w:val="00677E37"/>
    <w:rsid w:val="006B1947"/>
    <w:rsid w:val="006B4164"/>
    <w:rsid w:val="006C6F60"/>
    <w:rsid w:val="006D3A3C"/>
    <w:rsid w:val="006E308F"/>
    <w:rsid w:val="00705704"/>
    <w:rsid w:val="00711D8A"/>
    <w:rsid w:val="007626C0"/>
    <w:rsid w:val="007906A9"/>
    <w:rsid w:val="007A5E68"/>
    <w:rsid w:val="007B5EC4"/>
    <w:rsid w:val="007C5E4E"/>
    <w:rsid w:val="007E5E89"/>
    <w:rsid w:val="007F65FB"/>
    <w:rsid w:val="008105DD"/>
    <w:rsid w:val="00824FE9"/>
    <w:rsid w:val="0083035E"/>
    <w:rsid w:val="008461CB"/>
    <w:rsid w:val="00893BD9"/>
    <w:rsid w:val="008D7778"/>
    <w:rsid w:val="00943F7C"/>
    <w:rsid w:val="00983A62"/>
    <w:rsid w:val="009844FD"/>
    <w:rsid w:val="00985914"/>
    <w:rsid w:val="009A0646"/>
    <w:rsid w:val="009A746C"/>
    <w:rsid w:val="009B3080"/>
    <w:rsid w:val="009B6BBE"/>
    <w:rsid w:val="009C013C"/>
    <w:rsid w:val="009C2448"/>
    <w:rsid w:val="009D00D0"/>
    <w:rsid w:val="00A17B8B"/>
    <w:rsid w:val="00A21A9A"/>
    <w:rsid w:val="00A340A9"/>
    <w:rsid w:val="00A565DB"/>
    <w:rsid w:val="00A60922"/>
    <w:rsid w:val="00A6235A"/>
    <w:rsid w:val="00AA3E7E"/>
    <w:rsid w:val="00AB0149"/>
    <w:rsid w:val="00AD7D50"/>
    <w:rsid w:val="00B2194F"/>
    <w:rsid w:val="00B3175F"/>
    <w:rsid w:val="00B340BB"/>
    <w:rsid w:val="00B35385"/>
    <w:rsid w:val="00B73B06"/>
    <w:rsid w:val="00B82496"/>
    <w:rsid w:val="00B86EE8"/>
    <w:rsid w:val="00BA60F6"/>
    <w:rsid w:val="00BC0E66"/>
    <w:rsid w:val="00BC6512"/>
    <w:rsid w:val="00BD5B60"/>
    <w:rsid w:val="00BF56E8"/>
    <w:rsid w:val="00BF7DDC"/>
    <w:rsid w:val="00C176FE"/>
    <w:rsid w:val="00C23202"/>
    <w:rsid w:val="00C310D5"/>
    <w:rsid w:val="00C50BA2"/>
    <w:rsid w:val="00C543C9"/>
    <w:rsid w:val="00C97E62"/>
    <w:rsid w:val="00CA0D8E"/>
    <w:rsid w:val="00CA5632"/>
    <w:rsid w:val="00CB19FE"/>
    <w:rsid w:val="00CC373D"/>
    <w:rsid w:val="00D138A7"/>
    <w:rsid w:val="00D518A7"/>
    <w:rsid w:val="00D96870"/>
    <w:rsid w:val="00D96B17"/>
    <w:rsid w:val="00D97652"/>
    <w:rsid w:val="00DA6E24"/>
    <w:rsid w:val="00DE238A"/>
    <w:rsid w:val="00DE6B2A"/>
    <w:rsid w:val="00E0699D"/>
    <w:rsid w:val="00E31A3E"/>
    <w:rsid w:val="00E4066F"/>
    <w:rsid w:val="00E4276B"/>
    <w:rsid w:val="00E44BD7"/>
    <w:rsid w:val="00E833EB"/>
    <w:rsid w:val="00E8489D"/>
    <w:rsid w:val="00EA6B68"/>
    <w:rsid w:val="00EE2F52"/>
    <w:rsid w:val="00EF587F"/>
    <w:rsid w:val="00F32084"/>
    <w:rsid w:val="00F34CCF"/>
    <w:rsid w:val="00F70278"/>
    <w:rsid w:val="00F9174C"/>
    <w:rsid w:val="00F94EAF"/>
    <w:rsid w:val="00FB742C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E44B"/>
  <w15:chartTrackingRefBased/>
  <w15:docId w15:val="{77386DBB-D4C6-40D5-8287-F8F41803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7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7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7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7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Unnithan</dc:creator>
  <cp:keywords/>
  <dc:description/>
  <cp:lastModifiedBy>Raul Unnithan</cp:lastModifiedBy>
  <cp:revision>142</cp:revision>
  <dcterms:created xsi:type="dcterms:W3CDTF">2025-01-12T17:11:00Z</dcterms:created>
  <dcterms:modified xsi:type="dcterms:W3CDTF">2025-02-07T13:24:00Z</dcterms:modified>
</cp:coreProperties>
</file>