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790C9" w14:textId="5DBC4925" w:rsidR="00781E17" w:rsidRDefault="00366928" w:rsidP="00366928">
      <w:pPr>
        <w:pStyle w:val="ListParagraph"/>
        <w:numPr>
          <w:ilvl w:val="0"/>
          <w:numId w:val="1"/>
        </w:numPr>
      </w:pPr>
      <w:r>
        <w:t>Don’t necessarily need to go through explaining the agenda</w:t>
      </w:r>
    </w:p>
    <w:p w14:paraId="3E4D9484" w14:textId="11A414E6" w:rsidR="00366928" w:rsidRDefault="00366928" w:rsidP="00366928">
      <w:pPr>
        <w:pStyle w:val="ListParagraph"/>
        <w:numPr>
          <w:ilvl w:val="0"/>
          <w:numId w:val="1"/>
        </w:numPr>
      </w:pPr>
      <w:r>
        <w:t>Spend more time on the beginning – explaining about the matrices – explain roughly the regression I am doing – will fill time. And will make the talk more rounded.</w:t>
      </w:r>
    </w:p>
    <w:p w14:paraId="655DE9BD" w14:textId="34086716" w:rsidR="00366928" w:rsidRDefault="00366928" w:rsidP="00366928">
      <w:pPr>
        <w:pStyle w:val="ListParagraph"/>
        <w:numPr>
          <w:ilvl w:val="0"/>
          <w:numId w:val="1"/>
        </w:numPr>
      </w:pPr>
      <w:r>
        <w:t>Explain each function and emphasise that I wrote them</w:t>
      </w:r>
    </w:p>
    <w:p w14:paraId="188E0541" w14:textId="093A98FD" w:rsidR="0023750D" w:rsidRDefault="0023750D" w:rsidP="00366928">
      <w:pPr>
        <w:pStyle w:val="ListParagraph"/>
        <w:numPr>
          <w:ilvl w:val="0"/>
          <w:numId w:val="1"/>
        </w:numPr>
      </w:pPr>
      <w:r>
        <w:t>Walk through the example as well…</w:t>
      </w:r>
    </w:p>
    <w:sectPr w:rsidR="0023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78B0"/>
    <w:multiLevelType w:val="hybridMultilevel"/>
    <w:tmpl w:val="9D368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2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28"/>
    <w:rsid w:val="0023750D"/>
    <w:rsid w:val="002B1D0C"/>
    <w:rsid w:val="00366928"/>
    <w:rsid w:val="00781E17"/>
    <w:rsid w:val="00B3175F"/>
    <w:rsid w:val="00C5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533D"/>
  <w15:chartTrackingRefBased/>
  <w15:docId w15:val="{2659983C-2FFC-4E58-821E-C8769E28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Unnithan</dc:creator>
  <cp:keywords/>
  <dc:description/>
  <cp:lastModifiedBy>Raul Unnithan</cp:lastModifiedBy>
  <cp:revision>3</cp:revision>
  <dcterms:created xsi:type="dcterms:W3CDTF">2025-02-19T14:17:00Z</dcterms:created>
  <dcterms:modified xsi:type="dcterms:W3CDTF">2025-02-19T16:30:00Z</dcterms:modified>
</cp:coreProperties>
</file>