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01E3" w14:textId="390F16A7" w:rsidR="00865D4C" w:rsidRDefault="00865D4C">
      <w:r>
        <w:t>Poster:</w:t>
      </w:r>
    </w:p>
    <w:p w14:paraId="0A1482ED" w14:textId="677867EE" w:rsidR="00781E17" w:rsidRDefault="00E702EE" w:rsidP="00865D4C">
      <w:pPr>
        <w:pStyle w:val="ListParagraph"/>
        <w:numPr>
          <w:ilvl w:val="0"/>
          <w:numId w:val="1"/>
        </w:numPr>
      </w:pPr>
      <w:r w:rsidRPr="00146A19">
        <w:rPr>
          <w:b/>
          <w:bCs/>
        </w:rPr>
        <w:t>Make font size as big as possible</w:t>
      </w:r>
      <w:r>
        <w:t xml:space="preserve"> – if there aren’t many sentences in a line, can I remove that line entirely.</w:t>
      </w:r>
    </w:p>
    <w:p w14:paraId="78FC65AC" w14:textId="1352C708" w:rsidR="008646A0" w:rsidRDefault="009466BA" w:rsidP="008646A0">
      <w:pPr>
        <w:pStyle w:val="ListParagraph"/>
        <w:numPr>
          <w:ilvl w:val="0"/>
          <w:numId w:val="1"/>
        </w:numPr>
      </w:pPr>
      <w:r>
        <w:t>Remove future work</w:t>
      </w:r>
      <w:r w:rsidR="00146A19">
        <w:t xml:space="preserve"> </w:t>
      </w:r>
      <w:r w:rsidR="006A08EA">
        <w:t>–</w:t>
      </w:r>
      <w:r w:rsidR="00146A19">
        <w:t xml:space="preserve"> </w:t>
      </w:r>
      <w:r w:rsidR="006A08EA">
        <w:t>then make font size bigge</w:t>
      </w:r>
      <w:r w:rsidR="008646A0">
        <w:t>r</w:t>
      </w:r>
    </w:p>
    <w:p w14:paraId="3FE4FD68" w14:textId="51216DA2" w:rsidR="008646A0" w:rsidRDefault="00FF1EF9" w:rsidP="008646A0">
      <w:pPr>
        <w:pStyle w:val="ListParagraph"/>
        <w:numPr>
          <w:ilvl w:val="0"/>
          <w:numId w:val="1"/>
        </w:numPr>
      </w:pPr>
      <w:r>
        <w:t>Use a graph to break up the wall o</w:t>
      </w:r>
      <w:r w:rsidR="00BC6A8A">
        <w:t>f</w:t>
      </w:r>
      <w:r>
        <w:t xml:space="preserve"> text</w:t>
      </w:r>
    </w:p>
    <w:p w14:paraId="4C7C0826" w14:textId="264DE766" w:rsidR="006D08BC" w:rsidRDefault="006D08BC" w:rsidP="008646A0">
      <w:pPr>
        <w:pStyle w:val="ListParagraph"/>
        <w:numPr>
          <w:ilvl w:val="0"/>
          <w:numId w:val="1"/>
        </w:numPr>
      </w:pPr>
      <w:r>
        <w:t>Potentially remove code</w:t>
      </w:r>
      <w:r w:rsidR="00D60E89">
        <w:t xml:space="preserve"> – used my own code to combine MANOVA and stepwise selection</w:t>
      </w:r>
      <w:r w:rsidR="004F7F41">
        <w:t>, here is my graph…</w:t>
      </w:r>
    </w:p>
    <w:p w14:paraId="0293211C" w14:textId="7F7F0E14" w:rsidR="00A8678C" w:rsidRDefault="00A8678C" w:rsidP="00A8678C">
      <w:r>
        <w:t>Presentation:</w:t>
      </w:r>
    </w:p>
    <w:p w14:paraId="2781E98E" w14:textId="628784EF" w:rsidR="00A8678C" w:rsidRDefault="00A8678C" w:rsidP="00A8678C">
      <w:pPr>
        <w:pStyle w:val="ListParagraph"/>
        <w:numPr>
          <w:ilvl w:val="0"/>
          <w:numId w:val="2"/>
        </w:numPr>
      </w:pPr>
      <w:r>
        <w:t>Potential for going over</w:t>
      </w:r>
      <w:r w:rsidR="00F34BEC">
        <w:t xml:space="preserve"> time</w:t>
      </w:r>
      <w:r w:rsidR="005B3949">
        <w:t xml:space="preserve"> – check slides 10 and 15 especially</w:t>
      </w:r>
    </w:p>
    <w:p w14:paraId="63A3AC66" w14:textId="3A5B5768" w:rsidR="005B3949" w:rsidRDefault="00AF651E" w:rsidP="00A8678C">
      <w:pPr>
        <w:pStyle w:val="ListParagraph"/>
        <w:numPr>
          <w:ilvl w:val="0"/>
          <w:numId w:val="2"/>
        </w:numPr>
      </w:pPr>
      <w:r>
        <w:t>Difference between good and bad answer is only 1 mark</w:t>
      </w:r>
    </w:p>
    <w:p w14:paraId="3A30774C" w14:textId="6DAA8D57" w:rsidR="00894321" w:rsidRDefault="00894321" w:rsidP="00A8678C">
      <w:pPr>
        <w:pStyle w:val="ListParagraph"/>
        <w:numPr>
          <w:ilvl w:val="0"/>
          <w:numId w:val="2"/>
        </w:numPr>
      </w:pPr>
      <w:r>
        <w:t>The question I am asked</w:t>
      </w:r>
      <w:r w:rsidR="00782BC8">
        <w:t xml:space="preserve"> will be based off one of the slides</w:t>
      </w:r>
    </w:p>
    <w:p w14:paraId="65AA30EB" w14:textId="26472E2D" w:rsidR="00FC4D50" w:rsidRDefault="00FC4D50" w:rsidP="00A8678C">
      <w:pPr>
        <w:pStyle w:val="ListParagraph"/>
        <w:numPr>
          <w:ilvl w:val="0"/>
          <w:numId w:val="2"/>
        </w:numPr>
      </w:pPr>
      <w:r>
        <w:t xml:space="preserve">Think </w:t>
      </w:r>
      <w:r w:rsidR="00BA1F50">
        <w:t>why is MRR useful…</w:t>
      </w:r>
      <w:r w:rsidR="00C112CE">
        <w:t>?</w:t>
      </w:r>
    </w:p>
    <w:p w14:paraId="63647C43" w14:textId="77777777" w:rsidR="0004427C" w:rsidRDefault="0004427C" w:rsidP="0004427C"/>
    <w:p w14:paraId="4FEB24D7" w14:textId="0E1FA132" w:rsidR="0004427C" w:rsidRDefault="0004427C" w:rsidP="0004427C">
      <w:r>
        <w:t>Report:</w:t>
      </w:r>
    </w:p>
    <w:p w14:paraId="01623085" w14:textId="78507AD7" w:rsidR="0004427C" w:rsidRDefault="0004427C" w:rsidP="0004427C">
      <w:pPr>
        <w:pStyle w:val="ListParagraph"/>
        <w:numPr>
          <w:ilvl w:val="0"/>
          <w:numId w:val="3"/>
        </w:numPr>
      </w:pPr>
      <w:r>
        <w:t>Best to have a complete draft – treat as summative…</w:t>
      </w:r>
    </w:p>
    <w:p w14:paraId="3E662845" w14:textId="74BA9DEA" w:rsidR="009D0655" w:rsidRDefault="0053213D" w:rsidP="0004427C">
      <w:pPr>
        <w:pStyle w:val="ListParagraph"/>
        <w:numPr>
          <w:ilvl w:val="0"/>
          <w:numId w:val="3"/>
        </w:numPr>
      </w:pPr>
      <w:r>
        <w:t>So good to have it to the point that it is technically done and then to pretty it up</w:t>
      </w:r>
      <w:r w:rsidR="004D060B">
        <w:t>…</w:t>
      </w:r>
      <w:r w:rsidR="004C16C5">
        <w:t xml:space="preserve"> - </w:t>
      </w:r>
      <w:r w:rsidR="000C2BD1">
        <w:t>Bullet points for sections I haven’t finished…</w:t>
      </w:r>
    </w:p>
    <w:sectPr w:rsidR="009D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001B7"/>
    <w:multiLevelType w:val="hybridMultilevel"/>
    <w:tmpl w:val="D136B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33A12"/>
    <w:multiLevelType w:val="hybridMultilevel"/>
    <w:tmpl w:val="20F25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F58E4"/>
    <w:multiLevelType w:val="hybridMultilevel"/>
    <w:tmpl w:val="E0DAB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0828">
    <w:abstractNumId w:val="0"/>
  </w:num>
  <w:num w:numId="2" w16cid:durableId="2005012182">
    <w:abstractNumId w:val="2"/>
  </w:num>
  <w:num w:numId="3" w16cid:durableId="74129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C9"/>
    <w:rsid w:val="0004427C"/>
    <w:rsid w:val="000C2BD1"/>
    <w:rsid w:val="0012133A"/>
    <w:rsid w:val="00146A19"/>
    <w:rsid w:val="00197330"/>
    <w:rsid w:val="00280B66"/>
    <w:rsid w:val="004257E7"/>
    <w:rsid w:val="00444C5A"/>
    <w:rsid w:val="004C16C5"/>
    <w:rsid w:val="004D060B"/>
    <w:rsid w:val="004F7F41"/>
    <w:rsid w:val="0053213D"/>
    <w:rsid w:val="005B3949"/>
    <w:rsid w:val="006A08EA"/>
    <w:rsid w:val="006D08BC"/>
    <w:rsid w:val="00781E17"/>
    <w:rsid w:val="00782BC8"/>
    <w:rsid w:val="008646A0"/>
    <w:rsid w:val="00865D4C"/>
    <w:rsid w:val="00894321"/>
    <w:rsid w:val="009466BA"/>
    <w:rsid w:val="009D0655"/>
    <w:rsid w:val="00A8678C"/>
    <w:rsid w:val="00AB387D"/>
    <w:rsid w:val="00AF651E"/>
    <w:rsid w:val="00B3175F"/>
    <w:rsid w:val="00BA1F50"/>
    <w:rsid w:val="00BC30C9"/>
    <w:rsid w:val="00BC6A8A"/>
    <w:rsid w:val="00C112CE"/>
    <w:rsid w:val="00D60E89"/>
    <w:rsid w:val="00E702EE"/>
    <w:rsid w:val="00F34BEC"/>
    <w:rsid w:val="00FC4D50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FABC"/>
  <w15:chartTrackingRefBased/>
  <w15:docId w15:val="{0F474380-E86A-4CD7-998F-842F8112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Unnithan</dc:creator>
  <cp:keywords/>
  <dc:description/>
  <cp:lastModifiedBy>Raul Unnithan</cp:lastModifiedBy>
  <cp:revision>34</cp:revision>
  <dcterms:created xsi:type="dcterms:W3CDTF">2025-02-21T15:04:00Z</dcterms:created>
  <dcterms:modified xsi:type="dcterms:W3CDTF">2025-02-23T13:50:00Z</dcterms:modified>
</cp:coreProperties>
</file>