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7F613" w14:textId="77777777" w:rsidR="00CF5639" w:rsidRDefault="00CF5639" w:rsidP="00CF5639">
      <w:r>
        <w:t>https://assetstore.unity.com/packages/vfx/shaders/lava-flowing-shader-33635</w:t>
      </w:r>
    </w:p>
    <w:p w14:paraId="6318001B" w14:textId="77777777" w:rsidR="00CF5639" w:rsidRDefault="00CF5639" w:rsidP="00CF5639"/>
    <w:p w14:paraId="2AC8F768" w14:textId="77777777" w:rsidR="00CF5639" w:rsidRDefault="00CF5639" w:rsidP="00CF5639">
      <w:r>
        <w:t>https://assetstore.unity.com/packages/2d/textures-materials/stylized-lava-materials-180943</w:t>
      </w:r>
    </w:p>
    <w:p w14:paraId="7AC82453" w14:textId="77777777" w:rsidR="00CF5639" w:rsidRDefault="00CF5639" w:rsidP="00CF5639"/>
    <w:p w14:paraId="6B26724B" w14:textId="77777777" w:rsidR="00CF5639" w:rsidRDefault="00CF5639" w:rsidP="00CF5639">
      <w:r>
        <w:t>https://assetstore.unity.com/packages/3d/environments/landscapes/3d-realistic-terrain-free-182593#content</w:t>
      </w:r>
    </w:p>
    <w:p w14:paraId="3CFBA80C" w14:textId="77777777" w:rsidR="00CF5639" w:rsidRDefault="00CF5639" w:rsidP="00CF5639"/>
    <w:p w14:paraId="1D6AB77E" w14:textId="77777777" w:rsidR="00CF5639" w:rsidRDefault="00CF5639" w:rsidP="00CF5639">
      <w:r>
        <w:t>https://assetstore.unity.com/packages/2d/textures-materials/sky/animated-sun-skybox-98447</w:t>
      </w:r>
    </w:p>
    <w:p w14:paraId="220E1C2A" w14:textId="77777777" w:rsidR="00CF5639" w:rsidRDefault="00CF5639" w:rsidP="00CF5639"/>
    <w:p w14:paraId="185023D3" w14:textId="125B445D" w:rsidR="00000000" w:rsidRDefault="00CF5639" w:rsidP="00CF5639">
      <w:r>
        <w:t>https://assetstore.unity.com/packages/3d/characters/humanoids/fantasy/red-samurai-4331</w:t>
      </w:r>
    </w:p>
    <w:sectPr w:rsidR="00003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23"/>
    <w:rsid w:val="00311C21"/>
    <w:rsid w:val="007A7023"/>
    <w:rsid w:val="00CC2EEB"/>
    <w:rsid w:val="00CF5639"/>
    <w:rsid w:val="00D07D65"/>
    <w:rsid w:val="00DD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5FEF5-D4DC-469A-B37E-0DF4FD18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Bukhari</dc:creator>
  <cp:keywords/>
  <dc:description/>
  <cp:lastModifiedBy>Sohail Bukhari</cp:lastModifiedBy>
  <cp:revision>2</cp:revision>
  <dcterms:created xsi:type="dcterms:W3CDTF">2023-12-16T17:06:00Z</dcterms:created>
  <dcterms:modified xsi:type="dcterms:W3CDTF">2023-12-16T17:06:00Z</dcterms:modified>
</cp:coreProperties>
</file>