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B6" w:rsidRDefault="00F44156" w:rsidP="00F4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这次的没有被</w:t>
      </w:r>
      <w:proofErr w:type="spellStart"/>
      <w:r>
        <w:rPr>
          <w:rFonts w:hint="eastAsia"/>
        </w:rPr>
        <w:t>ollvm</w:t>
      </w:r>
      <w:proofErr w:type="spellEnd"/>
      <w:r>
        <w:rPr>
          <w:rFonts w:hint="eastAsia"/>
        </w:rPr>
        <w:t>加密字符串，不过在</w:t>
      </w:r>
      <w:proofErr w:type="spellStart"/>
      <w:r>
        <w:rPr>
          <w:rFonts w:hint="eastAsia"/>
        </w:rPr>
        <w:t>jni</w:t>
      </w:r>
      <w:r>
        <w:t>_</w:t>
      </w:r>
      <w:r>
        <w:rPr>
          <w:rFonts w:hint="eastAsia"/>
        </w:rPr>
        <w:t>onload</w:t>
      </w:r>
      <w:proofErr w:type="spellEnd"/>
      <w:r>
        <w:rPr>
          <w:rFonts w:hint="eastAsia"/>
        </w:rPr>
        <w:t>中用一些计算恶心了一下。其实还是可以直接hook</w:t>
      </w:r>
      <w:r>
        <w:t xml:space="preserve"> </w:t>
      </w:r>
      <w:proofErr w:type="spellStart"/>
      <w:r>
        <w:rPr>
          <w:rFonts w:hint="eastAsia"/>
        </w:rPr>
        <w:t>RegisterNatives</w:t>
      </w:r>
      <w:proofErr w:type="spellEnd"/>
      <w:r>
        <w:rPr>
          <w:rFonts w:hint="eastAsia"/>
        </w:rPr>
        <w:t>函数，不过这里我们手动看一下，熟悉下内存结构。</w:t>
      </w:r>
    </w:p>
    <w:p w:rsidR="00F44156" w:rsidRDefault="00F44156" w:rsidP="00F441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7B3A6A" wp14:editId="176A5C49">
            <wp:extent cx="5274310" cy="2348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56" w:rsidRDefault="00F44156" w:rsidP="00F44156">
      <w:pPr>
        <w:pStyle w:val="a3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>10指向0x</w:t>
      </w:r>
      <w:r>
        <w:t>3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E</w:t>
      </w:r>
      <w:r>
        <w:t>8</w:t>
      </w:r>
      <w:r>
        <w:rPr>
          <w:rFonts w:hint="eastAsia"/>
        </w:rPr>
        <w:t>，这三个地址其实就代表了函数名、签名和地址。这里可以看到第一个地址0x</w:t>
      </w:r>
      <w:r>
        <w:t>7b99dc21b4</w:t>
      </w:r>
      <w:r>
        <w:rPr>
          <w:rFonts w:hint="eastAsia"/>
        </w:rPr>
        <w:t>，其实就是被写入sign1字符串的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段xmmword</w:t>
      </w:r>
      <w:r>
        <w:t>_3E1B4</w:t>
      </w:r>
    </w:p>
    <w:p w:rsidR="00F44156" w:rsidRDefault="00F44156" w:rsidP="00F441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EB6A7A" wp14:editId="1865A42A">
            <wp:extent cx="5274310" cy="788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56" w:rsidRDefault="00F44156" w:rsidP="00F441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93794F" wp14:editId="61B254D3">
            <wp:extent cx="5274310" cy="793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56" w:rsidRDefault="00F44156" w:rsidP="00F44156">
      <w:pPr>
        <w:pStyle w:val="a3"/>
        <w:ind w:left="360" w:firstLineChars="0" w:firstLine="0"/>
      </w:pPr>
      <w:r>
        <w:rPr>
          <w:rFonts w:hint="eastAsia"/>
        </w:rPr>
        <w:t>第三个是地址函数地址</w:t>
      </w:r>
    </w:p>
    <w:p w:rsidR="00F44156" w:rsidRDefault="00F44156" w:rsidP="00F441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3ECC4E" wp14:editId="2894FAB7">
            <wp:extent cx="5274310" cy="239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17" w:rsidRDefault="00624E10" w:rsidP="00BE45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根据输出的交叉引用，快速定位到</w:t>
      </w:r>
      <w:r w:rsidRPr="00624E10">
        <w:t>sub_86A4</w:t>
      </w:r>
      <w:r w:rsidR="00BE4517">
        <w:rPr>
          <w:rFonts w:hint="eastAsia"/>
        </w:rPr>
        <w:t>，a3是result，a</w:t>
      </w:r>
      <w:r w:rsidR="00BE4517">
        <w:t>1</w:t>
      </w:r>
      <w:r w:rsidR="00BE4517">
        <w:rPr>
          <w:rFonts w:hint="eastAsia"/>
        </w:rPr>
        <w:t>是输入</w:t>
      </w:r>
    </w:p>
    <w:p w:rsidR="00624E10" w:rsidRDefault="00624E10" w:rsidP="00624E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9D3363" wp14:editId="51C0297A">
            <wp:extent cx="5274310" cy="2565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17" w:rsidRDefault="00BE4517" w:rsidP="00624E1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824DFE" wp14:editId="7C1BEA98">
            <wp:extent cx="5274310" cy="343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10" w:rsidRDefault="00BE4517" w:rsidP="00F4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这一串是拼接输入</w:t>
      </w:r>
    </w:p>
    <w:p w:rsidR="00BE4517" w:rsidRDefault="00BE4517" w:rsidP="00BE451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10D1CE" wp14:editId="3D96ED9F">
            <wp:extent cx="5274310" cy="34969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17" w:rsidRDefault="00250133" w:rsidP="00591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还是</w:t>
      </w:r>
      <w:r w:rsidR="00591731">
        <w:rPr>
          <w:rFonts w:hint="eastAsia"/>
        </w:rPr>
        <w:t>倒着找</w:t>
      </w:r>
      <w:r w:rsidR="00FD6EB6">
        <w:rPr>
          <w:rFonts w:hint="eastAsia"/>
        </w:rPr>
        <w:t>，第一个关键函数</w:t>
      </w:r>
      <w:r w:rsidR="00591731" w:rsidRPr="00591731">
        <w:t>sub_81D0</w:t>
      </w:r>
    </w:p>
    <w:p w:rsidR="00FD6EB6" w:rsidRDefault="00FD6EB6" w:rsidP="00FD6EB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2142B8" wp14:editId="5D80C6D7">
            <wp:extent cx="5274310" cy="564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02" w:rsidRDefault="00586602" w:rsidP="00FD6EB6">
      <w:pPr>
        <w:pStyle w:val="a3"/>
        <w:ind w:left="360" w:firstLineChars="0" w:firstLine="0"/>
      </w:pPr>
      <w:r>
        <w:rPr>
          <w:rFonts w:hint="eastAsia"/>
        </w:rPr>
        <w:t>之后是sub</w:t>
      </w:r>
      <w:r>
        <w:t>_809</w:t>
      </w:r>
      <w:r>
        <w:rPr>
          <w:rFonts w:hint="eastAsia"/>
        </w:rPr>
        <w:t>c</w:t>
      </w:r>
    </w:p>
    <w:p w:rsidR="00586602" w:rsidRDefault="00586602" w:rsidP="00FD6EB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2C9068" wp14:editId="5209DE2F">
            <wp:extent cx="5274310" cy="29311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02" w:rsidRDefault="00586602" w:rsidP="00586602">
      <w:r>
        <w:rPr>
          <w:rFonts w:hint="eastAsia"/>
        </w:rPr>
        <w:t>在sub</w:t>
      </w:r>
      <w:r>
        <w:t>_</w:t>
      </w:r>
      <w:r>
        <w:rPr>
          <w:rFonts w:hint="eastAsia"/>
        </w:rPr>
        <w:t>8</w:t>
      </w:r>
      <w:r>
        <w:t>09</w:t>
      </w:r>
      <w:r>
        <w:rPr>
          <w:rFonts w:hint="eastAsia"/>
        </w:rPr>
        <w:t>c中，调用</w:t>
      </w:r>
      <w:r w:rsidRPr="00586602">
        <w:t>sub_7414</w:t>
      </w:r>
      <w:r>
        <w:rPr>
          <w:rFonts w:hint="eastAsia"/>
        </w:rPr>
        <w:t>，MD</w:t>
      </w:r>
      <w:r>
        <w:t>5</w:t>
      </w:r>
      <w:r>
        <w:rPr>
          <w:rFonts w:hint="eastAsia"/>
        </w:rPr>
        <w:t>算法</w:t>
      </w:r>
    </w:p>
    <w:p w:rsidR="00586602" w:rsidRDefault="00586602" w:rsidP="00586602">
      <w:r>
        <w:rPr>
          <w:noProof/>
        </w:rPr>
        <w:lastRenderedPageBreak/>
        <w:drawing>
          <wp:inline distT="0" distB="0" distL="0" distR="0" wp14:anchorId="2C59E9B0" wp14:editId="562FB44E">
            <wp:extent cx="5274310" cy="2637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02" w:rsidRDefault="00586602" w:rsidP="00586602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ook验证一下</w:t>
      </w:r>
    </w:p>
    <w:p w:rsidR="00586602" w:rsidRDefault="00586602" w:rsidP="0058660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664CF3" wp14:editId="78CE3E5C">
            <wp:extent cx="5274310" cy="23190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C2915"/>
    <w:multiLevelType w:val="hybridMultilevel"/>
    <w:tmpl w:val="C61E0A94"/>
    <w:lvl w:ilvl="0" w:tplc="73D09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07"/>
    <w:rsid w:val="00250133"/>
    <w:rsid w:val="00586602"/>
    <w:rsid w:val="00591731"/>
    <w:rsid w:val="00624E10"/>
    <w:rsid w:val="007D47B6"/>
    <w:rsid w:val="00BE4517"/>
    <w:rsid w:val="00DA6F07"/>
    <w:rsid w:val="00F44156"/>
    <w:rsid w:val="00F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9AF9"/>
  <w15:chartTrackingRefBased/>
  <w15:docId w15:val="{3C67748E-5AD4-46A7-915D-D3BC0CF8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50</Words>
  <Characters>289</Characters>
  <Application>Microsoft Office Word</Application>
  <DocSecurity>0</DocSecurity>
  <Lines>2</Lines>
  <Paragraphs>1</Paragraphs>
  <ScaleCrop>false</ScaleCrop>
  <Company>DoubleOX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4</cp:revision>
  <dcterms:created xsi:type="dcterms:W3CDTF">2022-04-26T02:26:00Z</dcterms:created>
  <dcterms:modified xsi:type="dcterms:W3CDTF">2022-04-26T07:34:00Z</dcterms:modified>
</cp:coreProperties>
</file>