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20" w:rsidRDefault="00905C3F">
      <w:r>
        <w:rPr>
          <w:rFonts w:hint="eastAsia"/>
        </w:rPr>
        <w:t>目标， 逆算法</w:t>
      </w:r>
    </w:p>
    <w:p w:rsidR="00905C3F" w:rsidRDefault="00905C3F"/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ava层逻辑比较简单，分别传1</w:t>
      </w:r>
      <w:r>
        <w:t>5</w:t>
      </w:r>
      <w:r>
        <w:rPr>
          <w:rFonts w:hint="eastAsia"/>
        </w:rPr>
        <w:t>个和1</w:t>
      </w:r>
      <w:r>
        <w:t>6</w:t>
      </w:r>
      <w:r>
        <w:rPr>
          <w:rFonts w:hint="eastAsia"/>
        </w:rPr>
        <w:t>个字符到sign</w:t>
      </w:r>
      <w:r>
        <w:t>2</w:t>
      </w:r>
      <w:r>
        <w:rPr>
          <w:rFonts w:hint="eastAsia"/>
        </w:rPr>
        <w:t>，直接去看native层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57EE61" wp14:editId="3FEE21C7">
            <wp:extent cx="5274310" cy="245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混淆程度一般，直接从传入参数或者结果出发手撕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33F0B3" wp14:editId="4B84C41A">
            <wp:extent cx="5274310" cy="3846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先copy到v8然后执行sub</w:t>
      </w:r>
      <w:r>
        <w:t>_13558</w:t>
      </w:r>
      <w:r>
        <w:rPr>
          <w:rFonts w:hint="eastAsia"/>
        </w:rPr>
        <w:t>之后又释放掉了，所以这个函数应该是对v8做了什么变换之后存到了v</w:t>
      </w:r>
      <w:r>
        <w:t>45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3BB84" wp14:editId="54536918">
            <wp:extent cx="5274310" cy="169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</w:pPr>
      <w:r>
        <w:rPr>
          <w:rFonts w:hint="eastAsia"/>
        </w:rPr>
        <w:t>Hook一下这个函数，发现是把v</w:t>
      </w:r>
      <w:r>
        <w:t>8</w:t>
      </w:r>
      <w:r>
        <w:rPr>
          <w:rFonts w:hint="eastAsia"/>
        </w:rPr>
        <w:t>的长度*</w:t>
      </w:r>
      <w:r>
        <w:t>2</w:t>
      </w:r>
      <w:r>
        <w:rPr>
          <w:rFonts w:hint="eastAsia"/>
        </w:rPr>
        <w:t>放在第一个byte上之后，把v8复制到后面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949D1" wp14:editId="72AAA227">
            <wp:extent cx="5274310" cy="484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122C01" wp14:editId="2D39ADBA">
            <wp:extent cx="5274310" cy="957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</w:pPr>
      <w:r>
        <w:rPr>
          <w:rFonts w:hint="eastAsia"/>
        </w:rPr>
        <w:t>在HOOK这个函数的时候，发现在</w:t>
      </w:r>
      <w:r w:rsidRPr="00905C3F">
        <w:t>0x15cc8</w:t>
      </w:r>
      <w:r>
        <w:rPr>
          <w:rFonts w:hint="eastAsia"/>
        </w:rPr>
        <w:t>处也调用了这个函数，而且次数较多，比较有规律，每次</w:t>
      </w:r>
      <w:r w:rsidR="00DF7673">
        <w:rPr>
          <w:rFonts w:hint="eastAsia"/>
        </w:rPr>
        <w:t>把字符串取一个字符传入处理。</w:t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FF3F63" wp14:editId="03F2E848">
            <wp:extent cx="5274310" cy="375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EA3270" wp14:editId="2C50872A">
            <wp:extent cx="5274310" cy="934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F08502" wp14:editId="62FF70BE">
            <wp:extent cx="5274310" cy="47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B5AA2C" wp14:editId="12A23C71">
            <wp:extent cx="5274310" cy="493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rFonts w:hint="eastAsia"/>
        </w:rPr>
        <w:t>分别标记一下：</w:t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982CC0" wp14:editId="0EEFEB02">
            <wp:extent cx="5274310" cy="375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Pr="00905C3F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EA32D2" wp14:editId="1563B01C">
            <wp:extent cx="5274310" cy="290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492ABB" w:rsidP="0049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接着hook</w:t>
      </w:r>
      <w:r>
        <w:t xml:space="preserve"> </w:t>
      </w:r>
      <w:r w:rsidRPr="00492ABB">
        <w:t>sub_12D70</w:t>
      </w:r>
      <w:r>
        <w:rPr>
          <w:rFonts w:hint="eastAsia"/>
        </w:rPr>
        <w:t>，因为同时与两个输入参数有关，发现这里参数个数有点问题，参数个数改成了3个，作用是将两个输入拼接起来后给第三个参数</w:t>
      </w:r>
    </w:p>
    <w:p w:rsidR="004E3B86" w:rsidRDefault="004E3B86" w:rsidP="00492A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E75F92" wp14:editId="3F3DABFB">
            <wp:extent cx="5274310" cy="1016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B" w:rsidRDefault="004E3B86" w:rsidP="00492A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104A7E" wp14:editId="490D38F5">
            <wp:extent cx="5274310" cy="666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B" w:rsidRDefault="004E3B86" w:rsidP="0049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下一处有点意思的是和str</w:t>
      </w:r>
      <w:r>
        <w:t>1</w:t>
      </w:r>
      <w:r>
        <w:rPr>
          <w:rFonts w:hint="eastAsia"/>
        </w:rPr>
        <w:t>有关，他将_str</w:t>
      </w:r>
      <w:r>
        <w:t>1+1</w:t>
      </w:r>
      <w:r>
        <w:rPr>
          <w:rFonts w:hint="eastAsia"/>
        </w:rPr>
        <w:t>，刚好是输入赋给一个新的变量</w:t>
      </w:r>
    </w:p>
    <w:p w:rsidR="004E3B86" w:rsidRDefault="004E3B86" w:rsidP="004E3B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A05B58" wp14:editId="3A5CBD49">
            <wp:extent cx="5274310" cy="21266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6" w:rsidRDefault="004E3B86" w:rsidP="004E3B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231B30" wp14:editId="50F2F287">
            <wp:extent cx="5274310" cy="1400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6" w:rsidRDefault="004E3B86" w:rsidP="00492AB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ub</w:t>
      </w:r>
      <w:r>
        <w:t>_162B8</w:t>
      </w:r>
      <w:r>
        <w:rPr>
          <w:rFonts w:hint="eastAsia"/>
        </w:rPr>
        <w:t>里有个表，</w:t>
      </w:r>
      <w:r w:rsidR="006960D2">
        <w:rPr>
          <w:rFonts w:hint="eastAsia"/>
        </w:rPr>
        <w:t>看表估计是个base</w:t>
      </w:r>
      <w:r w:rsidR="006960D2">
        <w:t>64</w:t>
      </w:r>
    </w:p>
    <w:p w:rsidR="004E3B86" w:rsidRDefault="004E3B86" w:rsidP="004E3B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6C4064" wp14:editId="3E2B5127">
            <wp:extent cx="5274310" cy="7766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6" w:rsidRDefault="004E3B86" w:rsidP="004E3B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9A779E" wp14:editId="1C9EFD56">
            <wp:extent cx="5274310" cy="340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6" w:rsidRDefault="004E3B86" w:rsidP="004E3B86">
      <w:pPr>
        <w:pStyle w:val="a3"/>
        <w:ind w:left="360" w:firstLineChars="0" w:firstLine="0"/>
      </w:pPr>
      <w:r>
        <w:t>H</w:t>
      </w:r>
      <w:r>
        <w:rPr>
          <w:rFonts w:hint="eastAsia"/>
        </w:rPr>
        <w:t>ook之后</w:t>
      </w:r>
      <w:r w:rsidR="006960D2">
        <w:rPr>
          <w:rFonts w:hint="eastAsia"/>
        </w:rPr>
        <w:t>，第一个参数是输入，第二个参数是输入长度，返回值是输入的base</w:t>
      </w:r>
      <w:r w:rsidR="006960D2">
        <w:t>64</w:t>
      </w:r>
      <w:r w:rsidR="006960D2">
        <w:rPr>
          <w:rFonts w:hint="eastAsia"/>
        </w:rPr>
        <w:t>编码</w:t>
      </w:r>
    </w:p>
    <w:p w:rsidR="006960D2" w:rsidRDefault="006960D2" w:rsidP="004E3B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AADCEC" wp14:editId="6C14D992">
            <wp:extent cx="5274310" cy="7727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2" w:rsidRDefault="006960D2" w:rsidP="004E3B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D2321" wp14:editId="627B8EF0">
            <wp:extent cx="5274310" cy="11150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6" w:rsidRDefault="0026391D" w:rsidP="0049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继续跟踪</w:t>
      </w:r>
      <w:r w:rsidR="00CE27F5">
        <w:rPr>
          <w:rFonts w:hint="eastAsia"/>
        </w:rPr>
        <w:t>输出的base</w:t>
      </w:r>
      <w:r w:rsidR="00CE27F5">
        <w:t>64</w:t>
      </w:r>
      <w:r w:rsidR="00CE27F5">
        <w:rPr>
          <w:rFonts w:hint="eastAsia"/>
        </w:rPr>
        <w:t>值，发现经过sub</w:t>
      </w:r>
      <w:r w:rsidR="00CE27F5">
        <w:t>_15F1C</w:t>
      </w:r>
      <w:r w:rsidR="00CE27F5">
        <w:rPr>
          <w:rFonts w:hint="eastAsia"/>
        </w:rPr>
        <w:t>后，第三个参数与输出的字符串直接相关。</w:t>
      </w:r>
    </w:p>
    <w:p w:rsidR="00CE27F5" w:rsidRDefault="00CE27F5" w:rsidP="00CE27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DCB95" wp14:editId="5115EE78">
            <wp:extent cx="5274310" cy="5334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F5" w:rsidRDefault="00CE27F5" w:rsidP="00CE27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C99FB" wp14:editId="3C0A0180">
            <wp:extent cx="5274310" cy="25304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F5" w:rsidRDefault="000120F0" w:rsidP="0049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进入sub</w:t>
      </w:r>
      <w:r>
        <w:t>_15F1C</w:t>
      </w:r>
    </w:p>
    <w:p w:rsidR="000120F0" w:rsidRDefault="000120F0" w:rsidP="000120F0">
      <w:pPr>
        <w:pStyle w:val="a3"/>
        <w:ind w:left="360" w:firstLineChars="0" w:firstLine="0"/>
      </w:pPr>
      <w:r>
        <w:rPr>
          <w:rFonts w:hint="eastAsia"/>
        </w:rPr>
        <w:t>首先是发现有不少加密字符串</w:t>
      </w:r>
    </w:p>
    <w:p w:rsidR="000120F0" w:rsidRDefault="000120F0" w:rsidP="000120F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BE246" wp14:editId="16B64F76">
            <wp:extent cx="5274310" cy="29794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0" w:rsidRDefault="000120F0" w:rsidP="000120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2058D3" wp14:editId="64D140D3">
            <wp:extent cx="5274310" cy="21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E4B0B" wp14:editId="57704951">
            <wp:extent cx="5274310" cy="5975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0" w:rsidRDefault="000120F0" w:rsidP="000120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520A0B" wp14:editId="76FE8E3E">
            <wp:extent cx="5274310" cy="838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0" w:rsidRDefault="000120F0" w:rsidP="000120F0">
      <w:pPr>
        <w:pStyle w:val="a3"/>
        <w:ind w:left="360" w:firstLineChars="0" w:firstLine="0"/>
      </w:pPr>
      <w:r>
        <w:rPr>
          <w:rFonts w:hint="eastAsia"/>
        </w:rPr>
        <w:t>发现v</w:t>
      </w:r>
      <w:r>
        <w:t>26</w:t>
      </w:r>
      <w:r>
        <w:rPr>
          <w:rFonts w:hint="eastAsia"/>
        </w:rPr>
        <w:t>右移1位（这一位是代表长度）的值给了v</w:t>
      </w:r>
      <w:r>
        <w:t>14</w:t>
      </w:r>
      <w:r>
        <w:rPr>
          <w:rFonts w:hint="eastAsia"/>
        </w:rPr>
        <w:t>，而v</w:t>
      </w:r>
      <w:r>
        <w:t>14</w:t>
      </w:r>
      <w:r>
        <w:rPr>
          <w:rFonts w:hint="eastAsia"/>
        </w:rPr>
        <w:t>调用的地方有之前熟悉的标记</w:t>
      </w:r>
    </w:p>
    <w:p w:rsidR="000120F0" w:rsidRDefault="000120F0" w:rsidP="000120F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845A9" wp14:editId="6BF1CA25">
            <wp:extent cx="5274310" cy="10947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0" w:rsidRDefault="000120F0" w:rsidP="0049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继续通过交叉引用找</w:t>
      </w:r>
    </w:p>
    <w:p w:rsidR="00E42692" w:rsidRDefault="00E42692" w:rsidP="00E42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F9B27" wp14:editId="68EB5FEB">
            <wp:extent cx="5274310" cy="10718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92" w:rsidRDefault="00E42692" w:rsidP="00E42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D6FC74" wp14:editId="71B082E1">
            <wp:extent cx="3649648" cy="1645784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5451" cy="16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92" w:rsidRDefault="00E42692" w:rsidP="00E42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357077" wp14:editId="53ACF435">
            <wp:extent cx="5274310" cy="13754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92" w:rsidRDefault="00E42692" w:rsidP="00E426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熟悉的MD</w:t>
      </w:r>
      <w:r>
        <w:t>5</w:t>
      </w:r>
      <w:r>
        <w:rPr>
          <w:rFonts w:hint="eastAsia"/>
        </w:rPr>
        <w:t>常量</w:t>
      </w:r>
    </w:p>
    <w:p w:rsidR="00E42692" w:rsidRDefault="00E42692" w:rsidP="00E426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531A2B" wp14:editId="05AF2E8A">
            <wp:extent cx="5274310" cy="9505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0" w:rsidRDefault="00E42692" w:rsidP="00E42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Hook一下</w:t>
      </w:r>
      <w:r w:rsidRPr="00E42692">
        <w:t>sub_14844</w:t>
      </w:r>
    </w:p>
    <w:p w:rsidR="00E42692" w:rsidRDefault="00394D07" w:rsidP="00E42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D30152" wp14:editId="26DB1B20">
            <wp:extent cx="5274310" cy="9442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7" w:rsidRDefault="00394D07" w:rsidP="00E426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0E0074" wp14:editId="15702F3A">
            <wp:extent cx="5274310" cy="28416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7" w:rsidRDefault="00394D07" w:rsidP="00E42692">
      <w:pPr>
        <w:pStyle w:val="a3"/>
        <w:ind w:left="360" w:firstLineChars="0" w:firstLine="0"/>
      </w:pPr>
      <w:r>
        <w:rPr>
          <w:rFonts w:hint="eastAsia"/>
        </w:rPr>
        <w:t>验证一下：</w:t>
      </w:r>
    </w:p>
    <w:p w:rsidR="00E42692" w:rsidRDefault="00394D07" w:rsidP="006401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D26D5F" wp14:editId="5030CE42">
            <wp:extent cx="5274310" cy="12852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2B02"/>
    <w:multiLevelType w:val="hybridMultilevel"/>
    <w:tmpl w:val="1DB2BC2E"/>
    <w:lvl w:ilvl="0" w:tplc="F4CAB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76"/>
    <w:rsid w:val="000120F0"/>
    <w:rsid w:val="0026391D"/>
    <w:rsid w:val="00394D07"/>
    <w:rsid w:val="00492ABB"/>
    <w:rsid w:val="004E3B86"/>
    <w:rsid w:val="00500B20"/>
    <w:rsid w:val="00640146"/>
    <w:rsid w:val="00672AA0"/>
    <w:rsid w:val="006960D2"/>
    <w:rsid w:val="00905C3F"/>
    <w:rsid w:val="00CE27F5"/>
    <w:rsid w:val="00D03F76"/>
    <w:rsid w:val="00DF7673"/>
    <w:rsid w:val="00E4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4D9"/>
  <w15:chartTrackingRefBased/>
  <w15:docId w15:val="{E780D587-FC9D-46E4-8129-F32B21A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98</Words>
  <Characters>564</Characters>
  <Application>Microsoft Office Word</Application>
  <DocSecurity>0</DocSecurity>
  <Lines>4</Lines>
  <Paragraphs>1</Paragraphs>
  <ScaleCrop>false</ScaleCrop>
  <Company>DoubleOX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2022-04-29T03:02:00Z</dcterms:created>
  <dcterms:modified xsi:type="dcterms:W3CDTF">2022-05-05T12:16:00Z</dcterms:modified>
</cp:coreProperties>
</file>