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B6" w:rsidRDefault="000748E0" w:rsidP="000748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与0</w:t>
      </w:r>
      <w:r>
        <w:t>1</w:t>
      </w:r>
      <w:r>
        <w:rPr>
          <w:rFonts w:hint="eastAsia"/>
        </w:rPr>
        <w:t>基本相同，被</w:t>
      </w:r>
      <w:proofErr w:type="spellStart"/>
      <w:r>
        <w:rPr>
          <w:rFonts w:hint="eastAsia"/>
        </w:rPr>
        <w:t>ollvm</w:t>
      </w:r>
      <w:proofErr w:type="spellEnd"/>
      <w:r>
        <w:rPr>
          <w:rFonts w:hint="eastAsia"/>
        </w:rPr>
        <w:t>加密了字符串</w:t>
      </w:r>
      <w:r w:rsidR="00A65EBB">
        <w:rPr>
          <w:rFonts w:hint="eastAsia"/>
        </w:rPr>
        <w:t>，hook看一下</w:t>
      </w:r>
    </w:p>
    <w:p w:rsidR="000748E0" w:rsidRDefault="000748E0" w:rsidP="000748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09C857" wp14:editId="2BC491C5">
            <wp:extent cx="5274310" cy="537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E0" w:rsidRDefault="000748E0" w:rsidP="000748E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DED78" wp14:editId="15700618">
            <wp:extent cx="5274310" cy="1194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E0" w:rsidRDefault="00B524E4" w:rsidP="000748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不同的是改了一下加密函数的名字</w:t>
      </w:r>
    </w:p>
    <w:p w:rsidR="00B524E4" w:rsidRDefault="00B524E4" w:rsidP="00B524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DD9E6A" wp14:editId="3563F311">
            <wp:extent cx="5274310" cy="639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1A" w:rsidRDefault="006F3A1A" w:rsidP="00B524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ECBDB6" wp14:editId="5943E3A4">
            <wp:extent cx="5274310" cy="412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E4" w:rsidRDefault="0080174B" w:rsidP="000748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其他基本和0</w:t>
      </w:r>
      <w:r>
        <w:t>1</w:t>
      </w:r>
      <w:r>
        <w:rPr>
          <w:rFonts w:hint="eastAsia"/>
        </w:rPr>
        <w:t>相同就不多说了</w:t>
      </w:r>
      <w:bookmarkStart w:id="0" w:name="_GoBack"/>
      <w:bookmarkEnd w:id="0"/>
    </w:p>
    <w:sectPr w:rsidR="00B52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D38"/>
    <w:multiLevelType w:val="hybridMultilevel"/>
    <w:tmpl w:val="5638074C"/>
    <w:lvl w:ilvl="0" w:tplc="0F22E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6B"/>
    <w:rsid w:val="000748E0"/>
    <w:rsid w:val="006F3A1A"/>
    <w:rsid w:val="006F646B"/>
    <w:rsid w:val="007D47B6"/>
    <w:rsid w:val="0080174B"/>
    <w:rsid w:val="00A65EBB"/>
    <w:rsid w:val="00B5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5938"/>
  <w15:chartTrackingRefBased/>
  <w15:docId w15:val="{977D513F-3023-42F6-9620-5D9127D1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8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10</Words>
  <Characters>58</Characters>
  <Application>Microsoft Office Word</Application>
  <DocSecurity>0</DocSecurity>
  <Lines>1</Lines>
  <Paragraphs>1</Paragraphs>
  <ScaleCrop>false</ScaleCrop>
  <Company>DoubleOX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6</cp:revision>
  <dcterms:created xsi:type="dcterms:W3CDTF">2022-04-25T09:28:00Z</dcterms:created>
  <dcterms:modified xsi:type="dcterms:W3CDTF">2022-04-26T01:27:00Z</dcterms:modified>
</cp:coreProperties>
</file>