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76D" w:rsidRDefault="00613680">
      <w:r>
        <w:t>W</w:t>
      </w:r>
      <w:r>
        <w:rPr>
          <w:rFonts w:hint="eastAsia"/>
        </w:rPr>
        <w:t>iki</w:t>
      </w:r>
      <w:r>
        <w:t xml:space="preserve">: </w:t>
      </w:r>
      <w:hyperlink r:id="rId5" w:history="1">
        <w:r w:rsidRPr="0069620F">
          <w:rPr>
            <w:rStyle w:val="a3"/>
          </w:rPr>
          <w:t>https://github.com/obfuscator-llvm/obfuscator/wiki/Instructions-Substitution</w:t>
        </w:r>
      </w:hyperlink>
    </w:p>
    <w:p w:rsidR="00613680" w:rsidRDefault="00613680"/>
    <w:p w:rsidR="00613680" w:rsidRDefault="00613680">
      <w:r>
        <w:rPr>
          <w:rFonts w:hint="eastAsia"/>
        </w:rPr>
        <w:t>指令替换主要针对加减运算和位运算。</w:t>
      </w:r>
    </w:p>
    <w:p w:rsidR="00613680" w:rsidRDefault="00613680">
      <w:r>
        <w:rPr>
          <w:rFonts w:hint="eastAsia"/>
        </w:rPr>
        <w:t>加减运算的替换主要针对加减的转换，以及随机一个随机数做临时值，通过加减把随机值的效果给抵消掉。</w:t>
      </w:r>
    </w:p>
    <w:p w:rsidR="00613680" w:rsidRDefault="00613680">
      <w:r>
        <w:rPr>
          <w:rFonts w:hint="eastAsia"/>
        </w:rPr>
        <w:t>位运算特征更加明显，通过大量的异或，取反、&amp;进行位运算实现代码彭脏。</w:t>
      </w:r>
    </w:p>
    <w:p w:rsidR="00613680" w:rsidRDefault="00613680"/>
    <w:p w:rsidR="00613680" w:rsidRDefault="00613680">
      <w:r>
        <w:rPr>
          <w:rFonts w:hint="eastAsia"/>
        </w:rPr>
        <w:t>特征识别：</w:t>
      </w:r>
    </w:p>
    <w:p w:rsidR="00613680" w:rsidRDefault="00E53E1B" w:rsidP="00E53E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在Graph</w:t>
      </w:r>
      <w:r>
        <w:t xml:space="preserve"> </w:t>
      </w:r>
      <w:r>
        <w:rPr>
          <w:rFonts w:hint="eastAsia"/>
        </w:rPr>
        <w:t>overview发现</w:t>
      </w:r>
      <w:r w:rsidR="00613680">
        <w:rPr>
          <w:rFonts w:hint="eastAsia"/>
        </w:rPr>
        <w:t>大量的</w:t>
      </w:r>
      <w:r>
        <w:rPr>
          <w:rFonts w:hint="eastAsia"/>
        </w:rPr>
        <w:t>超长块。</w:t>
      </w:r>
    </w:p>
    <w:p w:rsidR="00E53E1B" w:rsidRDefault="00E53E1B" w:rsidP="00613680">
      <w:pPr>
        <w:ind w:firstLine="420"/>
      </w:pPr>
      <w:r>
        <w:rPr>
          <w:noProof/>
        </w:rPr>
        <w:drawing>
          <wp:inline distT="0" distB="0" distL="0" distR="0" wp14:anchorId="1BF3FF40" wp14:editId="59C1E53F">
            <wp:extent cx="5274310" cy="3675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1B" w:rsidRDefault="00E53E1B" w:rsidP="00E53E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大量的位运算，而且重复运算一个大的随机数，并且大量的运算中其实几乎只有起始运算用到了输入。</w:t>
      </w:r>
    </w:p>
    <w:p w:rsidR="00E53E1B" w:rsidRDefault="00E53E1B" w:rsidP="002B5E44">
      <w:pPr>
        <w:ind w:left="42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CE3977C" wp14:editId="3769BFC4">
            <wp:extent cx="5274310" cy="1919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9B5"/>
    <w:multiLevelType w:val="hybridMultilevel"/>
    <w:tmpl w:val="38B84D22"/>
    <w:lvl w:ilvl="0" w:tplc="F4563E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03"/>
    <w:rsid w:val="00117203"/>
    <w:rsid w:val="002967C9"/>
    <w:rsid w:val="002B5E44"/>
    <w:rsid w:val="00613680"/>
    <w:rsid w:val="00E53E1B"/>
    <w:rsid w:val="00F4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93E2"/>
  <w15:chartTrackingRefBased/>
  <w15:docId w15:val="{F109978F-0DDC-4165-91BB-6D2665BE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6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3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bfuscator-llvm/obfuscator/wiki/Instructions-Substit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53</Words>
  <Characters>307</Characters>
  <Application>Microsoft Office Word</Application>
  <DocSecurity>0</DocSecurity>
  <Lines>2</Lines>
  <Paragraphs>1</Paragraphs>
  <ScaleCrop>false</ScaleCrop>
  <Company>DoubleOX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3</cp:revision>
  <dcterms:created xsi:type="dcterms:W3CDTF">2022-05-06T02:31:00Z</dcterms:created>
  <dcterms:modified xsi:type="dcterms:W3CDTF">2022-05-06T06:48:00Z</dcterms:modified>
</cp:coreProperties>
</file>