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20" w:rsidRDefault="00905C3F">
      <w:r>
        <w:rPr>
          <w:rFonts w:hint="eastAsia"/>
        </w:rPr>
        <w:t>目标， 逆算法</w:t>
      </w:r>
    </w:p>
    <w:p w:rsidR="00905C3F" w:rsidRDefault="00905C3F"/>
    <w:p w:rsidR="00905C3F" w:rsidRDefault="00905C3F" w:rsidP="00905C3F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ava层逻辑比较简单，分别传1</w:t>
      </w:r>
      <w:r>
        <w:t>5</w:t>
      </w:r>
      <w:r>
        <w:rPr>
          <w:rFonts w:hint="eastAsia"/>
        </w:rPr>
        <w:t>个和1</w:t>
      </w:r>
      <w:r>
        <w:t>6</w:t>
      </w:r>
      <w:r>
        <w:rPr>
          <w:rFonts w:hint="eastAsia"/>
        </w:rPr>
        <w:t>个字符到sign</w:t>
      </w:r>
      <w:r>
        <w:t>2</w:t>
      </w:r>
      <w:r>
        <w:rPr>
          <w:rFonts w:hint="eastAsia"/>
        </w:rPr>
        <w:t>，直接去看native层</w:t>
      </w:r>
    </w:p>
    <w:p w:rsidR="00905C3F" w:rsidRDefault="00905C3F" w:rsidP="00905C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57EE61" wp14:editId="3FEE21C7">
            <wp:extent cx="5274310" cy="245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混淆程度一般，直接从传入参数或者结果出发手撕</w:t>
      </w:r>
    </w:p>
    <w:p w:rsidR="00905C3F" w:rsidRDefault="00905C3F" w:rsidP="00905C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33F0B3" wp14:editId="4B84C41A">
            <wp:extent cx="5274310" cy="3846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先copy到v8然后执行sub</w:t>
      </w:r>
      <w:r>
        <w:t>_13558</w:t>
      </w:r>
      <w:r>
        <w:rPr>
          <w:rFonts w:hint="eastAsia"/>
        </w:rPr>
        <w:t>之后又释放掉了，所以这个函数应该是对v8做了什么变换之后存到了v</w:t>
      </w:r>
      <w:r>
        <w:t>45</w:t>
      </w:r>
    </w:p>
    <w:p w:rsidR="00905C3F" w:rsidRDefault="00905C3F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E3BB84" wp14:editId="54536918">
            <wp:extent cx="5274310" cy="1694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Hook一下这个函数，发现是把v</w:t>
      </w:r>
      <w:r>
        <w:t>8</w:t>
      </w:r>
      <w:r>
        <w:rPr>
          <w:rFonts w:hint="eastAsia"/>
        </w:rPr>
        <w:t>的长度*</w:t>
      </w:r>
      <w:r>
        <w:t>2</w:t>
      </w:r>
      <w:r>
        <w:rPr>
          <w:rFonts w:hint="eastAsia"/>
        </w:rPr>
        <w:t>放在第一个byte上之后，把v8复制到后面</w:t>
      </w:r>
    </w:p>
    <w:p w:rsidR="00905C3F" w:rsidRDefault="00905C3F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5949D1" wp14:editId="72AAA227">
            <wp:extent cx="5274310" cy="484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122C01" wp14:editId="2D39ADBA">
            <wp:extent cx="5274310" cy="957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3F" w:rsidRDefault="00905C3F" w:rsidP="00905C3F">
      <w:pPr>
        <w:pStyle w:val="a3"/>
        <w:ind w:left="360" w:firstLineChars="0" w:firstLine="0"/>
      </w:pPr>
      <w:r>
        <w:rPr>
          <w:rFonts w:hint="eastAsia"/>
        </w:rPr>
        <w:t>在HOOK这个函数的时候，发现在</w:t>
      </w:r>
      <w:r w:rsidRPr="00905C3F">
        <w:t>0x15cc8</w:t>
      </w:r>
      <w:r>
        <w:rPr>
          <w:rFonts w:hint="eastAsia"/>
        </w:rPr>
        <w:t>处也调用了这个函数，而且次数较多，比较有规律，每次</w:t>
      </w:r>
      <w:r w:rsidR="00DF7673">
        <w:rPr>
          <w:rFonts w:hint="eastAsia"/>
        </w:rPr>
        <w:t>把字符串取一个字符传入处理。</w:t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FF3F63" wp14:editId="03F2E848">
            <wp:extent cx="5274310" cy="375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EA3270" wp14:editId="2C50872A">
            <wp:extent cx="5274310" cy="934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F08502" wp14:editId="62FF70BE">
            <wp:extent cx="5274310" cy="477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B5AA2C" wp14:editId="12A23C71">
            <wp:extent cx="5274310" cy="493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Default="00DF7673" w:rsidP="00905C3F">
      <w:pPr>
        <w:pStyle w:val="a3"/>
        <w:ind w:left="360" w:firstLineChars="0" w:firstLine="0"/>
      </w:pPr>
      <w:r>
        <w:rPr>
          <w:rFonts w:hint="eastAsia"/>
        </w:rPr>
        <w:t>分别标记一下：</w:t>
      </w:r>
    </w:p>
    <w:p w:rsidR="00DF7673" w:rsidRDefault="00DF7673" w:rsidP="00905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982CC0" wp14:editId="0EEFEB02">
            <wp:extent cx="5274310" cy="3752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73" w:rsidRPr="00905C3F" w:rsidRDefault="00DF7673" w:rsidP="00905C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EA32D2" wp14:editId="1563B01C">
            <wp:extent cx="5274310" cy="290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C3F" w:rsidRDefault="00905C3F" w:rsidP="00905C3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0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2B02"/>
    <w:multiLevelType w:val="hybridMultilevel"/>
    <w:tmpl w:val="1DB2BC2E"/>
    <w:lvl w:ilvl="0" w:tplc="F4CAB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76"/>
    <w:rsid w:val="00500B20"/>
    <w:rsid w:val="00672AA0"/>
    <w:rsid w:val="00905C3F"/>
    <w:rsid w:val="00D03F76"/>
    <w:rsid w:val="00D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0AD"/>
  <w15:chartTrackingRefBased/>
  <w15:docId w15:val="{E780D587-FC9D-46E4-8129-F32B21A6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</Words>
  <Characters>234</Characters>
  <Application>Microsoft Office Word</Application>
  <DocSecurity>0</DocSecurity>
  <Lines>1</Lines>
  <Paragraphs>1</Paragraphs>
  <ScaleCrop>false</ScaleCrop>
  <Company>DoubleOX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2</cp:revision>
  <dcterms:created xsi:type="dcterms:W3CDTF">2022-04-29T03:02:00Z</dcterms:created>
  <dcterms:modified xsi:type="dcterms:W3CDTF">2022-04-29T05:34:00Z</dcterms:modified>
</cp:coreProperties>
</file>