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13E04" w14:textId="77777777" w:rsidR="008C2D77" w:rsidRPr="008C2D77" w:rsidRDefault="008C2D77" w:rsidP="008C2D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Ниже — одиннадцать полных промптов.</w:t>
      </w:r>
    </w:p>
    <w:p w14:paraId="6124E416" w14:textId="77777777" w:rsidR="008C2D77" w:rsidRPr="008C2D77" w:rsidRDefault="008C2D77" w:rsidP="008C2D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Каждый блок уже содержит весь универсальный текст-вступление</w:t>
      </w:r>
      <w:r w:rsidRPr="008C2D77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(8 пунктов) и индивидуальное задание — можно копировать целиком и сразу отдавать Gemini.</w:t>
      </w:r>
    </w:p>
    <w:p w14:paraId="5F4F0884" w14:textId="77777777" w:rsidR="008C2D77" w:rsidRPr="008C2D77" w:rsidRDefault="00372A28" w:rsidP="008C2D77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</w:r>
      <w:r>
        <w:pict w14:anchorId="6864FE0A">
          <v:rect id="Horizontal Line 1" o:spid="_x0000_s1036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lAdWr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760698B3" w14:textId="77777777" w:rsidR="008C2D77" w:rsidRPr="008C2D77" w:rsidRDefault="008C2D77" w:rsidP="008C2D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</w:pPr>
      <w:proofErr w:type="spellStart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>Промпт</w:t>
      </w:r>
      <w:proofErr w:type="spellEnd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 xml:space="preserve"> 1 — Эстетические и телесные запросы современных геев</w:t>
      </w:r>
    </w:p>
    <w:p w14:paraId="761D08AE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Пожалуйста, проведи комплексное исследование, опираясь только на данные доказательной медицины.  </w:t>
      </w:r>
    </w:p>
    <w:p w14:paraId="52E2EC94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1. Используй открытые источники: рецензируемые статьи, систематические обзоры, метаанализы, официальные клинические рекомендации, свежие профильные книги (</w:t>
      </w:r>
      <w:proofErr w:type="gram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2020 – 2025</w:t>
      </w:r>
      <w:proofErr w:type="gram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), а также тематические форумы и блоги для сбора живых инсайтов.  </w:t>
      </w:r>
    </w:p>
    <w:p w14:paraId="669ABCDC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2. Для поиска укажи применённые запросы и базы (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PubMed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Google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Scholar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Cochrane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 Library, ВОЗ, профильные сообщества).  </w:t>
      </w:r>
    </w:p>
    <w:p w14:paraId="594C2E9E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3. Каждое утверждение подтверждай ссылкой на первоисточник: автор, год, название, журнал/издательство, краткое содержание и вывод, который поддерживает твою фразу.  </w:t>
      </w:r>
    </w:p>
    <w:p w14:paraId="5AA55669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4. Проверяй достоверность: дата публикации, фактор влияния журнала, объём выборки, согласованность с другими исследованиями.  </w:t>
      </w:r>
    </w:p>
    <w:p w14:paraId="13F0F362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5. Если качественных данных нет, честно скажи об этом и предложи путь восполнения пробела.  </w:t>
      </w:r>
    </w:p>
    <w:p w14:paraId="1DB5A609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6. Ответ оформи связным развернутым текстом (введение → методика → результаты → выводы и практические рекомендации) — избегай голых списков.  </w:t>
      </w:r>
    </w:p>
    <w:p w14:paraId="5CAF59EB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7. Объём не менее 10 000 знаков.  </w:t>
      </w:r>
    </w:p>
    <w:p w14:paraId="4E19847B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8. В конце отдельным разделом «Список литературы» перечисли все источники по порядку.</w:t>
      </w:r>
    </w:p>
    <w:p w14:paraId="43FC430B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</w:p>
    <w:p w14:paraId="3FA4C71A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Исследуй, какие особенности внешности и физической формы чаще всего волнуют мужчин-геев в 2025 году. Определи ключевые зоны недовольства (тело, лицо, кожа, мышечный тонус, вес и т. д.), связь этих переживаний с возрастом и социальным окружением, а также культурные причины. Опиши, какие цели чаще ставятся в фитнес-программах и почему именно их считают приоритетными.</w:t>
      </w:r>
    </w:p>
    <w:p w14:paraId="2F76FC93" w14:textId="77777777" w:rsidR="008C2D77" w:rsidRPr="008C2D77" w:rsidRDefault="00372A28" w:rsidP="008C2D77">
      <w:pPr>
        <w:spacing w:after="0" w:line="240" w:lineRule="auto"/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noProof/>
        </w:rPr>
      </w:r>
      <w:r>
        <w:pict w14:anchorId="67ABBD8A">
          <v:rect id="Horizontal Line 2" o:spid="_x0000_s1035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lAdWr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02C45BDD" w14:textId="77777777" w:rsidR="008C2D77" w:rsidRPr="008C2D77" w:rsidRDefault="008C2D77" w:rsidP="008C2D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</w:pPr>
      <w:proofErr w:type="spellStart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>Промпт</w:t>
      </w:r>
      <w:proofErr w:type="spellEnd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 xml:space="preserve"> 2 — Влияние физической формы на качество сексуальной жизни</w:t>
      </w:r>
    </w:p>
    <w:p w14:paraId="4204D333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lastRenderedPageBreak/>
        <w:t xml:space="preserve">Пожалуйста, проведи комплексное исследование, опираясь только на данные доказательной медицины.  </w:t>
      </w:r>
    </w:p>
    <w:p w14:paraId="4E2721EC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1. Используй открытые источники: рецензируемые статьи, систематические обзоры, метаанализы, официальные клинические рекомендации, свежие профильные книги (</w:t>
      </w:r>
      <w:proofErr w:type="gram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2020 – 2025</w:t>
      </w:r>
      <w:proofErr w:type="gram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), а также тематические форумы и блоги для сбора живых инсайтов.  </w:t>
      </w:r>
    </w:p>
    <w:p w14:paraId="4E4D35C6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2. Для поиска укажи применённые запросы и базы (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PubMed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Google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Scholar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Cochrane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 Library, ВОЗ, профильные сообщества).  </w:t>
      </w:r>
    </w:p>
    <w:p w14:paraId="0314BB02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3. Каждое утверждение подтверждай ссылкой на первоисточник: автор, год, название, журнал/издательство, краткое содержание и вывод, который поддерживает твою фразу.  </w:t>
      </w:r>
    </w:p>
    <w:p w14:paraId="4D56F98B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4. Проверяй достоверность: дата публикации, фактор влияния журнала, объём выборки, согласованность с другими исследованиями.  </w:t>
      </w:r>
    </w:p>
    <w:p w14:paraId="1CB01DB8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5. Если качественных данных нет, честно скажи об этом и предложи путь восполнения пробела.  </w:t>
      </w:r>
    </w:p>
    <w:p w14:paraId="2B70EC9E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6. Ответ оформи связным развернутым текстом (введение → методика → результаты → выводы и практические рекомендации) — избегай голых списков.  </w:t>
      </w:r>
    </w:p>
    <w:p w14:paraId="26323BE5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7. Объём не менее 10 000 знаков.  </w:t>
      </w:r>
    </w:p>
    <w:p w14:paraId="70309981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8. В конце отдельным разделом «Список литературы» перечисли все источники по порядку.</w:t>
      </w:r>
    </w:p>
    <w:p w14:paraId="137DD77D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</w:p>
    <w:p w14:paraId="5DC07FFE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Изучи научные данные о том, как уровень общей физической подготовки, состав тела, выносливость и сила влияют на сексуальное удовлетворение, частоту половых актов, эректильную функцию и эмоциональную близость у геев. Отдельно рассмотри роль кардионагрузок и силовых тренировок.</w:t>
      </w:r>
    </w:p>
    <w:p w14:paraId="3CFB2C35" w14:textId="77777777" w:rsidR="008C2D77" w:rsidRPr="008C2D77" w:rsidRDefault="00372A28" w:rsidP="008C2D77">
      <w:pPr>
        <w:spacing w:after="0" w:line="240" w:lineRule="auto"/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 w:rsidRPr="00372A28">
        <w:rPr>
          <w:rFonts w:eastAsia="Times New Roman" w:cs="Times New Roman"/>
          <w:noProof/>
          <w:kern w:val="0"/>
          <w:sz w:val="28"/>
          <w:szCs w:val="28"/>
          <w:lang w:eastAsia="ru-RU"/>
        </w:rPr>
        <w:pict w14:anchorId="2BCA91F6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0ADBCD8A" w14:textId="77777777" w:rsidR="008C2D77" w:rsidRPr="008C2D77" w:rsidRDefault="008C2D77" w:rsidP="008C2D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</w:pPr>
      <w:proofErr w:type="spellStart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>Промпт</w:t>
      </w:r>
      <w:proofErr w:type="spellEnd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 xml:space="preserve"> 3 — Проблемы, которые можно решить упражнениями</w:t>
      </w:r>
    </w:p>
    <w:p w14:paraId="2D68EA45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Пожалуйста, проведи комплексное исследование, опираясь только на данные доказательной медицины.  </w:t>
      </w:r>
    </w:p>
    <w:p w14:paraId="2CF02951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1. Используй открытые источники: рецензируемые статьи, систематические обзоры, метаанализы, официальные клинические рекомендации, свежие профильные книги (</w:t>
      </w:r>
      <w:proofErr w:type="gram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2020 – 2025</w:t>
      </w:r>
      <w:proofErr w:type="gram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), а также тематические форумы и блоги для сбора живых инсайтов.  </w:t>
      </w:r>
    </w:p>
    <w:p w14:paraId="146DD083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2. Для поиска укажи применённые запросы и базы (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PubMed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Google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Scholar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Cochrane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 Library, ВОЗ, профильные сообщества).  </w:t>
      </w:r>
    </w:p>
    <w:p w14:paraId="53E4DB06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3. Каждое утверждение подтверждай ссылкой на первоисточник: автор, год, название, журнал/издательство, краткое содержание и вывод, который поддерживает твою фразу.  </w:t>
      </w:r>
    </w:p>
    <w:p w14:paraId="0DB3602E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lastRenderedPageBreak/>
        <w:t xml:space="preserve">4. Проверяй достоверность: дата публикации, фактор влияния журнала, объём выборки, согласованность с другими исследованиями.  </w:t>
      </w:r>
    </w:p>
    <w:p w14:paraId="357D86E0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5. Если качественных данных нет, честно скажи об этом и предложи путь восполнения пробела.  </w:t>
      </w:r>
    </w:p>
    <w:p w14:paraId="2BAC01C3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6. Ответ оформи связным развернутым текстом (введение → методика → результаты → выводы и практические рекомендации) — избегай голых списков.  </w:t>
      </w:r>
    </w:p>
    <w:p w14:paraId="00CC6D23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7. Объём не менее 10 000 знаков.  </w:t>
      </w:r>
    </w:p>
    <w:p w14:paraId="3D837C48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8. В конце отдельным разделом «Список литературы» перечисли все источники по порядку.</w:t>
      </w:r>
    </w:p>
    <w:p w14:paraId="7843A235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</w:p>
    <w:p w14:paraId="55B2BE91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Составь перечень распространённых для мужчин-геев телесных и психологических трудностей, которые реально уменьшить или устранить с помощью домашних тренировок и корректировки образа жизни (осанка, лишний жир, тревожность, усталость, снижение либидо, боль в пояснице и другие). Для каждой проблемы опиши, какой тип нагрузки эффективен, за какой срок ожидается результат и какие ограничения существуют.</w:t>
      </w:r>
    </w:p>
    <w:p w14:paraId="4545AF7F" w14:textId="77777777" w:rsidR="008C2D77" w:rsidRPr="008C2D77" w:rsidRDefault="00372A28" w:rsidP="008C2D77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</w:r>
      <w:r>
        <w:pict w14:anchorId="15F01DE4">
          <v:rect id="Horizontal Line 4" o:spid="_x0000_s1034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lAdWr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1D6A676B" w14:textId="77777777" w:rsidR="008C2D77" w:rsidRPr="008C2D77" w:rsidRDefault="008C2D77" w:rsidP="008C2D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</w:pPr>
      <w:proofErr w:type="spellStart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>Промпт</w:t>
      </w:r>
      <w:proofErr w:type="spellEnd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 xml:space="preserve"> 4 — Тренды домашних тренировок без зала</w:t>
      </w:r>
    </w:p>
    <w:p w14:paraId="160E23E7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Пожалуйста, проведи комплексное исследование, опираясь только на данные доказательной медицины.  </w:t>
      </w:r>
    </w:p>
    <w:p w14:paraId="378418F4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1. Используй открытые источники: рецензируемые статьи, систематические обзоры, метаанализы, официальные клинические рекомендации, свежие профильные книги (</w:t>
      </w:r>
      <w:proofErr w:type="gram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2020 – 2025</w:t>
      </w:r>
      <w:proofErr w:type="gram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), а также тематические форумы и блоги для сбора живых инсайтов.  </w:t>
      </w:r>
    </w:p>
    <w:p w14:paraId="61BE1FC8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2. Для поиска укажи применённые запросы и базы (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PubMed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Google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Scholar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Cochrane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 Library, ВОЗ, профильные сообщества).  </w:t>
      </w:r>
    </w:p>
    <w:p w14:paraId="55D61F03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3. Каждое утверждение подтверждай ссылкой на первоисточник: автор, год, название, журнал/издательство, краткое содержание и вывод, который поддерживает твою фразу.  </w:t>
      </w:r>
    </w:p>
    <w:p w14:paraId="12708A63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4. Проверяй достоверность: дата публикации, фактор влияния журнала, объём выборки, согласованность с другими исследованиями.  </w:t>
      </w:r>
    </w:p>
    <w:p w14:paraId="0279B8B5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5. Если качественных данных нет, честно скажи об этом и предложи путь восполнения пробела.  </w:t>
      </w:r>
    </w:p>
    <w:p w14:paraId="12AFA8D6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6. Ответ оформи связным развернутым текстом (введение → методика → результаты → выводы и практические рекомендации) — избегай голых списков.  </w:t>
      </w:r>
    </w:p>
    <w:p w14:paraId="77ECCC3E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7. Объём не менее 10 000 знаков.  </w:t>
      </w:r>
    </w:p>
    <w:p w14:paraId="526467B3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lastRenderedPageBreak/>
        <w:t>8. В конце отдельным разделом «Список литературы» перечисли все источники по порядку.</w:t>
      </w:r>
    </w:p>
    <w:p w14:paraId="70EB1D8F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</w:p>
    <w:p w14:paraId="06D9E77F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Проанализируй, какие форматы домашних тренировок популярны среди мужчин-геев: HIIT, функциональные комплексы с собственным весом, короткие «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exercise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snacks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», VR-фитнес и т. д. Укажи, почему они востребованы, какова подтверждённая эффективность и какие программы подходят для ограниченного пространства.</w:t>
      </w:r>
    </w:p>
    <w:p w14:paraId="70929FDE" w14:textId="77777777" w:rsidR="008C2D77" w:rsidRPr="008C2D77" w:rsidRDefault="00372A28" w:rsidP="008C2D77">
      <w:pPr>
        <w:spacing w:after="0" w:line="240" w:lineRule="auto"/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noProof/>
        </w:rPr>
      </w:r>
      <w:r>
        <w:pict w14:anchorId="667829AF">
          <v:rect id="Horizontal Line 5" o:spid="_x0000_s1033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lAdWr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440BF259" w14:textId="77777777" w:rsidR="008C2D77" w:rsidRPr="008C2D77" w:rsidRDefault="008C2D77" w:rsidP="008C2D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</w:pPr>
      <w:proofErr w:type="spellStart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>Промпт</w:t>
      </w:r>
      <w:proofErr w:type="spellEnd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 xml:space="preserve"> 5 — Десять базовых эффективных упражнений</w:t>
      </w:r>
    </w:p>
    <w:p w14:paraId="195D0CFD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Пожалуйста, проведи комплексное исследование, опираясь только на данные доказательной медицины.  </w:t>
      </w:r>
    </w:p>
    <w:p w14:paraId="21C7F26B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1. Используй открытые источники: рецензируемые статьи, систематические обзоры, метаанализы, официальные клинические рекомендации, свежие профильные книги (</w:t>
      </w:r>
      <w:proofErr w:type="gram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2020 – 2025</w:t>
      </w:r>
      <w:proofErr w:type="gram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), а также тематические форумы и блоги для сбора живых инсайтов.  </w:t>
      </w:r>
    </w:p>
    <w:p w14:paraId="0EABC8AB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2. Для поиска укажи применённые запросы и базы (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PubMed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Google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Scholar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Cochrane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 Library, ВОЗ, профильные сообщества).  </w:t>
      </w:r>
    </w:p>
    <w:p w14:paraId="6F3DFAC5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3. Каждое утверждение подтверждай ссылкой на первоисточник: автор, год, название, журнал/издательство, краткое содержание и вывод, который поддерживает твою фразу.  </w:t>
      </w:r>
    </w:p>
    <w:p w14:paraId="37CA4FAD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4. Проверяй достоверность: дата публикации, фактор влияния журнала, объём выборки, согласованность с другими исследованиями.  </w:t>
      </w:r>
    </w:p>
    <w:p w14:paraId="675F8047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5. Если качественных данных нет, честно скажи об этом и предложи путь восполнения пробела.  </w:t>
      </w:r>
    </w:p>
    <w:p w14:paraId="55C91B3A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6. Ответ оформи связным развернутым текстом (введение → методика → результаты → выводы и практические рекомендации) — избегай голых списков.  </w:t>
      </w:r>
    </w:p>
    <w:p w14:paraId="1F266E71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7. Объём не менее 10 000 знаков.  </w:t>
      </w:r>
    </w:p>
    <w:p w14:paraId="2067ADE2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8. В конце отдельным разделом «Список литературы» перечисли все источники по порядку.</w:t>
      </w:r>
    </w:p>
    <w:p w14:paraId="44867FDB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</w:p>
    <w:p w14:paraId="76E3DCB5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Подбери десять базовых упражнений, не требующих дорогого оборудования, чья эффективность подтверждена исследованиями. Для каждого опиши правильную технику, минимальный инвентарь, ожидаемый эффект, распространённые ошибки и противопоказания.</w:t>
      </w:r>
    </w:p>
    <w:p w14:paraId="1E96F807" w14:textId="77777777" w:rsidR="008C2D77" w:rsidRPr="008C2D77" w:rsidRDefault="00372A28" w:rsidP="008C2D77">
      <w:pPr>
        <w:spacing w:after="0" w:line="240" w:lineRule="auto"/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noProof/>
        </w:rPr>
      </w:r>
      <w:r>
        <w:pict w14:anchorId="354F48FA">
          <v:rect id="Horizontal Line 6" o:spid="_x0000_s1032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lAdWr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20B5EA27" w14:textId="77777777" w:rsidR="008C2D77" w:rsidRPr="008C2D77" w:rsidRDefault="008C2D77" w:rsidP="008C2D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</w:pPr>
      <w:proofErr w:type="spellStart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>Промпт</w:t>
      </w:r>
      <w:proofErr w:type="spellEnd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 xml:space="preserve"> 6 — Показатели ежедневного самоконтроля</w:t>
      </w:r>
    </w:p>
    <w:p w14:paraId="7DE4AA30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lastRenderedPageBreak/>
        <w:t xml:space="preserve">Пожалуйста, проведи комплексное исследование, опираясь только на данные доказательной медицины.  </w:t>
      </w:r>
    </w:p>
    <w:p w14:paraId="4861F357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1. Используй открытые источники: рецензируемые статьи, систематические обзоры, метаанализы, официальные клинические рекомендации, свежие профильные книги (</w:t>
      </w:r>
      <w:proofErr w:type="gram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2020 – 2025</w:t>
      </w:r>
      <w:proofErr w:type="gram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), а также тематические форумы и блоги для сбора живых инсайтов.  </w:t>
      </w:r>
    </w:p>
    <w:p w14:paraId="70C12CD7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2. Для поиска укажи применённые запросы и базы (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PubMed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Google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Scholar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Cochrane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 Library, ВОЗ, профильные сообщества).  </w:t>
      </w:r>
    </w:p>
    <w:p w14:paraId="3DE224F3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3. Каждое утверждение подтверждай ссылкой на первоисточник: автор, год, название, журнал/издательство, краткое содержание и вывод, который поддерживает твою фразу.  </w:t>
      </w:r>
    </w:p>
    <w:p w14:paraId="27B046E2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4. Проверяй достоверность: дата публикации, фактор влияния журнала, объём выборки, согласованность с другими исследованиями.  </w:t>
      </w:r>
    </w:p>
    <w:p w14:paraId="309C2651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5. Если качественных данных нет, честно скажи об этом и предложи путь восполнения пробела.  </w:t>
      </w:r>
    </w:p>
    <w:p w14:paraId="7176BF93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6. Ответ оформи связным развернутым текстом (введение → методика → результаты → выводы и практические рекомендации) — избегай голых списков.  </w:t>
      </w:r>
    </w:p>
    <w:p w14:paraId="73A0558C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7. Объём не менее 10 000 знаков.  </w:t>
      </w:r>
    </w:p>
    <w:p w14:paraId="68FED252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8. В конце отдельным разделом «Список литературы» перечисли все источники по порядку.</w:t>
      </w:r>
    </w:p>
    <w:p w14:paraId="12D77460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</w:p>
    <w:p w14:paraId="6E983F85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Определи, какие параметры мужчина-гей должен контролировать ежедневно при домашних тренировках: пульс в покое, вариабельность сердечного ритма, субъективное ощущение усталости, масса тела, окружность талии, качество сна, настроение и др. Обоснуй важность каждого показателя, опиши простые методы измерения и тревожные границы.</w:t>
      </w:r>
    </w:p>
    <w:p w14:paraId="61C9B771" w14:textId="77777777" w:rsidR="008C2D77" w:rsidRPr="008C2D77" w:rsidRDefault="00372A28" w:rsidP="008C2D77">
      <w:pPr>
        <w:spacing w:after="0" w:line="240" w:lineRule="auto"/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noProof/>
        </w:rPr>
      </w:r>
      <w:r>
        <w:pict w14:anchorId="38C343B9">
          <v:rect id="Horizontal Line 7" o:spid="_x0000_s1031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lAdWr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128F5A12" w14:textId="77777777" w:rsidR="008C2D77" w:rsidRPr="008C2D77" w:rsidRDefault="008C2D77" w:rsidP="008C2D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</w:pPr>
      <w:proofErr w:type="spellStart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>Промпт</w:t>
      </w:r>
      <w:proofErr w:type="spellEnd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 xml:space="preserve"> 7 — Диета под три уровня нагрузки</w:t>
      </w:r>
    </w:p>
    <w:p w14:paraId="207F2D39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Пожалуйста, проведи комплексное исследование, опираясь только на данные доказательной медицины.  </w:t>
      </w:r>
    </w:p>
    <w:p w14:paraId="49F69E87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1. Используй открытые источники: рецензируемые статьи, систематические обзоры, метаанализы, официальные клинические рекомендации, свежие профильные книги (</w:t>
      </w:r>
      <w:proofErr w:type="gram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2020 – 2025</w:t>
      </w:r>
      <w:proofErr w:type="gram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), а также тематические форумы и блоги для сбора живых инсайтов.  </w:t>
      </w:r>
    </w:p>
    <w:p w14:paraId="152C6B13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2. Для поиска укажи применённые запросы и базы (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PubMed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Google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Scholar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Cochrane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 Library, ВОЗ, профильные сообщества).  </w:t>
      </w:r>
    </w:p>
    <w:p w14:paraId="64147D0F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lastRenderedPageBreak/>
        <w:t xml:space="preserve">3. Каждое утверждение подтверждай ссылкой на первоисточник: автор, год, название, журнал/издательство, краткое содержание и вывод, который поддерживает твою фразу.  </w:t>
      </w:r>
    </w:p>
    <w:p w14:paraId="010E9B65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4. Проверяй достоверность: дата публикации, фактор влияния журнала, объём выборки, согласованность с другими исследованиями.  </w:t>
      </w:r>
    </w:p>
    <w:p w14:paraId="286C173B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5. Если качественных данных нет, честно скажи об этом и предложи путь восполнения пробела.  </w:t>
      </w:r>
    </w:p>
    <w:p w14:paraId="55C40C59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6. Ответ оформи связным развернутым текстом (введение → методика → результаты → выводы и практические рекомендации) — избегай голых списков.  </w:t>
      </w:r>
    </w:p>
    <w:p w14:paraId="5D1A9679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7. Объём не менее 10 000 знаков.  </w:t>
      </w:r>
    </w:p>
    <w:p w14:paraId="600B83E9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8. В конце отдельным разделом «Список литературы» перечисли все источники по порядку.</w:t>
      </w:r>
    </w:p>
    <w:p w14:paraId="34D06753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</w:p>
    <w:p w14:paraId="3A18A149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Систематизируй рацион питания для трёх уровней физической нагрузки (начинающий, средний, высокий). Укажи суточные нормы белков, жиров, углеводов, воды и клетчатки, приведи примеры недорогого меню на день и обоснуй распределение калорий.</w:t>
      </w:r>
    </w:p>
    <w:p w14:paraId="5DF047F5" w14:textId="77777777" w:rsidR="008C2D77" w:rsidRPr="008C2D77" w:rsidRDefault="00372A28" w:rsidP="008C2D77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</w:r>
      <w:r>
        <w:pict w14:anchorId="03E112F7">
          <v:rect id="Horizontal Line 8" o:spid="_x0000_s1030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lAdWr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6605650F" w14:textId="77777777" w:rsidR="008C2D77" w:rsidRPr="008C2D77" w:rsidRDefault="008C2D77" w:rsidP="008C2D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</w:pPr>
      <w:proofErr w:type="spellStart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>Промпт</w:t>
      </w:r>
      <w:proofErr w:type="spellEnd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 xml:space="preserve"> 8 — Болезни и адаптация тренировок</w:t>
      </w:r>
    </w:p>
    <w:p w14:paraId="7802CF3B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Пожалуйста, проведи комплексное исследование, опираясь только на данные доказательной медицины.  </w:t>
      </w:r>
    </w:p>
    <w:p w14:paraId="1ED50206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1. Используй открытые источники: рецензируемые статьи, систематические обзоры, метаанализы, официальные клинические рекомендации, свежие профильные книги (</w:t>
      </w:r>
      <w:proofErr w:type="gram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2020 – 2025</w:t>
      </w:r>
      <w:proofErr w:type="gram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), а также тематические форумы и блоги для сбора живых инсайтов.  </w:t>
      </w:r>
    </w:p>
    <w:p w14:paraId="6CBB4FC2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2. Для поиска укажи применённые запросы и базы (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PubMed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Google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Scholar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Cochrane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 Library, ВОЗ, профильные сообщества).  </w:t>
      </w:r>
    </w:p>
    <w:p w14:paraId="68EFAC6D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3. Каждое утверждение подтверждай ссылкой на первоисточник: автор, год, название, журнал/издательство, краткое содержание и вывод, который поддерживает твою фразу.  </w:t>
      </w:r>
    </w:p>
    <w:p w14:paraId="4DB6C177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4. Проверяй достоверность: дата публикации, фактор влияния журнала, объём выборки, согласованность с другими исследованиями.  </w:t>
      </w:r>
    </w:p>
    <w:p w14:paraId="7728D356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5. Если качественных данных нет, честно скажи об этом и предложи путь восполнения пробела.  </w:t>
      </w:r>
    </w:p>
    <w:p w14:paraId="744073AA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6. Ответ оформи связным развернутым текстом (введение → методика → результаты → выводы и практические рекомендации) — избегай голых списков.  </w:t>
      </w:r>
    </w:p>
    <w:p w14:paraId="67A23079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7. Объём не менее 10 000 знаков.  </w:t>
      </w:r>
    </w:p>
    <w:p w14:paraId="542A8B91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lastRenderedPageBreak/>
        <w:t>8. В конце отдельным разделом «Список литературы» перечисли все источники по порядку.</w:t>
      </w:r>
    </w:p>
    <w:p w14:paraId="7F390BF2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</w:p>
    <w:p w14:paraId="4A8C2DB0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Опиши наиболее частые заболевания мужчин-геев (гипертония,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предиабет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, ВИЧ-инфекция на терапии, хронический стресс, сидячая работа). Для каждого укажи разрешённые и противопоказанные виды активности, способы адаптировать нагрузку и признаки, требующие обращения к врачу.</w:t>
      </w:r>
    </w:p>
    <w:p w14:paraId="7EC18CA1" w14:textId="77777777" w:rsidR="008C2D77" w:rsidRPr="008C2D77" w:rsidRDefault="00372A28" w:rsidP="008C2D77">
      <w:pPr>
        <w:spacing w:after="0" w:line="240" w:lineRule="auto"/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noProof/>
        </w:rPr>
      </w:r>
      <w:r>
        <w:pict w14:anchorId="50325163">
          <v:rect id="Horizontal Line 9" o:spid="_x0000_s1029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lAdWr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623CF891" w14:textId="77777777" w:rsidR="008C2D77" w:rsidRPr="008C2D77" w:rsidRDefault="008C2D77" w:rsidP="008C2D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</w:pPr>
      <w:proofErr w:type="spellStart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>Промпт</w:t>
      </w:r>
      <w:proofErr w:type="spellEnd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 xml:space="preserve"> 9 — Мотиваторы для соблюдения режима тренировок</w:t>
      </w:r>
    </w:p>
    <w:p w14:paraId="5818CB16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Пожалуйста, проведи комплексное исследование, опираясь только на данные доказательной медицины.  </w:t>
      </w:r>
    </w:p>
    <w:p w14:paraId="4A33E0DC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1. Используй открытые источники: рецензируемые статьи, систематические обзоры, метаанализы, официальные клинические рекомендации, свежие профильные книги (</w:t>
      </w:r>
      <w:proofErr w:type="gram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2020 – 2025</w:t>
      </w:r>
      <w:proofErr w:type="gram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), а также тематические форумы и блоги для сбора живых инсайтов.  </w:t>
      </w:r>
    </w:p>
    <w:p w14:paraId="434637E8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2. Для поиска укажи применённые запросы и базы (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PubMed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Google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Scholar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Cochrane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 Library, ВОЗ, профильные сообщества).  </w:t>
      </w:r>
    </w:p>
    <w:p w14:paraId="77DB8CE7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3. Каждое утверждение подтверждай ссылкой на первоисточник: автор, год, название, журнал/издательство, краткое содержание и вывод, который поддерживает твою фразу.  </w:t>
      </w:r>
    </w:p>
    <w:p w14:paraId="3CB98104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4. Проверяй достоверность: дата публикации, фактор влияния журнала, объём выборки, согласованность с другими исследованиями.  </w:t>
      </w:r>
    </w:p>
    <w:p w14:paraId="33973D1D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5. Если качественных данных нет, честно скажи об этом и предложи путь восполнения пробела.  </w:t>
      </w:r>
    </w:p>
    <w:p w14:paraId="4C104006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6. Ответ оформи связным развернутым текстом (введение → методика → результаты → выводы и практические рекомендации) — избегай голых списков.  </w:t>
      </w:r>
    </w:p>
    <w:p w14:paraId="267512C1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7. Объём не менее 10 000 знаков.  </w:t>
      </w:r>
    </w:p>
    <w:p w14:paraId="745D3127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8. В конце отдельным разделом «Список литературы» перечисли все источники по порядку.</w:t>
      </w:r>
    </w:p>
    <w:p w14:paraId="3633AA77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</w:p>
    <w:p w14:paraId="771F7676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Исследуй, что именно мотивирует мужчин-геев регулярно тренироваться. Рассмотри социальную поддержку, гей-челленджи, влияние фитнеса на самооценку и сексуальную привлекательность, геймификацию (например, открытие главы книги), а также фразы тренера. Подготовь формулировки мотивационных обращений, которые особенно эффективны для этой аудитории.</w:t>
      </w:r>
    </w:p>
    <w:p w14:paraId="0D1087E7" w14:textId="77777777" w:rsidR="008C2D77" w:rsidRPr="008C2D77" w:rsidRDefault="00372A28" w:rsidP="008C2D77">
      <w:pPr>
        <w:spacing w:after="0" w:line="240" w:lineRule="auto"/>
        <w:rPr>
          <w:rFonts w:eastAsia="Times New Roman" w:cs="Times New Roman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noProof/>
        </w:rPr>
      </w:r>
      <w:r>
        <w:pict w14:anchorId="25DD12B1">
          <v:rect id="Horizontal Line 10" o:spid="_x0000_s1028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lAdWr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4E3A6622" w14:textId="77777777" w:rsidR="008C2D77" w:rsidRPr="008C2D77" w:rsidRDefault="008C2D77" w:rsidP="008C2D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</w:pPr>
      <w:proofErr w:type="spellStart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>Промпт</w:t>
      </w:r>
      <w:proofErr w:type="spellEnd"/>
      <w:r w:rsidRPr="008C2D77">
        <w:rPr>
          <w:rFonts w:eastAsia="Times New Roman" w:cs="Times New Roman"/>
          <w:b/>
          <w:bCs/>
          <w:kern w:val="0"/>
          <w:sz w:val="28"/>
          <w:szCs w:val="28"/>
          <w:highlight w:val="yellow"/>
          <w:lang w:eastAsia="ru-RU"/>
          <w14:ligatures w14:val="none"/>
        </w:rPr>
        <w:t xml:space="preserve"> 10 — Предпочтительный типаж тренера</w:t>
      </w:r>
    </w:p>
    <w:p w14:paraId="316D0F8D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lastRenderedPageBreak/>
        <w:t xml:space="preserve">Пожалуйста, проведи комплексное исследование, опираясь только на данные доказательной медицины.  </w:t>
      </w:r>
    </w:p>
    <w:p w14:paraId="3FFA6EF6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1. Используй открытые источники: рецензируемые статьи, систематические обзоры, метаанализы, официальные клинические рекомендации, свежие профильные книги (</w:t>
      </w:r>
      <w:proofErr w:type="gram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2020 – 2025</w:t>
      </w:r>
      <w:proofErr w:type="gram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), а также тематические форумы и блоги для сбора живых инсайтов.  </w:t>
      </w:r>
    </w:p>
    <w:p w14:paraId="057FABF0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2. Для поиска укажи применённые запросы и базы (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PubMed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Google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Scholar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,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Cochrane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 Library, ВОЗ, профильные сообщества).  </w:t>
      </w:r>
    </w:p>
    <w:p w14:paraId="0DF3BE21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3. Каждое утверждение подтверждай ссылкой на первоисточник: автор, год, название, журнал/издательство, краткое содержание и вывод, который поддерживает твою фразу.  </w:t>
      </w:r>
    </w:p>
    <w:p w14:paraId="5AD1A458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4. Проверяй достоверность: дата публикации, фактор влияния журнала, объём выборки, согласованность с другими исследованиями.  </w:t>
      </w:r>
    </w:p>
    <w:p w14:paraId="379AB230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5. Если качественных данных нет, честно скажи об этом и предложи путь восполнения пробела.  </w:t>
      </w:r>
    </w:p>
    <w:p w14:paraId="44B2BCB2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6. Ответ оформи связным развернутым текстом (введение → методика → результаты → выводы и практические рекомендации) — избегай голых списков.  </w:t>
      </w:r>
    </w:p>
    <w:p w14:paraId="17FDC9AA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 xml:space="preserve">7. Объём не менее 10 000 знаков.  </w:t>
      </w:r>
    </w:p>
    <w:p w14:paraId="7E2E3FCB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8. В конце отдельным разделом «Список литературы» перечисли все источники по порядку.</w:t>
      </w:r>
    </w:p>
    <w:p w14:paraId="4F52420F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</w:pPr>
    </w:p>
    <w:p w14:paraId="21BD2845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highlight w:val="yellow"/>
          <w:lang w:eastAsia="ru-RU"/>
          <w14:ligatures w14:val="none"/>
        </w:rPr>
        <w:t>Выясни, какой характер и образ тренера (тон, манера речи, внешность, возраст, гендерное выражение) аудитория геев воспринимает как комфортный и вдохновляющий. Дай рекомендации по выбору модели для видео и по формулировкам реплик.</w:t>
      </w:r>
    </w:p>
    <w:p w14:paraId="70BEAB57" w14:textId="77777777" w:rsidR="008C2D77" w:rsidRPr="008C2D77" w:rsidRDefault="00372A28" w:rsidP="008C2D77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</w:r>
      <w:r>
        <w:pict w14:anchorId="49C3C324">
          <v:rect id="Horizontal Line 11" o:spid="_x0000_s1027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lAdWr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5DC0255C" w14:textId="77777777" w:rsidR="008C2D77" w:rsidRPr="008C2D77" w:rsidRDefault="008C2D77" w:rsidP="008C2D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8C2D77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Промпт</w:t>
      </w:r>
      <w:proofErr w:type="spellEnd"/>
      <w:r w:rsidRPr="008C2D77"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11 — Опыт порно-, эротических и фитнес-моделей</w:t>
      </w:r>
    </w:p>
    <w:p w14:paraId="2F6624E5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 xml:space="preserve">Пожалуйста, проведи комплексное исследование, опираясь только на данные доказательной медицины.  </w:t>
      </w:r>
    </w:p>
    <w:p w14:paraId="7CA2434C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>1. Используй открытые источники: рецензируемые статьи, систематические обзоры, метаанализы, официальные клинические рекомендации, свежие профильные книги (</w:t>
      </w:r>
      <w:proofErr w:type="gramStart"/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>2020 – 2025</w:t>
      </w:r>
      <w:proofErr w:type="gramEnd"/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 xml:space="preserve">), а также тематические форумы и блоги для сбора живых инсайтов.  </w:t>
      </w:r>
    </w:p>
    <w:p w14:paraId="77FCC034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>2. Для поиска укажи применённые запросы и базы (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>PubMed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 xml:space="preserve">, Google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>Scholar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>Cochrane</w:t>
      </w:r>
      <w:proofErr w:type="spellEnd"/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 xml:space="preserve"> Library, ВОЗ, профильные сообщества).  </w:t>
      </w:r>
    </w:p>
    <w:p w14:paraId="36668600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 xml:space="preserve">3. Каждое утверждение подтверждай ссылкой на первоисточник: автор, год, название, журнал/издательство, краткое содержание и вывод, который поддерживает твою фразу.  </w:t>
      </w:r>
    </w:p>
    <w:p w14:paraId="162F7243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lastRenderedPageBreak/>
        <w:t xml:space="preserve">4. Проверяй достоверность: дата публикации, фактор влияния журнала, объём выборки, согласованность с другими исследованиями.  </w:t>
      </w:r>
    </w:p>
    <w:p w14:paraId="353F3A06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 xml:space="preserve">5. Если качественных данных нет, честно скажи об этом и предложи путь восполнения пробела.  </w:t>
      </w:r>
    </w:p>
    <w:p w14:paraId="55A1CF2C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 xml:space="preserve">6. Ответ оформи связным развернутым текстом (введение → методика → результаты → выводы и практические рекомендации) — избегай голых списков.  </w:t>
      </w:r>
    </w:p>
    <w:p w14:paraId="3B95A067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 xml:space="preserve">7. Объём не менее 10 000 знаков.  </w:t>
      </w:r>
    </w:p>
    <w:p w14:paraId="76376BF4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>8. В конце отдельным разделом «Список литературы» перечисли все источники по порядку.</w:t>
      </w:r>
    </w:p>
    <w:p w14:paraId="473555FE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</w:p>
    <w:p w14:paraId="6430CFC2" w14:textId="77777777" w:rsidR="008C2D77" w:rsidRPr="008C2D77" w:rsidRDefault="008C2D77" w:rsidP="008C2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Courier New"/>
          <w:kern w:val="0"/>
          <w:sz w:val="28"/>
          <w:szCs w:val="28"/>
          <w:lang w:eastAsia="ru-RU"/>
          <w14:ligatures w14:val="none"/>
        </w:rPr>
        <w:t>Собери опыт из интервью, подкастов и публикаций порно-, эротических и фитнес-моделей по поддержанию эректильной функции, либидо, выносливости и эстетики тела. Раздели методы на безопасные (подтверждённые медициной) и сомнительные, предложи, как интегрировать одобренные приёмы в программу приложения.</w:t>
      </w:r>
    </w:p>
    <w:p w14:paraId="3F9F2130" w14:textId="77777777" w:rsidR="008C2D77" w:rsidRPr="008C2D77" w:rsidRDefault="00372A28" w:rsidP="008C2D77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</w:r>
      <w:r>
        <w:pict w14:anchorId="51B1A663">
          <v:rect id="Horizontal Line 12" o:spid="_x0000_s1026" style="width:467.7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BlAdWr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56C914DD" w14:textId="77777777" w:rsidR="008C2D77" w:rsidRPr="008C2D77" w:rsidRDefault="008C2D77" w:rsidP="008C2D77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w:r w:rsidRPr="008C2D77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Копируйте любой блок целиком — универсальное вступление уже внутри.</w:t>
      </w:r>
    </w:p>
    <w:p w14:paraId="1148E70B" w14:textId="77777777" w:rsidR="008C2D77" w:rsidRPr="008C2D77" w:rsidRDefault="008C2D77">
      <w:pPr>
        <w:rPr>
          <w:sz w:val="28"/>
          <w:szCs w:val="28"/>
        </w:rPr>
      </w:pPr>
    </w:p>
    <w:sectPr w:rsidR="008C2D77" w:rsidRPr="008C2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77"/>
    <w:rsid w:val="00181A67"/>
    <w:rsid w:val="00372A28"/>
    <w:rsid w:val="0077432E"/>
    <w:rsid w:val="008C2D77"/>
    <w:rsid w:val="00F83E15"/>
    <w:rsid w:val="00F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1C7ABCE"/>
  <w15:chartTrackingRefBased/>
  <w15:docId w15:val="{F42344A3-DB15-9C43-9674-15761D25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2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2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2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2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2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2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2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2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C2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2D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2D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2D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2D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2D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2D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2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2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2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2D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2D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2D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2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2D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2D7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8C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8C2D77"/>
  </w:style>
  <w:style w:type="paragraph" w:customStyle="1" w:styleId="p2">
    <w:name w:val="p2"/>
    <w:basedOn w:val="a"/>
    <w:rsid w:val="008C2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8C2D77"/>
  </w:style>
  <w:style w:type="paragraph" w:styleId="HTML">
    <w:name w:val="HTML Preformatted"/>
    <w:basedOn w:val="a"/>
    <w:link w:val="HTML0"/>
    <w:uiPriority w:val="99"/>
    <w:semiHidden/>
    <w:unhideWhenUsed/>
    <w:rsid w:val="008C2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D7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C2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2472</Words>
  <Characters>14096</Characters>
  <Application>Microsoft Office Word</Application>
  <DocSecurity>0</DocSecurity>
  <Lines>117</Lines>
  <Paragraphs>33</Paragraphs>
  <ScaleCrop>false</ScaleCrop>
  <Company/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</dc:creator>
  <cp:keywords/>
  <dc:description/>
  <cp:lastModifiedBy>Alexander B</cp:lastModifiedBy>
  <cp:revision>5</cp:revision>
  <dcterms:created xsi:type="dcterms:W3CDTF">2025-07-14T13:09:00Z</dcterms:created>
  <dcterms:modified xsi:type="dcterms:W3CDTF">2025-07-15T14:37:00Z</dcterms:modified>
</cp:coreProperties>
</file>