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1ECF9" w14:textId="77777777" w:rsidR="008C5FA7" w:rsidRDefault="008C5FA7" w:rsidP="008C5FA7">
      <w:pPr>
        <w:pStyle w:val="ac"/>
      </w:pPr>
      <w:r>
        <w:rPr>
          <w:b/>
          <w:bCs/>
        </w:rPr>
        <w:t>Предлагаемая структура отчета «Ваш персональный план»:</w:t>
      </w:r>
    </w:p>
    <w:p w14:paraId="185CF50F" w14:textId="77777777" w:rsidR="008C5FA7" w:rsidRDefault="008C5FA7" w:rsidP="008C5FA7">
      <w:pPr>
        <w:pStyle w:val="ac"/>
      </w:pPr>
      <w:r>
        <w:rPr>
          <w:b/>
          <w:bCs/>
        </w:rPr>
        <w:t>Блок 1: Персональное приветствие от тренера</w:t>
      </w:r>
    </w:p>
    <w:p w14:paraId="413209CE" w14:textId="77777777" w:rsidR="008C5FA7" w:rsidRDefault="008C5FA7" w:rsidP="008C5FA7">
      <w:pPr>
        <w:pStyle w:val="ac"/>
        <w:numPr>
          <w:ilvl w:val="0"/>
          <w:numId w:val="1"/>
        </w:numPr>
      </w:pPr>
      <w:r>
        <w:rPr>
          <w:b/>
          <w:bCs/>
        </w:rPr>
        <w:t>Содержание:</w:t>
      </w:r>
      <w:r>
        <w:t xml:space="preserve"> Короткое, персонализированное приветствие (</w:t>
      </w:r>
      <w:proofErr w:type="gramStart"/>
      <w:r>
        <w:t>1-2</w:t>
      </w:r>
      <w:proofErr w:type="gramEnd"/>
      <w:r>
        <w:t xml:space="preserve"> абзаца) в стиле выбранного архетипа, подтверждающее, что анкета проанализирована.</w:t>
      </w:r>
    </w:p>
    <w:p w14:paraId="37AEF702" w14:textId="77777777" w:rsidR="008C5FA7" w:rsidRDefault="008C5FA7" w:rsidP="008C5FA7">
      <w:pPr>
        <w:pStyle w:val="ac"/>
      </w:pPr>
      <w:r>
        <w:rPr>
          <w:b/>
          <w:bCs/>
        </w:rPr>
        <w:t>Блок 2: AI-Анализ вашего профиля</w:t>
      </w:r>
    </w:p>
    <w:p w14:paraId="4E46D307" w14:textId="77777777" w:rsidR="008C5FA7" w:rsidRDefault="008C5FA7" w:rsidP="008C5FA7">
      <w:pPr>
        <w:pStyle w:val="ac"/>
        <w:numPr>
          <w:ilvl w:val="0"/>
          <w:numId w:val="2"/>
        </w:numPr>
      </w:pPr>
      <w:r>
        <w:rPr>
          <w:b/>
          <w:bCs/>
        </w:rPr>
        <w:t>Содержание:</w:t>
      </w:r>
      <w:r>
        <w:t xml:space="preserve"> «Умная» часть, где ИИ демонстрирует понимание ситуации пользователя.</w:t>
      </w:r>
    </w:p>
    <w:p w14:paraId="0E1AA271" w14:textId="77777777" w:rsidR="008C5FA7" w:rsidRDefault="008C5FA7" w:rsidP="008C5FA7">
      <w:pPr>
        <w:pStyle w:val="ac"/>
        <w:numPr>
          <w:ilvl w:val="1"/>
          <w:numId w:val="2"/>
        </w:numPr>
      </w:pPr>
      <w:r>
        <w:rPr>
          <w:b/>
          <w:bCs/>
        </w:rPr>
        <w:t>2.1: Ваши сильные стороны и потенциал:</w:t>
      </w:r>
      <w:r>
        <w:t xml:space="preserve"> Позитивный анализ ответов (например, "Ваша готовность работать над гибкостью — это ключ к новым возможностям").</w:t>
      </w:r>
    </w:p>
    <w:p w14:paraId="2ED675EF" w14:textId="77777777" w:rsidR="008C5FA7" w:rsidRDefault="008C5FA7" w:rsidP="008C5FA7">
      <w:pPr>
        <w:pStyle w:val="ac"/>
        <w:numPr>
          <w:ilvl w:val="1"/>
          <w:numId w:val="2"/>
        </w:numPr>
      </w:pPr>
      <w:r>
        <w:rPr>
          <w:b/>
          <w:bCs/>
        </w:rPr>
        <w:t>2.2: Ключевые области для работы:</w:t>
      </w:r>
      <w:r>
        <w:t xml:space="preserve"> Определение </w:t>
      </w:r>
      <w:proofErr w:type="gramStart"/>
      <w:r>
        <w:t>2-3</w:t>
      </w:r>
      <w:proofErr w:type="gramEnd"/>
      <w:r>
        <w:t xml:space="preserve"> главных фокусов на ближайшие 6 недель (например, "1. Укрепление кора для здоровья поясницы. 2. Развитие кардио-выносливости для повышения энергии").</w:t>
      </w:r>
    </w:p>
    <w:p w14:paraId="74772418" w14:textId="77777777" w:rsidR="008C5FA7" w:rsidRDefault="008C5FA7" w:rsidP="008C5FA7">
      <w:pPr>
        <w:pStyle w:val="ac"/>
        <w:numPr>
          <w:ilvl w:val="1"/>
          <w:numId w:val="2"/>
        </w:numPr>
      </w:pPr>
      <w:r>
        <w:rPr>
          <w:b/>
          <w:bCs/>
        </w:rPr>
        <w:t>2.3: Рекомендации по образу жизни:</w:t>
      </w:r>
      <w:r>
        <w:t xml:space="preserve"> Мягкие советы на основе анкеты (например, "Для борьбы со стрессом, который вы указали, в план включены дни активного восстановления").</w:t>
      </w:r>
    </w:p>
    <w:p w14:paraId="19B0977F" w14:textId="77777777" w:rsidR="008C5FA7" w:rsidRDefault="008C5FA7" w:rsidP="008C5FA7">
      <w:pPr>
        <w:pStyle w:val="ac"/>
      </w:pPr>
      <w:r>
        <w:rPr>
          <w:b/>
          <w:bCs/>
        </w:rPr>
        <w:t>Блок 3: Ваша 3-месячная стратегия (состоящая из двух 6-недельных фаз)</w:t>
      </w:r>
    </w:p>
    <w:p w14:paraId="26B09078" w14:textId="77777777" w:rsidR="008C5FA7" w:rsidRDefault="008C5FA7" w:rsidP="008C5FA7">
      <w:pPr>
        <w:pStyle w:val="ac"/>
        <w:numPr>
          <w:ilvl w:val="0"/>
          <w:numId w:val="3"/>
        </w:numPr>
      </w:pPr>
      <w:r>
        <w:rPr>
          <w:b/>
          <w:bCs/>
        </w:rPr>
        <w:t>Содержание:</w:t>
      </w:r>
      <w:r>
        <w:t xml:space="preserve"> Общий обзор пути, чтобы пользователь видел логику.</w:t>
      </w:r>
    </w:p>
    <w:p w14:paraId="5EA3214F" w14:textId="77777777" w:rsidR="008C5FA7" w:rsidRDefault="008C5FA7" w:rsidP="008C5FA7">
      <w:pPr>
        <w:pStyle w:val="ac"/>
        <w:numPr>
          <w:ilvl w:val="1"/>
          <w:numId w:val="3"/>
        </w:numPr>
      </w:pPr>
      <w:r>
        <w:rPr>
          <w:b/>
          <w:bCs/>
        </w:rPr>
        <w:t xml:space="preserve">Фаза 1 (Недели </w:t>
      </w:r>
      <w:proofErr w:type="gramStart"/>
      <w:r>
        <w:rPr>
          <w:b/>
          <w:bCs/>
        </w:rPr>
        <w:t>1-6</w:t>
      </w:r>
      <w:proofErr w:type="gramEnd"/>
      <w:r>
        <w:rPr>
          <w:b/>
          <w:bCs/>
        </w:rPr>
        <w:t>): Адаптация и закладка фундамента.</w:t>
      </w:r>
      <w:r>
        <w:t xml:space="preserve"> "Сначала мы сфокусируемся на отработке идеальной техники, адаптации тела к нагрузкам и создании прочной базы".</w:t>
      </w:r>
    </w:p>
    <w:p w14:paraId="3341CC1C" w14:textId="77777777" w:rsidR="008C5FA7" w:rsidRDefault="008C5FA7" w:rsidP="008C5FA7">
      <w:pPr>
        <w:pStyle w:val="ac"/>
        <w:numPr>
          <w:ilvl w:val="1"/>
          <w:numId w:val="3"/>
        </w:numPr>
      </w:pPr>
      <w:r>
        <w:rPr>
          <w:b/>
          <w:bCs/>
        </w:rPr>
        <w:t xml:space="preserve">Фаза 2 (Недели </w:t>
      </w:r>
      <w:proofErr w:type="gramStart"/>
      <w:r>
        <w:rPr>
          <w:b/>
          <w:bCs/>
        </w:rPr>
        <w:t>7-12</w:t>
      </w:r>
      <w:proofErr w:type="gramEnd"/>
      <w:r>
        <w:rPr>
          <w:b/>
          <w:bCs/>
        </w:rPr>
        <w:t>): Прогресс и трансформация.</w:t>
      </w:r>
      <w:r>
        <w:t xml:space="preserve"> "Затем мы начнем систематически увеличивать интенсивность и сложность для достижения максимальных результатов".</w:t>
      </w:r>
    </w:p>
    <w:p w14:paraId="7E402409" w14:textId="77777777" w:rsidR="008C5FA7" w:rsidRDefault="008C5FA7" w:rsidP="008C5FA7">
      <w:pPr>
        <w:pStyle w:val="ac"/>
      </w:pPr>
      <w:r>
        <w:rPr>
          <w:b/>
          <w:bCs/>
        </w:rPr>
        <w:t>Блок 4: План на первую неделю</w:t>
      </w:r>
    </w:p>
    <w:p w14:paraId="7DB3739D" w14:textId="77777777" w:rsidR="008C5FA7" w:rsidRDefault="008C5FA7" w:rsidP="008C5FA7">
      <w:pPr>
        <w:pStyle w:val="ac"/>
        <w:numPr>
          <w:ilvl w:val="0"/>
          <w:numId w:val="4"/>
        </w:numPr>
      </w:pPr>
      <w:r>
        <w:rPr>
          <w:b/>
          <w:bCs/>
        </w:rPr>
        <w:t>Содержание:</w:t>
      </w:r>
      <w:r>
        <w:t xml:space="preserve"> Конкретное, понятное расписание на ближайшие 7 дней.</w:t>
      </w:r>
    </w:p>
    <w:p w14:paraId="68674219" w14:textId="77777777" w:rsidR="008C5FA7" w:rsidRDefault="008C5FA7" w:rsidP="008C5FA7">
      <w:pPr>
        <w:pStyle w:val="ac"/>
        <w:numPr>
          <w:ilvl w:val="1"/>
          <w:numId w:val="4"/>
        </w:numPr>
      </w:pPr>
      <w:r>
        <w:rPr>
          <w:b/>
          <w:bCs/>
        </w:rPr>
        <w:t>День 1:</w:t>
      </w:r>
      <w:r>
        <w:t xml:space="preserve"> Силовая тренировка: Ноги и Ягодицы (45 минут)</w:t>
      </w:r>
    </w:p>
    <w:p w14:paraId="5C5FA0DB" w14:textId="77777777" w:rsidR="008C5FA7" w:rsidRDefault="008C5FA7" w:rsidP="008C5FA7">
      <w:pPr>
        <w:pStyle w:val="ac"/>
        <w:numPr>
          <w:ilvl w:val="1"/>
          <w:numId w:val="4"/>
        </w:numPr>
      </w:pPr>
      <w:r>
        <w:rPr>
          <w:b/>
          <w:bCs/>
        </w:rPr>
        <w:t>День 2:</w:t>
      </w:r>
      <w:r>
        <w:t xml:space="preserve"> HIIT </w:t>
      </w:r>
      <w:proofErr w:type="spellStart"/>
      <w:r>
        <w:t>Кардио</w:t>
      </w:r>
      <w:proofErr w:type="spellEnd"/>
      <w:r>
        <w:t xml:space="preserve"> (25 минут)</w:t>
      </w:r>
    </w:p>
    <w:p w14:paraId="5BAAE15A" w14:textId="77777777" w:rsidR="008C5FA7" w:rsidRDefault="008C5FA7" w:rsidP="008C5FA7">
      <w:pPr>
        <w:pStyle w:val="ac"/>
        <w:numPr>
          <w:ilvl w:val="1"/>
          <w:numId w:val="4"/>
        </w:numPr>
      </w:pPr>
      <w:r>
        <w:rPr>
          <w:b/>
          <w:bCs/>
        </w:rPr>
        <w:t>День 3:</w:t>
      </w:r>
      <w:r>
        <w:t xml:space="preserve"> Активное восстановление: Мобильность и Растяжка (30 минут)</w:t>
      </w:r>
    </w:p>
    <w:p w14:paraId="459413D6" w14:textId="77777777" w:rsidR="008C5FA7" w:rsidRDefault="008C5FA7" w:rsidP="008C5FA7">
      <w:pPr>
        <w:pStyle w:val="ac"/>
        <w:numPr>
          <w:ilvl w:val="1"/>
          <w:numId w:val="4"/>
        </w:numPr>
      </w:pPr>
      <w:r>
        <w:rPr>
          <w:b/>
          <w:bCs/>
        </w:rPr>
        <w:t>День 4:</w:t>
      </w:r>
      <w:r>
        <w:t xml:space="preserve"> Силовая тренировка: Верх Тела и Кор (45 минут)</w:t>
      </w:r>
    </w:p>
    <w:p w14:paraId="5CC9BFEC" w14:textId="77777777" w:rsidR="008C5FA7" w:rsidRDefault="008C5FA7" w:rsidP="008C5FA7">
      <w:pPr>
        <w:pStyle w:val="ac"/>
        <w:numPr>
          <w:ilvl w:val="1"/>
          <w:numId w:val="4"/>
        </w:numPr>
      </w:pPr>
      <w:r>
        <w:t>... и так далее.</w:t>
      </w:r>
    </w:p>
    <w:p w14:paraId="42282E90" w14:textId="68541409" w:rsidR="008C5FA7" w:rsidRDefault="008C5FA7"/>
    <w:sectPr w:rsidR="008C5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60C61"/>
    <w:multiLevelType w:val="multilevel"/>
    <w:tmpl w:val="2C44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C3E4F"/>
    <w:multiLevelType w:val="multilevel"/>
    <w:tmpl w:val="2EBE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9669ED"/>
    <w:multiLevelType w:val="multilevel"/>
    <w:tmpl w:val="141C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95C5F"/>
    <w:multiLevelType w:val="multilevel"/>
    <w:tmpl w:val="DE94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691708">
    <w:abstractNumId w:val="0"/>
  </w:num>
  <w:num w:numId="2" w16cid:durableId="976959363">
    <w:abstractNumId w:val="2"/>
  </w:num>
  <w:num w:numId="3" w16cid:durableId="1470004732">
    <w:abstractNumId w:val="1"/>
  </w:num>
  <w:num w:numId="4" w16cid:durableId="1102147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A7"/>
    <w:rsid w:val="008C5FA7"/>
    <w:rsid w:val="00CA56E5"/>
    <w:rsid w:val="00CF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6C91A2"/>
  <w15:chartTrackingRefBased/>
  <w15:docId w15:val="{4AA58CD7-C8AB-D14B-8519-F18C91E1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5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5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5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5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5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5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5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5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5F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5FA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5F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5F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5F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5F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5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5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5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5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5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5F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5F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5FA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5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5FA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5FA7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C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</dc:creator>
  <cp:keywords/>
  <dc:description/>
  <cp:lastModifiedBy>Alexander B</cp:lastModifiedBy>
  <cp:revision>2</cp:revision>
  <dcterms:created xsi:type="dcterms:W3CDTF">2025-08-11T14:32:00Z</dcterms:created>
  <dcterms:modified xsi:type="dcterms:W3CDTF">2025-08-11T14:32:00Z</dcterms:modified>
</cp:coreProperties>
</file>