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F736" w14:textId="1971792C" w:rsidR="00523E0F" w:rsidRPr="000466A5" w:rsidRDefault="00214CB4" w:rsidP="000466A5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0466A5">
        <w:rPr>
          <w:rFonts w:ascii="Aptos Display" w:hAnsi="Aptos Display"/>
          <w:b/>
          <w:bCs/>
          <w:sz w:val="44"/>
          <w:szCs w:val="44"/>
        </w:rPr>
        <w:t>Computer Networks</w:t>
      </w:r>
    </w:p>
    <w:p w14:paraId="583F230D" w14:textId="2FB4AB76" w:rsidR="00214CB4" w:rsidRPr="000466A5" w:rsidRDefault="00214CB4" w:rsidP="000466A5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0466A5">
        <w:rPr>
          <w:rFonts w:ascii="Aptos Display" w:hAnsi="Aptos Display"/>
          <w:b/>
          <w:bCs/>
          <w:sz w:val="44"/>
          <w:szCs w:val="44"/>
        </w:rPr>
        <w:t>Final Project</w:t>
      </w:r>
    </w:p>
    <w:p w14:paraId="68F32326" w14:textId="529858AC" w:rsidR="000466A5" w:rsidRDefault="000466A5" w:rsidP="000466A5">
      <w:pPr>
        <w:rPr>
          <w:rFonts w:ascii="Aptos Display" w:hAnsi="Aptos Display"/>
          <w:b/>
          <w:bCs/>
          <w:sz w:val="44"/>
          <w:szCs w:val="44"/>
        </w:rPr>
      </w:pPr>
      <w:r w:rsidRPr="000466A5">
        <w:rPr>
          <w:rFonts w:ascii="Aptos Display" w:hAnsi="Aptos Display"/>
          <w:b/>
          <w:bCs/>
          <w:sz w:val="44"/>
          <w:szCs w:val="44"/>
        </w:rPr>
        <w:t xml:space="preserve">Summited </w:t>
      </w:r>
      <w:proofErr w:type="gramStart"/>
      <w:r w:rsidRPr="000466A5">
        <w:rPr>
          <w:rFonts w:ascii="Aptos Display" w:hAnsi="Aptos Display"/>
          <w:b/>
          <w:bCs/>
          <w:sz w:val="44"/>
          <w:szCs w:val="44"/>
        </w:rPr>
        <w:t xml:space="preserve">by </w:t>
      </w:r>
      <w:r>
        <w:rPr>
          <w:rFonts w:ascii="Aptos Display" w:hAnsi="Aptos Display"/>
          <w:b/>
          <w:bCs/>
          <w:sz w:val="44"/>
          <w:szCs w:val="44"/>
        </w:rPr>
        <w:t>:</w:t>
      </w:r>
      <w:proofErr w:type="gramEnd"/>
      <w:r w:rsidRPr="000466A5">
        <w:rPr>
          <w:rFonts w:ascii="Aptos Display" w:hAnsi="Aptos Display"/>
          <w:b/>
          <w:bCs/>
          <w:sz w:val="44"/>
          <w:szCs w:val="44"/>
        </w:rPr>
        <w:t xml:space="preserve"> </w:t>
      </w:r>
    </w:p>
    <w:p w14:paraId="57D82740" w14:textId="4122A3CF" w:rsidR="000466A5" w:rsidRPr="000466A5" w:rsidRDefault="000466A5" w:rsidP="000466A5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0466A5">
        <w:rPr>
          <w:rFonts w:ascii="Aptos Display" w:hAnsi="Aptos Display"/>
          <w:b/>
          <w:bCs/>
          <w:sz w:val="44"/>
          <w:szCs w:val="44"/>
        </w:rPr>
        <w:t xml:space="preserve">  21F-9187   21F-9624   Group # 17</w:t>
      </w:r>
    </w:p>
    <w:p w14:paraId="33666ADF" w14:textId="510CB949" w:rsidR="00214CB4" w:rsidRDefault="00214CB4"/>
    <w:p w14:paraId="16965658" w14:textId="6FD0874B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>RIP</w:t>
      </w:r>
    </w:p>
    <w:p w14:paraId="1E229C4E" w14:textId="38509702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06BDEB8A" wp14:editId="3F01CF5F">
            <wp:extent cx="5734850" cy="5601482"/>
            <wp:effectExtent l="0" t="0" r="0" b="0"/>
            <wp:docPr id="11489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0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002" w14:textId="197873DA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lastRenderedPageBreak/>
        <w:t>Redistribute RIP And OSPF</w:t>
      </w:r>
    </w:p>
    <w:p w14:paraId="73EEBC89" w14:textId="0B35D5F6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2B5DE8EE" wp14:editId="4CBDAC88">
            <wp:extent cx="5144218" cy="4953691"/>
            <wp:effectExtent l="0" t="0" r="0" b="0"/>
            <wp:docPr id="38027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4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6B76" w14:textId="43FFD36C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>OSPF Area 0</w:t>
      </w:r>
    </w:p>
    <w:p w14:paraId="61163016" w14:textId="5B1783B6" w:rsidR="001F689C" w:rsidRPr="000466A5" w:rsidRDefault="0054654A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3024CBCA" wp14:editId="0EAAC2BA">
            <wp:extent cx="3943900" cy="3153215"/>
            <wp:effectExtent l="0" t="0" r="0" b="9525"/>
            <wp:docPr id="87245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58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742E" w14:textId="6F120A18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>EIGRP 24</w:t>
      </w:r>
    </w:p>
    <w:p w14:paraId="209C5F44" w14:textId="20DE6505" w:rsidR="001F689C" w:rsidRPr="000466A5" w:rsidRDefault="0054654A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0ED646B0" wp14:editId="4D62878F">
            <wp:extent cx="3696216" cy="2886478"/>
            <wp:effectExtent l="0" t="0" r="0" b="9525"/>
            <wp:docPr id="200923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33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31D9" w14:textId="6ABA2B2C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>OSPF Area 1</w:t>
      </w:r>
    </w:p>
    <w:p w14:paraId="41585E91" w14:textId="3A98C3C7" w:rsidR="001F689C" w:rsidRPr="000466A5" w:rsidRDefault="001F689C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119B8A2E" wp14:editId="1710B4DF">
            <wp:extent cx="4953691" cy="4753638"/>
            <wp:effectExtent l="0" t="0" r="0" b="8890"/>
            <wp:docPr id="211812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23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D8DF" w14:textId="45A996C7" w:rsidR="001F689C" w:rsidRPr="000466A5" w:rsidRDefault="001F689C" w:rsidP="001F689C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 xml:space="preserve">Redistribute </w:t>
      </w:r>
      <w:r w:rsidRPr="000466A5">
        <w:rPr>
          <w:rFonts w:cstheme="minorHAnsi"/>
          <w:b/>
          <w:bCs/>
          <w:sz w:val="36"/>
          <w:szCs w:val="36"/>
        </w:rPr>
        <w:t>EIGRP</w:t>
      </w:r>
      <w:r w:rsidRPr="000466A5">
        <w:rPr>
          <w:rFonts w:cstheme="minorHAnsi"/>
          <w:b/>
          <w:bCs/>
          <w:sz w:val="36"/>
          <w:szCs w:val="36"/>
        </w:rPr>
        <w:t xml:space="preserve"> And OSPF</w:t>
      </w:r>
    </w:p>
    <w:p w14:paraId="2118B3D7" w14:textId="7FC64498" w:rsidR="001F689C" w:rsidRPr="000466A5" w:rsidRDefault="001F689C" w:rsidP="001F689C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7442707B" wp14:editId="33E202DD">
            <wp:extent cx="4639322" cy="3753374"/>
            <wp:effectExtent l="0" t="0" r="0" b="0"/>
            <wp:docPr id="158352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24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A46E" w14:textId="77777777" w:rsidR="001F689C" w:rsidRPr="000466A5" w:rsidRDefault="001F689C">
      <w:pPr>
        <w:rPr>
          <w:rFonts w:cstheme="minorHAnsi"/>
          <w:b/>
          <w:bCs/>
          <w:sz w:val="36"/>
          <w:szCs w:val="36"/>
        </w:rPr>
      </w:pPr>
    </w:p>
    <w:p w14:paraId="2B260FB3" w14:textId="1D841F48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>Multilayer Switch VTY</w:t>
      </w:r>
    </w:p>
    <w:p w14:paraId="168B8D1D" w14:textId="3614777A" w:rsidR="001F689C" w:rsidRPr="000466A5" w:rsidRDefault="001F689C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4A385AD6" wp14:editId="6F01A393">
            <wp:extent cx="4448796" cy="4305901"/>
            <wp:effectExtent l="0" t="0" r="9525" b="0"/>
            <wp:docPr id="27437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3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90DD" w14:textId="51BCEA9F" w:rsidR="001F689C" w:rsidRPr="000466A5" w:rsidRDefault="001F689C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5781C2A2" wp14:editId="281497C5">
            <wp:extent cx="3724795" cy="4124901"/>
            <wp:effectExtent l="0" t="0" r="9525" b="9525"/>
            <wp:docPr id="204349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4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6FD2" w14:textId="77777777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>NAT</w:t>
      </w:r>
    </w:p>
    <w:p w14:paraId="5B45C5BF" w14:textId="1EC0128C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49943663" wp14:editId="55F75047">
            <wp:extent cx="5734850" cy="5601482"/>
            <wp:effectExtent l="0" t="0" r="0" b="0"/>
            <wp:docPr id="767168847" name="Picture 76716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0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A0C8" w14:textId="6952DD07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2AF65167" wp14:editId="469D998F">
            <wp:extent cx="5611008" cy="695422"/>
            <wp:effectExtent l="0" t="0" r="8890" b="9525"/>
            <wp:docPr id="187158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80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6A5">
        <w:rPr>
          <w:rFonts w:cstheme="minorHAnsi"/>
          <w:b/>
          <w:bCs/>
          <w:sz w:val="36"/>
          <w:szCs w:val="36"/>
        </w:rPr>
        <w:t xml:space="preserve"> </w:t>
      </w:r>
    </w:p>
    <w:p w14:paraId="12565273" w14:textId="567810E3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 xml:space="preserve">Blocking </w:t>
      </w:r>
    </w:p>
    <w:p w14:paraId="52A24EC1" w14:textId="4B978C08" w:rsidR="0054654A" w:rsidRPr="000466A5" w:rsidRDefault="0054654A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>BLOCKED PC with TFTP server OSPF Area 1</w:t>
      </w:r>
    </w:p>
    <w:p w14:paraId="00826CB2" w14:textId="0F486593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676D7BFC" wp14:editId="2CC5C8BA">
            <wp:extent cx="5943600" cy="1918970"/>
            <wp:effectExtent l="0" t="0" r="0" b="5080"/>
            <wp:docPr id="12633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59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4927" w14:textId="77777777" w:rsidR="0054654A" w:rsidRPr="000466A5" w:rsidRDefault="0054654A">
      <w:pPr>
        <w:rPr>
          <w:rFonts w:cstheme="minorHAnsi"/>
          <w:b/>
          <w:bCs/>
          <w:sz w:val="36"/>
          <w:szCs w:val="36"/>
        </w:rPr>
      </w:pPr>
    </w:p>
    <w:p w14:paraId="47707D4F" w14:textId="392F7467" w:rsidR="00802E90" w:rsidRPr="000466A5" w:rsidRDefault="00802E90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t xml:space="preserve">Routers Security </w:t>
      </w:r>
    </w:p>
    <w:p w14:paraId="170237EF" w14:textId="2D454DD5" w:rsidR="0054654A" w:rsidRPr="000466A5" w:rsidRDefault="0054654A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56C7B8BF" wp14:editId="1611B87C">
            <wp:extent cx="5943600" cy="2701925"/>
            <wp:effectExtent l="0" t="0" r="0" b="3175"/>
            <wp:docPr id="44651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19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2B13" w14:textId="77777777" w:rsidR="00802E90" w:rsidRPr="000466A5" w:rsidRDefault="00802E90">
      <w:pPr>
        <w:rPr>
          <w:rFonts w:cstheme="minorHAnsi"/>
          <w:b/>
          <w:bCs/>
          <w:sz w:val="36"/>
          <w:szCs w:val="36"/>
        </w:rPr>
      </w:pPr>
    </w:p>
    <w:p w14:paraId="0D15F284" w14:textId="7F6E6CEA" w:rsidR="00F9077B" w:rsidRPr="000466A5" w:rsidRDefault="0054654A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4A554D36" wp14:editId="457FE25D">
            <wp:extent cx="5868219" cy="4667901"/>
            <wp:effectExtent l="0" t="0" r="0" b="0"/>
            <wp:docPr id="17929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25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578D" w14:textId="644EB283" w:rsidR="0054654A" w:rsidRPr="000466A5" w:rsidRDefault="0054654A">
      <w:pPr>
        <w:rPr>
          <w:rFonts w:cstheme="minorHAnsi"/>
          <w:b/>
          <w:bCs/>
          <w:sz w:val="36"/>
          <w:szCs w:val="36"/>
        </w:rPr>
      </w:pPr>
      <w:r w:rsidRPr="000466A5">
        <w:rPr>
          <w:rFonts w:cstheme="minorHAnsi"/>
          <w:b/>
          <w:bCs/>
          <w:sz w:val="36"/>
          <w:szCs w:val="36"/>
        </w:rPr>
        <w:drawing>
          <wp:inline distT="0" distB="0" distL="0" distR="0" wp14:anchorId="3A234367" wp14:editId="75DD8AE6">
            <wp:extent cx="5430008" cy="4410691"/>
            <wp:effectExtent l="0" t="0" r="0" b="9525"/>
            <wp:docPr id="18250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2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4A" w:rsidRPr="000466A5" w:rsidSect="00214CB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B4"/>
    <w:rsid w:val="000466A5"/>
    <w:rsid w:val="001F689C"/>
    <w:rsid w:val="00214CB4"/>
    <w:rsid w:val="003D6C96"/>
    <w:rsid w:val="00523E0F"/>
    <w:rsid w:val="0054654A"/>
    <w:rsid w:val="00802E90"/>
    <w:rsid w:val="00F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C6E1C"/>
  <w15:chartTrackingRefBased/>
  <w15:docId w15:val="{D68DA52A-CB44-4479-8024-47BB0447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44</Words>
  <Characters>214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2023-12-06T16:25:00Z</dcterms:created>
  <dcterms:modified xsi:type="dcterms:W3CDTF">2023-12-06T16:25:00Z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d5ad4515-15df-4a2e-94ce-c98211069d2b</vt:lpwstr>
  </property>
</Properties>
</file>