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65C25" w14:textId="77777777" w:rsidR="0081736A" w:rsidRDefault="0081736A" w:rsidP="0081736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 1:</w:t>
      </w:r>
    </w:p>
    <w:p w14:paraId="7509C165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24D2440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347455BC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6E09E6C2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CE69C09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Bank</w:t>
      </w:r>
    </w:p>
    <w:p w14:paraId="05FCCCFB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506624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</w:t>
      </w:r>
      <w:r>
        <w:rPr>
          <w:rFonts w:ascii="Consolas" w:hAnsi="Consolas" w:cs="Consolas"/>
          <w:color w:val="0000FF"/>
          <w:sz w:val="19"/>
          <w:szCs w:val="19"/>
        </w:rPr>
        <w:t>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D6B4C50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name[20];</w:t>
      </w:r>
    </w:p>
    <w:p w14:paraId="185BA615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account_type[20];</w:t>
      </w:r>
    </w:p>
    <w:p w14:paraId="0EFF216A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account_number;</w:t>
      </w:r>
    </w:p>
    <w:p w14:paraId="6CB1924F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balance;</w:t>
      </w:r>
    </w:p>
    <w:p w14:paraId="7346C061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assign()</w:t>
      </w:r>
    </w:p>
    <w:p w14:paraId="7C4F47CA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8208A5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name of account owner:"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9269F2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2EF7581C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type of Account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FBF2ED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account_type;</w:t>
      </w:r>
    </w:p>
    <w:p w14:paraId="19A35640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account number:"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309B29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account_number;</w:t>
      </w:r>
    </w:p>
    <w:p w14:paraId="25BD396E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balance to deposit:"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50FA04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balance;</w:t>
      </w:r>
    </w:p>
    <w:p w14:paraId="2894491E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C5B952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deposit()</w:t>
      </w:r>
    </w:p>
    <w:p w14:paraId="4B636C2F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3A2868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bal;</w:t>
      </w:r>
    </w:p>
    <w:p w14:paraId="122CF5C0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"\nEnter the amout to deposit:"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DC83AA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bal;</w:t>
      </w:r>
    </w:p>
    <w:p w14:paraId="63B40472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balance += bal;</w:t>
      </w:r>
    </w:p>
    <w:p w14:paraId="0C1B74A4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"\nAmount deposited successfuly\nYour New Balance is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balance;</w:t>
      </w:r>
    </w:p>
    <w:p w14:paraId="14566849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EB6E8B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balancecheck()</w:t>
      </w:r>
    </w:p>
    <w:p w14:paraId="4FFCA2E9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02AB5F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bal;</w:t>
      </w:r>
    </w:p>
    <w:p w14:paraId="4375367A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"\nYour balance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balance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"\nEnter amount to withdraw:"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B7AD6E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bal;</w:t>
      </w:r>
    </w:p>
    <w:p w14:paraId="5B8516E5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(bal &lt;= balance)</w:t>
      </w:r>
    </w:p>
    <w:p w14:paraId="1BCC4968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728C8B7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balance -= bal;</w:t>
      </w:r>
    </w:p>
    <w:p w14:paraId="42A8D538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"\nRemaining Balance:"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balance;</w:t>
      </w:r>
    </w:p>
    <w:p w14:paraId="62089CC9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73A3E2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262FF47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E8091A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exit(0);</w:t>
      </w:r>
    </w:p>
    <w:p w14:paraId="32B22122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ADE466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200F19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14:paraId="50EFF73D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ECD21A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"\nName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44FB59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496B5F3F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"\nBalance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balance;</w:t>
      </w:r>
    </w:p>
    <w:p w14:paraId="3731CC87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Account number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account_number;</w:t>
      </w:r>
    </w:p>
    <w:p w14:paraId="0C802C51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Account Type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account_type;</w:t>
      </w:r>
    </w:p>
    <w:p w14:paraId="2C30C7AA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688CFD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3F5A3A5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193D3B3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2D3CF0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3587A4E5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Bank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2FCDB9A3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n.assign();</w:t>
      </w:r>
    </w:p>
    <w:p w14:paraId="025770E5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"\n1. Your Information\n2. Deposit\n3. Withdraw\n\nEnter your choice 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92AA06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6891A828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1)</w:t>
      </w:r>
    </w:p>
    <w:p w14:paraId="36ED00BD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423651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n.display();</w:t>
      </w:r>
    </w:p>
    <w:p w14:paraId="302A8B3B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2C2D0C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2)</w:t>
      </w:r>
    </w:p>
    <w:p w14:paraId="18C924AA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90589C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n.deposit();</w:t>
      </w:r>
    </w:p>
    <w:p w14:paraId="77A4441E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D61F04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3)</w:t>
      </w:r>
    </w:p>
    <w:p w14:paraId="7870E0D9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D6EE38A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n.balancecheck();</w:t>
      </w:r>
    </w:p>
    <w:p w14:paraId="421BDE9A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379FFF" w14:textId="30C97493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89F907" w14:textId="54D68275" w:rsidR="008E0286" w:rsidRDefault="008E0286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0286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15E5A307" wp14:editId="25AC0F5F">
            <wp:extent cx="4445228" cy="34545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34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79F44" w14:textId="254329EF" w:rsidR="008E0286" w:rsidRDefault="008E0286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AC83D4" w14:textId="2FC0B281" w:rsidR="008E0286" w:rsidRDefault="008E0286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0286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0E8CBA49" wp14:editId="47D33792">
            <wp:extent cx="4045158" cy="33783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6616" w14:textId="77777777" w:rsidR="0081736A" w:rsidRDefault="0081736A" w:rsidP="00490D9A"/>
    <w:p w14:paraId="68F51A7F" w14:textId="77777777" w:rsidR="0081736A" w:rsidRDefault="0081736A" w:rsidP="00490D9A"/>
    <w:p w14:paraId="2D14DC7D" w14:textId="4C761449" w:rsidR="00490D9A" w:rsidRDefault="00490D9A" w:rsidP="00490D9A">
      <w:r>
        <w:t>QUSETION NO 2:</w:t>
      </w:r>
    </w:p>
    <w:p w14:paraId="145B6B13" w14:textId="77777777" w:rsidR="00490D9A" w:rsidRDefault="00490D9A" w:rsidP="00490D9A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In C++ programming, this is a keyword that refers to the current instance of the class. There can be 3 main usage of this keyword in C++. It can be used to pass current object as a parameter to another method. It can be used to refer current class instance variable.</w:t>
      </w:r>
    </w:p>
    <w:p w14:paraId="12276C35" w14:textId="77777777" w:rsidR="00490D9A" w:rsidRDefault="00490D9A" w:rsidP="004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D6ED87E" w14:textId="77777777" w:rsidR="00490D9A" w:rsidRDefault="00490D9A" w:rsidP="004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07405D4" w14:textId="77777777" w:rsidR="00490D9A" w:rsidRDefault="00490D9A" w:rsidP="004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abc</w:t>
      </w:r>
    </w:p>
    <w:p w14:paraId="2E108EBA" w14:textId="77777777" w:rsidR="00490D9A" w:rsidRDefault="00490D9A" w:rsidP="004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404106" w14:textId="77777777" w:rsidR="00490D9A" w:rsidRDefault="00490D9A" w:rsidP="004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80B59A5" w14:textId="77777777" w:rsidR="00490D9A" w:rsidRDefault="00490D9A" w:rsidP="004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467B004F" w14:textId="77777777" w:rsidR="00490D9A" w:rsidRDefault="00490D9A" w:rsidP="004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7C7A9B7" w14:textId="77777777" w:rsidR="00490D9A" w:rsidRDefault="00490D9A" w:rsidP="004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output() {</w:t>
      </w:r>
    </w:p>
    <w:p w14:paraId="41C6DB93" w14:textId="77777777" w:rsidR="00490D9A" w:rsidRDefault="00490D9A" w:rsidP="004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"Printing value of : a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4E26741" w14:textId="77777777" w:rsidR="00490D9A" w:rsidRDefault="00490D9A" w:rsidP="004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C9FDBB6" w14:textId="77777777" w:rsidR="00490D9A" w:rsidRDefault="00490D9A" w:rsidP="004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initalize(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BCD0AD" w14:textId="77777777" w:rsidR="00490D9A" w:rsidRDefault="00490D9A" w:rsidP="004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59E448E" w14:textId="77777777" w:rsidR="00490D9A" w:rsidRDefault="00490D9A" w:rsidP="004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-&gt;x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B8CEE9" w14:textId="77777777" w:rsidR="00490D9A" w:rsidRDefault="00490D9A" w:rsidP="004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3E67386" w14:textId="77777777" w:rsidR="00490D9A" w:rsidRDefault="00490D9A" w:rsidP="004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2AEA9BF8" w14:textId="77777777" w:rsidR="00490D9A" w:rsidRDefault="00490D9A" w:rsidP="004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56E4D18" w14:textId="77777777" w:rsidR="00490D9A" w:rsidRDefault="00490D9A" w:rsidP="004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903695" w14:textId="77777777" w:rsidR="00490D9A" w:rsidRDefault="00490D9A" w:rsidP="004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E8ADA0D" w14:textId="77777777" w:rsidR="00490D9A" w:rsidRDefault="00490D9A" w:rsidP="004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DC2287" w14:textId="77777777" w:rsidR="00490D9A" w:rsidRDefault="00490D9A" w:rsidP="004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abc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2B256DFC" w14:textId="77777777" w:rsidR="00490D9A" w:rsidRDefault="00490D9A" w:rsidP="004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30;</w:t>
      </w:r>
    </w:p>
    <w:p w14:paraId="55F92753" w14:textId="77777777" w:rsidR="00490D9A" w:rsidRDefault="00490D9A" w:rsidP="004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n.initalize(a);</w:t>
      </w:r>
    </w:p>
    <w:p w14:paraId="52667FA1" w14:textId="77777777" w:rsidR="00490D9A" w:rsidRDefault="00490D9A" w:rsidP="004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n.output();</w:t>
      </w:r>
    </w:p>
    <w:p w14:paraId="413B3395" w14:textId="77777777" w:rsidR="00490D9A" w:rsidRDefault="00490D9A" w:rsidP="004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736AAC8" w14:textId="77777777" w:rsidR="00490D9A" w:rsidRDefault="00490D9A" w:rsidP="00490D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42715B" w14:textId="77777777" w:rsidR="00490D9A" w:rsidRDefault="00490D9A" w:rsidP="00490D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It is also used to return reference of the calling object.</w:t>
      </w:r>
    </w:p>
    <w:p w14:paraId="3B037A77" w14:textId="77777777" w:rsidR="00490D9A" w:rsidRDefault="00490D9A" w:rsidP="00490D9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abc&amp; abc::func ()</w:t>
      </w:r>
    </w:p>
    <w:p w14:paraId="0F7DE8DF" w14:textId="77777777" w:rsidR="00490D9A" w:rsidRDefault="00490D9A" w:rsidP="00490D9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{</w:t>
      </w:r>
    </w:p>
    <w:p w14:paraId="6C5B6AFB" w14:textId="77777777" w:rsidR="00490D9A" w:rsidRDefault="00490D9A" w:rsidP="00490D9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</w:t>
      </w:r>
      <w:r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return</w:t>
      </w:r>
      <w:r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*</w:t>
      </w:r>
      <w:r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this</w:t>
      </w: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;</w:t>
      </w:r>
    </w:p>
    <w:p w14:paraId="0A241353" w14:textId="77777777" w:rsidR="00490D9A" w:rsidRDefault="00490D9A" w:rsidP="00490D9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 </w:t>
      </w:r>
    </w:p>
    <w:p w14:paraId="25061F9C" w14:textId="77777777" w:rsidR="00490D9A" w:rsidRDefault="00490D9A" w:rsidP="00490D9A"/>
    <w:p w14:paraId="1B1EA4E7" w14:textId="01A8F1C3" w:rsidR="0081736A" w:rsidRDefault="0081736A" w:rsidP="00490D9A">
      <w:r>
        <w:t>QUESTION NO 3:</w:t>
      </w:r>
    </w:p>
    <w:p w14:paraId="312C2D01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6C74A38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6770B6E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3FFE4092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17FFF111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0CFCC5A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HotDogStand</w:t>
      </w:r>
    </w:p>
    <w:p w14:paraId="4EDF74DB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92DF6E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692720D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standsID;</w:t>
      </w:r>
    </w:p>
    <w:p w14:paraId="2B2E3690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hotDogsSold;</w:t>
      </w:r>
    </w:p>
    <w:p w14:paraId="26F003FC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totalHotDogsSold;</w:t>
      </w:r>
    </w:p>
    <w:p w14:paraId="60D5B3EF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164CC6B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HotDogStand()</w:t>
      </w:r>
    </w:p>
    <w:p w14:paraId="1302CA43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D163851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standsID = 0;</w:t>
      </w:r>
    </w:p>
    <w:p w14:paraId="087B67D0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hotDogsSold = 0;</w:t>
      </w:r>
    </w:p>
    <w:p w14:paraId="014A537C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B716303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HotDogStand(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newStandID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newHotDogsSold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F02EF3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44602D9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standsID = </w:t>
      </w:r>
      <w:r>
        <w:rPr>
          <w:rFonts w:ascii="Consolas" w:hAnsi="Consolas" w:cs="Consolas"/>
          <w:color w:val="808080"/>
          <w:sz w:val="19"/>
          <w:szCs w:val="19"/>
        </w:rPr>
        <w:t>newStandID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E80378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hotDogsSold = </w:t>
      </w:r>
      <w:r>
        <w:rPr>
          <w:rFonts w:ascii="Consolas" w:hAnsi="Consolas" w:cs="Consolas"/>
          <w:color w:val="808080"/>
          <w:sz w:val="19"/>
          <w:szCs w:val="19"/>
        </w:rPr>
        <w:t>newHotDogsSold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D9D4C2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HotDogStand</w:t>
      </w:r>
      <w:r>
        <w:rPr>
          <w:rFonts w:ascii="Consolas" w:hAnsi="Consolas" w:cs="Consolas"/>
          <w:color w:val="000000"/>
          <w:sz w:val="19"/>
          <w:szCs w:val="19"/>
        </w:rPr>
        <w:t xml:space="preserve">::totalHotDogsSold += </w:t>
      </w:r>
      <w:r>
        <w:rPr>
          <w:rFonts w:ascii="Consolas" w:hAnsi="Consolas" w:cs="Consolas"/>
          <w:color w:val="808080"/>
          <w:sz w:val="19"/>
          <w:szCs w:val="19"/>
        </w:rPr>
        <w:t>newHotDogsSold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C3D8DD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636D94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justSold()</w:t>
      </w:r>
    </w:p>
    <w:p w14:paraId="436F91B2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A3525B8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hotDogsSold++;</w:t>
      </w:r>
    </w:p>
    <w:p w14:paraId="53F4C555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HotDogStand</w:t>
      </w:r>
      <w:r>
        <w:rPr>
          <w:rFonts w:ascii="Consolas" w:hAnsi="Consolas" w:cs="Consolas"/>
          <w:color w:val="000000"/>
          <w:sz w:val="19"/>
          <w:szCs w:val="19"/>
        </w:rPr>
        <w:t>::totalHotDogsSold++;</w:t>
      </w:r>
    </w:p>
    <w:p w14:paraId="70431E46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9ED5FCF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getHotDogsSold()</w:t>
      </w:r>
    </w:p>
    <w:p w14:paraId="02817620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B9D48A5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hotDogsSold;</w:t>
      </w:r>
    </w:p>
    <w:p w14:paraId="1BF8C36E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6E0324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getTotalHotDogsSold()</w:t>
      </w:r>
    </w:p>
    <w:p w14:paraId="647B4E0C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96E179F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HotDogStand</w:t>
      </w:r>
      <w:r>
        <w:rPr>
          <w:rFonts w:ascii="Consolas" w:hAnsi="Consolas" w:cs="Consolas"/>
          <w:color w:val="000000"/>
          <w:sz w:val="19"/>
          <w:szCs w:val="19"/>
        </w:rPr>
        <w:t>::totalHotDogsSold;</w:t>
      </w:r>
    </w:p>
    <w:p w14:paraId="3F8D12DE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2199BE7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getStandsID()</w:t>
      </w:r>
    </w:p>
    <w:p w14:paraId="4B7EAACF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6BA263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standsID;</w:t>
      </w:r>
    </w:p>
    <w:p w14:paraId="1D418BFB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6A3D1C1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args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B2D473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88CF2A8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y, a, b, c, d;</w:t>
      </w:r>
    </w:p>
    <w:p w14:paraId="1245D753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1C6238C9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7F29423E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6CDF52CF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4E78CD01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0B5D784F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14:paraId="1BDD131E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HotDogStand</w:t>
      </w:r>
      <w:r>
        <w:rPr>
          <w:rFonts w:ascii="Consolas" w:hAnsi="Consolas" w:cs="Consolas"/>
          <w:color w:val="000000"/>
          <w:sz w:val="19"/>
          <w:szCs w:val="19"/>
        </w:rPr>
        <w:t xml:space="preserve">* dog1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HotDogStand</w:t>
      </w:r>
      <w:r>
        <w:rPr>
          <w:rFonts w:ascii="Consolas" w:hAnsi="Consolas" w:cs="Consolas"/>
          <w:color w:val="000000"/>
          <w:sz w:val="19"/>
          <w:szCs w:val="19"/>
        </w:rPr>
        <w:t>(x, y);</w:t>
      </w:r>
    </w:p>
    <w:p w14:paraId="0B332404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HotDogStand</w:t>
      </w:r>
      <w:r>
        <w:rPr>
          <w:rFonts w:ascii="Consolas" w:hAnsi="Consolas" w:cs="Consolas"/>
          <w:color w:val="000000"/>
          <w:sz w:val="19"/>
          <w:szCs w:val="19"/>
        </w:rPr>
        <w:t xml:space="preserve">* dog2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HotDogStand</w:t>
      </w:r>
      <w:r>
        <w:rPr>
          <w:rFonts w:ascii="Consolas" w:hAnsi="Consolas" w:cs="Consolas"/>
          <w:color w:val="000000"/>
          <w:sz w:val="19"/>
          <w:szCs w:val="19"/>
        </w:rPr>
        <w:t>(a, b);</w:t>
      </w:r>
    </w:p>
    <w:p w14:paraId="43F9772F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HotDogStand</w:t>
      </w:r>
      <w:r>
        <w:rPr>
          <w:rFonts w:ascii="Consolas" w:hAnsi="Consolas" w:cs="Consolas"/>
          <w:color w:val="000000"/>
          <w:sz w:val="19"/>
          <w:szCs w:val="19"/>
        </w:rPr>
        <w:t xml:space="preserve">* dog3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HotDogStand</w:t>
      </w:r>
      <w:r>
        <w:rPr>
          <w:rFonts w:ascii="Consolas" w:hAnsi="Consolas" w:cs="Consolas"/>
          <w:color w:val="000000"/>
          <w:sz w:val="19"/>
          <w:szCs w:val="19"/>
        </w:rPr>
        <w:t>(c, d);</w:t>
      </w:r>
    </w:p>
    <w:p w14:paraId="545E15B9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dog1-&gt;justSold();</w:t>
      </w:r>
    </w:p>
    <w:p w14:paraId="38743745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dog1-&gt;justSold();</w:t>
      </w:r>
    </w:p>
    <w:p w14:paraId="5D791C78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dog1-&gt;justSold();</w:t>
      </w:r>
    </w:p>
    <w:p w14:paraId="0A460F99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dog2-&gt;justSold();</w:t>
      </w:r>
    </w:p>
    <w:p w14:paraId="3CD1188E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dog2-&gt;justSold();</w:t>
      </w:r>
    </w:p>
    <w:p w14:paraId="3CA7CD5D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dog2-&gt;justSold();</w:t>
      </w:r>
    </w:p>
    <w:p w14:paraId="0C7E3118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dog2-&gt;justSold();</w:t>
      </w:r>
    </w:p>
    <w:p w14:paraId="602E240F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dog2-&gt;justSold();</w:t>
      </w:r>
    </w:p>
    <w:p w14:paraId="652A3215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dog3-&gt;justSold();</w:t>
      </w:r>
    </w:p>
    <w:p w14:paraId="1ED03948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dog3-&gt;justSold();</w:t>
      </w:r>
    </w:p>
    <w:p w14:paraId="353236FB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"StandsID        Hot Dogs Sold"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endl;;</w:t>
      </w:r>
    </w:p>
    <w:p w14:paraId="6273FB05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1671E5BB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dog1-&gt;getStandsID()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dog1-&gt;getHotDogsSold()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endl;;</w:t>
      </w:r>
    </w:p>
    <w:p w14:paraId="2A86F487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dog2-&gt;getStandsID()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dog2-&gt;getHotDogsSold()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65F9E5C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dog3-&gt;getStandsID()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dog3-&gt;getHotDogsSold()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D4AF58D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Total number of hot dogs sold by all hot dog stands: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std::to_string(</w:t>
      </w:r>
      <w:r>
        <w:rPr>
          <w:rFonts w:ascii="Consolas" w:hAnsi="Consolas" w:cs="Consolas"/>
          <w:color w:val="2B91AF"/>
          <w:sz w:val="19"/>
          <w:szCs w:val="19"/>
        </w:rPr>
        <w:t>HotDogStand</w:t>
      </w:r>
      <w:r>
        <w:rPr>
          <w:rFonts w:ascii="Consolas" w:hAnsi="Consolas" w:cs="Consolas"/>
          <w:color w:val="000000"/>
          <w:sz w:val="19"/>
          <w:szCs w:val="19"/>
        </w:rPr>
        <w:t xml:space="preserve">::getTotalHotDogsSold())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6FBB2306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93B804F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AB63C86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HotDogStand</w:t>
      </w:r>
      <w:r>
        <w:rPr>
          <w:rFonts w:ascii="Consolas" w:hAnsi="Consolas" w:cs="Consolas"/>
          <w:color w:val="000000"/>
          <w:sz w:val="19"/>
          <w:szCs w:val="19"/>
        </w:rPr>
        <w:t>::totalHotDogsSold = 0;</w:t>
      </w:r>
    </w:p>
    <w:p w14:paraId="3C3CDB30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5B199AE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parameter(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616881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HotDogStand</w:t>
      </w:r>
      <w:r>
        <w:rPr>
          <w:rFonts w:ascii="Consolas" w:hAnsi="Consolas" w:cs="Consolas"/>
          <w:color w:val="000000"/>
          <w:sz w:val="19"/>
          <w:szCs w:val="19"/>
        </w:rPr>
        <w:t>::main(parameter);</w:t>
      </w:r>
    </w:p>
    <w:p w14:paraId="78F2CA7E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04533C0" w14:textId="1ABF18B7" w:rsidR="0081736A" w:rsidRDefault="0081736A" w:rsidP="0081736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023D57C" w14:textId="69C1C7F1" w:rsidR="0081736A" w:rsidRDefault="0081736A" w:rsidP="0081736A">
      <w:pPr>
        <w:rPr>
          <w:rFonts w:ascii="Consolas" w:hAnsi="Consolas" w:cs="Consolas"/>
          <w:color w:val="000000"/>
          <w:sz w:val="19"/>
          <w:szCs w:val="19"/>
        </w:rPr>
      </w:pPr>
    </w:p>
    <w:p w14:paraId="4A2056D8" w14:textId="494F7006" w:rsidR="0081736A" w:rsidRDefault="0081736A" w:rsidP="0081736A">
      <w:r w:rsidRPr="0081736A">
        <w:drawing>
          <wp:inline distT="0" distB="0" distL="0" distR="0" wp14:anchorId="76CECBA3" wp14:editId="76672FF0">
            <wp:extent cx="4229317" cy="25972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5B29" w14:textId="091487D8" w:rsidR="0081736A" w:rsidRDefault="0081736A" w:rsidP="008E0286">
      <w:pPr>
        <w:spacing w:line="259" w:lineRule="auto"/>
      </w:pPr>
      <w:r>
        <w:br w:type="page"/>
      </w:r>
      <w:r w:rsidR="008E0286">
        <w:lastRenderedPageBreak/>
        <w:t>QUESTION NO 4:</w:t>
      </w:r>
    </w:p>
    <w:p w14:paraId="214FCA3A" w14:textId="77777777" w:rsidR="008E0286" w:rsidRDefault="008E0286" w:rsidP="008E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D0DDBC1" w14:textId="77777777" w:rsidR="008E0286" w:rsidRDefault="008E0286" w:rsidP="008E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7B435EE" w14:textId="77777777" w:rsidR="008E0286" w:rsidRDefault="008E0286" w:rsidP="008E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85DBDB" w14:textId="77777777" w:rsidR="008E0286" w:rsidRDefault="008E0286" w:rsidP="008E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5025B8" w14:textId="77777777" w:rsidR="008E0286" w:rsidRDefault="008E0286" w:rsidP="008E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C3D06B" w14:textId="77777777" w:rsidR="008E0286" w:rsidRDefault="008E0286" w:rsidP="008E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1F8B24" w14:textId="77777777" w:rsidR="008E0286" w:rsidRDefault="008E0286" w:rsidP="008E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(*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[])(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A2997A0" w14:textId="77777777" w:rsidR="008E0286" w:rsidRDefault="008E0286" w:rsidP="008E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AAD421" w14:textId="77777777" w:rsidR="008E0286" w:rsidRDefault="008E0286" w:rsidP="008E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2C98CB42" w14:textId="77777777" w:rsidR="008E0286" w:rsidRDefault="008E0286" w:rsidP="008E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4; i++)</w:t>
      </w:r>
    </w:p>
    <w:p w14:paraId="7CBA7193" w14:textId="77777777" w:rsidR="008E0286" w:rsidRDefault="008E0286" w:rsidP="008E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A40300" w14:textId="77777777" w:rsidR="008E0286" w:rsidRDefault="008E0286" w:rsidP="008E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[i](i + 1, i + 2);</w:t>
      </w:r>
    </w:p>
    <w:p w14:paraId="0A13CE60" w14:textId="77777777" w:rsidR="008E0286" w:rsidRDefault="008E0286" w:rsidP="008E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4E0F545" w14:textId="77777777" w:rsidR="008E0286" w:rsidRDefault="008E0286" w:rsidP="008E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2E1AFA" w14:textId="77777777" w:rsidR="008E0286" w:rsidRDefault="008E0286" w:rsidP="008E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"Print Function"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CDCA87" w14:textId="77777777" w:rsidR="008E0286" w:rsidRDefault="008E0286" w:rsidP="008E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DF717D" w14:textId="77777777" w:rsidR="008E0286" w:rsidRDefault="008E0286" w:rsidP="008E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8119717" w14:textId="77777777" w:rsidR="008E0286" w:rsidRDefault="008E0286" w:rsidP="008E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DDF631" w14:textId="77777777" w:rsidR="008E0286" w:rsidRDefault="008E0286" w:rsidP="008E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(*t[])(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 = { MAX, MAX, MAX, MAX };</w:t>
      </w:r>
    </w:p>
    <w:p w14:paraId="4F3A8F6A" w14:textId="77777777" w:rsidR="008E0286" w:rsidRDefault="008E0286" w:rsidP="008E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print(t);</w:t>
      </w:r>
    </w:p>
    <w:p w14:paraId="149CB8A4" w14:textId="77777777" w:rsidR="008E0286" w:rsidRDefault="008E0286" w:rsidP="008E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AC1F6A" w14:textId="20E56AF6" w:rsidR="008E0286" w:rsidRDefault="008E0286" w:rsidP="008E0286">
      <w:pPr>
        <w:spacing w:line="259" w:lineRule="auto"/>
      </w:pPr>
      <w:r w:rsidRPr="008E0286">
        <w:drawing>
          <wp:inline distT="0" distB="0" distL="0" distR="0" wp14:anchorId="1C453311" wp14:editId="25C4C288">
            <wp:extent cx="3397425" cy="17971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B5A45" w14:textId="77777777" w:rsidR="0081736A" w:rsidRDefault="0081736A" w:rsidP="0081736A">
      <w:r>
        <w:t>QUESTION NO 5:</w:t>
      </w:r>
    </w:p>
    <w:p w14:paraId="55F2F111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416F782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0222A5D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series(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9C02075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!= 0) ||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!= 1) ) {</w:t>
      </w:r>
    </w:p>
    <w:p w14:paraId="7AA9E6D7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09CB1A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C18E2C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177ECC6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(series(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- 1) + series(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- 2));  </w:t>
      </w:r>
    </w:p>
    <w:p w14:paraId="50C34A03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EFB2603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EE2186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5188E2D4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i = 0;</w:t>
      </w:r>
    </w:p>
    <w:p w14:paraId="0B72ADFE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 upto which series is to be calculated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89ADFC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41E465AD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Fibonnaci Series is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1D8279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x) {</w:t>
      </w:r>
    </w:p>
    <w:p w14:paraId="712359FC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series(i);</w:t>
      </w:r>
    </w:p>
    <w:p w14:paraId="74400677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i++;</w:t>
      </w:r>
    </w:p>
    <w:p w14:paraId="5744EF0D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A93AE40" w14:textId="77777777" w:rsidR="0081736A" w:rsidRDefault="0081736A" w:rsidP="00817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E908FA3" w14:textId="77777777" w:rsidR="0081736A" w:rsidRDefault="0081736A" w:rsidP="0081736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E33781" w14:textId="77777777" w:rsidR="0081736A" w:rsidRDefault="0081736A" w:rsidP="0081736A">
      <w:pPr>
        <w:rPr>
          <w:rFonts w:ascii="Consolas" w:hAnsi="Consolas" w:cs="Consolas"/>
          <w:color w:val="000000"/>
          <w:sz w:val="19"/>
          <w:szCs w:val="19"/>
        </w:rPr>
      </w:pPr>
      <w:r w:rsidRPr="0081736A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0795BBBC" wp14:editId="164FD8E4">
            <wp:extent cx="4667490" cy="13780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4128" w14:textId="77777777" w:rsidR="0081736A" w:rsidRDefault="0081736A" w:rsidP="0081736A">
      <w:pPr>
        <w:pStyle w:val="Heading1"/>
      </w:pPr>
      <w:r>
        <w:t>A Graphical Representantion of the recersive code of Febonocii Series</w:t>
      </w:r>
    </w:p>
    <w:p w14:paraId="75316795" w14:textId="77777777" w:rsidR="0081736A" w:rsidRDefault="0081736A" w:rsidP="0081736A">
      <w:r>
        <w:rPr>
          <w:noProof/>
        </w:rPr>
        <w:drawing>
          <wp:inline distT="0" distB="0" distL="0" distR="0" wp14:anchorId="10406225" wp14:editId="1101EB94">
            <wp:extent cx="3305175" cy="2609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05575" w14:textId="77777777" w:rsidR="0081736A" w:rsidRDefault="0081736A" w:rsidP="0081736A"/>
    <w:p w14:paraId="53B30541" w14:textId="77777777" w:rsidR="00024C3B" w:rsidRDefault="00024C3B" w:rsidP="0002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DD8048" w14:textId="77777777" w:rsidR="00024C3B" w:rsidRDefault="00024C3B" w:rsidP="0002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024428" w14:textId="77777777" w:rsidR="005F0312" w:rsidRDefault="005F0312"/>
    <w:sectPr w:rsidR="005F0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D9A"/>
    <w:rsid w:val="00024C3B"/>
    <w:rsid w:val="00490D9A"/>
    <w:rsid w:val="005F0312"/>
    <w:rsid w:val="007D4BC2"/>
    <w:rsid w:val="0081736A"/>
    <w:rsid w:val="008E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62977"/>
  <w15:chartTrackingRefBased/>
  <w15:docId w15:val="{D144B58A-BBB9-446C-B851-14F7A8F05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D9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24C3B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C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5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Ashraf</dc:creator>
  <cp:keywords/>
  <dc:description/>
  <cp:lastModifiedBy>Saad Ashraf</cp:lastModifiedBy>
  <cp:revision>3</cp:revision>
  <dcterms:created xsi:type="dcterms:W3CDTF">2022-04-02T10:19:00Z</dcterms:created>
  <dcterms:modified xsi:type="dcterms:W3CDTF">2022-04-05T10:23:00Z</dcterms:modified>
</cp:coreProperties>
</file>