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3A3B" w14:textId="724EF913" w:rsidR="006512C6" w:rsidRDefault="006512C6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QUESTION NO 1:</w:t>
      </w:r>
    </w:p>
    <w:p w14:paraId="37B4048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1DDC1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9181F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14:paraId="3D35087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6920470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AC0FC4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9BF7F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2852224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187B7D59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8470A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77E1E49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300C859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14:paraId="6B6D1BC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3CEECF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66AE8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4169B9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"Saad"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1B66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"Ashraf"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3F38E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-&gt;year = 21;</w:t>
      </w:r>
    </w:p>
    <w:p w14:paraId="3575D0B4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-&gt;id = 9167;</w:t>
      </w:r>
    </w:p>
    <w:p w14:paraId="03D44F6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5E26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FA682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7B3E0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07351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8C5CC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3D09C6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Father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0C1DC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DEAA96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Batch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433A4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6F204E8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Roll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724200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14:paraId="4B5ADEA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Society 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1B9E2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14:paraId="568F2BF0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95741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92C73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F20378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7BCEC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B7E336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"Batch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94567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"Roll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C64136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"Society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pos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0ABFB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927D4D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7DDA08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1C6445AB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D176C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7C793D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3E7F016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wins;</w:t>
      </w:r>
    </w:p>
    <w:p w14:paraId="2966DBDD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6A0D6D46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X;</w:t>
      </w:r>
    </w:p>
    <w:p w14:paraId="2025F4EB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Y;</w:t>
      </w:r>
    </w:p>
    <w:p w14:paraId="6B3190B8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89C94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FB4199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* A;</w:t>
      </w:r>
    </w:p>
    <w:p w14:paraId="611042C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7DEAEF9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Participant(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EB68C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1EE6A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-&gt;number = 012;</w:t>
      </w:r>
    </w:p>
    <w:p w14:paraId="3A84023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number of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Particpants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4E3F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14:paraId="54BB917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-&gt;wins = 212;</w:t>
      </w:r>
    </w:p>
    <w:p w14:paraId="3AC773CB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-&gt;type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20120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[number];</w:t>
      </w:r>
    </w:p>
    <w:p w14:paraId="17E1DBF4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[number];</w:t>
      </w:r>
    </w:p>
    <w:p w14:paraId="4EBFE360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[number];</w:t>
      </w:r>
    </w:p>
    <w:p w14:paraId="3282BB8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[number];</w:t>
      </w:r>
    </w:p>
    <w:p w14:paraId="5C6037B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[number];</w:t>
      </w:r>
    </w:p>
    <w:p w14:paraId="7245C72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F74B4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0F267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43E7C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F1F350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430E4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data of participant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8DDC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B085C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privious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wins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wins;</w:t>
      </w:r>
    </w:p>
    <w:p w14:paraId="4E096B3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category the participant wants to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choose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62750B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14:paraId="0E3107F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0A0AF72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B77E8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year;</w:t>
      </w:r>
    </w:p>
    <w:p w14:paraId="577D330B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id;</w:t>
      </w:r>
    </w:p>
    <w:p w14:paraId="791C0376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pos;</w:t>
      </w:r>
    </w:p>
    <w:p w14:paraId="42BDB73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2B4BE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0B548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68BB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1A1589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B91BD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6EA0C2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Participants are/is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A2A8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DDBD20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AD772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C0D6D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 of Participant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is as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follows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FE5DA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5CADC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84B09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Batch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78961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"Roll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237B8D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"Society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Position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479FB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C74B5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1CE86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7CD1E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08E7CD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TeamHead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14:paraId="355814BB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200E7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D8D954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teams;</w:t>
      </w:r>
    </w:p>
    <w:p w14:paraId="2916586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49A4E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TeamHead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47408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8441E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teams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xyz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E03AD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F203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C4392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D125B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initalize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A1DA0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"Input the name of the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team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E36A0AD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teams;</w:t>
      </w:r>
    </w:p>
    <w:p w14:paraId="70BEEE0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BE72E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Display2()</w:t>
      </w:r>
    </w:p>
    <w:p w14:paraId="104C2659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67F0E8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print();</w:t>
      </w:r>
    </w:p>
    <w:p w14:paraId="3291E68C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"Team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teams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662C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481E93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6C99C4F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7E514D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01CAA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1BC8D7D7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Participant</w:t>
      </w:r>
      <w:r>
        <w:rPr>
          <w:rFonts w:ascii="Consolas" w:hAnsi="Consolas" w:cs="Consolas"/>
          <w:color w:val="000000"/>
          <w:sz w:val="19"/>
          <w:szCs w:val="19"/>
        </w:rPr>
        <w:t xml:space="preserve"> var;</w:t>
      </w:r>
    </w:p>
    <w:p w14:paraId="030D2528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TeamHead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var1;</w:t>
      </w:r>
    </w:p>
    <w:p w14:paraId="2A571F0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Information of People"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E7C41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01AE3E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Information of Team leader"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865845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var1.Tinput();</w:t>
      </w:r>
    </w:p>
    <w:p w14:paraId="30F4F714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Information of Participants"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B793F4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var.display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B3E1BD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"Information of Team 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E7F14A" w14:textId="77777777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var1.Display2();</w:t>
      </w:r>
    </w:p>
    <w:p w14:paraId="5AB6524D" w14:textId="5E696700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A16031" w14:textId="3DC09978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12C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0CC5A66" wp14:editId="5AB4D1AC">
            <wp:extent cx="5048509" cy="4540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4EC7" w14:textId="181EE5D0" w:rsidR="006512C6" w:rsidRDefault="006512C6" w:rsidP="00651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3FC60" w14:textId="77777777" w:rsidR="006512C6" w:rsidRDefault="006512C6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A13C9" w14:textId="77777777" w:rsidR="006512C6" w:rsidRDefault="006512C6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0083CC" w14:textId="08F5D35C" w:rsidR="00072C9D" w:rsidRDefault="00072C9D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 xml:space="preserve">QUESTION NO </w:t>
      </w:r>
      <w:r w:rsidR="006512C6"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:</w:t>
      </w:r>
    </w:p>
    <w:p w14:paraId="2113E2FE" w14:textId="77777777" w:rsidR="00072C9D" w:rsidRDefault="00072C9D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5C673AD" w14:textId="3D30ECFD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950A104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53E095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7F853B9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4CB0BE3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F28C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4CA62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078FC93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32262329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1FA4DF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04FC1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zip;</w:t>
      </w:r>
    </w:p>
    <w:p w14:paraId="0B46F82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3CAB0A8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08BF710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60C64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22A47C39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3E610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D774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76A76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4F01F45C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19085F9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7148DCF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zip;</w:t>
      </w:r>
    </w:p>
    <w:p w14:paraId="135265F3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5B1DC9F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D99C10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44E668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948006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43E9A6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675FAC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CDFF3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C4772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1C30BF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86C27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E00A9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03A3F0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520E8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BC1B5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7238F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FF48F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E4C20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DB23CB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F8F71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F2D019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14:paraId="2CA36AA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3E7BBB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1D7539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26DFB3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60C79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D6E053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68A786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9EF6B37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city;</w:t>
      </w:r>
    </w:p>
    <w:p w14:paraId="10F0E4E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8AA6E0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3085E3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8D3D3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-&gt;city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city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33CF4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F636C7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A05DD7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3CCA2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6424648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32775F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A64E9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99DF99C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-&gt;state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DD400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3AE748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C7828F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8E873C7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zip;</w:t>
      </w:r>
    </w:p>
    <w:p w14:paraId="48AE6C3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7B3CEB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zip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DCFEA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21389C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-&gt;zip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zip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85958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C57817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9CD85B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24F84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phone;</w:t>
      </w:r>
    </w:p>
    <w:p w14:paraId="38554768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A1408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35CD37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0EA413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-&gt;phone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phone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B958B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8D99A7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A4CA3D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09353E0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9A4A3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C1F1E56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BC614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4A920F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D2040B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initalize2() {</w:t>
      </w:r>
    </w:p>
    <w:p w14:paraId="38F200FC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CA3C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305A4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BC5F50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147C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B4B23E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C94B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D1A41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91EDD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55EFE64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22AA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3A365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433E88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C2D79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D4F904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620DC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B6964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AF2017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F0273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0BDC56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B4BC3A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9DF4CC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"Last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5299C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Address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DA32B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City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D7953A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State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84C59C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Zip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getZip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9DCEF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"Phone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Number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96C50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"Customer NO: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5D14B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"Mailing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List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2EFF67D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CFDCC5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35556B9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ECC9E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0B7751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customer;</w:t>
      </w:r>
    </w:p>
    <w:p w14:paraId="60ED3FAE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customer.initalize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B0ED93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customer.initalize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2();</w:t>
      </w:r>
    </w:p>
    <w:p w14:paraId="0696E172" w14:textId="77777777" w:rsidR="009533D1" w:rsidRDefault="009533D1" w:rsidP="00953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customer.DisplayCustomerData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D024EB" w14:textId="3E1D7AC9" w:rsidR="002B6E04" w:rsidRDefault="009533D1" w:rsidP="009533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FC4B03" w14:textId="7ECEB7C0" w:rsidR="006512C6" w:rsidRDefault="006512C6" w:rsidP="009533D1">
      <w:pPr>
        <w:rPr>
          <w:rFonts w:ascii="Consolas" w:hAnsi="Consolas" w:cs="Consolas"/>
          <w:color w:val="000000"/>
          <w:sz w:val="19"/>
          <w:szCs w:val="19"/>
        </w:rPr>
      </w:pPr>
      <w:r w:rsidRPr="006512C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0DB8F4C" wp14:editId="32154488">
            <wp:extent cx="3867349" cy="38101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3C01" w14:textId="06E799F1" w:rsidR="00E134D0" w:rsidRDefault="00E134D0" w:rsidP="009533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5:</w:t>
      </w:r>
    </w:p>
    <w:p w14:paraId="7E096546" w14:textId="234C8C17" w:rsidR="00E134D0" w:rsidRDefault="00E134D0" w:rsidP="009533D1">
      <w:pPr>
        <w:rPr>
          <w:rFonts w:ascii="Arial" w:hAnsi="Arial" w:cs="Arial"/>
          <w:color w:val="202124"/>
          <w:shd w:val="clear" w:color="auto" w:fill="FFFFFF"/>
        </w:rPr>
      </w:pPr>
      <w:r w:rsidRPr="00E134D0">
        <w:rPr>
          <w:rFonts w:ascii="Arial" w:hAnsi="Arial" w:cs="Arial"/>
          <w:color w:val="202124"/>
          <w:shd w:val="clear" w:color="auto" w:fill="FFFFFF"/>
        </w:rPr>
        <w:t xml:space="preserve">Constant Functions means that they will remain same throughout the execution of the program. Non-constant variable </w:t>
      </w:r>
      <w:proofErr w:type="gramStart"/>
      <w:r w:rsidRPr="00E134D0">
        <w:rPr>
          <w:rFonts w:ascii="Arial" w:hAnsi="Arial" w:cs="Arial"/>
          <w:color w:val="202124"/>
          <w:shd w:val="clear" w:color="auto" w:fill="FFFFFF"/>
        </w:rPr>
        <w:t>are</w:t>
      </w:r>
      <w:proofErr w:type="gramEnd"/>
      <w:r w:rsidRPr="00E134D0">
        <w:rPr>
          <w:rFonts w:ascii="Arial" w:hAnsi="Arial" w:cs="Arial"/>
          <w:color w:val="202124"/>
          <w:shd w:val="clear" w:color="auto" w:fill="FFFFFF"/>
        </w:rPr>
        <w:t xml:space="preserve"> those whose value can be changed at any point during the execution of the program. Therefore, </w:t>
      </w:r>
      <w:proofErr w:type="gramStart"/>
      <w:r w:rsidRPr="00E134D0">
        <w:rPr>
          <w:rFonts w:ascii="Arial" w:hAnsi="Arial" w:cs="Arial"/>
          <w:color w:val="202124"/>
          <w:shd w:val="clear" w:color="auto" w:fill="FFFFFF"/>
        </w:rPr>
        <w:t>Non</w:t>
      </w:r>
      <w:proofErr w:type="gramEnd"/>
      <w:r w:rsidRPr="00E134D0">
        <w:rPr>
          <w:rFonts w:ascii="Arial" w:hAnsi="Arial" w:cs="Arial"/>
          <w:color w:val="202124"/>
          <w:shd w:val="clear" w:color="auto" w:fill="FFFFFF"/>
        </w:rPr>
        <w:t xml:space="preserve"> constant variables can't be used because they change the </w:t>
      </w:r>
      <w:proofErr w:type="spellStart"/>
      <w:r w:rsidRPr="00E134D0">
        <w:rPr>
          <w:rFonts w:ascii="Arial" w:hAnsi="Arial" w:cs="Arial"/>
          <w:color w:val="202124"/>
          <w:shd w:val="clear" w:color="auto" w:fill="FFFFFF"/>
        </w:rPr>
        <w:t>behaviour</w:t>
      </w:r>
      <w:proofErr w:type="spellEnd"/>
      <w:r w:rsidRPr="00E134D0">
        <w:rPr>
          <w:rFonts w:ascii="Arial" w:hAnsi="Arial" w:cs="Arial"/>
          <w:color w:val="202124"/>
          <w:shd w:val="clear" w:color="auto" w:fill="FFFFFF"/>
        </w:rPr>
        <w:t xml:space="preserve"> of the function</w:t>
      </w:r>
    </w:p>
    <w:p w14:paraId="5FB93878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#include &lt;iostream&gt;</w:t>
      </w:r>
    </w:p>
    <w:p w14:paraId="5FB82AE2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using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namespace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std;</w:t>
      </w:r>
    </w:p>
    <w:p w14:paraId="37521165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> </w:t>
      </w:r>
    </w:p>
    <w:p w14:paraId="62721BBE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class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Test {</w:t>
      </w:r>
    </w:p>
    <w:p w14:paraId="4E9F2FE0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    int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value;</w:t>
      </w:r>
    </w:p>
    <w:p w14:paraId="4BFC74C6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> </w:t>
      </w:r>
    </w:p>
    <w:p w14:paraId="2F18A5F3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public:</w:t>
      </w:r>
    </w:p>
    <w:p w14:paraId="5FA322D5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lastRenderedPageBreak/>
        <w:t>    </w:t>
      </w:r>
      <w:proofErr w:type="gramStart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Test(</w:t>
      </w:r>
      <w:proofErr w:type="gramEnd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int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v = 0) { value = v; }</w:t>
      </w:r>
    </w:p>
    <w:p w14:paraId="107C3121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> </w:t>
      </w:r>
    </w:p>
    <w:p w14:paraId="07757A1C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    int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proofErr w:type="spellStart"/>
      <w:proofErr w:type="gramStart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getValue</w:t>
      </w:r>
      <w:proofErr w:type="spellEnd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(</w:t>
      </w:r>
      <w:proofErr w:type="gramEnd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) const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{ return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value; }</w:t>
      </w:r>
    </w:p>
    <w:p w14:paraId="40DA43B6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};</w:t>
      </w:r>
    </w:p>
    <w:p w14:paraId="10647829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> </w:t>
      </w:r>
    </w:p>
    <w:p w14:paraId="7962649A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int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main(</w:t>
      </w:r>
      <w:proofErr w:type="gramEnd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)</w:t>
      </w:r>
    </w:p>
    <w:p w14:paraId="4EBA727D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{</w:t>
      </w:r>
    </w:p>
    <w:p w14:paraId="61C6F9B4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 xml:space="preserve">    Test </w:t>
      </w:r>
      <w:proofErr w:type="gramStart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t(</w:t>
      </w:r>
      <w:proofErr w:type="gramEnd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20);</w:t>
      </w:r>
    </w:p>
    <w:p w14:paraId="2966557E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    </w:t>
      </w:r>
      <w:proofErr w:type="spellStart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cout</w:t>
      </w:r>
      <w:proofErr w:type="spellEnd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 xml:space="preserve"> &lt;&lt; </w:t>
      </w:r>
      <w:proofErr w:type="spellStart"/>
      <w:proofErr w:type="gramStart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t.getValue</w:t>
      </w:r>
      <w:proofErr w:type="spellEnd"/>
      <w:proofErr w:type="gramEnd"/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();</w:t>
      </w:r>
    </w:p>
    <w:p w14:paraId="55EA9A37" w14:textId="77777777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    return</w:t>
      </w:r>
      <w:r w:rsidRPr="00E134D0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  <w:t xml:space="preserve"> </w:t>
      </w: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0;</w:t>
      </w:r>
    </w:p>
    <w:p w14:paraId="56846912" w14:textId="0EB2612F" w:rsidR="00E134D0" w:rsidRPr="00E134D0" w:rsidRDefault="00E134D0" w:rsidP="00E134D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</w:rPr>
      </w:pPr>
      <w:r w:rsidRPr="00E134D0">
        <w:rPr>
          <w:rFonts w:ascii="Consolas" w:eastAsia="Times New Roman" w:hAnsi="Consolas" w:cs="Courier New"/>
          <w:color w:val="000000" w:themeColor="text1"/>
          <w:spacing w:val="2"/>
          <w:bdr w:val="none" w:sz="0" w:space="0" w:color="auto" w:frame="1"/>
        </w:rPr>
        <w:t>}</w:t>
      </w:r>
    </w:p>
    <w:p w14:paraId="46C233DD" w14:textId="77777777" w:rsidR="00E134D0" w:rsidRPr="00E134D0" w:rsidRDefault="00E134D0" w:rsidP="009533D1">
      <w:pPr>
        <w:rPr>
          <w:rFonts w:ascii="Consolas" w:hAnsi="Consolas" w:cs="Consolas"/>
          <w:color w:val="000000"/>
          <w:sz w:val="19"/>
          <w:szCs w:val="19"/>
        </w:rPr>
      </w:pPr>
    </w:p>
    <w:p w14:paraId="5FC2B614" w14:textId="4BBDB5BA" w:rsidR="00E1511C" w:rsidRDefault="00E1511C" w:rsidP="009533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QUESTION NO 6:</w:t>
      </w:r>
    </w:p>
    <w:p w14:paraId="6EDBD295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22A89CE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F55810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3402872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5C6499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668C0A7C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257B2D23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14:paraId="017F5563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CFB56E3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//constructor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initalize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0</w:t>
      </w:r>
    </w:p>
    <w:p w14:paraId="2141047B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hours = 0;</w:t>
      </w:r>
    </w:p>
    <w:p w14:paraId="5655A2A2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minutes = 0;</w:t>
      </w:r>
    </w:p>
    <w:p w14:paraId="2E4D0F09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seconds = 0;</w:t>
      </w:r>
    </w:p>
    <w:p w14:paraId="5D4696E6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817CC18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seconds</w:t>
      </w:r>
      <w:r>
        <w:rPr>
          <w:rFonts w:ascii="Consolas" w:hAnsi="Consolas" w:cs="Consolas"/>
          <w:color w:val="000000"/>
          <w:sz w:val="19"/>
          <w:szCs w:val="19"/>
        </w:rPr>
        <w:t xml:space="preserve">) {  </w:t>
      </w:r>
    </w:p>
    <w:p w14:paraId="43FDAD0E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-&gt;hours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hours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//using this pointer</w:t>
      </w:r>
    </w:p>
    <w:p w14:paraId="75E4C122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-&gt;minutes = </w:t>
      </w:r>
      <w:r>
        <w:rPr>
          <w:rFonts w:ascii="Consolas" w:hAnsi="Consolas" w:cs="Consolas"/>
          <w:color w:val="808080"/>
          <w:sz w:val="19"/>
          <w:szCs w:val="19"/>
        </w:rPr>
        <w:t>minutes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14:paraId="63D22764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-&gt;seconds = </w:t>
      </w:r>
      <w:r>
        <w:rPr>
          <w:rFonts w:ascii="Consolas" w:hAnsi="Consolas" w:cs="Consolas"/>
          <w:color w:val="808080"/>
          <w:sz w:val="19"/>
          <w:szCs w:val="19"/>
        </w:rPr>
        <w:t>seconds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3E12DA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86601C6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hoursfun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5ED4D5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hours;</w:t>
      </w:r>
    </w:p>
    <w:p w14:paraId="1D17C94C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34921AE3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minutesfun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1E4BBB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minutes;</w:t>
      </w:r>
    </w:p>
    <w:p w14:paraId="794C39E5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C55F4C8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secondsfun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89CA0C2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seconds;</w:t>
      </w:r>
    </w:p>
    <w:p w14:paraId="7BCFEEF1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730E83CA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    </w:t>
      </w:r>
      <w:r>
        <w:rPr>
          <w:rFonts w:ascii="Consolas" w:hAnsi="Consolas" w:cs="Consolas"/>
          <w:color w:val="008000"/>
          <w:sz w:val="19"/>
          <w:szCs w:val="19"/>
        </w:rPr>
        <w:t>//function to display output</w:t>
      </w:r>
    </w:p>
    <w:p w14:paraId="0EE2E07C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hours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CAB184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B08DED5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596EF7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.hoursfun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.hoursfun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</w:t>
      </w:r>
      <w:r>
        <w:rPr>
          <w:rFonts w:ascii="Consolas" w:hAnsi="Consolas" w:cs="Consolas"/>
          <w:color w:val="008000"/>
          <w:sz w:val="19"/>
          <w:szCs w:val="19"/>
        </w:rPr>
        <w:t xml:space="preserve">//adding the hours </w:t>
      </w:r>
    </w:p>
    <w:p w14:paraId="5802CEA0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(23 &lt; add) {</w:t>
      </w:r>
    </w:p>
    <w:p w14:paraId="7EBDA23E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-= 24;</w:t>
      </w:r>
    </w:p>
    <w:p w14:paraId="4C0627B9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2EC025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.minutesfun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.minutesfun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</w:t>
      </w:r>
      <w:r>
        <w:rPr>
          <w:rFonts w:ascii="Consolas" w:hAnsi="Consolas" w:cs="Consolas"/>
          <w:color w:val="008000"/>
          <w:sz w:val="19"/>
          <w:szCs w:val="19"/>
        </w:rPr>
        <w:t>//adding the minutes</w:t>
      </w:r>
    </w:p>
    <w:p w14:paraId="538E2069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(59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//logic to increase hours if minutes is greater than or equal to 60</w:t>
      </w:r>
    </w:p>
    <w:p w14:paraId="0E7E353D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60;</w:t>
      </w:r>
    </w:p>
    <w:p w14:paraId="1ACD1784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 += 1;</w:t>
      </w:r>
    </w:p>
    <w:p w14:paraId="490BD8D4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8A077E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.secondsfun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.secondsfun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</w:t>
      </w:r>
      <w:r>
        <w:rPr>
          <w:rFonts w:ascii="Consolas" w:hAnsi="Consolas" w:cs="Consolas"/>
          <w:color w:val="008000"/>
          <w:sz w:val="19"/>
          <w:szCs w:val="19"/>
        </w:rPr>
        <w:t>//adding the seconds</w:t>
      </w:r>
    </w:p>
    <w:p w14:paraId="584E5BBE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59)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//logic to increase minute if seconds is greater than or equal to 60</w:t>
      </w:r>
    </w:p>
    <w:p w14:paraId="5122623D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60;</w:t>
      </w:r>
    </w:p>
    <w:p w14:paraId="2F1F8C50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68569DD8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F25DEE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time3(add,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0A53F8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time3;</w:t>
      </w:r>
    </w:p>
    <w:p w14:paraId="45442922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2EAE799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C3C826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9E24567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t1(13, 44, 39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fixed values</w:t>
      </w:r>
    </w:p>
    <w:p w14:paraId="388D53F7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t2(19, 17, 55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fixed values</w:t>
      </w:r>
    </w:p>
    <w:p w14:paraId="20DAF284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t3;</w:t>
      </w:r>
    </w:p>
    <w:p w14:paraId="0A9665E2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t3.add(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t1, t2);</w:t>
      </w:r>
    </w:p>
    <w:p w14:paraId="46CF3DDB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84E196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CF07F7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716BB8" w14:textId="77777777" w:rsidR="00E1511C" w:rsidRDefault="00E1511C" w:rsidP="00E151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7F1856C" w14:textId="446D42B9" w:rsidR="00E1511C" w:rsidRDefault="00E1511C" w:rsidP="00E151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A58C60" w14:textId="4018CD07" w:rsidR="006512C6" w:rsidRDefault="006512C6" w:rsidP="00E1511C">
      <w:r w:rsidRPr="006512C6">
        <w:rPr>
          <w:noProof/>
        </w:rPr>
        <w:drawing>
          <wp:inline distT="0" distB="0" distL="0" distR="0" wp14:anchorId="127E5F16" wp14:editId="151284CB">
            <wp:extent cx="2838596" cy="1549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D1"/>
    <w:rsid w:val="00072C9D"/>
    <w:rsid w:val="002B6E04"/>
    <w:rsid w:val="006512C6"/>
    <w:rsid w:val="009533D1"/>
    <w:rsid w:val="009C5F68"/>
    <w:rsid w:val="00E134D0"/>
    <w:rsid w:val="00E1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9A7E"/>
  <w15:chartTrackingRefBased/>
  <w15:docId w15:val="{D17E659E-452D-4994-8C6C-BEEFEA07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13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52E36-A478-4181-861A-F27F940D5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1101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7</cp:revision>
  <dcterms:created xsi:type="dcterms:W3CDTF">2022-04-08T14:20:00Z</dcterms:created>
  <dcterms:modified xsi:type="dcterms:W3CDTF">2022-04-09T20:41:00Z</dcterms:modified>
</cp:coreProperties>
</file>