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172F" w14:textId="759BAB51" w:rsidR="009F3DDA" w:rsidRPr="009F3DDA" w:rsidRDefault="00DC0AE8" w:rsidP="00DC0AE8">
      <w:pPr>
        <w:spacing w:after="0"/>
        <w:ind w:left="1416" w:firstLine="708"/>
        <w:jc w:val="center"/>
        <w:rPr>
          <w:b/>
          <w:sz w:val="24"/>
          <w:szCs w:val="24"/>
          <w:u w:val="single"/>
        </w:rPr>
      </w:pPr>
      <w:r w:rsidRPr="00DC0AE8">
        <w:rPr>
          <w:sz w:val="24"/>
          <w:szCs w:val="24"/>
        </w:rPr>
        <w:t>(202</w:t>
      </w:r>
      <w:r w:rsidR="00BB351B">
        <w:rPr>
          <w:sz w:val="24"/>
          <w:szCs w:val="24"/>
        </w:rPr>
        <w:t>3</w:t>
      </w:r>
      <w:r w:rsidRPr="00DC0AE8">
        <w:rPr>
          <w:sz w:val="24"/>
          <w:szCs w:val="24"/>
        </w:rPr>
        <w:t>-202</w:t>
      </w:r>
      <w:r w:rsidR="00BB351B">
        <w:rPr>
          <w:sz w:val="24"/>
          <w:szCs w:val="24"/>
        </w:rPr>
        <w:t>4</w:t>
      </w:r>
      <w:r w:rsidRPr="00DC0AE8">
        <w:rPr>
          <w:sz w:val="24"/>
          <w:szCs w:val="24"/>
        </w:rPr>
        <w:t xml:space="preserve"> SEZONU İÇİN GEÇERLİDİR)</w:t>
      </w:r>
      <w:r w:rsidR="009F3DDA" w:rsidRPr="00DC0AE8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 w:rsidR="009F3DD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3DDA" w:rsidRPr="009F3DDA">
        <w:rPr>
          <w:b/>
          <w:sz w:val="24"/>
          <w:szCs w:val="24"/>
          <w:u w:val="single"/>
        </w:rPr>
        <w:t>EK:1</w:t>
      </w:r>
      <w:r w:rsidR="002C7A06">
        <w:rPr>
          <w:b/>
          <w:sz w:val="24"/>
          <w:szCs w:val="24"/>
          <w:u w:val="single"/>
        </w:rPr>
        <w:t>0</w:t>
      </w:r>
    </w:p>
    <w:p w14:paraId="671147DB" w14:textId="77777777" w:rsidR="00BC1C42" w:rsidRPr="009F3DDA" w:rsidRDefault="009F3DDA" w:rsidP="00BC1C4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F3DDA">
        <w:rPr>
          <w:b/>
          <w:sz w:val="24"/>
          <w:szCs w:val="24"/>
        </w:rPr>
        <w:t xml:space="preserve">                                    </w:t>
      </w:r>
    </w:p>
    <w:tbl>
      <w:tblPr>
        <w:tblStyle w:val="TabloKlavuzu"/>
        <w:tblpPr w:leftFromText="141" w:rightFromText="141" w:vertAnchor="text" w:horzAnchor="page" w:tblpX="9238" w:tblpY="7"/>
        <w:tblW w:w="1659" w:type="dxa"/>
        <w:tblLook w:val="04A0" w:firstRow="1" w:lastRow="0" w:firstColumn="1" w:lastColumn="0" w:noHBand="0" w:noVBand="1"/>
      </w:tblPr>
      <w:tblGrid>
        <w:gridCol w:w="1659"/>
      </w:tblGrid>
      <w:tr w:rsidR="00BC1C42" w:rsidRPr="009F3DDA" w14:paraId="27CAE2DC" w14:textId="77777777" w:rsidTr="009F3DDA">
        <w:trPr>
          <w:trHeight w:val="1916"/>
        </w:trPr>
        <w:tc>
          <w:tcPr>
            <w:tcW w:w="1659" w:type="dxa"/>
          </w:tcPr>
          <w:p w14:paraId="1CFE8396" w14:textId="77777777" w:rsidR="00BC1C42" w:rsidRPr="009F3DDA" w:rsidRDefault="00BC1C42" w:rsidP="00BC1C42">
            <w:pPr>
              <w:rPr>
                <w:b/>
                <w:sz w:val="24"/>
                <w:szCs w:val="24"/>
              </w:rPr>
            </w:pPr>
          </w:p>
          <w:p w14:paraId="6B0AE1F6" w14:textId="77777777" w:rsidR="00BC1C42" w:rsidRPr="009F3DDA" w:rsidRDefault="009F3DDA" w:rsidP="00BC1C42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BC1C42" w:rsidRPr="009F3DDA">
              <w:rPr>
                <w:b/>
              </w:rPr>
              <w:t>RESİM</w:t>
            </w:r>
          </w:p>
          <w:p w14:paraId="1B8B9DB8" w14:textId="77777777" w:rsidR="00D8459E" w:rsidRDefault="009F3DDA" w:rsidP="00BC1C4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8459E">
              <w:rPr>
                <w:b/>
              </w:rPr>
              <w:t xml:space="preserve">    </w:t>
            </w:r>
            <w:r w:rsidR="00BC1C42" w:rsidRPr="009F3DDA">
              <w:rPr>
                <w:b/>
              </w:rPr>
              <w:t xml:space="preserve">Doktor </w:t>
            </w:r>
          </w:p>
          <w:p w14:paraId="562E5F5A" w14:textId="77777777" w:rsidR="00D8459E" w:rsidRDefault="00D8459E" w:rsidP="00BC1C42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gramStart"/>
            <w:r>
              <w:rPr>
                <w:b/>
              </w:rPr>
              <w:t>veya</w:t>
            </w:r>
            <w:proofErr w:type="gramEnd"/>
            <w:r>
              <w:rPr>
                <w:b/>
              </w:rPr>
              <w:t xml:space="preserve"> </w:t>
            </w:r>
          </w:p>
          <w:p w14:paraId="4C0CF2C9" w14:textId="77777777" w:rsidR="00BC1C42" w:rsidRPr="009F3DDA" w:rsidRDefault="00D8459E" w:rsidP="00BC1C42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ASKF </w:t>
            </w:r>
            <w:r w:rsidR="00BC1C42" w:rsidRPr="009F3DDA">
              <w:rPr>
                <w:b/>
              </w:rPr>
              <w:t>Kaşesi</w:t>
            </w:r>
          </w:p>
        </w:tc>
      </w:tr>
    </w:tbl>
    <w:p w14:paraId="2D6DE398" w14:textId="77777777" w:rsidR="00BC1C42" w:rsidRPr="009F3DDA" w:rsidRDefault="009F3DDA" w:rsidP="00BC1C42">
      <w:pPr>
        <w:spacing w:after="0"/>
        <w:rPr>
          <w:b/>
          <w:sz w:val="24"/>
          <w:szCs w:val="24"/>
        </w:rPr>
      </w:pPr>
      <w:r w:rsidRPr="009F3DDA">
        <w:rPr>
          <w:b/>
          <w:sz w:val="24"/>
          <w:szCs w:val="24"/>
        </w:rPr>
        <w:t xml:space="preserve">                                   </w:t>
      </w:r>
      <w:r w:rsidR="00BC1C42" w:rsidRPr="009F3DDA">
        <w:rPr>
          <w:b/>
          <w:sz w:val="24"/>
          <w:szCs w:val="24"/>
        </w:rPr>
        <w:t>……………</w:t>
      </w:r>
      <w:r w:rsidR="00DC0AE8">
        <w:rPr>
          <w:b/>
          <w:sz w:val="24"/>
          <w:szCs w:val="24"/>
        </w:rPr>
        <w:t>………………………………………..</w:t>
      </w:r>
    </w:p>
    <w:p w14:paraId="6BC1179B" w14:textId="77777777" w:rsidR="00BC1C42" w:rsidRDefault="00BC1C42" w:rsidP="00BC1C42">
      <w:pPr>
        <w:spacing w:after="0"/>
      </w:pPr>
    </w:p>
    <w:p w14:paraId="69B389E5" w14:textId="77777777" w:rsidR="00BC1C42" w:rsidRDefault="00BC1C42" w:rsidP="00BC1C4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BE084F" w14:textId="77777777" w:rsidR="00BC1C42" w:rsidRDefault="00BC1C42" w:rsidP="00BC1C42">
      <w:pPr>
        <w:spacing w:after="0"/>
      </w:pPr>
    </w:p>
    <w:p w14:paraId="40518AAD" w14:textId="77777777" w:rsidR="00BC1C42" w:rsidRDefault="00BC1C42" w:rsidP="00BC1C42">
      <w:pPr>
        <w:spacing w:after="0"/>
      </w:pPr>
    </w:p>
    <w:p w14:paraId="1341EFBC" w14:textId="77777777" w:rsidR="00BC1C42" w:rsidRPr="00DC0AE8" w:rsidRDefault="00BC1C42" w:rsidP="00DC0AE8">
      <w:pPr>
        <w:spacing w:after="0"/>
        <w:jc w:val="center"/>
        <w:rPr>
          <w:b/>
          <w:sz w:val="24"/>
          <w:szCs w:val="24"/>
        </w:rPr>
      </w:pPr>
      <w:r w:rsidRPr="00DC0AE8">
        <w:rPr>
          <w:b/>
          <w:sz w:val="24"/>
          <w:szCs w:val="24"/>
        </w:rPr>
        <w:t>DURUM BİLDİRİR TEK HEKİM SAĞLIK RAPORU</w:t>
      </w:r>
    </w:p>
    <w:p w14:paraId="6396AD73" w14:textId="77777777" w:rsidR="00FE5437" w:rsidRDefault="00BC1C42" w:rsidP="00FE5437">
      <w:pPr>
        <w:spacing w:after="0"/>
      </w:pPr>
      <w:r w:rsidRPr="00F72781">
        <w:rPr>
          <w:sz w:val="24"/>
          <w:szCs w:val="24"/>
        </w:rPr>
        <w:tab/>
      </w:r>
    </w:p>
    <w:p w14:paraId="268910C9" w14:textId="77777777" w:rsidR="00BC1C42" w:rsidRPr="00F72781" w:rsidRDefault="00BC1C42" w:rsidP="00BC1C42">
      <w:pPr>
        <w:spacing w:after="0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1C42" w:rsidRPr="00F72781" w14:paraId="3AD12B12" w14:textId="77777777" w:rsidTr="00BC1C42">
        <w:tc>
          <w:tcPr>
            <w:tcW w:w="9212" w:type="dxa"/>
            <w:gridSpan w:val="2"/>
          </w:tcPr>
          <w:p w14:paraId="7355BA18" w14:textId="77777777" w:rsidR="00BC1C42" w:rsidRPr="00F72781" w:rsidRDefault="00601EC8">
            <w:pPr>
              <w:rPr>
                <w:sz w:val="24"/>
                <w:szCs w:val="24"/>
              </w:rPr>
            </w:pPr>
            <w:r w:rsidRPr="00F72781">
              <w:rPr>
                <w:sz w:val="24"/>
                <w:szCs w:val="24"/>
              </w:rPr>
              <w:t>BAŞVURU SAHİBİ</w:t>
            </w:r>
            <w:r w:rsidR="004014E3">
              <w:rPr>
                <w:sz w:val="24"/>
                <w:szCs w:val="24"/>
              </w:rPr>
              <w:t>NİN</w:t>
            </w:r>
          </w:p>
        </w:tc>
      </w:tr>
      <w:tr w:rsidR="000E571A" w:rsidRPr="00F72781" w14:paraId="4B2E7C81" w14:textId="77777777" w:rsidTr="00A61436">
        <w:tc>
          <w:tcPr>
            <w:tcW w:w="4606" w:type="dxa"/>
          </w:tcPr>
          <w:p w14:paraId="056E313A" w14:textId="77777777" w:rsidR="000E571A" w:rsidRPr="00F72781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T.C.Kimlik Numarası:</w:t>
            </w:r>
          </w:p>
        </w:tc>
        <w:tc>
          <w:tcPr>
            <w:tcW w:w="4606" w:type="dxa"/>
          </w:tcPr>
          <w:p w14:paraId="6F632FD2" w14:textId="77777777" w:rsidR="000E571A" w:rsidRPr="00F72781" w:rsidRDefault="000E571A">
            <w:pPr>
              <w:rPr>
                <w:sz w:val="24"/>
                <w:szCs w:val="24"/>
              </w:rPr>
            </w:pPr>
          </w:p>
        </w:tc>
      </w:tr>
      <w:tr w:rsidR="003A602A" w:rsidRPr="00F72781" w14:paraId="66922665" w14:textId="77777777" w:rsidTr="00A61436">
        <w:tc>
          <w:tcPr>
            <w:tcW w:w="4606" w:type="dxa"/>
          </w:tcPr>
          <w:p w14:paraId="516B4C62" w14:textId="77777777" w:rsidR="003A602A" w:rsidRPr="00F72781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Adı ve Soyadı:</w:t>
            </w:r>
          </w:p>
        </w:tc>
        <w:tc>
          <w:tcPr>
            <w:tcW w:w="4606" w:type="dxa"/>
          </w:tcPr>
          <w:p w14:paraId="1C5E3E8B" w14:textId="77777777" w:rsidR="003A602A" w:rsidRPr="00F72781" w:rsidRDefault="003A602A">
            <w:pPr>
              <w:rPr>
                <w:sz w:val="24"/>
                <w:szCs w:val="24"/>
              </w:rPr>
            </w:pPr>
          </w:p>
        </w:tc>
      </w:tr>
      <w:tr w:rsidR="00601EC8" w:rsidRPr="00F72781" w14:paraId="555B2B90" w14:textId="77777777" w:rsidTr="00A61436">
        <w:tc>
          <w:tcPr>
            <w:tcW w:w="4606" w:type="dxa"/>
          </w:tcPr>
          <w:p w14:paraId="0FD7F0F9" w14:textId="77777777" w:rsidR="00601EC8" w:rsidRPr="00F72781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Baba Adı</w:t>
            </w:r>
            <w:r w:rsidR="00601EC8" w:rsidRPr="00F72781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14:paraId="6A4432BB" w14:textId="77777777" w:rsidR="00601EC8" w:rsidRPr="00F72781" w:rsidRDefault="003A602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Cinsiyeti :</w:t>
            </w:r>
            <w:proofErr w:type="gramEnd"/>
          </w:p>
        </w:tc>
      </w:tr>
      <w:tr w:rsidR="00601EC8" w:rsidRPr="00F72781" w14:paraId="463A67EA" w14:textId="77777777" w:rsidTr="00A61436">
        <w:tc>
          <w:tcPr>
            <w:tcW w:w="4606" w:type="dxa"/>
          </w:tcPr>
          <w:p w14:paraId="25A32847" w14:textId="77777777" w:rsidR="00601EC8" w:rsidRPr="00F72781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Doğum Tarihi:</w:t>
            </w:r>
          </w:p>
        </w:tc>
        <w:tc>
          <w:tcPr>
            <w:tcW w:w="4606" w:type="dxa"/>
          </w:tcPr>
          <w:p w14:paraId="7F4CF405" w14:textId="77777777" w:rsidR="003A602A" w:rsidRPr="00F72781" w:rsidRDefault="003A602A" w:rsidP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 Numarası:</w:t>
            </w:r>
          </w:p>
        </w:tc>
      </w:tr>
      <w:tr w:rsidR="003A602A" w:rsidRPr="00F72781" w14:paraId="195ACC23" w14:textId="77777777" w:rsidTr="00A61436">
        <w:tc>
          <w:tcPr>
            <w:tcW w:w="4606" w:type="dxa"/>
          </w:tcPr>
          <w:p w14:paraId="49B15ED7" w14:textId="77777777" w:rsidR="003A602A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Kurumu ve Görevi: Sporcu</w:t>
            </w:r>
          </w:p>
        </w:tc>
        <w:tc>
          <w:tcPr>
            <w:tcW w:w="4606" w:type="dxa"/>
          </w:tcPr>
          <w:p w14:paraId="349027FC" w14:textId="77777777" w:rsidR="003A602A" w:rsidRPr="00F72781" w:rsidRDefault="003A602A">
            <w:pPr>
              <w:rPr>
                <w:sz w:val="24"/>
                <w:szCs w:val="24"/>
              </w:rPr>
            </w:pPr>
          </w:p>
        </w:tc>
      </w:tr>
      <w:tr w:rsidR="00601EC8" w:rsidRPr="00F72781" w14:paraId="340127AC" w14:textId="77777777" w:rsidTr="00A61436">
        <w:tc>
          <w:tcPr>
            <w:tcW w:w="4606" w:type="dxa"/>
          </w:tcPr>
          <w:p w14:paraId="4B56092C" w14:textId="77777777" w:rsidR="00601EC8" w:rsidRPr="00F72781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 Tarihi:</w:t>
            </w:r>
          </w:p>
        </w:tc>
        <w:tc>
          <w:tcPr>
            <w:tcW w:w="4606" w:type="dxa"/>
          </w:tcPr>
          <w:p w14:paraId="3EAAA823" w14:textId="77777777" w:rsidR="00601EC8" w:rsidRPr="00F72781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 No:</w:t>
            </w:r>
          </w:p>
        </w:tc>
      </w:tr>
      <w:tr w:rsidR="00601EC8" w:rsidRPr="00F72781" w14:paraId="7BD33DFA" w14:textId="77777777" w:rsidTr="00601EC8">
        <w:tc>
          <w:tcPr>
            <w:tcW w:w="9212" w:type="dxa"/>
            <w:gridSpan w:val="2"/>
          </w:tcPr>
          <w:p w14:paraId="2B5BCCF9" w14:textId="77777777" w:rsidR="00601EC8" w:rsidRPr="00F72781" w:rsidRDefault="00601EC8">
            <w:pPr>
              <w:rPr>
                <w:sz w:val="24"/>
                <w:szCs w:val="24"/>
              </w:rPr>
            </w:pPr>
            <w:r w:rsidRPr="00F72781">
              <w:rPr>
                <w:sz w:val="24"/>
                <w:szCs w:val="24"/>
              </w:rPr>
              <w:t>ADRES:</w:t>
            </w:r>
          </w:p>
        </w:tc>
      </w:tr>
    </w:tbl>
    <w:p w14:paraId="71FD91A2" w14:textId="77777777" w:rsidR="00BC1C42" w:rsidRPr="00F72781" w:rsidRDefault="00BC1C42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5"/>
        <w:gridCol w:w="37"/>
      </w:tblGrid>
      <w:tr w:rsidR="00601EC8" w:rsidRPr="00F72781" w14:paraId="57252E8C" w14:textId="77777777" w:rsidTr="00601EC8">
        <w:trPr>
          <w:gridAfter w:val="1"/>
          <w:wAfter w:w="38" w:type="dxa"/>
        </w:trPr>
        <w:tc>
          <w:tcPr>
            <w:tcW w:w="9212" w:type="dxa"/>
          </w:tcPr>
          <w:p w14:paraId="27C8F0C2" w14:textId="77777777" w:rsidR="00181CAB" w:rsidRDefault="00601EC8">
            <w:pPr>
              <w:rPr>
                <w:sz w:val="24"/>
                <w:szCs w:val="24"/>
              </w:rPr>
            </w:pPr>
            <w:r w:rsidRPr="00F72781">
              <w:rPr>
                <w:sz w:val="24"/>
                <w:szCs w:val="24"/>
              </w:rPr>
              <w:t>ICD KODU VE TANI(LAR)</w:t>
            </w:r>
            <w:r w:rsidR="00DC0AE8">
              <w:rPr>
                <w:sz w:val="24"/>
                <w:szCs w:val="24"/>
              </w:rPr>
              <w:t xml:space="preserve">: </w:t>
            </w:r>
            <w:r w:rsidR="003A602A">
              <w:rPr>
                <w:sz w:val="24"/>
                <w:szCs w:val="24"/>
              </w:rPr>
              <w:t>SPORA KATILIM İÇİN MUAYENE</w:t>
            </w:r>
          </w:p>
          <w:p w14:paraId="62C91485" w14:textId="77777777" w:rsidR="00335BAE" w:rsidRPr="00F72781" w:rsidRDefault="00335BAE">
            <w:pPr>
              <w:rPr>
                <w:sz w:val="24"/>
                <w:szCs w:val="24"/>
              </w:rPr>
            </w:pPr>
          </w:p>
        </w:tc>
      </w:tr>
      <w:tr w:rsidR="003A602A" w:rsidRPr="00F72781" w14:paraId="68D979B9" w14:textId="77777777" w:rsidTr="00601EC8">
        <w:tc>
          <w:tcPr>
            <w:tcW w:w="9212" w:type="dxa"/>
            <w:gridSpan w:val="2"/>
          </w:tcPr>
          <w:p w14:paraId="487790D8" w14:textId="77777777" w:rsidR="003A602A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BULGU(LAR):</w:t>
            </w:r>
          </w:p>
          <w:p w14:paraId="2DFC7C19" w14:textId="77777777" w:rsidR="003A602A" w:rsidRDefault="003A602A">
            <w:pPr>
              <w:rPr>
                <w:sz w:val="24"/>
                <w:szCs w:val="24"/>
              </w:rPr>
            </w:pPr>
          </w:p>
          <w:p w14:paraId="4A318573" w14:textId="77777777" w:rsidR="003A602A" w:rsidRPr="00F72781" w:rsidRDefault="003A602A">
            <w:pPr>
              <w:rPr>
                <w:sz w:val="24"/>
                <w:szCs w:val="24"/>
              </w:rPr>
            </w:pPr>
          </w:p>
        </w:tc>
      </w:tr>
      <w:tr w:rsidR="00601EC8" w:rsidRPr="00F72781" w14:paraId="676924A4" w14:textId="77777777" w:rsidTr="00601EC8">
        <w:tc>
          <w:tcPr>
            <w:tcW w:w="9212" w:type="dxa"/>
            <w:gridSpan w:val="2"/>
          </w:tcPr>
          <w:p w14:paraId="7A1F8C17" w14:textId="77777777" w:rsidR="00601EC8" w:rsidRDefault="003A6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GENEL TIBBİ DEĞERLENDİRME KARARI:</w:t>
            </w:r>
          </w:p>
          <w:p w14:paraId="274E3F0D" w14:textId="77777777" w:rsidR="00930F7C" w:rsidRDefault="00601EC8" w:rsidP="003A602A">
            <w:pPr>
              <w:jc w:val="both"/>
              <w:rPr>
                <w:sz w:val="24"/>
                <w:szCs w:val="24"/>
              </w:rPr>
            </w:pPr>
            <w:r w:rsidRPr="00F72781">
              <w:rPr>
                <w:sz w:val="24"/>
                <w:szCs w:val="24"/>
              </w:rPr>
              <w:t>Yukarıda bilgileri bulunan şahsın düzenlemiş olduğu bilgi formu ve ………………</w:t>
            </w:r>
            <w:r w:rsidR="00930F7C" w:rsidRPr="00F72781">
              <w:rPr>
                <w:sz w:val="24"/>
                <w:szCs w:val="24"/>
              </w:rPr>
              <w:t>…………</w:t>
            </w:r>
            <w:proofErr w:type="gramStart"/>
            <w:r w:rsidR="00930F7C" w:rsidRPr="00F72781">
              <w:rPr>
                <w:sz w:val="24"/>
                <w:szCs w:val="24"/>
              </w:rPr>
              <w:t>…….</w:t>
            </w:r>
            <w:proofErr w:type="gramEnd"/>
            <w:r w:rsidR="00930F7C" w:rsidRPr="00F72781">
              <w:rPr>
                <w:sz w:val="24"/>
                <w:szCs w:val="24"/>
              </w:rPr>
              <w:t xml:space="preserve">. </w:t>
            </w:r>
            <w:proofErr w:type="gramStart"/>
            <w:r w:rsidR="00930F7C" w:rsidRPr="00F72781">
              <w:rPr>
                <w:sz w:val="24"/>
                <w:szCs w:val="24"/>
              </w:rPr>
              <w:t>tarihinde</w:t>
            </w:r>
            <w:proofErr w:type="gramEnd"/>
            <w:r w:rsidR="00930F7C" w:rsidRPr="00F72781">
              <w:rPr>
                <w:sz w:val="24"/>
                <w:szCs w:val="24"/>
              </w:rPr>
              <w:t xml:space="preserve"> yapılan fizik muayenesi sonucunda </w:t>
            </w:r>
            <w:r w:rsidR="003A602A">
              <w:rPr>
                <w:sz w:val="24"/>
                <w:szCs w:val="24"/>
              </w:rPr>
              <w:t>;</w:t>
            </w:r>
          </w:p>
          <w:p w14:paraId="7FD59063" w14:textId="77777777" w:rsidR="003A602A" w:rsidRDefault="003A602A" w:rsidP="003A602A">
            <w:pPr>
              <w:jc w:val="both"/>
              <w:rPr>
                <w:sz w:val="24"/>
                <w:szCs w:val="24"/>
              </w:rPr>
            </w:pPr>
          </w:p>
          <w:p w14:paraId="3F112EC9" w14:textId="77777777" w:rsidR="003A602A" w:rsidRPr="003A602A" w:rsidRDefault="003A602A" w:rsidP="003A602A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3A602A">
              <w:rPr>
                <w:sz w:val="24"/>
                <w:szCs w:val="24"/>
              </w:rPr>
              <w:t>Hastalığı bulunmadığını bildirir hekim kanaat raporudur.</w:t>
            </w:r>
          </w:p>
          <w:p w14:paraId="113CA293" w14:textId="77777777" w:rsidR="003A602A" w:rsidRPr="003A602A" w:rsidRDefault="003A602A" w:rsidP="003A602A">
            <w:pPr>
              <w:pStyle w:val="ListeParagraf"/>
              <w:numPr>
                <w:ilvl w:val="0"/>
                <w:numId w:val="1"/>
              </w:numPr>
              <w:jc w:val="both"/>
            </w:pPr>
            <w:r w:rsidRPr="003A602A">
              <w:t>Tanı ve bulgular kısmında yer alan has</w:t>
            </w:r>
            <w:r w:rsidR="00DC0AE8">
              <w:t>t</w:t>
            </w:r>
            <w:r w:rsidRPr="003A602A">
              <w:t>alıkların bulunduğunu bildirir hekim kanaat raporudur</w:t>
            </w:r>
          </w:p>
          <w:p w14:paraId="5E3594CD" w14:textId="77777777" w:rsidR="003A602A" w:rsidRPr="003A602A" w:rsidRDefault="003A602A" w:rsidP="003A602A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3A602A">
              <w:rPr>
                <w:sz w:val="24"/>
                <w:szCs w:val="24"/>
              </w:rPr>
              <w:t>İleri tetkik için üst basamak sağlık kuruluşunda değerlendirilmesi uygundur.</w:t>
            </w:r>
          </w:p>
          <w:p w14:paraId="489A6D8A" w14:textId="77777777" w:rsidR="003A602A" w:rsidRPr="00F72781" w:rsidRDefault="003A602A" w:rsidP="003A602A">
            <w:pPr>
              <w:jc w:val="both"/>
              <w:rPr>
                <w:sz w:val="24"/>
                <w:szCs w:val="24"/>
              </w:rPr>
            </w:pPr>
          </w:p>
        </w:tc>
      </w:tr>
      <w:tr w:rsidR="00DC0AE8" w:rsidRPr="00F72781" w14:paraId="77D3C265" w14:textId="77777777" w:rsidTr="00601EC8">
        <w:tc>
          <w:tcPr>
            <w:tcW w:w="9212" w:type="dxa"/>
            <w:gridSpan w:val="2"/>
          </w:tcPr>
          <w:p w14:paraId="47AF9BCB" w14:textId="77777777" w:rsidR="00DC0AE8" w:rsidRDefault="00DC0AE8" w:rsidP="00DC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*Rapor geçerlilik süresi 1 (bir) yıldır.</w:t>
            </w:r>
          </w:p>
          <w:p w14:paraId="36F88A05" w14:textId="77777777" w:rsidR="00DC0AE8" w:rsidRDefault="00DC0AE8">
            <w:pPr>
              <w:rPr>
                <w:sz w:val="24"/>
                <w:szCs w:val="24"/>
              </w:rPr>
            </w:pPr>
          </w:p>
        </w:tc>
      </w:tr>
      <w:tr w:rsidR="00DC0AE8" w:rsidRPr="00F72781" w14:paraId="4BB725F0" w14:textId="77777777" w:rsidTr="00601EC8">
        <w:tc>
          <w:tcPr>
            <w:tcW w:w="9212" w:type="dxa"/>
            <w:gridSpan w:val="2"/>
          </w:tcPr>
          <w:p w14:paraId="11D5A211" w14:textId="77777777" w:rsidR="00DC0AE8" w:rsidRDefault="00DC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*Rapor No zorunludur.</w:t>
            </w:r>
          </w:p>
        </w:tc>
      </w:tr>
      <w:tr w:rsidR="003A602A" w:rsidRPr="00F72781" w14:paraId="3DED338C" w14:textId="77777777" w:rsidTr="00601EC8">
        <w:tc>
          <w:tcPr>
            <w:tcW w:w="9212" w:type="dxa"/>
            <w:gridSpan w:val="2"/>
          </w:tcPr>
          <w:p w14:paraId="4C375821" w14:textId="77777777" w:rsidR="0008087A" w:rsidRDefault="0008087A">
            <w:pPr>
              <w:rPr>
                <w:sz w:val="24"/>
                <w:szCs w:val="24"/>
              </w:rPr>
            </w:pPr>
          </w:p>
          <w:p w14:paraId="023CD211" w14:textId="77777777" w:rsidR="003A602A" w:rsidRDefault="003A602A">
            <w:pPr>
              <w:rPr>
                <w:sz w:val="24"/>
                <w:szCs w:val="24"/>
              </w:rPr>
            </w:pPr>
          </w:p>
          <w:p w14:paraId="7253951D" w14:textId="77777777" w:rsidR="003A602A" w:rsidRDefault="00080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HEKİM ADI-SOYADI</w:t>
            </w:r>
          </w:p>
          <w:p w14:paraId="0B8C698F" w14:textId="77777777" w:rsidR="003A602A" w:rsidRDefault="00080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T.C Kimlik No:</w:t>
            </w:r>
          </w:p>
          <w:p w14:paraId="24BA4C45" w14:textId="77777777" w:rsidR="003A602A" w:rsidRDefault="00080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Pr="00F72781">
              <w:rPr>
                <w:sz w:val="24"/>
                <w:szCs w:val="24"/>
              </w:rPr>
              <w:t>KAŞE-İMZA</w:t>
            </w:r>
          </w:p>
          <w:p w14:paraId="1A0CCB2F" w14:textId="77777777" w:rsidR="003A602A" w:rsidRDefault="003A602A">
            <w:pPr>
              <w:rPr>
                <w:sz w:val="24"/>
                <w:szCs w:val="24"/>
              </w:rPr>
            </w:pPr>
          </w:p>
          <w:p w14:paraId="77DB94ED" w14:textId="77777777" w:rsidR="003A602A" w:rsidRDefault="003A602A">
            <w:pPr>
              <w:rPr>
                <w:sz w:val="24"/>
                <w:szCs w:val="24"/>
              </w:rPr>
            </w:pPr>
          </w:p>
        </w:tc>
      </w:tr>
    </w:tbl>
    <w:p w14:paraId="4FDF479E" w14:textId="77777777" w:rsidR="00930F7C" w:rsidRPr="00F72781" w:rsidRDefault="00930F7C" w:rsidP="0008087A">
      <w:pPr>
        <w:rPr>
          <w:sz w:val="24"/>
          <w:szCs w:val="24"/>
        </w:rPr>
      </w:pPr>
    </w:p>
    <w:sectPr w:rsidR="00930F7C" w:rsidRPr="00F72781" w:rsidSect="00032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8pt;height:23.4pt;visibility:visible;mso-wrap-style:square" o:bullet="t">
        <v:imagedata r:id="rId1" o:title=""/>
      </v:shape>
    </w:pict>
  </w:numPicBullet>
  <w:abstractNum w:abstractNumId="0" w15:restartNumberingAfterBreak="0">
    <w:nsid w:val="5EC91D75"/>
    <w:multiLevelType w:val="hybridMultilevel"/>
    <w:tmpl w:val="751C3D02"/>
    <w:lvl w:ilvl="0" w:tplc="F9748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0C9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444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0C27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A0F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8AF4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AB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8E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0067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7218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DC"/>
    <w:rsid w:val="000325D8"/>
    <w:rsid w:val="0008087A"/>
    <w:rsid w:val="000E571A"/>
    <w:rsid w:val="00181CAB"/>
    <w:rsid w:val="00191037"/>
    <w:rsid w:val="001C6E52"/>
    <w:rsid w:val="002C7A06"/>
    <w:rsid w:val="00335BAE"/>
    <w:rsid w:val="003A602A"/>
    <w:rsid w:val="004014E3"/>
    <w:rsid w:val="00432C95"/>
    <w:rsid w:val="00466E14"/>
    <w:rsid w:val="00601EC8"/>
    <w:rsid w:val="00866F03"/>
    <w:rsid w:val="00930F7C"/>
    <w:rsid w:val="00946969"/>
    <w:rsid w:val="009E6B73"/>
    <w:rsid w:val="009F3DDA"/>
    <w:rsid w:val="00B07002"/>
    <w:rsid w:val="00B30F3B"/>
    <w:rsid w:val="00BB351B"/>
    <w:rsid w:val="00BC1C42"/>
    <w:rsid w:val="00C61234"/>
    <w:rsid w:val="00C73719"/>
    <w:rsid w:val="00C920DC"/>
    <w:rsid w:val="00D4114F"/>
    <w:rsid w:val="00D8459E"/>
    <w:rsid w:val="00DC0AE8"/>
    <w:rsid w:val="00F72781"/>
    <w:rsid w:val="00FC35F4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D8B7"/>
  <w15:docId w15:val="{AAE62531-AAF6-4DA0-98EF-2574ACDE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C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C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1C4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A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federasyon-1</dc:creator>
  <cp:lastModifiedBy>ERHAN DAŞDELEN</cp:lastModifiedBy>
  <cp:revision>2</cp:revision>
  <cp:lastPrinted>2015-07-27T12:29:00Z</cp:lastPrinted>
  <dcterms:created xsi:type="dcterms:W3CDTF">2023-07-31T06:43:00Z</dcterms:created>
  <dcterms:modified xsi:type="dcterms:W3CDTF">2023-07-31T06:43:00Z</dcterms:modified>
</cp:coreProperties>
</file>