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RUNWAY7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FASHION WEEK PLATFORM</w:t>
      </w:r>
    </w:p>
    <w:p>
      <w:pPr>
        <w:pBdr>
          <w:bottom w:val="single" w:color="D4AF37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Reporte de Avance del Proyecto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Nuevo Sistema de Gestión de Eventos</w:t>
      </w:r>
    </w:p>
    <w:p>
      <w:pPr>
        <w:spacing w:after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Migración Tecnológica y Desarrollo de Plataforma Multi-canal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Fecha: 24 de febrero de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4AF37"/>
          <w:sz w:val="22"/>
          <w:szCs w:val="22"/>
        </w:rPr>
        <w:t xml:space="preserve">Estado: En Desarrollo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Deadline: Septiembre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Se está desarrollando un nuevo sistema integral para Runway7 que reemplazará completamente la plataforma actual. El sistema anterior presentaba serios problemas de escalabilidad, código hardcodeado, falta de APIs para aplicaciones móviles y una arquitectura que impedía la expansión multi-ciudad.</w:t>
      </w:r>
    </w:p>
    <w:p>
      <w:pPr>
        <w:spacing w:after="200"/>
      </w:pPr>
      <w:r>
        <w:t xml:space="preserve">El nuevo sistema está diseñado para soportar eventos simultáneos en múltiples ciudades de Estados Unidos (New York, Los Angeles, Miami, Houston), con una app móvil para todos los participantes y un marketplace integrado para diseñadores.</w:t>
      </w:r>
    </w:p>
    <w:p>
      <w:pPr>
        <w:pStyle w:val="Heading1"/>
      </w:pPr>
      <w:r>
        <w:t xml:space="preserve">2. Problemas del Sistema Anterior</w:t>
      </w:r>
    </w:p>
    <w:p>
      <w:pPr>
        <w:spacing w:after="200"/>
      </w:pPr>
      <w:r>
        <w:t xml:space="preserve">El sistema construido en Node.js, Express y MongoDB presentaba las siguientes deficiencias críticas: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Fechas y textos hardcodeados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Cada cambio de evento (sept. a feb.) requería modificar código manualmente en múltiples archivos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Sin API REST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Imposible crear aplicación móvil o integraciones externas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MongoDB mal aplicado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Datos altamente relacionales forzados en base de datos no relacional, causando inconsistencias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Autenticación frágil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Búsqueda secuencial en múltiples colecciones para autenticar un usuario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Sin multi-evento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Arquitectura diseñada para un solo evento a la vez, sin soporte para múltiples ciudades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Vistas server-side (EJS)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Interfaz acoplada al backend, sin posibilidad de reutilizar la lógica en otros clientes</w:t>
            </w:r>
          </w:p>
        </w:tc>
      </w:tr>
    </w:tbl>
    <w:p>
      <w:pPr>
        <w:pStyle w:val="Heading1"/>
      </w:pPr>
      <w:r>
        <w:t xml:space="preserve">3. Decisiones Tecnológicas</w:t>
      </w:r>
    </w:p>
    <w:p>
      <w:pPr>
        <w:spacing w:after="200"/>
      </w:pPr>
      <w:r>
        <w:t xml:space="preserve">Se evaluaron tres opciones tecnológicas para la reconstrucción del sistema. Tras un análisis detallado considerando el tamaño del equipo (2 desarrolladores), el deadline de 6 meses y las necesidades del negocio, se seleccionó la siguiente arquitectura:</w:t>
      </w:r>
    </w:p>
    <w:p>
      <w:pPr>
        <w:pStyle w:val="Heading2"/>
      </w:pPr>
      <w:r>
        <w:t xml:space="preserve">Stack Tecnológico Seleccionado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11 (PHP)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Máxima productividad, ORM robusto, queues, scheduling, auth integrados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Relacional, transacciones ACID, JSON nativo, full-text search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Web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Vue.js + Inertia.js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 integrada en Laravel, sin API duplicada para el 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Portal Usuarios Web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Nuxt 3 (Vue SSR)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SEO, misma API que consume Flutter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Móvil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iOS y Android desde un solo código 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Tokens para móvil, sessions para web 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Lightsail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VPS con control total, escalable a EC2 si crece</w:t>
            </w:r>
          </w:p>
        </w:tc>
      </w:tr>
    </w:tbl>
    <w:p>
      <w:pPr>
        <w:pStyle w:val="Heading2"/>
        <w:spacing w:before="300"/>
      </w:pPr>
      <w:r>
        <w:t xml:space="preserve">Arquitectura General</w:t>
      </w:r>
    </w:p>
    <w:p>
      <w:pPr>
        <w:spacing w:after="200"/>
      </w:pPr>
      <w:r>
        <w:t xml:space="preserve">El sistema sigue una arquitectura de API centralizada donde Laravel sirve como única fuente de verdad. El panel admin utiliza Inertia.js (integrado en Laravel), mientras que la app móvil Flutter y el portal web Nuxt 3 consumen la misma API REST con Sanctum. La tienda de tickets en WordPress/WooCommerce se integra mediante webhooks.</w:t>
      </w:r>
    </w:p>
    <w:p>
      <w:pPr>
        <w:pStyle w:val="Heading1"/>
      </w:pPr>
      <w:r>
        <w:t xml:space="preserve">4. Plataformas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Web (Inertia/Vue)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de gestión completo integrado en Laravel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Admin, Accounting, Operation, Tickets, Marketing, PR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Móvil (Flutter)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Pases, marketplace, merch, notificaciones push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Models, Designers, Media, Volunteers, Staff, Attendees, VIP, Press, Sponsors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Portal Web (Nuxt 3)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 web del portal de usuarios, misma API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los usuarios con cuenta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Kiosko Web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Check-in y escaneo QR en tablets del evento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operativo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WordPress/WooCommerce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Venta de tickets al público (existente)</w:t>
            </w:r>
          </w:p>
        </w:tc>
        <w:tc>
          <w:tcPr>
            <w:tcW w:type="dxa" w:w="35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Público general</w:t>
            </w:r>
          </w:p>
        </w:tc>
      </w:tr>
    </w:tbl>
    <w:p>
      <w:pPr>
        <w:pStyle w:val="Heading1"/>
      </w:pPr>
      <w:r>
        <w:t xml:space="preserve">5. Roles de Usuario</w:t>
      </w:r>
    </w:p>
    <w:p>
      <w:pPr>
        <w:pStyle w:val="Heading3"/>
      </w:pPr>
      <w:r>
        <w:t xml:space="preserve">Equipo Interno (acceso solo al Admin Web)</w:t>
      </w:r>
    </w:p>
    <w:p>
      <w:pPr>
        <w:spacing w:after="100"/>
      </w:pPr>
      <w:r>
        <w:t xml:space="preserve">Admin, Accounting, Operation, Tickets Manager, Marketing, Public Relations. Estos roles gestionan eventos, usuarios, reportes y toda la operación interna de Runway7.</w:t>
      </w:r>
    </w:p>
    <w:p>
      <w:pPr>
        <w:pStyle w:val="Heading3"/>
      </w:pPr>
      <w:r>
        <w:t xml:space="preserve">Participantes del Evento (Admin Web + App + Portal Web)</w:t>
      </w:r>
    </w:p>
    <w:p>
      <w:pPr>
        <w:spacing w:after="100"/>
      </w:pPr>
      <w:r>
        <w:t xml:space="preserve">Designer, Model, Media, Volunteer, Staff. Tienen funcionalidades específicas en la app móvil y portal web: gestión de casting, pases, shows, comp cards, etc.</w:t>
      </w:r>
    </w:p>
    <w:p>
      <w:pPr>
        <w:pStyle w:val="Heading3"/>
      </w:pPr>
      <w:r>
        <w:t xml:space="preserve">Asistentes y Público (App + Portal Web)</w:t>
      </w:r>
    </w:p>
    <w:p>
      <w:pPr>
        <w:spacing w:after="200"/>
      </w:pPr>
      <w:r>
        <w:t xml:space="preserve">Attendee (público general), VIP, Influencer, Press, Sponsor, Complementary. Acceden a la app para ver sus pases, comprar ropa de diseñadores, merch de Runway7 y recibir promociones.</w:t>
      </w:r>
    </w:p>
    <w:p>
      <w:pPr>
        <w:pStyle w:val="Heading1"/>
      </w:pPr>
      <w:r>
        <w:t xml:space="preserve">6. Módulos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Gestión de Eventos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Crear eventos multi-ciudad, configurar días (setup, casting, shows, ceremonia), generar shows en bloque, duplicar eventos, timeline completo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Usuarios y Roles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de 16 tipos de usuario, perfiles dinámicos por rol, búsqueda y filtros por categoría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Casting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Slots de casting cada 30 min, asignación de número de participación, solicitudes diseñador-modelo en tiempo real, validación de shows consecutivos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Shows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Múltiples diseñadores por show (1 a N), asignación de modelos por marca, orden de pasarela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Tickets y Check-in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de ticket por zona, generación QR, webhook WooCommerce, check-in con kiosko, creación automática de cuenta al comprar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CRÍTICA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Móvil (Flutter)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Pases digitales, schedule de evento, casting en vivo (diseñadores solicitan modelos), marketplace, merch, notificaciones push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Portal Web (Nuxt 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 web de la app para usuarios que prefieran navegador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Diseñadores suben productos, pago con Stripe, órdenes con shipping, catálogo por evento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Merch Store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Productos oficiales Runway7, integrado en la misma app y web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Promociones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Códigos de descuento, límites de uso, segmentación por rol y evento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Envío segmentado por rol/evento, programación, tracking de entrega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CC"/>
                <w:sz w:val="20"/>
                <w:szCs w:val="20"/>
              </w:rPr>
              <w:t xml:space="preserve">MEDIA</w:t>
            </w:r>
          </w:p>
        </w:tc>
      </w:tr>
    </w:tbl>
    <w:p>
      <w:pPr>
        <w:pStyle w:val="Heading1"/>
      </w:pPr>
      <w:r>
        <w:t xml:space="preserve">7. Avance Actual</w:t>
      </w:r>
    </w:p>
    <w:p>
      <w:pPr>
        <w:spacing w:after="200"/>
      </w:pPr>
      <w:r>
        <w:t xml:space="preserve">A la fecha (24 de febrero de 2026), se ha completado la infraestructura del proyecto y los dos primeros módulos del backend con su correspondiente interfaz de administración: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Infraestructura Backend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Laravel 11 + PostgreSQL + Sanctum + Inertia/Vue configurado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 tablas creadas con migraciones, relaciones e índices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 de Usuarios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completo con 16 roles, perfiles dinámicos, filtros por categoría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Módulo de Eventos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CRUD, wizard de 3 pasos, timeline, casting slots, shows multi-diseñador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Casting Service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Lógica de solicitudes, validación de shows consecutivos, check-in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REST (Auth)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por email/password y por código de modelo, JWT tokens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Panel UI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Dashboard, gestión usuarios, gestión eventos con interfaz profesional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Seeder de datos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 NYFW Sep 2026 con 9 días, 31 shows, 31 casting slots, 12 usuarios</w:t>
            </w:r>
          </w:p>
        </w:tc>
      </w:tr>
    </w:tbl>
    <w:p>
      <w:pPr>
        <w:pStyle w:val="Heading1"/>
      </w:pPr>
      <w:r>
        <w:t xml:space="preserve">8. Base de Datos</w:t>
      </w:r>
    </w:p>
    <w:p>
      <w:pPr>
        <w:spacing w:after="200"/>
      </w:pPr>
      <w:r>
        <w:t xml:space="preserve">El sistema cuenta con 26 tablas en PostgreSQL, organizadas en los siguientes grupos:</w:t>
      </w:r>
    </w:p>
    <w:p>
      <w:pPr>
        <w:pStyle w:val="Heading3"/>
      </w:pPr>
      <w:r>
        <w:t xml:space="preserve">Tablas principales</w:t>
      </w:r>
    </w:p>
    <w:p>
      <w:pPr>
        <w:spacing w:after="100"/>
      </w:pPr>
      <w:r>
        <w:t xml:space="preserve">users, events, event_days, shows, tickets, ticket_types, orders, order_items, designer_products, merch_products, promo_codes, push_notifications</w:t>
      </w:r>
    </w:p>
    <w:p>
      <w:pPr>
        <w:pStyle w:val="Heading3"/>
      </w:pPr>
      <w:r>
        <w:t xml:space="preserve">Tablas de perfiles</w:t>
      </w:r>
    </w:p>
    <w:p>
      <w:pPr>
        <w:spacing w:after="100"/>
      </w:pPr>
      <w:r>
        <w:t xml:space="preserve">model_profiles, designer_profiles, press_profiles, sponsor_profiles</w:t>
      </w:r>
    </w:p>
    <w:p>
      <w:pPr>
        <w:pStyle w:val="Heading3"/>
      </w:pPr>
      <w:r>
        <w:t xml:space="preserve">Tablas pivot (relaciones)</w:t>
      </w:r>
    </w:p>
    <w:p>
      <w:pPr>
        <w:spacing w:after="200"/>
      </w:pPr>
      <w:r>
        <w:t xml:space="preserve">show_designer, show_model, event_model, event_designer, event_staff, casting_slots, promo_code_usage, device_tokens</w:t>
      </w:r>
    </w:p>
    <w:p>
      <w:pPr>
        <w:pStyle w:val="Heading1"/>
      </w:pPr>
      <w:r>
        <w:t xml:space="preserve">9. Funcionalidades Comerciales Nuevas</w:t>
      </w:r>
    </w:p>
    <w:p>
      <w:pPr>
        <w:spacing w:after="200"/>
      </w:pPr>
      <w:r>
        <w:t xml:space="preserve">El nuevo sistema incorpora capacidades comerciales que el sistema anterior no tenía, abriendo nuevas fuentes de ingresos para Runway7:</w:t>
      </w:r>
    </w:p>
    <w:p>
      <w:pPr>
        <w:pStyle w:val="Heading3"/>
      </w:pPr>
      <w:r>
        <w:t xml:space="preserve">Marketplace de Diseñadores</w:t>
      </w:r>
    </w:p>
    <w:p>
      <w:pPr>
        <w:spacing w:after="150"/>
      </w:pPr>
      <w:r>
        <w:t xml:space="preserve">Los diseñadores podrán subir sus productos directamente desde su portal. El público puede comprar ropa y accesorios desde la app móvil y portal web, con pago integrado via Stripe. Runway7 puede cobrar comisión por cada venta.</w:t>
      </w:r>
    </w:p>
    <w:p>
      <w:pPr>
        <w:pStyle w:val="Heading3"/>
      </w:pPr>
      <w:r>
        <w:t xml:space="preserve">Tienda de Merch Runway7</w:t>
      </w:r>
    </w:p>
    <w:p>
      <w:pPr>
        <w:spacing w:after="150"/>
      </w:pPr>
      <w:r>
        <w:t xml:space="preserve">Productos oficiales de la marca (camisetas, gorras, bolsos, etc.) disponibles para compra directa desde la app.</w:t>
      </w:r>
    </w:p>
    <w:p>
      <w:pPr>
        <w:pStyle w:val="Heading3"/>
      </w:pPr>
      <w:r>
        <w:t xml:space="preserve">Sistema de Promociones</w:t>
      </w:r>
    </w:p>
    <w:p>
      <w:pPr>
        <w:spacing w:after="150"/>
      </w:pPr>
      <w:r>
        <w:t xml:space="preserve">Códigos de descuento configurables con límites de uso, montos mínimos, vigencia y segmentación por tipo de producto y evento. Ideal para impulsar ventas de tickets del próximo evento.</w:t>
      </w:r>
    </w:p>
    <w:p>
      <w:pPr>
        <w:pStyle w:val="Heading3"/>
      </w:pPr>
      <w:r>
        <w:t xml:space="preserve">Notificaciones Push Segmentadas</w:t>
      </w:r>
    </w:p>
    <w:p>
      <w:pPr>
        <w:spacing w:after="200"/>
      </w:pPr>
      <w:r>
        <w:t xml:space="preserve">Envío de notificaciones dirigidas por rol (ej: solo VIPs de New York) con cupones, recordatorios de evento y promociones. Base de datos de clientes construida automáticamente a partir de compradores de tickets.</w:t>
      </w:r>
    </w:p>
    <w:p>
      <w:pPr>
        <w:pStyle w:val="Heading1"/>
      </w:pPr>
      <w:r>
        <w:t xml:space="preserve">10. 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80"/>
        <w:gridCol w:w="1840"/>
        <w:gridCol w:w="184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Mes 1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Infraestructura, DB, Auth, CRUD Eventos y Usuarios, Admin Panel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HECHO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800"/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2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y Casting completo, API REST para Flutter, sistema de Tickets y QR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progreso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3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Stripe, webhook WooCommerce, Flutter: auth + dashboards por rol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4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Marketplace, merch store, Flutter: pases, schedule, notificaciones push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5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Portal web Nuxt 3, kiosko check-in, promociones, emails automáticos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 6-7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QA, testing con usuarios reales, migración de datos, deploy, capacitación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  <w:tc>
          <w:tcPr>
            <w:tcW w:type="dxa" w:w="1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Estimación de finalización: junio-julio 2026</w:t>
      </w:r>
      <w:r>
        <w:t xml:space="preserve">, dejando 2 meses de margen antes del evento de septiembre para pruebas con usuarios reales, migración de datos y capacitación del equipo operativo.</w:t>
      </w:r>
    </w:p>
    <w:p>
      <w:pPr>
        <w:pStyle w:val="Heading1"/>
      </w:pPr>
      <w:r>
        <w:t xml:space="preserve">11. Infraestructura de Producción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Est.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AWS Lightsail (App)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Servidor Ubuntu + Nginx + PHP 8.3 + Laravel + Redis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$10/mes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Lightsail DB (PostgreSQL)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de datos administrada con backups automáticos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$15/mes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Procesamiento de pagos (marketplace + merch)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2.9% + $0.30/tx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Firebase (FCM)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notifications para iOS y Android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infraestructura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Costo mensual base sin contar transacciones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0"/>
                <w:szCs w:val="20"/>
              </w:rPr>
              <w:t xml:space="preserve">~$25/mes</w:t>
            </w:r>
          </w:p>
        </w:tc>
      </w:tr>
    </w:tbl>
    <w:p>
      <w:pPr>
        <w:pStyle w:val="Heading1"/>
      </w:pPr>
      <w:r>
        <w:t xml:space="preserve">12. Beneficios del Nuevo Sistema</w:t>
      </w:r>
    </w:p>
    <w:p>
      <w:pPr>
        <w:pStyle w:val="Heading3"/>
      </w:pPr>
      <w:r>
        <w:t xml:space="preserve">Operativos</w:t>
      </w:r>
    </w:p>
    <w:p>
      <w:pPr>
        <w:spacing w:after="100"/>
      </w:pPr>
      <w:r>
        <w:t xml:space="preserve">Crear un nuevo evento en cualquier ciudad es cuestión de llenar un formulario, no modificar código. Los shows, casting, días y horarios se configuran dinámicamente. Duplicar la estructura de un evento existente para otra ciudad se hace con un clic.</w:t>
      </w:r>
    </w:p>
    <w:p>
      <w:pPr>
        <w:pStyle w:val="Heading3"/>
      </w:pPr>
      <w:r>
        <w:t xml:space="preserve">Comerciales</w:t>
      </w:r>
    </w:p>
    <w:p>
      <w:pPr>
        <w:spacing w:after="100"/>
      </w:pPr>
      <w:r>
        <w:t xml:space="preserve">Nuevas fuentes de ingreso: marketplace de diseñadores (comisión por venta), tienda de merch, y sistema de promociones para impulsar ventas cruzadas entre eventos y ciudades.</w:t>
      </w:r>
    </w:p>
    <w:p>
      <w:pPr>
        <w:pStyle w:val="Heading3"/>
      </w:pPr>
      <w:r>
        <w:t xml:space="preserve">Experiencia de Usuario</w:t>
      </w:r>
    </w:p>
    <w:p>
      <w:pPr>
        <w:spacing w:after="100"/>
      </w:pPr>
      <w:r>
        <w:t xml:space="preserve">App móvil nativa para iOS y Android. Pases digitales con QR. Notificaciones push personalizadas. Portal web como alternativa. El casting de modelos se realiza en tiempo real desde la app.</w:t>
      </w:r>
    </w:p>
    <w:p>
      <w:pPr>
        <w:pStyle w:val="Heading3"/>
      </w:pPr>
      <w:r>
        <w:t xml:space="preserve">Escalabilidad</w:t>
      </w:r>
    </w:p>
    <w:p>
      <w:pPr>
        <w:spacing w:after="200"/>
      </w:pPr>
      <w:r>
        <w:t xml:space="preserve">Arquitectura preparada para múltiples eventos simultáneos en diferentes ciudades. Base de datos relacional con integridad referencial. Infraestructura en AWS escalable según demanda.</w:t>
      </w:r>
    </w:p>
    <w:p>
      <w:pPr>
        <w:pBdr>
          <w:top w:val="single" w:color="D4AF37" w:sz="6" w:space="1"/>
        </w:pBdr>
        <w:spacing w:before="400"/>
      </w:pPr>
    </w:p>
    <w:p>
      <w:pPr>
        <w:spacing w:after="200" w:before="200"/>
        <w:jc w:val="center"/>
      </w:pPr>
      <w:r>
        <w:rPr>
          <w:i/>
          <w:iCs/>
          <w:color w:val="666666"/>
          <w:sz w:val="20"/>
          <w:szCs w:val="20"/>
        </w:rPr>
        <w:t xml:space="preserve">Documento preparado el 24 de febrero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D4AF37"/>
        <w:sz w:val="16"/>
        <w:szCs w:val="16"/>
      </w:rPr>
      <w:t xml:space="preserve">RUNWAY7</w:t>
    </w:r>
    <w:r>
      <w:rPr>
        <w:rFonts w:ascii="Arial" w:cs="Arial" w:eastAsia="Arial" w:hAnsi="Arial"/>
        <w:color w:val="666666"/>
        <w:sz w:val="16"/>
        <w:szCs w:val="16"/>
      </w:rPr>
      <w:t xml:space="preserve">  |  Reporte de Avance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D4AF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2026-02-24T14:36:53.864Z</dcterms:created>
  <dcterms:modified xsi:type="dcterms:W3CDTF">2026-02-24T14:36:53.865Z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