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1A"/>
          <w:sz w:val="72"/>
          <w:szCs w:val="72"/>
        </w:rPr>
        <w:t xml:space="preserve">RUNWAY7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D4AF37"/>
          <w:sz w:val="28"/>
          <w:szCs w:val="28"/>
        </w:rPr>
        <w:t xml:space="preserve">FASHION WEEK PLATFORM</w:t>
      </w:r>
    </w:p>
    <w:p>
      <w:pPr>
        <w:pBdr>
          <w:bottom w:val="single" w:color="D4AF37" w:sz="6" w:space="1"/>
        </w:pBdr>
        <w:spacing w:after="6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Reporte de Avance del Proyecto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Nuevo Sistema de Gestión de Eventos</w:t>
      </w:r>
    </w:p>
    <w:p>
      <w:pPr>
        <w:spacing w:after="1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Versión 2.0 — Actualización con avances de Modelos, Chat y Banners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Fecha: 25 de febrero de 2026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D4AF37"/>
          <w:sz w:val="22"/>
          <w:szCs w:val="22"/>
        </w:rPr>
        <w:t xml:space="preserve">Estado: En Desarrollo — Fase 1 Completada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Deadline: Septiembre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Resumen Ejecutivo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 está desarrollando un nuevo sistema integral para Runway7 que reemplazará completamente la plataforma actual. El sistema anterior presentaba serios problemas de escalabilidad, código hardcodeado, falta de APIs para aplicaciones móviles y una arquitectura que impedía la expansión multi-ciudad.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El nuevo sistema está diseñado para soportar eventos simultáneos en múltiples ciudades de Estados Unidos (New York, Los Angeles, Miami, Houston), con una app móvil para todos los participantes y un marketplace integrado para diseñadores.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A la fecha, se ha completado la Fase 1 del desarrollo que incluye la infraestructura completa, módulos de usuarios, eventos, modelos, chat en tiempo real y banners publicitarios, junto con medidas de seguridad esenciales.</w:t>
      </w:r>
    </w:p>
    <w:p>
      <w:pPr>
        <w:pStyle w:val="Heading1"/>
      </w:pPr>
      <w:r>
        <w:t xml:space="preserve">2. Problemas del Sistema Anterior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El sistema construido en Node.js, Express y MongoDB presentaba las siguientes deficiencias críticas: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Fechas y textos hardcodeados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Cada cambio de evento requería modificar código manualmente en múltiples archivos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Sin API REST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Imposible crear aplicación móvil o integraciones externas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MongoDB mal aplicado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Datos altamente relacionales forzados en base de datos no relacional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Autenticación frágil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Búsqueda secuencial en múltiples colecciones para autenticar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Sin multi-evento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Arquitectura para un solo evento, sin soporte multi-ciudad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Vistas server-side (EJS)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Interfaz acoplada al backend, sin reutilización en otros clientes</w:t>
            </w:r>
          </w:p>
        </w:tc>
      </w:tr>
    </w:tbl>
    <w:p>
      <w:pPr>
        <w:pStyle w:val="Heading1"/>
      </w:pPr>
      <w:r>
        <w:t xml:space="preserve">3.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Laravel 11 (PHP)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Máxima productividad, ORM robusto, queues, scheduling, auth integrados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Relacional, transacciones ACID, JSON nativo, full-text search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Admin Web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Vue.js + Inertia.js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SPA integrada en Laravel, sin API duplicada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Portal Web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Nuxt 3 (Vue SSR)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SEO, misma API que Flutter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App Móvil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Flutter (Dart)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iOS y Android desde un solo código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Chat Tiempo Real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Laravel Reverb (WebSockets)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Chat modelo-diseñador en vivo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Auth API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Laravel Sanctum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Tokens para móvil, sessions para web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Infraestructura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AWS Lightsail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VPS escalable, ~$25/mes</w:t>
            </w:r>
          </w:p>
        </w:tc>
      </w:tr>
    </w:tbl>
    <w:p>
      <w:pPr>
        <w:pStyle w:val="Heading1"/>
      </w:pPr>
      <w:r>
        <w:t xml:space="preserve">4. Avance Actual Detallado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la fecha (25 de febrero de 2026), se han completado 12 componentes del sistema. La base de datos cuenta con 28 tablas y el panel administrativo tiene 6 módulos funcionales.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60"/>
        <w:gridCol w:w="480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Infraestructura Backend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COMPLETADO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Laravel 11 + PostgreSQL + Sanctum + Inertia/Vue + Reverb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COMPLETADO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28 tablas con migraciones, relaciones, índices y constraints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Módulo de Usuarios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COMPLETADO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CRUD completo, 16 roles, perfiles dinámicos por rol, filtros por categoría, búsqueda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Módulo de Eventos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COMPLETADO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Wizard 3 pasos, timeline, casting slots, shows multi-diseñador sin límite, duplicar eventos, numeración personalizable de modelos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Módulo de Modelos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COMPLETADO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CRUD completo con comp card (5 fotos), medidas, asignación a evento con casting slot, contraseña fija "runway7", progreso de comp card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Casting Service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COMPLETADO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Solicitudes diseñador-modelo, validación shows consecutivos, check-in, número de participación automático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Chat en Tiempo Real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COMPLETADO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Laravel Reverb + WebSockets, conversaciones modelo-diseñador, mensajes con lectura, broadcast events, API completa, admin read-only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Banners Publicitarios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COMPLETADO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CRUD con upload de imagen, segmentación por rol y evento, programación por fechas, ordenamiento, API para app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API REST (Auth + Chat + Banners)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COMPLETADO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Login email/password, login por código, tokens Sanctum con expiración 7 días, endpoints de chat y banners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Seguridad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COMPLETADO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Middleware de rol para admin, rate limiting en login (5/min web, 10/min API), expiración de tokens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Admin Panel UI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COMPLETADO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 secciones: Dashboard, Eventos, Modelos, Chats, Banners, Usuarios. Diseño profesional negro/blanco/dorado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Seeders de datos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COMPLETADO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Evento NYFW Sep 2026 (9 días, 31 shows, 31 casting slots), 12 usuarios, 3 banners de ejemplo</w:t>
            </w:r>
          </w:p>
        </w:tc>
      </w:tr>
    </w:tbl>
    <w:p>
      <w:pPr>
        <w:pStyle w:val="Heading1"/>
      </w:pPr>
      <w:r>
        <w:t xml:space="preserve">5. Detalle de Módulos Completados en esta Fase</w:t>
      </w:r>
    </w:p>
    <w:p>
      <w:pPr>
        <w:pStyle w:val="Heading2"/>
      </w:pPr>
      <w:r>
        <w:t xml:space="preserve">5.1 Módulo de Modelos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 creó un módulo dedicado separado del CRUD genérico de usuarios, con funcionalidades específicas para la gestión de modelos: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Formulario de creación con 3 tabs: datos personales (nombre, email, teléfono, Instagram, edad, género, ubicación, etnicidad, tipo de cabello, tipo de cuerpo), medidas (altura, busto/pecho, cintura, caderas, talla zapato, talla vestido), y asignación a evento con selección visual de casting slot mostrando disponibilidad en tiempo real con colores (verde, amarillo, rojo).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El comp card incluye 5 fotos: foto de perfil, headshot, cuerpo completo frente, cuerpo completo perfil, y creativa/editorial. El sistema calcula automáticamente el porcentaje de completitud y lo muestra en la lista de modelos.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Todas las modelos se crean con contraseña fija "runway7" para facilitar el soporte operativo. Al asignarse a un evento, el número de participación se calcula automáticamente basado en el número de inicio configurado por evento (ej: temporada anterior inició en 4058).</w:t>
      </w:r>
    </w:p>
    <w:p>
      <w:pPr>
        <w:pStyle w:val="Heading2"/>
      </w:pPr>
      <w:r>
        <w:t xml:space="preserve">5.2 Chat en Tiempo Real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 implementó un sistema de chat usando Laravel Reverb con WebSockets que permite comunicación en tiempo real entre modelos y diseñadores. Las conversaciones se crean automáticamente cuando una modelo acepta la solicitud de un diseñador para participar en su show.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Características: mensajes de texto e imagen, indicador de lectura, broadcast en tiempo real, paginación de mensajes (50 por página), y vista de moderación en el panel admin donde el equipo puede ver todas las conversaciones en formato solo lectura.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API endpoints completos para Flutter: listar conversaciones, obtener mensajes, enviar mensaje, marcar como leído. Canal privado por conversación con autorización verificada.</w:t>
      </w:r>
    </w:p>
    <w:p>
      <w:pPr>
        <w:pStyle w:val="Heading2"/>
      </w:pPr>
      <w:r>
        <w:t xml:space="preserve">5.3 Banners Publicitarios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Sistema de carrusel de imágenes configurable desde el admin para la pantalla principal de la app móvil. Cada banner puede segmentarse por rol de usuario (ej: mostrar un banner solo a modelos, otro solo a VIPs y sponsors) y por evento específico.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Incluye programación por fechas (fecha inicio y fin), ordenamiento con auto-ajuste, upload de imagen con preview, y una API que retorna automáticamente solo los banners activos y relevantes para el rol del usuario autenticado.</w:t>
      </w:r>
    </w:p>
    <w:p>
      <w:pPr>
        <w:pStyle w:val="Heading2"/>
      </w:pPr>
      <w:r>
        <w:t xml:space="preserve">5.4 Seguridad Implementada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 implementaron tres medidas de seguridad críticas: middleware de verificación de rol que impide que usuarios no internos (modelos, diseñadores, asistentes) accedan al panel administrativo; rate limiting de 5 intentos por minuto en login web y 10 en API para prevenir ataques de fuerza bruta; y expiración automática de tokens Sanctum a los 7 días.</w:t>
      </w:r>
    </w:p>
    <w:p>
      <w:pPr>
        <w:pStyle w:val="Heading1"/>
      </w:pPr>
      <w:r>
        <w:t xml:space="preserve">6. Base de Datos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El sistema cuenta con 28 tablas en PostgreSQL, organizadas en los siguientes grupos:</w:t>
      </w:r>
    </w:p>
    <w:p>
      <w:pPr>
        <w:pStyle w:val="Heading3"/>
      </w:pPr>
      <w:r>
        <w:t xml:space="preserve">Tablas principales (12)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users, events, event_days, shows, tickets, ticket_types, orders, order_items, designer_products, merch_products, promo_codes, push_notifications</w:t>
      </w:r>
    </w:p>
    <w:p>
      <w:pPr>
        <w:pStyle w:val="Heading3"/>
      </w:pPr>
      <w:r>
        <w:t xml:space="preserve">Tablas de perfiles (4)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model_profiles, designer_profiles, press_profiles, sponsor_profiles</w:t>
      </w:r>
    </w:p>
    <w:p>
      <w:pPr>
        <w:pStyle w:val="Heading3"/>
      </w:pPr>
      <w:r>
        <w:t xml:space="preserve">Tablas pivot y relaciones (8)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show_designer, show_model, event_model, event_designer, event_staff, casting_slots, promo_code_usage, device_tokens</w:t>
      </w:r>
    </w:p>
    <w:p>
      <w:pPr>
        <w:pStyle w:val="Heading3"/>
      </w:pPr>
      <w:r>
        <w:t xml:space="preserve">Tablas nuevas en esta fase (4)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conversations, messages (chat en tiempo real), banners (carrusel publicitario de la app)</w:t>
      </w:r>
    </w:p>
    <w:p>
      <w:pPr>
        <w:pStyle w:val="Heading1"/>
      </w:pPr>
      <w:r>
        <w:t xml:space="preserve">7. Módulos Pendientes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20"/>
        <w:gridCol w:w="234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Diseñadores</w:t>
            </w:r>
          </w:p>
        </w:tc>
        <w:tc>
          <w:tcPr>
            <w:tcW w:type="dxa" w:w="4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Portal de diseñador, subir productos, gestionar modelos asignadas, ver shows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PRÓXIMO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Tickets y Check-in</w:t>
            </w:r>
          </w:p>
        </w:tc>
        <w:tc>
          <w:tcPr>
            <w:tcW w:type="dxa" w:w="4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Tipos de ticket, QR, webhook WooCommerce, kiosko check-in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API REST completa</w:t>
            </w:r>
          </w:p>
        </w:tc>
        <w:tc>
          <w:tcPr>
            <w:tcW w:type="dxa" w:w="4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Todos los endpoints para Flutter y Nuxt (eventos, shows, casting, tickets)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App Flutter</w:t>
            </w:r>
          </w:p>
        </w:tc>
        <w:tc>
          <w:tcPr>
            <w:tcW w:type="dxa" w:w="4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Auth, dashboards por rol, pases, schedule, casting en vivo, marketplace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4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Diseñadores suben productos, pago Stripe, órdenes, shipping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Merch Store</w:t>
            </w:r>
          </w:p>
        </w:tc>
        <w:tc>
          <w:tcPr>
            <w:tcW w:type="dxa" w:w="4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Productos Runway7, integrado con misma lógica de órdenes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Portal Web (Nuxt 3)</w:t>
            </w:r>
          </w:p>
        </w:tc>
        <w:tc>
          <w:tcPr>
            <w:tcW w:type="dxa" w:w="4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Versión web para usuarios, misma API que Flutter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Promociones</w:t>
            </w:r>
          </w:p>
        </w:tc>
        <w:tc>
          <w:tcPr>
            <w:tcW w:type="dxa" w:w="4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Códigos descuento (tablas ya creadas, falta UI y lógica)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Notificaciones Push</w:t>
            </w:r>
          </w:p>
        </w:tc>
        <w:tc>
          <w:tcPr>
            <w:tcW w:type="dxa" w:w="4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Integración Firebase FCM, envío segmentado (tablas ya creadas)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20"/>
                <w:szCs w:val="20"/>
              </w:rPr>
              <w:t xml:space="preserve">MEDIO</w:t>
            </w:r>
          </w:p>
        </w:tc>
      </w:tr>
    </w:tbl>
    <w:p>
      <w:pPr>
        <w:pStyle w:val="Heading1"/>
      </w:pPr>
      <w:r>
        <w:t xml:space="preserve">8. Cronograma Actualizado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80"/>
        <w:gridCol w:w="1840"/>
        <w:gridCol w:w="184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Entregables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Mes 1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Infraestructura, DB, Auth, Eventos, Usuarios, Modelos, Chat, Banners, Seguridad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HECHO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HECHO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Mes 2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Diseñadores completo, Tickets + QR + check-in, API REST para Flutter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EN CURSO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EN CURSO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Mes 3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Integración Stripe, webhook WooCommerce, Flutter: auth + dashboards por rol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Pendiente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Mes 4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Marketplace + merch store, Flutter: pases, schedule, casting, notificaciones push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Pendiente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Mes 5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Portal web Nuxt 3, kiosko check-in, promociones, emails automáticos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Pendiente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Mes 6-7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QA, testing con usuarios reales, migración datos MongoDB a PostgreSQL, deploy producción, capacitación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Pendiente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Pendiente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El Mes 1 se completó adelantado respecto al cronograma original, ya que además de lo planificado se incluyeron los módulos de Modelos, Chat en Tiempo Real, Banners Publicitarios y Seguridad, que originalmente estaban previstos para fases posteriores.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Estimación de finalización: junio-julio 2026, dejando 2 meses de margen antes del evento de septiembre.</w:t>
      </w:r>
    </w:p>
    <w:p>
      <w:pPr>
        <w:pStyle w:val="Heading1"/>
      </w:pPr>
      <w:r>
        <w:t xml:space="preserve">9. Infraestructura de Producción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Est.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AWS Lightsail (App)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Servidor Ubuntu + Nginx + PHP 8.3 + Laravel + Redis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$10/mes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Lightsail DB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administrado con backups automáticos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$15/mes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Stripe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Procesamiento de pagos (marketplace + merch)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2.9% + $0.30/tx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Firebase (FCM)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Push notifications iOS y Android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Costo mensual base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~$25/mes</w:t>
            </w:r>
          </w:p>
        </w:tc>
      </w:tr>
    </w:tbl>
    <w:p>
      <w:pPr>
        <w:pStyle w:val="Heading1"/>
      </w:pPr>
      <w:r>
        <w:t xml:space="preserve">10. Métricas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Tablas en base de datos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Modelos Eloquent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18+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Services (lógica de negocio)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 (EventService, CastingService, ModelService, ChatService)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Controllers Admin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7 (Dashboard, Users, Events, EventDays, Shows, Models, Banners, Chats)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Controllers API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 (Auth, Chat, Banners)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Páginas Vue (Admin)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20+ (CRUD de cada módulo con Index, Create, Edit, Show)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Endpoints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8 (auth login, login-code, me, logout + chat 4 + banners 1)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Broadcast Events (WebSocket)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 (NewMessage, MessagesRead)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Roles de usuario soportados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16</w:t>
            </w:r>
          </w:p>
        </w:tc>
      </w:tr>
    </w:tbl>
    <w:p>
      <w:pPr>
        <w:pStyle w:val="Heading1"/>
      </w:pPr>
      <w:r>
        <w:t xml:space="preserve">11. Próximos Pasos Inmediatos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Los siguientes módulos a desarrollar en orden de prioridad son: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1. Módulo de Diseñadores: Completa el flujo de casting (admin crea evento, asigna modelos, diseñadores envían solicitudes, modelos aceptan, se abre chat). Incluye portal del diseñador para subir productos y gestionar sus shows.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2. Módulo de Tickets: Sistema completo de venta, generación de QR, webhook de WooCommerce para crear tickets y cuentas automáticamente, y kiosko de check-in para tablets en el evento.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3. API REST completa: Todos los endpoints necesarios para que Flutter y Nuxt 3 consuman la información de eventos, shows, casting, tickets, marketplace y notificaciones.</w:t>
      </w:r>
    </w:p>
    <w:p>
      <w:pPr>
        <w:pBdr>
          <w:top w:val="single" w:color="D4AF37" w:sz="6" w:space="1"/>
        </w:pBdr>
        <w:spacing w:before="400"/>
      </w:pPr>
    </w:p>
    <w:p>
      <w:pPr>
        <w:spacing w:before="200"/>
        <w:jc w:val="center"/>
      </w:pPr>
      <w:r>
        <w:rPr>
          <w:i/>
          <w:iCs/>
          <w:color w:val="666666"/>
          <w:sz w:val="20"/>
          <w:szCs w:val="20"/>
        </w:rPr>
        <w:t xml:space="preserve">Documento actualizado el 25 de febrero de 2026 — Versión 2.0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D4AF37"/>
        <w:sz w:val="16"/>
        <w:szCs w:val="16"/>
      </w:rPr>
      <w:t xml:space="preserve">RUNWAY7</w:t>
    </w:r>
    <w:r>
      <w:rPr>
        <w:rFonts w:ascii="Arial" w:cs="Arial" w:eastAsia="Arial" w:hAnsi="Arial"/>
        <w:color w:val="666666"/>
        <w:sz w:val="16"/>
        <w:szCs w:val="16"/>
      </w:rPr>
      <w:t xml:space="preserve">  |  Reporte de Avance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D4AF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2026-02-25T16:54:13.300Z</dcterms:created>
  <dcterms:modified xsi:type="dcterms:W3CDTF">2026-02-25T16:54:13.301Z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