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6E5295">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F663E8">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F663E8">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9A1BE0" w:rsidRPr="00A8540C">
        <w:rPr>
          <w:rFonts w:ascii="Times New Roman" w:hAnsi="Times New Roman" w:cs="Times New Roman"/>
          <w:kern w:val="0"/>
          <w:sz w:val="32"/>
          <w:szCs w:val="32"/>
        </w:rPr>
        <w:t>, 2016</w:t>
      </w:r>
    </w:p>
    <w:p w:rsidR="00B37C21" w:rsidRPr="00A8540C" w:rsidRDefault="00B37C21" w:rsidP="00B37C21">
      <w:pPr>
        <w:rPr>
          <w:rFonts w:ascii="Times New Roman" w:hAnsi="Times New Roman" w:cs="Times New Roman"/>
          <w:kern w:val="0"/>
          <w:sz w:val="32"/>
          <w:szCs w:val="32"/>
        </w:rPr>
      </w:pPr>
    </w:p>
    <w:p w:rsidR="00DB32EA" w:rsidRPr="00A8540C" w:rsidRDefault="00DB32EA" w:rsidP="00B37C21">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F20E76">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F20E76">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F20E76">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F20E76">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F20E76">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F20E76">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F20E76">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F20E76">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F20E76">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F20E76">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F20E76">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F20E76">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F20E76">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F20E76">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C9107D">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F20E76">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C9107D">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C9107D">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C9107D">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DD57EC">
      <w:pPr>
        <w:autoSpaceDE w:val="0"/>
        <w:autoSpaceDN w:val="0"/>
        <w:adjustRightInd w:val="0"/>
        <w:rPr>
          <w:rFonts w:ascii="Times New Roman" w:hAnsi="Times New Roman" w:cs="Times New Roman"/>
          <w:kern w:val="0"/>
          <w:sz w:val="24"/>
          <w:szCs w:val="24"/>
        </w:rPr>
      </w:pPr>
    </w:p>
    <w:p w:rsidR="002F1235" w:rsidRPr="00A8540C" w:rsidRDefault="00BA44A3" w:rsidP="00B37C21">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F20E76">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F20E76">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F20E76">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F20E76">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F20E76">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F20E76">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F20E76">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DD57EC">
      <w:pPr>
        <w:autoSpaceDE w:val="0"/>
        <w:autoSpaceDN w:val="0"/>
        <w:adjustRightInd w:val="0"/>
        <w:rPr>
          <w:rFonts w:ascii="Times New Roman" w:hAnsi="Times New Roman" w:cs="Times New Roman" w:hint="eastAsia"/>
          <w:kern w:val="0"/>
          <w:sz w:val="24"/>
          <w:szCs w:val="24"/>
        </w:rPr>
      </w:pPr>
    </w:p>
    <w:p w:rsidR="005218EF" w:rsidRDefault="00AA2257" w:rsidP="00B37C21">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F20E76">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9" w:name="OLE_LINK10"/>
      <w:bookmarkStart w:id="20"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bookmarkEnd w:id="19"/>
      <w:bookmarkEnd w:id="20"/>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 xml:space="preserve"> (</w:t>
      </w:r>
      <w:hyperlink r:id="rId8" w:history="1">
        <w:r w:rsidR="00494051" w:rsidRPr="008D76D8">
          <w:rPr>
            <w:rStyle w:val="a6"/>
            <w:rFonts w:ascii="Times New Roman" w:hAnsi="Times New Roman" w:cs="Times New Roman"/>
            <w:kern w:val="0"/>
            <w:sz w:val="24"/>
            <w:szCs w:val="24"/>
          </w:rPr>
          <w:t>https://github.com/cmap/l1ktools</w:t>
        </w:r>
      </w:hyperlink>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190D95">
        <w:rPr>
          <w:rFonts w:ascii="Times New Roman" w:hAnsi="Times New Roman" w:cs="Times New Roman"/>
          <w:kern w:val="0"/>
          <w:sz w:val="24"/>
          <w:szCs w:val="24"/>
        </w:rPr>
        <w:t xml:space="preserve"> </w:t>
      </w:r>
    </w:p>
    <w:p w:rsidR="002D433D" w:rsidRPr="0050276F" w:rsidRDefault="00190D95"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1" w:name="OLE_LINK8"/>
      <w:bookmarkStart w:id="22"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1"/>
      <w:bookmarkEnd w:id="22"/>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There is example of ‘</w:t>
      </w:r>
      <w:r w:rsidR="00785360" w:rsidRPr="00D247C8">
        <w:rPr>
          <w:rFonts w:ascii="Times New Roman" w:hAnsi="Times New Roman" w:cs="Times New Roman"/>
          <w:i/>
          <w:kern w:val="0"/>
          <w:sz w:val="24"/>
          <w:szCs w:val="24"/>
        </w:rPr>
        <w:t>cid</w:t>
      </w:r>
      <w:r w:rsidR="00785360" w:rsidRPr="00D247C8">
        <w:rPr>
          <w:rFonts w:ascii="Times New Roman" w:hAnsi="Times New Roman" w:cs="Times New Roman"/>
          <w:kern w:val="0"/>
          <w:sz w:val="24"/>
          <w:szCs w:val="24"/>
        </w:rPr>
        <w:t>’</w:t>
      </w:r>
      <w:r w:rsidR="00D247C8">
        <w:rPr>
          <w:rFonts w:ascii="Times New Roman" w:hAnsi="Times New Roman" w:cs="Times New Roman"/>
          <w:kern w:val="0"/>
          <w:sz w:val="24"/>
          <w:szCs w:val="24"/>
        </w:rPr>
        <w:t xml:space="preserve"> </w:t>
      </w:r>
      <w:r w:rsidR="00AC21C2">
        <w:rPr>
          <w:rFonts w:ascii="Times New Roman" w:hAnsi="Times New Roman" w:cs="Times New Roman"/>
          <w:kern w:val="0"/>
          <w:sz w:val="24"/>
          <w:szCs w:val="24"/>
        </w:rPr>
        <w:t>shown below and others</w:t>
      </w:r>
      <w:r w:rsidR="004D6283">
        <w:rPr>
          <w:rFonts w:ascii="Times New Roman" w:hAnsi="Times New Roman" w:cs="Times New Roman"/>
          <w:kern w:val="0"/>
          <w:sz w:val="24"/>
          <w:szCs w:val="24"/>
        </w:rPr>
        <w:t xml:space="preserve"> must </w:t>
      </w:r>
      <w:r w:rsidR="00FA50BA">
        <w:rPr>
          <w:rFonts w:ascii="Times New Roman" w:hAnsi="Times New Roman" w:cs="Times New Roman"/>
          <w:kern w:val="0"/>
          <w:sz w:val="24"/>
          <w:szCs w:val="24"/>
        </w:rPr>
        <w:t>keep in</w:t>
      </w:r>
      <w:r w:rsidR="004D6283">
        <w:rPr>
          <w:rFonts w:ascii="Times New Roman" w:hAnsi="Times New Roman" w:cs="Times New Roman"/>
          <w:kern w:val="0"/>
          <w:sz w:val="24"/>
          <w:szCs w:val="24"/>
        </w:rPr>
        <w:t xml:space="preserve"> the same format.</w:t>
      </w:r>
    </w:p>
    <w:p w:rsidR="002D433D" w:rsidRPr="00A101B2" w:rsidRDefault="00A101B2" w:rsidP="00F20E76">
      <w:pPr>
        <w:autoSpaceDE w:val="0"/>
        <w:autoSpaceDN w:val="0"/>
        <w:adjustRightInd w:val="0"/>
        <w:spacing w:beforeLines="50" w:before="156" w:afterLines="50" w:after="156"/>
        <w:ind w:firstLineChars="100" w:firstLine="241"/>
        <w:rPr>
          <w:rFonts w:ascii="Times New Roman" w:hAnsi="Times New Roman" w:cs="Times New Roman"/>
          <w:b/>
          <w:kern w:val="0"/>
          <w:sz w:val="24"/>
          <w:szCs w:val="24"/>
        </w:rPr>
      </w:pPr>
      <w:r w:rsidRPr="00A101B2">
        <w:rPr>
          <w:rFonts w:ascii="Times New Roman" w:hAnsi="Times New Roman" w:cs="Times New Roman"/>
          <w:b/>
          <w:kern w:val="0"/>
          <w:sz w:val="24"/>
          <w:szCs w:val="24"/>
        </w:rPr>
        <w:t>CPC006_A549_6H:BRD-U88459701-000-01-8:10</w:t>
      </w:r>
    </w:p>
    <w:p w:rsidR="00E73AE3" w:rsidRDefault="00E73AE3"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Every part of ‘</w:t>
      </w:r>
      <w:r w:rsidRPr="00D247C8">
        <w:rPr>
          <w:rFonts w:ascii="Times New Roman" w:hAnsi="Times New Roman" w:cs="Times New Roman"/>
          <w:i/>
          <w:kern w:val="0"/>
          <w:sz w:val="24"/>
          <w:szCs w:val="24"/>
        </w:rPr>
        <w:t>cid</w:t>
      </w:r>
      <w:r w:rsidRPr="00D247C8">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217326">
        <w:rPr>
          <w:rFonts w:ascii="Times New Roman" w:hAnsi="Times New Roman" w:cs="Times New Roman"/>
          <w:kern w:val="0"/>
          <w:sz w:val="24"/>
          <w:szCs w:val="24"/>
        </w:rPr>
        <w:t>mean</w:t>
      </w:r>
      <w:r w:rsidR="00561772">
        <w:rPr>
          <w:rFonts w:ascii="Times New Roman" w:hAnsi="Times New Roman" w:cs="Times New Roman"/>
          <w:kern w:val="0"/>
          <w:sz w:val="24"/>
          <w:szCs w:val="24"/>
        </w:rPr>
        <w:t xml:space="preserve">s different </w:t>
      </w:r>
      <w:r w:rsidR="00561772" w:rsidRPr="002D433D">
        <w:rPr>
          <w:rFonts w:ascii="Times New Roman" w:hAnsi="Times New Roman" w:cs="Times New Roman"/>
          <w:kern w:val="0"/>
          <w:sz w:val="24"/>
          <w:szCs w:val="24"/>
        </w:rPr>
        <w:t>experimental condition</w:t>
      </w:r>
      <w:r w:rsidR="00561772">
        <w:rPr>
          <w:rFonts w:ascii="Times New Roman" w:hAnsi="Times New Roman" w:cs="Times New Roman"/>
          <w:kern w:val="0"/>
          <w:sz w:val="24"/>
          <w:szCs w:val="24"/>
        </w:rPr>
        <w:t>.</w:t>
      </w:r>
      <w:r w:rsidR="00BC4CCE">
        <w:rPr>
          <w:rFonts w:ascii="Times New Roman" w:hAnsi="Times New Roman" w:cs="Times New Roman"/>
          <w:kern w:val="0"/>
          <w:sz w:val="24"/>
          <w:szCs w:val="24"/>
        </w:rPr>
        <w:t xml:space="preserve"> Using the</w:t>
      </w:r>
      <w:r w:rsidR="00C56FED">
        <w:rPr>
          <w:rFonts w:ascii="Times New Roman" w:hAnsi="Times New Roman" w:cs="Times New Roman"/>
          <w:kern w:val="0"/>
          <w:sz w:val="24"/>
          <w:szCs w:val="24"/>
        </w:rPr>
        <w:t xml:space="preserve"> ‘</w:t>
      </w:r>
      <w:r w:rsidR="00C56FED" w:rsidRPr="00D247C8">
        <w:rPr>
          <w:rFonts w:ascii="Times New Roman" w:hAnsi="Times New Roman" w:cs="Times New Roman"/>
          <w:i/>
          <w:kern w:val="0"/>
          <w:sz w:val="24"/>
          <w:szCs w:val="24"/>
        </w:rPr>
        <w:t>cid</w:t>
      </w:r>
      <w:r w:rsidR="00C56FED" w:rsidRPr="00D247C8">
        <w:rPr>
          <w:rFonts w:ascii="Times New Roman" w:hAnsi="Times New Roman" w:cs="Times New Roman"/>
          <w:kern w:val="0"/>
          <w:sz w:val="24"/>
          <w:szCs w:val="24"/>
        </w:rPr>
        <w:t>’</w:t>
      </w:r>
      <w:r w:rsidR="00C56FED">
        <w:rPr>
          <w:rFonts w:ascii="Times New Roman" w:hAnsi="Times New Roman" w:cs="Times New Roman"/>
          <w:kern w:val="0"/>
          <w:sz w:val="24"/>
          <w:szCs w:val="24"/>
        </w:rPr>
        <w:t xml:space="preserve"> </w:t>
      </w:r>
      <w:r w:rsidR="00BF7194">
        <w:rPr>
          <w:rFonts w:ascii="Times New Roman" w:hAnsi="Times New Roman" w:cs="Times New Roman"/>
          <w:kern w:val="0"/>
          <w:sz w:val="24"/>
          <w:szCs w:val="24"/>
        </w:rPr>
        <w:t xml:space="preserve">above </w:t>
      </w:r>
      <w:r w:rsidR="00C56FED">
        <w:rPr>
          <w:rFonts w:ascii="Times New Roman" w:hAnsi="Times New Roman" w:cs="Times New Roman"/>
          <w:kern w:val="0"/>
          <w:sz w:val="24"/>
          <w:szCs w:val="24"/>
        </w:rPr>
        <w:t>as a</w:t>
      </w:r>
      <w:r w:rsidR="00496A4C">
        <w:rPr>
          <w:rFonts w:ascii="Times New Roman" w:hAnsi="Times New Roman" w:cs="Times New Roman"/>
          <w:kern w:val="0"/>
          <w:sz w:val="24"/>
          <w:szCs w:val="24"/>
        </w:rPr>
        <w:t>n</w:t>
      </w:r>
      <w:r w:rsidR="00C56FED">
        <w:rPr>
          <w:rFonts w:ascii="Times New Roman" w:hAnsi="Times New Roman" w:cs="Times New Roman"/>
          <w:kern w:val="0"/>
          <w:sz w:val="24"/>
          <w:szCs w:val="24"/>
        </w:rPr>
        <w:t xml:space="preserve"> example</w:t>
      </w:r>
      <w:r w:rsidR="00791F14">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w:t>
      </w:r>
      <w:r w:rsidR="00171530" w:rsidRPr="00171530">
        <w:rPr>
          <w:rFonts w:ascii="Times New Roman" w:hAnsi="Times New Roman" w:cs="Times New Roman"/>
          <w:b/>
          <w:kern w:val="0"/>
          <w:sz w:val="24"/>
          <w:szCs w:val="24"/>
        </w:rPr>
        <w:t>A549</w:t>
      </w:r>
      <w:r w:rsidR="00171530">
        <w:rPr>
          <w:rFonts w:ascii="Times New Roman" w:hAnsi="Times New Roman" w:cs="Times New Roman"/>
          <w:kern w:val="0"/>
          <w:sz w:val="24"/>
          <w:szCs w:val="24"/>
        </w:rPr>
        <w:t>’ means the cell line, ‘</w:t>
      </w:r>
      <w:r w:rsidR="00171530" w:rsidRPr="00171530">
        <w:rPr>
          <w:rFonts w:ascii="Times New Roman" w:hAnsi="Times New Roman" w:cs="Times New Roman"/>
          <w:b/>
          <w:kern w:val="0"/>
          <w:sz w:val="24"/>
          <w:szCs w:val="24"/>
        </w:rPr>
        <w:t>6H</w:t>
      </w:r>
      <w:r w:rsidR="00171530">
        <w:rPr>
          <w:rFonts w:ascii="Times New Roman" w:hAnsi="Times New Roman" w:cs="Times New Roman"/>
          <w:kern w:val="0"/>
          <w:sz w:val="24"/>
          <w:szCs w:val="24"/>
        </w:rPr>
        <w:t>’ means duration, ‘</w:t>
      </w:r>
      <w:r w:rsidR="00171530" w:rsidRPr="00A101B2">
        <w:rPr>
          <w:rFonts w:ascii="Times New Roman" w:hAnsi="Times New Roman" w:cs="Times New Roman"/>
          <w:b/>
          <w:kern w:val="0"/>
          <w:sz w:val="24"/>
          <w:szCs w:val="24"/>
        </w:rPr>
        <w:t>BRD-U88459701-000-01-8</w:t>
      </w:r>
      <w:r w:rsidR="00171530" w:rsidRPr="00171530">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means</w:t>
      </w:r>
      <w:r w:rsidR="00364BE1">
        <w:rPr>
          <w:rFonts w:ascii="Times New Roman" w:hAnsi="Times New Roman" w:cs="Times New Roman"/>
          <w:kern w:val="0"/>
          <w:sz w:val="24"/>
          <w:szCs w:val="24"/>
        </w:rPr>
        <w:t xml:space="preserve"> </w:t>
      </w:r>
      <w:r w:rsidR="00403F4C">
        <w:rPr>
          <w:rFonts w:ascii="Times New Roman" w:hAnsi="Times New Roman" w:cs="Times New Roman"/>
          <w:kern w:val="0"/>
          <w:sz w:val="24"/>
          <w:szCs w:val="24"/>
        </w:rPr>
        <w:t>perturbation</w:t>
      </w:r>
      <w:r w:rsidR="00BC5076">
        <w:rPr>
          <w:rFonts w:ascii="Times New Roman" w:hAnsi="Times New Roman" w:cs="Times New Roman"/>
          <w:kern w:val="0"/>
          <w:sz w:val="24"/>
          <w:szCs w:val="24"/>
        </w:rPr>
        <w:t>, ‘</w:t>
      </w:r>
      <w:r w:rsidR="00BC5076" w:rsidRPr="00AA4067">
        <w:rPr>
          <w:rFonts w:ascii="Times New Roman" w:hAnsi="Times New Roman" w:cs="Times New Roman"/>
          <w:b/>
          <w:kern w:val="0"/>
          <w:sz w:val="24"/>
          <w:szCs w:val="24"/>
        </w:rPr>
        <w:t>10</w:t>
      </w:r>
      <w:r w:rsidR="00BC5076" w:rsidRPr="00AA4067">
        <w:rPr>
          <w:rFonts w:ascii="Times New Roman" w:hAnsi="Times New Roman" w:cs="Times New Roman"/>
          <w:kern w:val="0"/>
          <w:sz w:val="24"/>
          <w:szCs w:val="24"/>
        </w:rPr>
        <w:t>’</w:t>
      </w:r>
      <w:r w:rsidR="00BC5076">
        <w:rPr>
          <w:rFonts w:ascii="Times New Roman" w:hAnsi="Times New Roman" w:cs="Times New Roman"/>
          <w:kern w:val="0"/>
          <w:sz w:val="24"/>
          <w:szCs w:val="24"/>
        </w:rPr>
        <w:t xml:space="preserve"> means concentration whose unit is </w:t>
      </w:r>
      <w:r w:rsidR="005E3F3A">
        <w:rPr>
          <w:rFonts w:ascii="Times New Roman" w:hAnsi="Times New Roman" w:cs="Times New Roman"/>
          <w:kern w:val="0"/>
          <w:sz w:val="24"/>
          <w:szCs w:val="24"/>
        </w:rPr>
        <w:t>‘</w:t>
      </w:r>
      <w:r w:rsidR="00BC5076">
        <w:rPr>
          <w:rFonts w:ascii="Times New Roman" w:hAnsi="Times New Roman" w:cs="Times New Roman"/>
          <w:kern w:val="0"/>
          <w:sz w:val="24"/>
          <w:szCs w:val="24"/>
        </w:rPr>
        <w:t>um</w:t>
      </w:r>
      <w:r w:rsidR="005E3F3A">
        <w:rPr>
          <w:rFonts w:ascii="Times New Roman" w:hAnsi="Times New Roman" w:cs="Times New Roman"/>
          <w:kern w:val="0"/>
          <w:sz w:val="24"/>
          <w:szCs w:val="24"/>
        </w:rPr>
        <w:t>’.</w:t>
      </w:r>
      <w:r w:rsidR="00B06A62">
        <w:rPr>
          <w:rFonts w:ascii="Times New Roman" w:hAnsi="Times New Roman" w:cs="Times New Roman"/>
          <w:kern w:val="0"/>
          <w:sz w:val="24"/>
          <w:szCs w:val="24"/>
        </w:rPr>
        <w:t xml:space="preserve"> </w:t>
      </w:r>
      <w:r w:rsidR="00C709C8">
        <w:rPr>
          <w:rFonts w:ascii="Times New Roman" w:hAnsi="Times New Roman" w:cs="Times New Roman"/>
          <w:kern w:val="0"/>
          <w:sz w:val="24"/>
          <w:szCs w:val="24"/>
        </w:rPr>
        <w:t>By splitting ‘</w:t>
      </w:r>
      <w:r w:rsidR="00C709C8" w:rsidRPr="00C709C8">
        <w:rPr>
          <w:rFonts w:ascii="Times New Roman" w:hAnsi="Times New Roman" w:cs="Times New Roman"/>
          <w:i/>
          <w:kern w:val="0"/>
          <w:sz w:val="24"/>
          <w:szCs w:val="24"/>
        </w:rPr>
        <w:t>cid</w:t>
      </w:r>
      <w:r w:rsidR="00C709C8">
        <w:rPr>
          <w:rFonts w:ascii="Times New Roman" w:hAnsi="Times New Roman" w:cs="Times New Roman"/>
          <w:kern w:val="0"/>
          <w:sz w:val="24"/>
          <w:szCs w:val="24"/>
        </w:rPr>
        <w:t>’ to get every part condition of this profile</w:t>
      </w:r>
      <w:r w:rsidR="00051D38">
        <w:rPr>
          <w:rFonts w:ascii="Times New Roman" w:hAnsi="Times New Roman" w:cs="Times New Roman"/>
          <w:kern w:val="0"/>
          <w:sz w:val="24"/>
          <w:szCs w:val="24"/>
        </w:rPr>
        <w:t>, we provide user-friendly parsed method to allow user set their own conditions of profile they need.</w:t>
      </w:r>
    </w:p>
    <w:p w:rsidR="00790B9A" w:rsidRDefault="00740845"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In order to achieve this goal</w:t>
      </w:r>
      <w:r w:rsidR="003F45DB">
        <w:rPr>
          <w:rFonts w:ascii="Times New Roman" w:hAnsi="Times New Roman" w:cs="Times New Roman"/>
          <w:kern w:val="0"/>
          <w:sz w:val="24"/>
          <w:szCs w:val="24"/>
        </w:rPr>
        <w:t xml:space="preserve">, we must generate </w:t>
      </w:r>
      <w:r w:rsidR="00116591">
        <w:rPr>
          <w:rFonts w:ascii="Times New Roman" w:hAnsi="Times New Roman" w:cs="Times New Roman"/>
          <w:kern w:val="0"/>
          <w:sz w:val="24"/>
          <w:szCs w:val="24"/>
        </w:rPr>
        <w:t xml:space="preserve">some reference data </w:t>
      </w:r>
      <w:r w:rsidR="00CC649E">
        <w:rPr>
          <w:rFonts w:ascii="Times New Roman" w:hAnsi="Times New Roman" w:cs="Times New Roman"/>
          <w:kern w:val="0"/>
          <w:sz w:val="24"/>
          <w:szCs w:val="24"/>
        </w:rPr>
        <w:t>to facilitate</w:t>
      </w:r>
      <w:r w:rsidR="00A21A99">
        <w:rPr>
          <w:rFonts w:ascii="Times New Roman" w:hAnsi="Times New Roman" w:cs="Times New Roman"/>
          <w:kern w:val="0"/>
          <w:sz w:val="24"/>
          <w:szCs w:val="24"/>
        </w:rPr>
        <w:t xml:space="preserve"> our main work</w:t>
      </w:r>
      <w:r w:rsidR="00116591">
        <w:rPr>
          <w:rFonts w:ascii="Times New Roman" w:hAnsi="Times New Roman" w:cs="Times New Roman"/>
          <w:kern w:val="0"/>
          <w:sz w:val="24"/>
          <w:szCs w:val="24"/>
        </w:rPr>
        <w:t>.</w:t>
      </w:r>
      <w:r w:rsidR="008C4B62">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There is a </w:t>
      </w:r>
      <w:bookmarkStart w:id="23" w:name="OLE_LINK16"/>
      <w:bookmarkStart w:id="24"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3"/>
      <w:bookmarkEnd w:id="24"/>
      <w:r>
        <w:rPr>
          <w:rFonts w:ascii="Times New Roman" w:hAnsi="Times New Roman" w:cs="Times New Roman"/>
          <w:kern w:val="0"/>
          <w:sz w:val="24"/>
          <w:szCs w:val="24"/>
        </w:rPr>
        <w:t xml:space="preserve"> in </w:t>
      </w:r>
      <w:r w:rsidR="000A03DA">
        <w:rPr>
          <w:rFonts w:ascii="Times New Roman" w:hAnsi="Times New Roman" w:cs="Times New Roman"/>
          <w:kern w:val="0"/>
          <w:sz w:val="24"/>
          <w:szCs w:val="24"/>
        </w:rPr>
        <w:t>‘</w:t>
      </w:r>
      <w:r>
        <w:rPr>
          <w:rFonts w:ascii="Times New Roman" w:hAnsi="Times New Roman" w:cs="Times New Roman"/>
          <w:kern w:val="0"/>
          <w:sz w:val="24"/>
          <w:szCs w:val="24"/>
        </w:rPr>
        <w:t>paraGSEA/</w:t>
      </w:r>
      <w:r w:rsidRPr="00740845">
        <w:rPr>
          <w:rFonts w:ascii="Times New Roman" w:hAnsi="Times New Roman" w:cs="Times New Roman"/>
          <w:kern w:val="0"/>
          <w:sz w:val="24"/>
          <w:szCs w:val="24"/>
        </w:rPr>
        <w:t>matlab_for_parse</w:t>
      </w:r>
      <w:r w:rsidR="000A03DA">
        <w:rPr>
          <w:rFonts w:ascii="Times New Roman" w:hAnsi="Times New Roman" w:cs="Times New Roman"/>
          <w:kern w:val="0"/>
          <w:sz w:val="24"/>
          <w:szCs w:val="24"/>
        </w:rPr>
        <w:t>’</w:t>
      </w:r>
      <w:r>
        <w:rPr>
          <w:rFonts w:ascii="Times New Roman" w:hAnsi="Times New Roman" w:cs="Times New Roman"/>
          <w:kern w:val="0"/>
          <w:sz w:val="24"/>
          <w:szCs w:val="24"/>
        </w:rPr>
        <w:t xml:space="preserve"> directory</w:t>
      </w:r>
      <w:r w:rsidR="006F6C81">
        <w:rPr>
          <w:rFonts w:ascii="Times New Roman" w:hAnsi="Times New Roman" w:cs="Times New Roman"/>
          <w:kern w:val="0"/>
          <w:sz w:val="24"/>
          <w:szCs w:val="24"/>
        </w:rPr>
        <w:t xml:space="preserve"> named ‘</w:t>
      </w:r>
      <w:r w:rsidR="006F6C81" w:rsidRPr="00DB38A8">
        <w:rPr>
          <w:rFonts w:ascii="Times New Roman" w:hAnsi="Times New Roman" w:cs="Times New Roman"/>
          <w:b/>
          <w:kern w:val="0"/>
          <w:sz w:val="24"/>
          <w:szCs w:val="24"/>
        </w:rPr>
        <w:t>genReferenceforNewDataSet.m</w:t>
      </w:r>
      <w:r w:rsidR="00DB38A8">
        <w:rPr>
          <w:rFonts w:ascii="Times New Roman" w:hAnsi="Times New Roman" w:cs="Times New Roman"/>
          <w:kern w:val="0"/>
          <w:sz w:val="24"/>
          <w:szCs w:val="24"/>
        </w:rPr>
        <w:t>’ to help us finish this work.</w:t>
      </w:r>
    </w:p>
    <w:p w:rsidR="003142CE" w:rsidRPr="003142CE" w:rsidRDefault="00FD57E4"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Pr="00225365" w:rsidRDefault="00B964DD" w:rsidP="00F20E76">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B964DD" w:rsidRPr="00225365" w:rsidRDefault="00B964DD" w:rsidP="00F20E76">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572BEE" w:rsidRPr="00494051" w:rsidRDefault="00572BEE"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w:t>
      </w:r>
      <w:r w:rsidR="003142CE">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new profile file keeps in correct format </w:t>
      </w:r>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r w:rsidR="003142CE">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we can set its path in ‘</w:t>
      </w:r>
      <w:r w:rsidR="00F27452" w:rsidRPr="00F27452">
        <w:rPr>
          <w:rFonts w:ascii="Times New Roman" w:hAnsi="Times New Roman" w:cs="Times New Roman"/>
          <w:b/>
          <w:kern w:val="0"/>
          <w:sz w:val="24"/>
          <w:szCs w:val="24"/>
        </w:rPr>
        <w:t>datasource</w:t>
      </w:r>
      <w:r w:rsidR="00F27452" w:rsidRPr="00D4603F">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variable.</w:t>
      </w:r>
      <w:r w:rsidR="005763AB">
        <w:rPr>
          <w:rFonts w:ascii="Times New Roman" w:hAnsi="Times New Roman" w:cs="Times New Roman"/>
          <w:kern w:val="0"/>
          <w:sz w:val="24"/>
          <w:szCs w:val="24"/>
        </w:rPr>
        <w:t xml:space="preserve"> </w:t>
      </w:r>
      <w:r w:rsidR="003F31B4">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F20E76">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F20E76">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F20E76">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602ADC" w:rsidRDefault="00602ADC" w:rsidP="00F20E76">
      <w:pPr>
        <w:autoSpaceDE w:val="0"/>
        <w:autoSpaceDN w:val="0"/>
        <w:adjustRightInd w:val="0"/>
        <w:ind w:firstLineChars="100" w:firstLine="240"/>
        <w:rPr>
          <w:rFonts w:ascii="Times New Roman" w:hAnsi="Times New Roman" w:cs="Times New Roman"/>
          <w:b/>
          <w:kern w:val="0"/>
          <w:sz w:val="24"/>
          <w:szCs w:val="24"/>
        </w:rPr>
      </w:pPr>
      <w:r>
        <w:rPr>
          <w:rFonts w:ascii="Times New Roman" w:hAnsi="Times New Roman" w:cs="Times New Roman"/>
          <w:kern w:val="0"/>
          <w:sz w:val="24"/>
          <w:szCs w:val="24"/>
        </w:rPr>
        <w:t>Note that the file ‘</w:t>
      </w:r>
      <w:r w:rsidRPr="00602ADC">
        <w:rPr>
          <w:rFonts w:ascii="Times New Roman" w:hAnsi="Times New Roman" w:cs="Times New Roman"/>
          <w:b/>
          <w:kern w:val="0"/>
          <w:sz w:val="24"/>
          <w:szCs w:val="24"/>
        </w:rPr>
        <w:t>annot.mat</w:t>
      </w:r>
      <w:r>
        <w:rPr>
          <w:rFonts w:ascii="Times New Roman" w:hAnsi="Times New Roman" w:cs="Times New Roman"/>
          <w:kern w:val="0"/>
          <w:sz w:val="24"/>
          <w:szCs w:val="24"/>
        </w:rPr>
        <w:t xml:space="preserve">’ in </w:t>
      </w:r>
      <w:r w:rsidR="008323E2">
        <w:rPr>
          <w:rFonts w:ascii="Times New Roman" w:hAnsi="Times New Roman" w:cs="Times New Roman"/>
          <w:kern w:val="0"/>
          <w:sz w:val="24"/>
          <w:szCs w:val="24"/>
        </w:rPr>
        <w:t>‘paraGSEA/matlab_for_parse’</w:t>
      </w:r>
      <w:r w:rsidR="004E4507">
        <w:rPr>
          <w:rFonts w:ascii="Times New Roman" w:hAnsi="Times New Roman" w:cs="Times New Roman"/>
          <w:kern w:val="0"/>
          <w:sz w:val="24"/>
          <w:szCs w:val="24"/>
        </w:rPr>
        <w:t xml:space="preserve"> provides</w:t>
      </w:r>
      <w:r w:rsidR="00542821" w:rsidRPr="00542821">
        <w:rPr>
          <w:rFonts w:ascii="Times New Roman" w:hAnsi="Times New Roman" w:cs="Times New Roman"/>
          <w:kern w:val="0"/>
          <w:sz w:val="24"/>
          <w:szCs w:val="24"/>
        </w:rPr>
        <w:t xml:space="preserve"> all relationship</w:t>
      </w:r>
      <w:r w:rsidR="00542821">
        <w:rPr>
          <w:rFonts w:ascii="Times New Roman" w:hAnsi="Times New Roman" w:cs="Times New Roman"/>
          <w:kern w:val="0"/>
          <w:sz w:val="24"/>
          <w:szCs w:val="24"/>
        </w:rPr>
        <w:t>s</w:t>
      </w:r>
      <w:r w:rsidR="00542821" w:rsidRPr="00542821">
        <w:rPr>
          <w:rFonts w:ascii="Times New Roman" w:hAnsi="Times New Roman" w:cs="Times New Roman"/>
          <w:kern w:val="0"/>
          <w:sz w:val="24"/>
          <w:szCs w:val="24"/>
        </w:rPr>
        <w:t xml:space="preserve"> </w:t>
      </w:r>
      <w:r w:rsidR="00542821">
        <w:rPr>
          <w:rFonts w:ascii="Times New Roman" w:hAnsi="Times New Roman" w:cs="Times New Roman"/>
          <w:kern w:val="0"/>
          <w:sz w:val="24"/>
          <w:szCs w:val="24"/>
        </w:rPr>
        <w:t>of ‘rid’ corresponding to gene name</w:t>
      </w:r>
      <w:r w:rsidR="00E94EA1">
        <w:rPr>
          <w:rFonts w:ascii="Times New Roman" w:hAnsi="Times New Roman" w:cs="Times New Roman"/>
          <w:kern w:val="0"/>
          <w:sz w:val="24"/>
          <w:szCs w:val="24"/>
        </w:rPr>
        <w:t xml:space="preserve"> in human from now.</w:t>
      </w:r>
      <w:r w:rsidR="00D71579">
        <w:rPr>
          <w:rFonts w:ascii="Times New Roman" w:hAnsi="Times New Roman" w:cs="Times New Roman"/>
          <w:kern w:val="0"/>
          <w:sz w:val="24"/>
          <w:szCs w:val="24"/>
        </w:rPr>
        <w:t xml:space="preserve"> Only with its help, can we get ‘</w:t>
      </w:r>
      <w:r w:rsidR="00D71579" w:rsidRPr="009A4A41">
        <w:rPr>
          <w:rFonts w:ascii="Times New Roman" w:hAnsi="Times New Roman" w:cs="Times New Roman"/>
          <w:b/>
          <w:kern w:val="0"/>
          <w:sz w:val="24"/>
          <w:szCs w:val="24"/>
        </w:rPr>
        <w:t>Gene_List.txt</w:t>
      </w:r>
      <w:r w:rsidR="00D71579" w:rsidRPr="00D71579">
        <w:rPr>
          <w:rFonts w:ascii="Times New Roman" w:hAnsi="Times New Roman" w:cs="Times New Roman"/>
          <w:kern w:val="0"/>
          <w:sz w:val="24"/>
          <w:szCs w:val="24"/>
        </w:rPr>
        <w:t>’</w:t>
      </w:r>
      <w:r w:rsidR="00D71579">
        <w:rPr>
          <w:rFonts w:ascii="Times New Roman" w:hAnsi="Times New Roman" w:cs="Times New Roman"/>
          <w:kern w:val="0"/>
          <w:sz w:val="24"/>
          <w:szCs w:val="24"/>
        </w:rPr>
        <w:t xml:space="preserve"> file.</w:t>
      </w:r>
    </w:p>
    <w:p w:rsidR="002E6703" w:rsidRDefault="002E6703" w:rsidP="00F20E76">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w:t>
      </w:r>
      <w:r>
        <w:rPr>
          <w:rFonts w:ascii="Times New Roman" w:hAnsi="Times New Roman" w:cs="Times New Roman"/>
          <w:kern w:val="0"/>
          <w:sz w:val="24"/>
          <w:szCs w:val="24"/>
        </w:rPr>
        <w:lastRenderedPageBreak/>
        <w:t>and extract corresponding profiles to analysis.</w:t>
      </w:r>
    </w:p>
    <w:p w:rsidR="003D6566" w:rsidRPr="003D6566" w:rsidRDefault="003D6566" w:rsidP="003D6566">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5" w:name="OLE_LINK26"/>
      <w:bookmarkStart w:id="26" w:name="OLE_LINK27"/>
      <w:r w:rsidRPr="003D6566">
        <w:rPr>
          <w:rFonts w:ascii="Times New Roman" w:hAnsi="Times New Roman" w:cs="Times New Roman"/>
          <w:b/>
          <w:kern w:val="0"/>
          <w:sz w:val="24"/>
          <w:szCs w:val="24"/>
        </w:rPr>
        <w:t>1. PreGSEA.m</w:t>
      </w:r>
    </w:p>
    <w:p w:rsidR="003D6566" w:rsidRPr="003D6566" w:rsidRDefault="003D6566" w:rsidP="003D6566">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5"/>
    <w:bookmarkEnd w:id="26"/>
    <w:p w:rsidR="00D11E45" w:rsidRDefault="009A0B7D" w:rsidP="00F20E76">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6D243D" w:rsidRPr="006D243D" w:rsidRDefault="006D243D" w:rsidP="00F20E76">
      <w:pPr>
        <w:autoSpaceDE w:val="0"/>
        <w:autoSpaceDN w:val="0"/>
        <w:adjustRightInd w:val="0"/>
        <w:spacing w:beforeLines="50" w:before="156"/>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Pr="006D243D" w:rsidRDefault="006D243D" w:rsidP="00F20E76">
      <w:pPr>
        <w:autoSpaceDE w:val="0"/>
        <w:autoSpaceDN w:val="0"/>
        <w:adjustRightInd w:val="0"/>
        <w:rPr>
          <w:rFonts w:ascii="Times New Roman" w:hAnsi="Times New Roman" w:cs="Times New Roman"/>
          <w:b/>
          <w:kern w:val="0"/>
          <w:sz w:val="24"/>
          <w:szCs w:val="24"/>
        </w:rPr>
      </w:pPr>
      <w:bookmarkStart w:id="27" w:name="OLE_LINK18"/>
      <w:bookmarkStart w:id="28" w:name="OLE_LINK19"/>
      <w:r w:rsidRPr="006D243D">
        <w:rPr>
          <w:rFonts w:ascii="Times New Roman" w:hAnsi="Times New Roman" w:cs="Times New Roman"/>
          <w:b/>
          <w:kern w:val="0"/>
          <w:sz w:val="24"/>
          <w:szCs w:val="24"/>
        </w:rPr>
        <w:t>file_name</w:t>
      </w:r>
      <w:bookmarkEnd w:id="27"/>
      <w:bookmarkEnd w:id="28"/>
      <w:r w:rsidRPr="006D243D">
        <w:rPr>
          <w:rFonts w:ascii="Times New Roman" w:hAnsi="Times New Roman" w:cs="Times New Roman"/>
          <w:b/>
          <w:kern w:val="0"/>
          <w:sz w:val="24"/>
          <w:szCs w:val="24"/>
        </w:rPr>
        <w:t>='../data/data_for_test.txt';  file_name_cidnum='../data/data_for_test_cidnum.txt';  cell_id_set={'A549','MCF7','A375','A673','AGS'};</w:t>
      </w:r>
    </w:p>
    <w:p w:rsidR="006D243D" w:rsidRPr="006D243D" w:rsidRDefault="006D243D" w:rsidP="00F20E76">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pert_set={'BRD-A51714012-001-04-9','BRD-A51714012-001-03-1'};  </w:t>
      </w:r>
    </w:p>
    <w:p w:rsidR="006D243D" w:rsidRPr="006D243D" w:rsidRDefault="006D243D" w:rsidP="00F20E76">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duration = '6H';  </w:t>
      </w:r>
    </w:p>
    <w:p w:rsidR="006D243D" w:rsidRPr="006D243D" w:rsidRDefault="006D243D" w:rsidP="00F20E76">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concentration='10';  </w:t>
      </w:r>
    </w:p>
    <w:p w:rsidR="00007E75" w:rsidRPr="006D243D" w:rsidRDefault="006D243D" w:rsidP="00F20E76">
      <w:pPr>
        <w:autoSpaceDE w:val="0"/>
        <w:autoSpaceDN w:val="0"/>
        <w:adjustRightInd w:val="0"/>
        <w:spacing w:afterLines="50" w:after="156"/>
        <w:rPr>
          <w:rFonts w:ascii="Times New Roman" w:hAnsi="Times New Roman" w:cs="Times New Roman"/>
          <w:b/>
          <w:kern w:val="0"/>
          <w:sz w:val="24"/>
          <w:szCs w:val="24"/>
        </w:rPr>
      </w:pPr>
      <w:bookmarkStart w:id="29" w:name="OLE_LINK24"/>
      <w:bookmarkStart w:id="30" w:name="OLE_LINK25"/>
      <w:r w:rsidRPr="006D243D">
        <w:rPr>
          <w:rFonts w:ascii="Times New Roman" w:hAnsi="Times New Roman" w:cs="Times New Roman"/>
          <w:b/>
          <w:kern w:val="0"/>
          <w:sz w:val="24"/>
          <w:szCs w:val="24"/>
        </w:rPr>
        <w:t>PreGSEA</w:t>
      </w:r>
      <w:bookmarkEnd w:id="29"/>
      <w:bookmarkEnd w:id="30"/>
      <w:r w:rsidRPr="006D243D">
        <w:rPr>
          <w:rFonts w:ascii="Times New Roman" w:hAnsi="Times New Roman" w:cs="Times New Roman"/>
          <w:b/>
          <w:kern w:val="0"/>
          <w:sz w:val="24"/>
          <w:szCs w:val="24"/>
        </w:rPr>
        <w:t>;</w:t>
      </w:r>
    </w:p>
    <w:p w:rsidR="00007E75" w:rsidRDefault="00F20E76" w:rsidP="00F20E76">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Here,</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s to get the profiles, ‘</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 xml:space="preserve">to carry out the </w:t>
      </w:r>
      <w:r w:rsidR="00A5219E">
        <w:rPr>
          <w:rFonts w:ascii="Times New Roman" w:hAnsi="Times New Roman" w:cs="Times New Roman"/>
          <w:kern w:val="0"/>
          <w:sz w:val="24"/>
          <w:szCs w:val="24"/>
        </w:rPr>
        <w:t>experiments</w:t>
      </w:r>
      <w:r w:rsidR="00A5219E">
        <w:rPr>
          <w:rFonts w:ascii="Times New Roman" w:hAnsi="Times New Roman" w:cs="Times New Roman"/>
          <w:kern w:val="0"/>
          <w:sz w:val="24"/>
          <w:szCs w:val="24"/>
        </w:rPr>
        <w:t xml:space="preserve"> and ‘</w:t>
      </w:r>
      <w:bookmarkStart w:id="31" w:name="OLE_LINK22"/>
      <w:bookmarkStart w:id="32"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1"/>
      <w:bookmarkEnd w:id="32"/>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A45EB4">
      <w:pPr>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there will be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E17D08">
        <w:rPr>
          <w:rFonts w:ascii="Times New Roman" w:hAnsi="Times New Roman" w:cs="Times New Roman"/>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F20E76">
      <w:pPr>
        <w:autoSpaceDE w:val="0"/>
        <w:autoSpaceDN w:val="0"/>
        <w:adjustRightInd w:val="0"/>
        <w:ind w:firstLineChars="100" w:firstLine="240"/>
        <w:rPr>
          <w:rFonts w:ascii="Times New Roman" w:hAnsi="Times New Roman" w:cs="Times New Roman"/>
          <w:kern w:val="0"/>
          <w:sz w:val="24"/>
          <w:szCs w:val="24"/>
        </w:rPr>
      </w:pPr>
      <w:bookmarkStart w:id="33" w:name="OLE_LINK28"/>
      <w:bookmarkStart w:id="34"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33"/>
      <w:bookmarkEnd w:id="34"/>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E94D29">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E94D29">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B37C21">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B37C21">
      <w:pPr>
        <w:autoSpaceDE w:val="0"/>
        <w:autoSpaceDN w:val="0"/>
        <w:adjustRightInd w:val="0"/>
        <w:rPr>
          <w:rFonts w:ascii="Times New Roman" w:hAnsi="Times New Roman" w:cs="Times New Roman" w:hint="eastAsia"/>
          <w:kern w:val="0"/>
          <w:sz w:val="24"/>
          <w:szCs w:val="24"/>
        </w:rPr>
      </w:pPr>
    </w:p>
    <w:p w:rsidR="00254E90" w:rsidRPr="00A8540C" w:rsidRDefault="00835C56" w:rsidP="00B37C21">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481945">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w:t>
      </w:r>
      <w:r w:rsidR="00CD3D74">
        <w:rPr>
          <w:rFonts w:ascii="Times New Roman" w:hAnsi="Times New Roman" w:cs="Times New Roman"/>
          <w:kern w:val="0"/>
          <w:sz w:val="24"/>
          <w:szCs w:val="24"/>
        </w:rPr>
        <w:t>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AE34E7">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there are several implementations in three versions. The MPI version can run on multiple nodes to handle larger amounts of data. Moreover, it </w:t>
      </w:r>
      <w:r w:rsidRPr="00481945">
        <w:rPr>
          <w:rFonts w:ascii="Times New Roman" w:hAnsi="Times New Roman" w:cs="Times New Roman"/>
          <w:kern w:val="0"/>
          <w:sz w:val="24"/>
          <w:szCs w:val="24"/>
        </w:rPr>
        <w:lastRenderedPageBreak/>
        <w:t xml:space="preserve">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BF0BAC">
      <w:pPr>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p>
    <w:p w:rsidR="00B42D11" w:rsidRPr="00A223B1" w:rsidRDefault="00B42D11" w:rsidP="00B42D11">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B42D11">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336D58">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B42D11">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336D58">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336D58">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B42D11" w:rsidRDefault="00B42D11" w:rsidP="00336D58">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822D7" w:rsidRPr="00D822D7" w:rsidRDefault="00D822D7" w:rsidP="00D822D7">
      <w:pPr>
        <w:autoSpaceDE w:val="0"/>
        <w:autoSpaceDN w:val="0"/>
        <w:adjustRightInd w:val="0"/>
        <w:spacing w:afterLines="50" w:after="156"/>
        <w:ind w:firstLineChars="300" w:firstLine="720"/>
        <w:rPr>
          <w:rFonts w:ascii="Times New Roman" w:hAnsi="Times New Roman" w:cs="Times New Roman" w:hint="eastAsia"/>
          <w:i/>
          <w:kern w:val="0"/>
          <w:sz w:val="24"/>
          <w:szCs w:val="24"/>
        </w:rPr>
      </w:pPr>
    </w:p>
    <w:p w:rsidR="00A70D32" w:rsidRPr="00A223B1" w:rsidRDefault="00A70D32" w:rsidP="00A70D32">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C708FA">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C708FA">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C708FA">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A70D32">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234644">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234644">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A70D32" w:rsidRPr="00A223B1" w:rsidRDefault="00A70D32" w:rsidP="00234644">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6814A1" w:rsidRDefault="006814A1" w:rsidP="00AE34E7">
      <w:pPr>
        <w:autoSpaceDE w:val="0"/>
        <w:autoSpaceDN w:val="0"/>
        <w:adjustRightInd w:val="0"/>
        <w:ind w:firstLineChars="100" w:firstLine="240"/>
        <w:rPr>
          <w:rFonts w:ascii="Times New Roman" w:hAnsi="Times New Roman" w:cs="Times New Roman"/>
          <w:kern w:val="0"/>
          <w:sz w:val="24"/>
          <w:szCs w:val="24"/>
        </w:rPr>
      </w:pPr>
    </w:p>
    <w:p w:rsidR="00202297" w:rsidRDefault="00C94184" w:rsidP="00202297">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202297">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202297">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202297">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202297">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5F33DF">
      <w:pPr>
        <w:autoSpaceDE w:val="0"/>
        <w:autoSpaceDN w:val="0"/>
        <w:adjustRightInd w:val="0"/>
        <w:ind w:firstLineChars="200" w:firstLine="480"/>
        <w:rPr>
          <w:rFonts w:ascii="Times New Roman" w:hAnsi="Times New Roman" w:cs="Times New Roman" w:hint="eastAsia"/>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202297">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DC122A">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DC122A">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DC122A">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DC122A">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3A46C8">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35" w:name="OLE_LINK34"/>
      <w:bookmarkStart w:id="36" w:name="OLE_LINK35"/>
      <w:r w:rsidR="00AF4430" w:rsidRPr="001B2A6E">
        <w:rPr>
          <w:rFonts w:ascii="Times New Roman" w:hAnsi="Times New Roman" w:cs="Times New Roman"/>
          <w:kern w:val="0"/>
          <w:sz w:val="24"/>
          <w:szCs w:val="24"/>
        </w:rPr>
        <w:t>corresponding to</w:t>
      </w:r>
      <w:bookmarkEnd w:id="35"/>
      <w:bookmarkEnd w:id="36"/>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lastRenderedPageBreak/>
        <w:t>corresponding to</w:t>
      </w:r>
      <w:r w:rsidR="0025688E">
        <w:rPr>
          <w:rFonts w:ascii="Times New Roman" w:hAnsi="Times New Roman" w:cs="Times New Roman"/>
          <w:kern w:val="0"/>
          <w:sz w:val="24"/>
          <w:szCs w:val="24"/>
        </w:rPr>
        <w:t xml:space="preserve"> </w:t>
      </w:r>
      <w:r w:rsidR="0025688E">
        <w:rPr>
          <w:rFonts w:ascii="Times New Roman" w:hAnsi="Times New Roman" w:cs="Times New Roman"/>
          <w:kern w:val="0"/>
          <w:sz w:val="24"/>
          <w:szCs w:val="24"/>
        </w:rPr>
        <w:t>‘../data/Reference’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3A46C8">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A17907">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255945">
      <w:pPr>
        <w:autoSpaceDE w:val="0"/>
        <w:autoSpaceDN w:val="0"/>
        <w:adjustRightInd w:val="0"/>
        <w:spacing w:beforeLines="50" w:before="156" w:afterLines="50" w:after="156"/>
        <w:ind w:firstLineChars="100" w:firstLine="240"/>
        <w:rPr>
          <w:rFonts w:ascii="Times New Roman" w:hAnsi="Times New Roman" w:cs="Times New Roman" w:hint="eastAsia"/>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bookmarkStart w:id="37" w:name="_GoBack"/>
      <w:bookmarkEnd w:id="37"/>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printf the </w:t>
      </w:r>
      <w:r w:rsidRPr="00442D30">
        <w:rPr>
          <w:rFonts w:ascii="Times New Roman" w:hAnsi="Times New Roman" w:cs="Times New Roman"/>
          <w:b/>
          <w:kern w:val="0"/>
          <w:sz w:val="18"/>
          <w:szCs w:val="18"/>
        </w:rPr>
        <w:t>high level of TopN GSEA result:</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CPC006_SKLU1_6H:BRD-K56343971-001-02-3:10;</w:t>
      </w:r>
      <w:r w:rsidRPr="00442D30">
        <w:rPr>
          <w:rFonts w:ascii="Times New Roman" w:hAnsi="Times New Roman" w:cs="Times New Roman"/>
          <w:b/>
          <w:kern w:val="0"/>
          <w:sz w:val="18"/>
          <w:szCs w:val="18"/>
        </w:rPr>
        <w:tab/>
        <w:t>cell_line: SKLU1;</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ES:0.315086</w:t>
      </w:r>
      <w:r w:rsidRPr="00442D30">
        <w:rPr>
          <w:rFonts w:ascii="Times New Roman" w:hAnsi="Times New Roman" w:cs="Times New Roman"/>
          <w:b/>
          <w:kern w:val="0"/>
          <w:sz w:val="18"/>
          <w:szCs w:val="18"/>
        </w:rPr>
        <w:t xml:space="preserve">  NES:2.516304  pv:0.0000000000</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LJP001_MCF10A_24H:BRD-K56343971-001-04-9:0.08;</w:t>
      </w:r>
      <w:r w:rsidRPr="00442D30">
        <w:rPr>
          <w:rFonts w:ascii="Times New Roman" w:hAnsi="Times New Roman" w:cs="Times New Roman"/>
          <w:b/>
          <w:kern w:val="0"/>
          <w:sz w:val="18"/>
          <w:szCs w:val="18"/>
        </w:rPr>
        <w:tab/>
        <w:t>cell_line: MCF10A;</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0.08um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ES:0.225345  NES:1.819965  pv:0.0014</w:t>
      </w:r>
      <w:r w:rsidRPr="00442D30">
        <w:rPr>
          <w:rFonts w:ascii="Times New Roman" w:hAnsi="Times New Roman" w:cs="Times New Roman"/>
          <w:b/>
          <w:kern w:val="0"/>
          <w:sz w:val="18"/>
          <w:szCs w:val="18"/>
        </w:rPr>
        <w:t>360776</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NMH001_NEU.KCL_6H.4H:BRD-K69726342-001-02-6:10;</w:t>
      </w:r>
      <w:r w:rsidRPr="00442D30">
        <w:rPr>
          <w:rFonts w:ascii="Times New Roman" w:hAnsi="Times New Roman" w:cs="Times New Roman"/>
          <w:b/>
          <w:kern w:val="0"/>
          <w:sz w:val="18"/>
          <w:szCs w:val="18"/>
        </w:rPr>
        <w:tab/>
        <w:t>cell_line: NEU.KCL;</w:t>
      </w:r>
      <w:r w:rsidRPr="00442D30">
        <w:rPr>
          <w:rFonts w:ascii="Times New Roman" w:hAnsi="Times New Roman" w:cs="Times New Roman"/>
          <w:b/>
          <w:kern w:val="0"/>
          <w:sz w:val="18"/>
          <w:szCs w:val="18"/>
        </w:rPr>
        <w:tab/>
        <w:t>perturbation: BRD-K69726342-001-02-6;</w:t>
      </w:r>
      <w:r w:rsidRPr="00442D30">
        <w:rPr>
          <w:rFonts w:ascii="Times New Roman" w:hAnsi="Times New Roman" w:cs="Times New Roman"/>
          <w:b/>
          <w:kern w:val="0"/>
          <w:sz w:val="18"/>
          <w:szCs w:val="18"/>
        </w:rPr>
        <w:tab/>
        <w:t>duration: 6H.4H;concentration: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ES:0.223448</w:t>
      </w:r>
      <w:r w:rsidRPr="00442D30">
        <w:rPr>
          <w:rFonts w:ascii="Times New Roman" w:hAnsi="Times New Roman" w:cs="Times New Roman"/>
          <w:b/>
          <w:kern w:val="0"/>
          <w:sz w:val="18"/>
          <w:szCs w:val="18"/>
        </w:rPr>
        <w:t xml:space="preserve">  NES:1.814151  pv:0.0019234482</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LJP001_BT20_24H:BRD-K56343971-001-04-9:0.4;</w:t>
      </w:r>
      <w:r w:rsidRPr="00442D30">
        <w:rPr>
          <w:rFonts w:ascii="Times New Roman" w:hAnsi="Times New Roman" w:cs="Times New Roman"/>
          <w:b/>
          <w:kern w:val="0"/>
          <w:sz w:val="18"/>
          <w:szCs w:val="18"/>
        </w:rPr>
        <w:tab/>
        <w:t>cell_line: BT20;</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0.4um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ES:0.221078</w:t>
      </w:r>
      <w:r w:rsidRPr="00442D30">
        <w:rPr>
          <w:rFonts w:ascii="Times New Roman" w:hAnsi="Times New Roman" w:cs="Times New Roman"/>
          <w:b/>
          <w:kern w:val="0"/>
          <w:sz w:val="18"/>
          <w:szCs w:val="18"/>
        </w:rPr>
        <w:t xml:space="preserve">  NES:1.823220  pv:0.0021228018</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NO.5 -&gt; SampleConditions: cid: LJP001_MCF7_24H:BRD-K56343971-001-04-9:2;</w:t>
      </w:r>
      <w:r w:rsidRPr="00442D30">
        <w:rPr>
          <w:rFonts w:ascii="Times New Roman" w:hAnsi="Times New Roman" w:cs="Times New Roman"/>
          <w:b/>
          <w:kern w:val="0"/>
          <w:sz w:val="18"/>
          <w:szCs w:val="18"/>
        </w:rPr>
        <w:tab/>
        <w:t>cell_line: MCF7;</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2um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ES:0.216035  NES:1.730512  pv:0.0025818102</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printf the</w:t>
      </w:r>
      <w:r w:rsidR="00564AF0" w:rsidRPr="00442D30">
        <w:rPr>
          <w:rFonts w:ascii="Times New Roman" w:hAnsi="Times New Roman" w:cs="Times New Roman"/>
          <w:b/>
          <w:kern w:val="0"/>
          <w:sz w:val="18"/>
          <w:szCs w:val="18"/>
        </w:rPr>
        <w:t xml:space="preserve"> low level of TopN GSEA result:</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LJP001_HS578T_6H:BRD-K56343971-001-04-9:0.4;</w:t>
      </w:r>
      <w:r w:rsidRPr="00442D30">
        <w:rPr>
          <w:rFonts w:ascii="Times New Roman" w:hAnsi="Times New Roman" w:cs="Times New Roman"/>
          <w:b/>
          <w:kern w:val="0"/>
          <w:sz w:val="18"/>
          <w:szCs w:val="18"/>
        </w:rPr>
        <w:tab/>
        <w:t>cell_line: HS578T;</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0.4um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lang w:val="zh-CN"/>
        </w:rPr>
      </w:pPr>
      <w:r w:rsidRPr="00442D30">
        <w:rPr>
          <w:rFonts w:ascii="Times New Roman" w:hAnsi="Times New Roman" w:cs="Times New Roman"/>
          <w:b/>
          <w:kern w:val="0"/>
          <w:sz w:val="18"/>
          <w:szCs w:val="18"/>
        </w:rPr>
        <w:t xml:space="preserve">  </w:t>
      </w:r>
      <w:r w:rsidRPr="00442D30">
        <w:rPr>
          <w:rFonts w:ascii="Times New Roman" w:hAnsi="Times New Roman" w:cs="Times New Roman"/>
          <w:b/>
          <w:kern w:val="0"/>
          <w:sz w:val="18"/>
          <w:szCs w:val="18"/>
          <w:lang w:val="zh-CN"/>
        </w:rPr>
        <w:t xml:space="preserve">ES:-0.229569  </w:t>
      </w:r>
      <w:r w:rsidR="00564AF0" w:rsidRPr="00442D30">
        <w:rPr>
          <w:rFonts w:ascii="Times New Roman" w:hAnsi="Times New Roman" w:cs="Times New Roman"/>
          <w:b/>
          <w:kern w:val="0"/>
          <w:sz w:val="18"/>
          <w:szCs w:val="18"/>
          <w:lang w:val="zh-CN"/>
        </w:rPr>
        <w:t>NES:-1.896862  pv:-0.0004835776</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CPC006_HEC108_6H:BRD-U88459701-000-01-8:10;</w:t>
      </w:r>
      <w:r w:rsidRPr="00442D30">
        <w:rPr>
          <w:rFonts w:ascii="Times New Roman" w:hAnsi="Times New Roman" w:cs="Times New Roman"/>
          <w:b/>
          <w:kern w:val="0"/>
          <w:sz w:val="18"/>
          <w:szCs w:val="18"/>
        </w:rPr>
        <w:tab/>
        <w:t>cell_line: HEC108;</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ES:-0.219655  NES:-1.800255  pv:-0.0016587932</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CPC006_SNUC5_6H:BRD-K56343971-001-02-3:10;</w:t>
      </w:r>
      <w:r w:rsidRPr="00442D30">
        <w:rPr>
          <w:rFonts w:ascii="Times New Roman" w:hAnsi="Times New Roman" w:cs="Times New Roman"/>
          <w:b/>
          <w:kern w:val="0"/>
          <w:sz w:val="18"/>
          <w:szCs w:val="18"/>
        </w:rPr>
        <w:tab/>
        <w:t>cell_line: SNUC5;</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ES:-0.202629  </w:t>
      </w:r>
      <w:r w:rsidR="00564AF0" w:rsidRPr="00442D30">
        <w:rPr>
          <w:rFonts w:ascii="Times New Roman" w:hAnsi="Times New Roman" w:cs="Times New Roman"/>
          <w:b/>
          <w:kern w:val="0"/>
          <w:sz w:val="18"/>
          <w:szCs w:val="18"/>
        </w:rPr>
        <w:t>NES:-1.662714  pv:-0.0034929736</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CPC004_A375_6H:BRD-A51714012-001-03-1:10;</w:t>
      </w:r>
      <w:r w:rsidRPr="00442D30">
        <w:rPr>
          <w:rFonts w:ascii="Times New Roman" w:hAnsi="Times New Roman" w:cs="Times New Roman"/>
          <w:b/>
          <w:kern w:val="0"/>
          <w:sz w:val="18"/>
          <w:szCs w:val="18"/>
        </w:rPr>
        <w:tab/>
        <w:t>cell_line: A375;</w:t>
      </w:r>
      <w:r w:rsidRPr="00442D30">
        <w:rPr>
          <w:rFonts w:ascii="Times New Roman" w:hAnsi="Times New Roman" w:cs="Times New Roman"/>
          <w:b/>
          <w:kern w:val="0"/>
          <w:sz w:val="18"/>
          <w:szCs w:val="18"/>
        </w:rPr>
        <w:tab/>
        <w:t>perturbation: BRD-A51714012-001-03-1;</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ES:-0.194224  </w:t>
      </w:r>
      <w:r w:rsidR="00564AF0" w:rsidRPr="00442D30">
        <w:rPr>
          <w:rFonts w:ascii="Times New Roman" w:hAnsi="Times New Roman" w:cs="Times New Roman"/>
          <w:b/>
          <w:kern w:val="0"/>
          <w:sz w:val="18"/>
          <w:szCs w:val="18"/>
        </w:rPr>
        <w:t>NES:-1.584745  pv:-0.0050603876</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lastRenderedPageBreak/>
        <w:t>NO.5 -&gt; SampleConditions: cid: CPC006_SNGM_6H:BRD-U88459701-000-01-8:10;</w:t>
      </w:r>
      <w:r w:rsidRPr="00442D30">
        <w:rPr>
          <w:rFonts w:ascii="Times New Roman" w:hAnsi="Times New Roman" w:cs="Times New Roman"/>
          <w:b/>
          <w:kern w:val="0"/>
          <w:sz w:val="18"/>
          <w:szCs w:val="18"/>
        </w:rPr>
        <w:tab/>
        <w:t>cell_line: SNGM;</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ES:-0.192112  NES:-1.586885  pv:-0.0059169393</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finish GSEA time: 0.1536 s</w:t>
      </w:r>
    </w:p>
    <w:p w:rsidR="0022592B" w:rsidRPr="00442D30" w:rsidRDefault="0022592B" w:rsidP="002259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442D30" w:rsidRDefault="0022592B" w:rsidP="002D5C95">
      <w:pPr>
        <w:autoSpaceDE w:val="0"/>
        <w:autoSpaceDN w:val="0"/>
        <w:adjustRightInd w:val="0"/>
        <w:spacing w:afterLines="50" w:after="156"/>
        <w:rPr>
          <w:rFonts w:ascii="Times New Roman" w:hAnsi="Times New Roman" w:cs="Times New Roman"/>
          <w:b/>
          <w:kern w:val="0"/>
          <w:sz w:val="18"/>
          <w:szCs w:val="18"/>
          <w:lang w:val="zh-CN"/>
        </w:rPr>
      </w:pPr>
      <w:r w:rsidRPr="00442D30">
        <w:rPr>
          <w:rFonts w:ascii="Times New Roman" w:hAnsi="Times New Roman" w:cs="Times New Roman"/>
          <w:b/>
          <w:kern w:val="0"/>
          <w:sz w:val="18"/>
          <w:szCs w:val="18"/>
          <w:lang w:val="zh-CN"/>
        </w:rPr>
        <w:t>exit</w:t>
      </w:r>
    </w:p>
    <w:p w:rsidR="00D62972" w:rsidRDefault="00D62972" w:rsidP="00E4394B">
      <w:pPr>
        <w:autoSpaceDE w:val="0"/>
        <w:autoSpaceDN w:val="0"/>
        <w:adjustRightInd w:val="0"/>
        <w:ind w:firstLineChars="100" w:firstLine="240"/>
        <w:rPr>
          <w:rFonts w:ascii="Times New Roman" w:hAnsi="Times New Roman" w:cs="Times New Roman"/>
          <w:kern w:val="0"/>
          <w:sz w:val="24"/>
          <w:szCs w:val="24"/>
        </w:rPr>
      </w:pPr>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Pr="00D62972" w:rsidRDefault="00C37A7C" w:rsidP="00E4394B">
      <w:pPr>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p w:rsidR="004F199A" w:rsidRDefault="008D4D22" w:rsidP="00802478">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Pr="00A8540C" w:rsidRDefault="00802478" w:rsidP="00802478">
      <w:pPr>
        <w:autoSpaceDE w:val="0"/>
        <w:autoSpaceDN w:val="0"/>
        <w:adjustRightInd w:val="0"/>
        <w:spacing w:beforeLines="50" w:before="156" w:afterLines="50" w:after="156"/>
        <w:rPr>
          <w:rFonts w:ascii="Times New Roman" w:hAnsi="Times New Roman" w:cs="Times New Roman" w:hint="eastAsia"/>
          <w:b/>
          <w:kern w:val="0"/>
          <w:sz w:val="34"/>
          <w:szCs w:val="34"/>
        </w:rPr>
      </w:pPr>
    </w:p>
    <w:p w:rsidR="004F199A" w:rsidRPr="00A8540C" w:rsidRDefault="004F199A" w:rsidP="00802478">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sectPr w:rsidR="004F199A" w:rsidRPr="00A85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45" w:rsidRDefault="00195D45" w:rsidP="006E5295">
      <w:r>
        <w:separator/>
      </w:r>
    </w:p>
  </w:endnote>
  <w:endnote w:type="continuationSeparator" w:id="0">
    <w:p w:rsidR="00195D45" w:rsidRDefault="00195D45"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45" w:rsidRDefault="00195D45" w:rsidP="006E5295">
      <w:r>
        <w:separator/>
      </w:r>
    </w:p>
  </w:footnote>
  <w:footnote w:type="continuationSeparator" w:id="0">
    <w:p w:rsidR="00195D45" w:rsidRDefault="00195D45"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7E75"/>
    <w:rsid w:val="00021B56"/>
    <w:rsid w:val="00025330"/>
    <w:rsid w:val="00030081"/>
    <w:rsid w:val="00051D38"/>
    <w:rsid w:val="00060CB3"/>
    <w:rsid w:val="0007190B"/>
    <w:rsid w:val="000721AF"/>
    <w:rsid w:val="000964C2"/>
    <w:rsid w:val="000979D6"/>
    <w:rsid w:val="000A03DA"/>
    <w:rsid w:val="000C564B"/>
    <w:rsid w:val="000C62C2"/>
    <w:rsid w:val="000D764D"/>
    <w:rsid w:val="00107821"/>
    <w:rsid w:val="00116591"/>
    <w:rsid w:val="001326FA"/>
    <w:rsid w:val="00143C91"/>
    <w:rsid w:val="00145168"/>
    <w:rsid w:val="0015030E"/>
    <w:rsid w:val="00151F6D"/>
    <w:rsid w:val="00157E1B"/>
    <w:rsid w:val="00157EE0"/>
    <w:rsid w:val="00171530"/>
    <w:rsid w:val="001756A1"/>
    <w:rsid w:val="00184B36"/>
    <w:rsid w:val="00190D95"/>
    <w:rsid w:val="00192A73"/>
    <w:rsid w:val="00195D45"/>
    <w:rsid w:val="001A461D"/>
    <w:rsid w:val="001B2A6E"/>
    <w:rsid w:val="001C4C12"/>
    <w:rsid w:val="001D5426"/>
    <w:rsid w:val="001E16CB"/>
    <w:rsid w:val="00202297"/>
    <w:rsid w:val="00217326"/>
    <w:rsid w:val="00225365"/>
    <w:rsid w:val="0022592B"/>
    <w:rsid w:val="00234644"/>
    <w:rsid w:val="00234B32"/>
    <w:rsid w:val="0023728F"/>
    <w:rsid w:val="0024010A"/>
    <w:rsid w:val="00254E90"/>
    <w:rsid w:val="00255945"/>
    <w:rsid w:val="0025688E"/>
    <w:rsid w:val="002673AB"/>
    <w:rsid w:val="0028507F"/>
    <w:rsid w:val="002B20DF"/>
    <w:rsid w:val="002D1D4B"/>
    <w:rsid w:val="002D433D"/>
    <w:rsid w:val="002D5C95"/>
    <w:rsid w:val="002D7D74"/>
    <w:rsid w:val="002E447F"/>
    <w:rsid w:val="002E6703"/>
    <w:rsid w:val="002F1235"/>
    <w:rsid w:val="00304653"/>
    <w:rsid w:val="003142CE"/>
    <w:rsid w:val="00325587"/>
    <w:rsid w:val="00336AAB"/>
    <w:rsid w:val="00336D58"/>
    <w:rsid w:val="00340733"/>
    <w:rsid w:val="00341772"/>
    <w:rsid w:val="00351CE2"/>
    <w:rsid w:val="003636CD"/>
    <w:rsid w:val="00364BE1"/>
    <w:rsid w:val="00376F37"/>
    <w:rsid w:val="003A46C8"/>
    <w:rsid w:val="003D2C7E"/>
    <w:rsid w:val="003D6566"/>
    <w:rsid w:val="003D7705"/>
    <w:rsid w:val="003E47EF"/>
    <w:rsid w:val="003E4B8B"/>
    <w:rsid w:val="003E4BDD"/>
    <w:rsid w:val="003E65E0"/>
    <w:rsid w:val="003F31B4"/>
    <w:rsid w:val="003F45DB"/>
    <w:rsid w:val="003F460F"/>
    <w:rsid w:val="003F4FFD"/>
    <w:rsid w:val="00403F4C"/>
    <w:rsid w:val="00442D30"/>
    <w:rsid w:val="004537E3"/>
    <w:rsid w:val="004601EE"/>
    <w:rsid w:val="004606C7"/>
    <w:rsid w:val="004647B0"/>
    <w:rsid w:val="0047286B"/>
    <w:rsid w:val="0047795D"/>
    <w:rsid w:val="00481945"/>
    <w:rsid w:val="00486332"/>
    <w:rsid w:val="004866AA"/>
    <w:rsid w:val="0049005C"/>
    <w:rsid w:val="00494051"/>
    <w:rsid w:val="00496A4C"/>
    <w:rsid w:val="004B79FF"/>
    <w:rsid w:val="004C1E17"/>
    <w:rsid w:val="004D39E2"/>
    <w:rsid w:val="004D6283"/>
    <w:rsid w:val="004E4507"/>
    <w:rsid w:val="004F199A"/>
    <w:rsid w:val="00500B39"/>
    <w:rsid w:val="0050276F"/>
    <w:rsid w:val="00511D50"/>
    <w:rsid w:val="005218EF"/>
    <w:rsid w:val="005343F7"/>
    <w:rsid w:val="00542821"/>
    <w:rsid w:val="00545DC4"/>
    <w:rsid w:val="00555145"/>
    <w:rsid w:val="00561772"/>
    <w:rsid w:val="00564AF0"/>
    <w:rsid w:val="0056581A"/>
    <w:rsid w:val="00572BEE"/>
    <w:rsid w:val="00572ECC"/>
    <w:rsid w:val="005763AB"/>
    <w:rsid w:val="00585D3C"/>
    <w:rsid w:val="00587A87"/>
    <w:rsid w:val="005A2A00"/>
    <w:rsid w:val="005B0B6E"/>
    <w:rsid w:val="005C44F1"/>
    <w:rsid w:val="005E3120"/>
    <w:rsid w:val="005E3F3A"/>
    <w:rsid w:val="005F07E0"/>
    <w:rsid w:val="005F2B06"/>
    <w:rsid w:val="005F2DA7"/>
    <w:rsid w:val="005F33DF"/>
    <w:rsid w:val="005F58A8"/>
    <w:rsid w:val="00602ADC"/>
    <w:rsid w:val="00603F19"/>
    <w:rsid w:val="00607466"/>
    <w:rsid w:val="00611AB4"/>
    <w:rsid w:val="0061744D"/>
    <w:rsid w:val="00617C72"/>
    <w:rsid w:val="006302BB"/>
    <w:rsid w:val="00635ECE"/>
    <w:rsid w:val="00645FA4"/>
    <w:rsid w:val="006523CE"/>
    <w:rsid w:val="0065594C"/>
    <w:rsid w:val="0066698E"/>
    <w:rsid w:val="006725AC"/>
    <w:rsid w:val="006814A1"/>
    <w:rsid w:val="0068223C"/>
    <w:rsid w:val="00687DBF"/>
    <w:rsid w:val="00697080"/>
    <w:rsid w:val="006C23C8"/>
    <w:rsid w:val="006C5A33"/>
    <w:rsid w:val="006D0605"/>
    <w:rsid w:val="006D243D"/>
    <w:rsid w:val="006D5952"/>
    <w:rsid w:val="006E5295"/>
    <w:rsid w:val="006E7708"/>
    <w:rsid w:val="006F4080"/>
    <w:rsid w:val="006F6C81"/>
    <w:rsid w:val="006F6E46"/>
    <w:rsid w:val="00716C79"/>
    <w:rsid w:val="00721462"/>
    <w:rsid w:val="0073169E"/>
    <w:rsid w:val="00740845"/>
    <w:rsid w:val="00744640"/>
    <w:rsid w:val="007547CA"/>
    <w:rsid w:val="00754926"/>
    <w:rsid w:val="00760EAD"/>
    <w:rsid w:val="007722CF"/>
    <w:rsid w:val="0077307A"/>
    <w:rsid w:val="00785360"/>
    <w:rsid w:val="00790B9A"/>
    <w:rsid w:val="00791F14"/>
    <w:rsid w:val="007B6278"/>
    <w:rsid w:val="007C561E"/>
    <w:rsid w:val="007D1904"/>
    <w:rsid w:val="007E7A79"/>
    <w:rsid w:val="007F6237"/>
    <w:rsid w:val="00802478"/>
    <w:rsid w:val="008136AB"/>
    <w:rsid w:val="0082662E"/>
    <w:rsid w:val="008323E2"/>
    <w:rsid w:val="00835C56"/>
    <w:rsid w:val="00842272"/>
    <w:rsid w:val="008625EC"/>
    <w:rsid w:val="00892A70"/>
    <w:rsid w:val="00895E1A"/>
    <w:rsid w:val="008A0DF3"/>
    <w:rsid w:val="008B3A80"/>
    <w:rsid w:val="008B7C5B"/>
    <w:rsid w:val="008C0A16"/>
    <w:rsid w:val="008C253A"/>
    <w:rsid w:val="008C4B62"/>
    <w:rsid w:val="008C5C70"/>
    <w:rsid w:val="008D4D22"/>
    <w:rsid w:val="008E5209"/>
    <w:rsid w:val="008F494A"/>
    <w:rsid w:val="0090744D"/>
    <w:rsid w:val="00916FD5"/>
    <w:rsid w:val="00927186"/>
    <w:rsid w:val="009272D4"/>
    <w:rsid w:val="00942E50"/>
    <w:rsid w:val="00945FFE"/>
    <w:rsid w:val="0094685D"/>
    <w:rsid w:val="009525F5"/>
    <w:rsid w:val="0095294B"/>
    <w:rsid w:val="0096169E"/>
    <w:rsid w:val="00962DEA"/>
    <w:rsid w:val="009630D3"/>
    <w:rsid w:val="00965D56"/>
    <w:rsid w:val="009A0B7D"/>
    <w:rsid w:val="009A1A99"/>
    <w:rsid w:val="009A1BE0"/>
    <w:rsid w:val="009A4A41"/>
    <w:rsid w:val="009B7623"/>
    <w:rsid w:val="009C0794"/>
    <w:rsid w:val="00A014B9"/>
    <w:rsid w:val="00A02D70"/>
    <w:rsid w:val="00A047FA"/>
    <w:rsid w:val="00A101B2"/>
    <w:rsid w:val="00A17907"/>
    <w:rsid w:val="00A17D88"/>
    <w:rsid w:val="00A21A99"/>
    <w:rsid w:val="00A223B1"/>
    <w:rsid w:val="00A34299"/>
    <w:rsid w:val="00A45EB4"/>
    <w:rsid w:val="00A475E9"/>
    <w:rsid w:val="00A5219E"/>
    <w:rsid w:val="00A621B8"/>
    <w:rsid w:val="00A67CB8"/>
    <w:rsid w:val="00A70D32"/>
    <w:rsid w:val="00A77D63"/>
    <w:rsid w:val="00A8540C"/>
    <w:rsid w:val="00A87D28"/>
    <w:rsid w:val="00AA2257"/>
    <w:rsid w:val="00AA4067"/>
    <w:rsid w:val="00AA7EE7"/>
    <w:rsid w:val="00AB5495"/>
    <w:rsid w:val="00AC21C2"/>
    <w:rsid w:val="00AC286D"/>
    <w:rsid w:val="00AE1B6C"/>
    <w:rsid w:val="00AE34E7"/>
    <w:rsid w:val="00AF4430"/>
    <w:rsid w:val="00AF4719"/>
    <w:rsid w:val="00B04505"/>
    <w:rsid w:val="00B054E1"/>
    <w:rsid w:val="00B06A62"/>
    <w:rsid w:val="00B21762"/>
    <w:rsid w:val="00B33885"/>
    <w:rsid w:val="00B37C21"/>
    <w:rsid w:val="00B42D11"/>
    <w:rsid w:val="00B57C68"/>
    <w:rsid w:val="00B658F7"/>
    <w:rsid w:val="00B7033B"/>
    <w:rsid w:val="00B746C5"/>
    <w:rsid w:val="00B76503"/>
    <w:rsid w:val="00B83A24"/>
    <w:rsid w:val="00B9449F"/>
    <w:rsid w:val="00B96026"/>
    <w:rsid w:val="00B964DD"/>
    <w:rsid w:val="00BA44A3"/>
    <w:rsid w:val="00BB3E09"/>
    <w:rsid w:val="00BB6006"/>
    <w:rsid w:val="00BC2C50"/>
    <w:rsid w:val="00BC4CCE"/>
    <w:rsid w:val="00BC5076"/>
    <w:rsid w:val="00BC782C"/>
    <w:rsid w:val="00BE0622"/>
    <w:rsid w:val="00BE42A1"/>
    <w:rsid w:val="00BE6BD8"/>
    <w:rsid w:val="00BF0BAC"/>
    <w:rsid w:val="00BF7194"/>
    <w:rsid w:val="00C1554F"/>
    <w:rsid w:val="00C37A7C"/>
    <w:rsid w:val="00C521E8"/>
    <w:rsid w:val="00C56FED"/>
    <w:rsid w:val="00C708FA"/>
    <w:rsid w:val="00C709C8"/>
    <w:rsid w:val="00C9107D"/>
    <w:rsid w:val="00C935F8"/>
    <w:rsid w:val="00C93D6B"/>
    <w:rsid w:val="00C94184"/>
    <w:rsid w:val="00CA1632"/>
    <w:rsid w:val="00CA1896"/>
    <w:rsid w:val="00CB08E8"/>
    <w:rsid w:val="00CC649E"/>
    <w:rsid w:val="00CD374D"/>
    <w:rsid w:val="00CD3D74"/>
    <w:rsid w:val="00CD538E"/>
    <w:rsid w:val="00CD6B3A"/>
    <w:rsid w:val="00CE239B"/>
    <w:rsid w:val="00CE5870"/>
    <w:rsid w:val="00CE5F4A"/>
    <w:rsid w:val="00CE642D"/>
    <w:rsid w:val="00CE648C"/>
    <w:rsid w:val="00D03354"/>
    <w:rsid w:val="00D11E45"/>
    <w:rsid w:val="00D21567"/>
    <w:rsid w:val="00D247C8"/>
    <w:rsid w:val="00D30D82"/>
    <w:rsid w:val="00D4071D"/>
    <w:rsid w:val="00D4603F"/>
    <w:rsid w:val="00D56590"/>
    <w:rsid w:val="00D6142E"/>
    <w:rsid w:val="00D62972"/>
    <w:rsid w:val="00D71579"/>
    <w:rsid w:val="00D805C0"/>
    <w:rsid w:val="00D822D7"/>
    <w:rsid w:val="00D8322C"/>
    <w:rsid w:val="00D9069A"/>
    <w:rsid w:val="00D93AEF"/>
    <w:rsid w:val="00DB257B"/>
    <w:rsid w:val="00DB32EA"/>
    <w:rsid w:val="00DB38A8"/>
    <w:rsid w:val="00DC122A"/>
    <w:rsid w:val="00DC2F86"/>
    <w:rsid w:val="00DC31A8"/>
    <w:rsid w:val="00DD29FC"/>
    <w:rsid w:val="00DD57EC"/>
    <w:rsid w:val="00DF037B"/>
    <w:rsid w:val="00DF2D33"/>
    <w:rsid w:val="00DF6B6A"/>
    <w:rsid w:val="00E007DF"/>
    <w:rsid w:val="00E03284"/>
    <w:rsid w:val="00E17D08"/>
    <w:rsid w:val="00E20B13"/>
    <w:rsid w:val="00E23824"/>
    <w:rsid w:val="00E2517A"/>
    <w:rsid w:val="00E2554A"/>
    <w:rsid w:val="00E34A7C"/>
    <w:rsid w:val="00E4394B"/>
    <w:rsid w:val="00E471F2"/>
    <w:rsid w:val="00E6298E"/>
    <w:rsid w:val="00E73AE3"/>
    <w:rsid w:val="00E845EB"/>
    <w:rsid w:val="00E85583"/>
    <w:rsid w:val="00E86CF7"/>
    <w:rsid w:val="00E86E1A"/>
    <w:rsid w:val="00E86F86"/>
    <w:rsid w:val="00E94D29"/>
    <w:rsid w:val="00E94EA1"/>
    <w:rsid w:val="00EA7B76"/>
    <w:rsid w:val="00F142C2"/>
    <w:rsid w:val="00F20E76"/>
    <w:rsid w:val="00F23572"/>
    <w:rsid w:val="00F23986"/>
    <w:rsid w:val="00F23B03"/>
    <w:rsid w:val="00F27452"/>
    <w:rsid w:val="00F304C8"/>
    <w:rsid w:val="00F421F6"/>
    <w:rsid w:val="00F42314"/>
    <w:rsid w:val="00F4519D"/>
    <w:rsid w:val="00F4525E"/>
    <w:rsid w:val="00F47E98"/>
    <w:rsid w:val="00F52D1D"/>
    <w:rsid w:val="00F53F99"/>
    <w:rsid w:val="00F663E8"/>
    <w:rsid w:val="00F721A1"/>
    <w:rsid w:val="00F72C2C"/>
    <w:rsid w:val="00FA20E9"/>
    <w:rsid w:val="00FA50BA"/>
    <w:rsid w:val="00FA59E5"/>
    <w:rsid w:val="00FC0987"/>
    <w:rsid w:val="00FD57E4"/>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7</Pages>
  <Words>2197</Words>
  <Characters>12527</Characters>
  <Application>Microsoft Office Word</Application>
  <DocSecurity>0</DocSecurity>
  <Lines>104</Lines>
  <Paragraphs>29</Paragraphs>
  <ScaleCrop>false</ScaleCrop>
  <Company>微软中国</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363</cp:revision>
  <cp:lastPrinted>2016-09-28T08:14:00Z</cp:lastPrinted>
  <dcterms:created xsi:type="dcterms:W3CDTF">2016-09-27T12:36:00Z</dcterms:created>
  <dcterms:modified xsi:type="dcterms:W3CDTF">2016-09-28T14:28:00Z</dcterms:modified>
</cp:coreProperties>
</file>