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05701" w14:textId="77777777" w:rsidR="00C85939" w:rsidRDefault="00B9626B" w:rsidP="00B9626B">
      <w:pPr>
        <w:jc w:val="center"/>
        <w:rPr>
          <w:b/>
          <w:bCs/>
        </w:rPr>
      </w:pPr>
      <w:r w:rsidRPr="00C85939">
        <w:rPr>
          <w:b/>
          <w:bCs/>
        </w:rPr>
        <w:t>“</w:t>
      </w:r>
      <w:r w:rsidRPr="00C85939">
        <w:rPr>
          <w:b/>
          <w:bCs/>
        </w:rPr>
        <w:t>Integrating Generative AI into R Workflows: From APIs to Shiny Apps</w:t>
      </w:r>
      <w:r w:rsidRPr="00C85939">
        <w:rPr>
          <w:b/>
          <w:bCs/>
        </w:rPr>
        <w:t xml:space="preserve">” </w:t>
      </w:r>
    </w:p>
    <w:p w14:paraId="5894691E" w14:textId="650150A9" w:rsidR="000E2A36" w:rsidRPr="00C85939" w:rsidRDefault="00B9626B" w:rsidP="00B9626B">
      <w:pPr>
        <w:jc w:val="center"/>
        <w:rPr>
          <w:b/>
          <w:bCs/>
        </w:rPr>
      </w:pPr>
      <w:r w:rsidRPr="00C85939">
        <w:rPr>
          <w:b/>
          <w:bCs/>
        </w:rPr>
        <w:t>Workshop Activities</w:t>
      </w:r>
    </w:p>
    <w:p w14:paraId="061E0BE8" w14:textId="77777777" w:rsidR="00B9626B" w:rsidRDefault="00B9626B"/>
    <w:p w14:paraId="3726C964" w14:textId="59675017" w:rsidR="00B9626B" w:rsidRDefault="00B9626B">
      <w:r>
        <w:t xml:space="preserve">Content Generation </w:t>
      </w:r>
    </w:p>
    <w:p w14:paraId="7E872670" w14:textId="77777777" w:rsidR="00B9626B" w:rsidRDefault="00B9626B"/>
    <w:p w14:paraId="062D5C8B" w14:textId="7F65C6C3" w:rsidR="00B9626B" w:rsidRDefault="00B9626B">
      <w:r>
        <w:t>Content Generation w/RAG</w:t>
      </w:r>
    </w:p>
    <w:p w14:paraId="407C661A" w14:textId="77777777" w:rsidR="00B9626B" w:rsidRDefault="00B9626B"/>
    <w:p w14:paraId="47563F88" w14:textId="45ECB7D2" w:rsidR="00B9626B" w:rsidRDefault="00B9626B">
      <w:r>
        <w:t>Apply Rubric to Score Assessment</w:t>
      </w:r>
    </w:p>
    <w:p w14:paraId="5BC9E454" w14:textId="6D3FCAB5" w:rsidR="00B9626B" w:rsidRDefault="00B9626B" w:rsidP="00B9626B">
      <w:pPr>
        <w:pStyle w:val="ListParagraph"/>
        <w:numPr>
          <w:ilvl w:val="0"/>
          <w:numId w:val="1"/>
        </w:numPr>
      </w:pPr>
      <w:r>
        <w:t>Public Data?</w:t>
      </w:r>
    </w:p>
    <w:p w14:paraId="00577F9F" w14:textId="77777777" w:rsidR="00B9626B" w:rsidRDefault="00B9626B" w:rsidP="00B9626B"/>
    <w:p w14:paraId="6B360210" w14:textId="212CE8EA" w:rsidR="00B9626B" w:rsidRDefault="00B9626B" w:rsidP="00B9626B">
      <w:r>
        <w:t>Replicate other LLM Ed Studies?</w:t>
      </w:r>
    </w:p>
    <w:p w14:paraId="5E35A18E" w14:textId="77777777" w:rsidR="00B9626B" w:rsidRDefault="00B9626B" w:rsidP="00B9626B"/>
    <w:p w14:paraId="36812BD9" w14:textId="3B56EB1A" w:rsidR="00B9626B" w:rsidRDefault="00B9626B" w:rsidP="00B9626B">
      <w:r>
        <w:t>General Simulation Framework Information</w:t>
      </w:r>
    </w:p>
    <w:p w14:paraId="0354A2F5" w14:textId="77777777" w:rsidR="00B9626B" w:rsidRDefault="00B9626B" w:rsidP="00B9626B"/>
    <w:p w14:paraId="48187D27" w14:textId="1C91782E" w:rsidR="00B9626B" w:rsidRDefault="00B9626B" w:rsidP="00B9626B">
      <w:r>
        <w:t>Feedback Generation</w:t>
      </w:r>
    </w:p>
    <w:p w14:paraId="383ACB77" w14:textId="60813FB4" w:rsidR="00B9626B" w:rsidRDefault="00B9626B" w:rsidP="00B9626B">
      <w:pPr>
        <w:pStyle w:val="ListParagraph"/>
        <w:numPr>
          <w:ilvl w:val="0"/>
          <w:numId w:val="1"/>
        </w:numPr>
      </w:pPr>
      <w:r>
        <w:t xml:space="preserve">With and without </w:t>
      </w:r>
      <w:proofErr w:type="gramStart"/>
      <w:r>
        <w:t>rubrics</w:t>
      </w:r>
      <w:proofErr w:type="gramEnd"/>
      <w:r>
        <w:t>?</w:t>
      </w:r>
    </w:p>
    <w:p w14:paraId="16B12685" w14:textId="64ACF1EB" w:rsidR="00B9626B" w:rsidRDefault="00B9626B" w:rsidP="00B9626B">
      <w:pPr>
        <w:pStyle w:val="ListParagraph"/>
        <w:numPr>
          <w:ilvl w:val="0"/>
          <w:numId w:val="1"/>
        </w:numPr>
      </w:pPr>
      <w:r>
        <w:t xml:space="preserve">Tie into Scoring </w:t>
      </w:r>
      <w:proofErr w:type="gramStart"/>
      <w:r>
        <w:t>stuff?</w:t>
      </w:r>
      <w:proofErr w:type="gramEnd"/>
    </w:p>
    <w:sectPr w:rsidR="00B96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4D0DBC"/>
    <w:multiLevelType w:val="hybridMultilevel"/>
    <w:tmpl w:val="7014240A"/>
    <w:lvl w:ilvl="0" w:tplc="143811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8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6B"/>
    <w:rsid w:val="000E2A36"/>
    <w:rsid w:val="006B6FB1"/>
    <w:rsid w:val="007366BF"/>
    <w:rsid w:val="00B9626B"/>
    <w:rsid w:val="00C85939"/>
    <w:rsid w:val="00E3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5EEF"/>
  <w15:chartTrackingRefBased/>
  <w15:docId w15:val="{23961884-3487-42D3-B7F9-1D48396B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>NBME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Runyon</dc:creator>
  <cp:keywords/>
  <dc:description/>
  <cp:lastModifiedBy>Christopher Runyon</cp:lastModifiedBy>
  <cp:revision>2</cp:revision>
  <dcterms:created xsi:type="dcterms:W3CDTF">2025-09-28T00:42:00Z</dcterms:created>
  <dcterms:modified xsi:type="dcterms:W3CDTF">2025-09-28T00:56:00Z</dcterms:modified>
</cp:coreProperties>
</file>