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FF2D" w14:textId="77777777" w:rsidR="001702B8" w:rsidRDefault="001702B8"/>
    <w:p w14:paraId="698C253B" w14:textId="77777777" w:rsidR="001702B8" w:rsidRDefault="001702B8">
      <w:pPr>
        <w:jc w:val="center"/>
        <w:rPr>
          <w:rFonts w:ascii="宋体"/>
          <w:b/>
          <w:bCs/>
          <w:sz w:val="44"/>
          <w:szCs w:val="44"/>
        </w:rPr>
      </w:pPr>
    </w:p>
    <w:p w14:paraId="407D3801" w14:textId="77777777" w:rsidR="001702B8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1EDA4F10" w14:textId="77777777" w:rsidR="001702B8" w:rsidRDefault="001702B8">
      <w:pPr>
        <w:rPr>
          <w:b/>
          <w:bCs/>
          <w:sz w:val="28"/>
          <w:szCs w:val="28"/>
        </w:rPr>
      </w:pPr>
    </w:p>
    <w:p w14:paraId="3817E457" w14:textId="77777777" w:rsidR="001702B8" w:rsidRDefault="001702B8">
      <w:pPr>
        <w:rPr>
          <w:b/>
          <w:bCs/>
          <w:sz w:val="28"/>
          <w:szCs w:val="28"/>
        </w:rPr>
      </w:pPr>
    </w:p>
    <w:p w14:paraId="079FBB0B" w14:textId="77777777" w:rsidR="001702B8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15D75BE2" w14:textId="77777777" w:rsidR="001702B8" w:rsidRDefault="001702B8">
      <w:pPr>
        <w:rPr>
          <w:b/>
          <w:bCs/>
          <w:sz w:val="28"/>
          <w:szCs w:val="28"/>
        </w:rPr>
      </w:pPr>
    </w:p>
    <w:p w14:paraId="01EC9A23" w14:textId="77777777" w:rsidR="001702B8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：选实验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2 </w:t>
      </w:r>
      <w:r>
        <w:rPr>
          <w:rFonts w:cs="宋体" w:hint="eastAsia"/>
          <w:b/>
          <w:bCs/>
          <w:sz w:val="28"/>
          <w:szCs w:val="28"/>
          <w:u w:val="single"/>
        </w:rPr>
        <w:t>类的初级应用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6CE1EA8F" w14:textId="77777777" w:rsidR="001702B8" w:rsidRDefault="001702B8">
      <w:pPr>
        <w:rPr>
          <w:b/>
          <w:bCs/>
          <w:sz w:val="28"/>
          <w:szCs w:val="28"/>
        </w:rPr>
      </w:pPr>
    </w:p>
    <w:p w14:paraId="31F0527C" w14:textId="0E3F834C" w:rsidR="001702B8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 w:rsidR="003F4F58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</w:t>
      </w:r>
    </w:p>
    <w:p w14:paraId="6B99240E" w14:textId="77777777" w:rsidR="001702B8" w:rsidRDefault="001702B8">
      <w:pPr>
        <w:rPr>
          <w:b/>
          <w:bCs/>
          <w:color w:val="FF0000"/>
          <w:sz w:val="28"/>
          <w:szCs w:val="28"/>
        </w:rPr>
      </w:pPr>
    </w:p>
    <w:p w14:paraId="6D091216" w14:textId="4491E867" w:rsidR="001702B8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3F4F58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1007D081" w14:textId="77777777" w:rsidR="001702B8" w:rsidRDefault="001702B8">
      <w:pPr>
        <w:rPr>
          <w:b/>
          <w:bCs/>
          <w:sz w:val="28"/>
          <w:szCs w:val="28"/>
        </w:rPr>
      </w:pPr>
    </w:p>
    <w:p w14:paraId="16D697BE" w14:textId="77777777" w:rsidR="001702B8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1881450" w14:textId="77777777" w:rsidR="001702B8" w:rsidRDefault="001702B8">
      <w:pPr>
        <w:rPr>
          <w:b/>
          <w:bCs/>
          <w:sz w:val="28"/>
          <w:szCs w:val="28"/>
        </w:rPr>
      </w:pPr>
    </w:p>
    <w:p w14:paraId="1C80150F" w14:textId="5A0B2E6B" w:rsidR="001702B8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proofErr w:type="gramStart"/>
      <w:r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proofErr w:type="gramEnd"/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gramStart"/>
      <w:r>
        <w:rPr>
          <w:rFonts w:hint="eastAsia"/>
          <w:b/>
          <w:bCs/>
          <w:color w:val="000000"/>
          <w:sz w:val="28"/>
          <w:szCs w:val="28"/>
          <w:u w:val="single"/>
        </w:rPr>
        <w:t>2021220003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proofErr w:type="gramEnd"/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3F4F58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78B4ABAD" w14:textId="77777777" w:rsidR="001702B8" w:rsidRDefault="001702B8">
      <w:pPr>
        <w:rPr>
          <w:b/>
          <w:bCs/>
          <w:color w:val="FF0000"/>
          <w:sz w:val="28"/>
          <w:szCs w:val="28"/>
        </w:rPr>
      </w:pPr>
    </w:p>
    <w:p w14:paraId="462AF3C6" w14:textId="4B879D31" w:rsidR="001702B8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202</w:t>
      </w:r>
      <w:r w:rsidR="00AF6B61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~202</w:t>
      </w:r>
      <w:r w:rsidR="00AF6B61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日（周四）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78D6CA5E" w14:textId="77777777" w:rsidR="001702B8" w:rsidRDefault="001702B8">
      <w:pPr>
        <w:rPr>
          <w:b/>
          <w:bCs/>
          <w:color w:val="FF0000"/>
          <w:sz w:val="28"/>
          <w:szCs w:val="28"/>
        </w:rPr>
      </w:pPr>
    </w:p>
    <w:p w14:paraId="631E7760" w14:textId="70246A1B" w:rsidR="001702B8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 w:rsidR="00AF6B61">
        <w:rPr>
          <w:b/>
          <w:bCs/>
          <w:color w:val="000000"/>
          <w:sz w:val="28"/>
          <w:szCs w:val="28"/>
          <w:u w:val="single"/>
        </w:rPr>
        <w:t>2022</w:t>
      </w:r>
      <w:r w:rsidR="00AF6B61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AF6B61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AF6B61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AF6B61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AF6B61">
        <w:rPr>
          <w:b/>
          <w:bCs/>
          <w:color w:val="000000"/>
          <w:sz w:val="28"/>
          <w:szCs w:val="28"/>
          <w:u w:val="single"/>
        </w:rPr>
        <w:t>9</w:t>
      </w:r>
      <w:r w:rsidR="00AF6B61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22D68833" w14:textId="77777777" w:rsidR="001702B8" w:rsidRDefault="001702B8">
      <w:pPr>
        <w:jc w:val="center"/>
        <w:rPr>
          <w:b/>
          <w:bCs/>
          <w:sz w:val="44"/>
          <w:szCs w:val="44"/>
        </w:rPr>
      </w:pPr>
    </w:p>
    <w:p w14:paraId="1B33DCB4" w14:textId="77777777" w:rsidR="001702B8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1702B8" w14:paraId="0E59DC09" w14:textId="77777777">
        <w:trPr>
          <w:trHeight w:val="4920"/>
        </w:trPr>
        <w:tc>
          <w:tcPr>
            <w:tcW w:w="8220" w:type="dxa"/>
          </w:tcPr>
          <w:p w14:paraId="2FA6A681" w14:textId="77777777" w:rsidR="001702B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274E76C9" w14:textId="77777777" w:rsidR="001702B8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初步掌握面向对象编程中类的编写。</w:t>
            </w:r>
          </w:p>
          <w:p w14:paraId="082FC148" w14:textId="77777777" w:rsidR="001702B8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2B16ACD7" w14:textId="77777777" w:rsidR="001702B8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32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34</w:t>
            </w:r>
            <w:r>
              <w:rPr>
                <w:rFonts w:cs="宋体" w:hint="eastAsia"/>
                <w:bCs/>
              </w:rPr>
              <w:t>页中的四个程序，并对每一行语句加上注释。在报告中附上程序截图、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截图和简要的文字说明。（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/>
                <w:bCs/>
              </w:rPr>
              <w:t>分）</w:t>
            </w:r>
          </w:p>
          <w:p w14:paraId="1FF18B19" w14:textId="77777777" w:rsidR="001702B8" w:rsidRDefault="001702B8">
            <w:pPr>
              <w:ind w:firstLineChars="200" w:firstLine="420"/>
              <w:rPr>
                <w:rFonts w:cs="宋体"/>
                <w:bCs/>
              </w:rPr>
            </w:pPr>
          </w:p>
          <w:p w14:paraId="10721381" w14:textId="77777777" w:rsidR="001702B8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Teacher</w:t>
            </w:r>
            <w:r>
              <w:rPr>
                <w:rFonts w:cs="宋体" w:hint="eastAsia"/>
                <w:bCs/>
              </w:rPr>
              <w:t>类。类中包含以下成员变量：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（姓名）、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itle</w:t>
            </w:r>
            <w:r>
              <w:rPr>
                <w:rFonts w:cs="宋体" w:hint="eastAsia"/>
                <w:bCs/>
              </w:rPr>
              <w:t>（职位）、</w:t>
            </w:r>
            <w:r>
              <w:rPr>
                <w:rFonts w:cs="宋体" w:hint="eastAsia"/>
                <w:bCs/>
              </w:rPr>
              <w:t>course</w:t>
            </w:r>
            <w:r>
              <w:rPr>
                <w:rFonts w:cs="宋体" w:hint="eastAsia"/>
                <w:bCs/>
              </w:rPr>
              <w:t>（主讲的课程）、</w:t>
            </w:r>
            <w:r>
              <w:rPr>
                <w:rFonts w:cs="宋体" w:hint="eastAsia"/>
                <w:bCs/>
              </w:rPr>
              <w:t>r</w:t>
            </w:r>
            <w:r>
              <w:rPr>
                <w:rFonts w:cs="宋体"/>
                <w:bCs/>
              </w:rPr>
              <w:t>esearch</w:t>
            </w:r>
            <w:r>
              <w:rPr>
                <w:rFonts w:cs="宋体" w:hint="eastAsia"/>
                <w:bCs/>
              </w:rPr>
              <w:t>（研究方向）和</w:t>
            </w:r>
            <w:r>
              <w:rPr>
                <w:rFonts w:cs="宋体" w:hint="eastAsia"/>
                <w:bCs/>
              </w:rPr>
              <w:t>o</w:t>
            </w:r>
            <w:r>
              <w:rPr>
                <w:rFonts w:cs="宋体"/>
                <w:bCs/>
              </w:rPr>
              <w:t>ffice</w:t>
            </w:r>
            <w:r>
              <w:rPr>
                <w:rFonts w:cs="宋体" w:hint="eastAsia"/>
                <w:bCs/>
              </w:rPr>
              <w:t>（办公室）。定义对应的方法对这几个成员变量的值进行设置和读取。（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）在</w:t>
            </w:r>
            <w:r>
              <w:rPr>
                <w:rFonts w:cs="宋体"/>
                <w:bCs/>
              </w:rPr>
              <w:t>Teacher</w:t>
            </w:r>
            <w:r>
              <w:rPr>
                <w:rFonts w:cs="宋体" w:hint="eastAsia"/>
                <w:bCs/>
                <w:color w:val="000000"/>
              </w:rPr>
              <w:t>类外的</w:t>
            </w:r>
            <w:r>
              <w:rPr>
                <w:rFonts w:cs="宋体" w:hint="eastAsia"/>
                <w:bCs/>
                <w:color w:val="000000"/>
              </w:rPr>
              <w:t>main</w:t>
            </w:r>
            <w:r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方法里面，创建该类的一个对象，并调用各个方法，展示相应的效果。（</w:t>
            </w:r>
            <w:r>
              <w:rPr>
                <w:rFonts w:cs="宋体" w:hint="eastAsia"/>
                <w:bCs/>
                <w:color w:val="000000"/>
              </w:rPr>
              <w:t>ii</w:t>
            </w:r>
            <w:r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  <w:color w:val="000000"/>
              </w:rPr>
              <w:t>Teacher</w:t>
            </w:r>
            <w:r>
              <w:rPr>
                <w:rFonts w:cs="宋体" w:hint="eastAsia"/>
                <w:bCs/>
                <w:color w:val="000000"/>
              </w:rPr>
              <w:t>类内的</w:t>
            </w:r>
            <w:r>
              <w:rPr>
                <w:rFonts w:cs="宋体" w:hint="eastAsia"/>
                <w:bCs/>
                <w:color w:val="000000"/>
              </w:rPr>
              <w:t>mai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方法里面，创建该类的一个对象，并调用各个方法，展示相应的效果。在报告中附上程序截图、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</w:t>
            </w:r>
            <w:r>
              <w:rPr>
                <w:rFonts w:cs="宋体" w:hint="eastAsia"/>
                <w:bCs/>
                <w:caps/>
              </w:rPr>
              <w:t>简要的</w:t>
            </w:r>
            <w:r>
              <w:rPr>
                <w:rFonts w:cs="宋体" w:hint="eastAsia"/>
                <w:bCs/>
              </w:rPr>
              <w:t>文字说明。（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/>
                <w:bCs/>
              </w:rPr>
              <w:t>分）</w:t>
            </w:r>
          </w:p>
          <w:p w14:paraId="0362F20A" w14:textId="77777777" w:rsidR="001702B8" w:rsidRDefault="001702B8">
            <w:pPr>
              <w:ind w:firstLineChars="200" w:firstLine="420"/>
            </w:pPr>
          </w:p>
          <w:p w14:paraId="05EC29A0" w14:textId="77777777" w:rsidR="001702B8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5005973F" w14:textId="77777777" w:rsidR="001702B8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188279A" w14:textId="77777777" w:rsidR="001702B8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5F63FF02" w14:textId="77777777" w:rsidR="001702B8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日（周四）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1A3AD52F" w14:textId="77777777" w:rsidR="001702B8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5E1128C4" w14:textId="77777777" w:rsidR="001702B8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5355C5FD" w14:textId="77777777" w:rsidR="001702B8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C994C23" w14:textId="77777777" w:rsidR="001702B8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400A8A4B" w14:textId="77777777" w:rsidR="001702B8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6F684632" w14:textId="77777777" w:rsidR="001702B8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285B0017" w14:textId="77777777" w:rsidR="001702B8" w:rsidRDefault="00000000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1702B8" w14:paraId="35D4A9BA" w14:textId="77777777">
        <w:trPr>
          <w:trHeight w:val="7635"/>
        </w:trPr>
        <w:tc>
          <w:tcPr>
            <w:tcW w:w="8220" w:type="dxa"/>
          </w:tcPr>
          <w:p w14:paraId="461F3C62" w14:textId="77777777" w:rsidR="001702B8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(</w:t>
            </w:r>
            <w:proofErr w:type="gramStart"/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32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34</w:t>
            </w:r>
            <w:r>
              <w:rPr>
                <w:rFonts w:cs="宋体" w:hint="eastAsia"/>
                <w:bCs/>
              </w:rPr>
              <w:t>页中的四个程序，并对每一行语句加上注释。在报告中附上程序截图、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截图和简要的文字说明。（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/>
                <w:bCs/>
              </w:rPr>
              <w:t>分）</w:t>
            </w:r>
          </w:p>
          <w:p w14:paraId="375C6720" w14:textId="77777777" w:rsidR="001702B8" w:rsidRDefault="001702B8">
            <w:pPr>
              <w:rPr>
                <w:rFonts w:cs="宋体"/>
                <w:bCs/>
              </w:rPr>
            </w:pPr>
          </w:p>
          <w:p w14:paraId="6EED0333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15A0ADCC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>class Circle {//</w:t>
            </w:r>
            <w:r w:rsidRPr="00320D67">
              <w:rPr>
                <w:rFonts w:ascii="Fira Code" w:hAnsi="Fira Code" w:cs="Fira Code"/>
                <w:bCs/>
              </w:rPr>
              <w:t>圆类</w:t>
            </w:r>
          </w:p>
          <w:p w14:paraId="50381EBC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double radius;//</w:t>
            </w:r>
            <w:r w:rsidRPr="00320D67">
              <w:rPr>
                <w:rFonts w:ascii="Fira Code" w:hAnsi="Fira Code" w:cs="Fira Code"/>
                <w:bCs/>
              </w:rPr>
              <w:t>半径</w:t>
            </w:r>
          </w:p>
          <w:p w14:paraId="13FFF1E9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double </w:t>
            </w:r>
            <w:proofErr w:type="spellStart"/>
            <w:r w:rsidRPr="00320D67">
              <w:rPr>
                <w:rFonts w:ascii="Fira Code" w:hAnsi="Fira Code" w:cs="Fira Code"/>
                <w:bCs/>
              </w:rPr>
              <w:t>getArea</w:t>
            </w:r>
            <w:proofErr w:type="spellEnd"/>
            <w:r w:rsidRPr="00320D67">
              <w:rPr>
                <w:rFonts w:ascii="Fira Code" w:hAnsi="Fira Code" w:cs="Fira Code"/>
                <w:bCs/>
              </w:rPr>
              <w:t>() {//</w:t>
            </w:r>
            <w:r w:rsidRPr="00320D67">
              <w:rPr>
                <w:rFonts w:ascii="Fira Code" w:hAnsi="Fira Code" w:cs="Fira Code"/>
                <w:bCs/>
              </w:rPr>
              <w:t>得到圆的面积</w:t>
            </w:r>
          </w:p>
          <w:p w14:paraId="5CF0226D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double area = 3.14 * radius * radius;//</w:t>
            </w:r>
            <w:r w:rsidRPr="00320D67">
              <w:rPr>
                <w:rFonts w:ascii="Fira Code" w:hAnsi="Fira Code" w:cs="Fira Code"/>
                <w:bCs/>
              </w:rPr>
              <w:t>面积公式：</w:t>
            </w:r>
            <m:oMath>
              <m:r>
                <m:rPr>
                  <m:sty m:val="p"/>
                </m:rPr>
                <w:rPr>
                  <w:rFonts w:ascii="Cambria Math" w:hAnsi="Cambria Math" w:cs="Fira Code"/>
                </w:rPr>
                <m:t>S=π</m:t>
              </m:r>
              <m:sSup>
                <m:sSupPr>
                  <m:ctrlPr>
                    <w:rPr>
                      <w:rFonts w:ascii="Cambria Math" w:hAnsi="Cambria Math" w:cs="Fira Code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Fira Code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Fira Code"/>
                    </w:rPr>
                    <m:t>2</m:t>
                  </m:r>
                </m:sup>
              </m:sSup>
            </m:oMath>
          </w:p>
          <w:p w14:paraId="0365A4F0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return area;//</w:t>
            </w:r>
            <w:r w:rsidRPr="00320D67">
              <w:rPr>
                <w:rFonts w:ascii="Fira Code" w:hAnsi="Fira Code" w:cs="Fira Code"/>
                <w:bCs/>
              </w:rPr>
              <w:t>返回值</w:t>
            </w:r>
          </w:p>
          <w:p w14:paraId="6D754FE5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}</w:t>
            </w:r>
          </w:p>
          <w:p w14:paraId="4886F3AF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>}</w:t>
            </w:r>
          </w:p>
          <w:p w14:paraId="7C3F6533" w14:textId="77777777" w:rsidR="001702B8" w:rsidRPr="00320D67" w:rsidRDefault="001702B8">
            <w:pPr>
              <w:rPr>
                <w:rFonts w:ascii="Fira Code" w:hAnsi="Fira Code" w:cs="Fira Code"/>
                <w:bCs/>
              </w:rPr>
            </w:pPr>
          </w:p>
          <w:p w14:paraId="271A538F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>public class Example4_2 {//</w:t>
            </w:r>
            <w:r w:rsidRPr="00320D67">
              <w:rPr>
                <w:rFonts w:ascii="Fira Code" w:hAnsi="Fira Code" w:cs="Fira Code"/>
                <w:bCs/>
              </w:rPr>
              <w:t>类名与文件名相同</w:t>
            </w:r>
          </w:p>
          <w:p w14:paraId="38045C82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public static void main(String </w:t>
            </w:r>
            <w:proofErr w:type="spellStart"/>
            <w:r w:rsidRPr="00320D67">
              <w:rPr>
                <w:rFonts w:ascii="Fira Code" w:hAnsi="Fira Code" w:cs="Fira Code"/>
                <w:bCs/>
              </w:rPr>
              <w:t>args</w:t>
            </w:r>
            <w:proofErr w:type="spellEnd"/>
            <w:r w:rsidRPr="00320D67">
              <w:rPr>
                <w:rFonts w:ascii="Fira Code" w:hAnsi="Fira Code" w:cs="Fira Code"/>
                <w:bCs/>
              </w:rPr>
              <w:t>[]) {//main</w:t>
            </w:r>
            <w:r w:rsidRPr="00320D67">
              <w:rPr>
                <w:rFonts w:ascii="Fira Code" w:hAnsi="Fira Code" w:cs="Fira Code"/>
                <w:bCs/>
              </w:rPr>
              <w:t>函数是程序的入口</w:t>
            </w:r>
          </w:p>
          <w:p w14:paraId="1A5DAC9D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Circle circle;//</w:t>
            </w:r>
            <w:r w:rsidRPr="00320D67">
              <w:rPr>
                <w:rFonts w:ascii="Fira Code" w:hAnsi="Fira Code" w:cs="Fira Code"/>
                <w:bCs/>
              </w:rPr>
              <w:t>声明</w:t>
            </w:r>
          </w:p>
          <w:p w14:paraId="16B3BE28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circle = new Circle();//</w:t>
            </w:r>
            <w:r w:rsidRPr="00320D67">
              <w:rPr>
                <w:rFonts w:ascii="Fira Code" w:hAnsi="Fira Code" w:cs="Fira Code"/>
                <w:bCs/>
              </w:rPr>
              <w:t>初始化</w:t>
            </w:r>
          </w:p>
          <w:p w14:paraId="0892C413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320D67">
              <w:rPr>
                <w:rFonts w:ascii="Fira Code" w:hAnsi="Fira Code" w:cs="Fira Code"/>
                <w:bCs/>
              </w:rPr>
              <w:t>circle.radius</w:t>
            </w:r>
            <w:proofErr w:type="spellEnd"/>
            <w:r w:rsidRPr="00320D67">
              <w:rPr>
                <w:rFonts w:ascii="Fira Code" w:hAnsi="Fira Code" w:cs="Fira Code"/>
                <w:bCs/>
              </w:rPr>
              <w:t xml:space="preserve"> = 1;//</w:t>
            </w:r>
            <w:r w:rsidRPr="00320D67">
              <w:rPr>
                <w:rFonts w:ascii="Fira Code" w:hAnsi="Fira Code" w:cs="Fira Code"/>
                <w:bCs/>
              </w:rPr>
              <w:t>圆的半径为</w:t>
            </w:r>
            <w:r w:rsidRPr="00320D67">
              <w:rPr>
                <w:rFonts w:ascii="Fira Code" w:hAnsi="Fira Code" w:cs="Fira Code"/>
                <w:bCs/>
              </w:rPr>
              <w:t>1</w:t>
            </w:r>
          </w:p>
          <w:p w14:paraId="0178C195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double area = </w:t>
            </w:r>
            <w:proofErr w:type="spellStart"/>
            <w:r w:rsidRPr="00320D67">
              <w:rPr>
                <w:rFonts w:ascii="Fira Code" w:hAnsi="Fira Code" w:cs="Fira Code"/>
                <w:bCs/>
              </w:rPr>
              <w:t>circle.getArea</w:t>
            </w:r>
            <w:proofErr w:type="spellEnd"/>
            <w:r w:rsidRPr="00320D67">
              <w:rPr>
                <w:rFonts w:ascii="Fira Code" w:hAnsi="Fira Code" w:cs="Fira Code"/>
                <w:bCs/>
              </w:rPr>
              <w:t>();//</w:t>
            </w:r>
            <w:r w:rsidRPr="00320D67">
              <w:rPr>
                <w:rFonts w:ascii="Fira Code" w:hAnsi="Fira Code" w:cs="Fira Code"/>
                <w:bCs/>
              </w:rPr>
              <w:t>获得圆的面积</w:t>
            </w:r>
          </w:p>
          <w:p w14:paraId="10A718D8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320D67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proofErr w:type="gramStart"/>
            <w:r w:rsidRPr="00320D67">
              <w:rPr>
                <w:rFonts w:ascii="Fira Code" w:hAnsi="Fira Code" w:cs="Fira Code"/>
                <w:bCs/>
              </w:rPr>
              <w:t>(area)</w:t>
            </w:r>
            <w:proofErr w:type="gramEnd"/>
            <w:r w:rsidRPr="00320D67">
              <w:rPr>
                <w:rFonts w:ascii="Fira Code" w:hAnsi="Fira Code" w:cs="Fira Code"/>
                <w:bCs/>
              </w:rPr>
              <w:t>;//</w:t>
            </w:r>
            <w:r w:rsidRPr="00320D67">
              <w:rPr>
                <w:rFonts w:ascii="Fira Code" w:hAnsi="Fira Code" w:cs="Fira Code"/>
                <w:bCs/>
              </w:rPr>
              <w:t>输出面积</w:t>
            </w:r>
          </w:p>
          <w:p w14:paraId="7570D448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 xml:space="preserve">    }</w:t>
            </w:r>
          </w:p>
          <w:p w14:paraId="048CD43F" w14:textId="77777777" w:rsidR="001702B8" w:rsidRPr="00320D67" w:rsidRDefault="00000000">
            <w:pPr>
              <w:rPr>
                <w:rFonts w:ascii="Fira Code" w:hAnsi="Fira Code" w:cs="Fira Code"/>
                <w:bCs/>
              </w:rPr>
            </w:pPr>
            <w:r w:rsidRPr="00320D67">
              <w:rPr>
                <w:rFonts w:ascii="Fira Code" w:hAnsi="Fira Code" w:cs="Fira Code"/>
                <w:bCs/>
              </w:rPr>
              <w:t>}</w:t>
            </w:r>
          </w:p>
          <w:p w14:paraId="29B716FB" w14:textId="77777777" w:rsidR="001702B8" w:rsidRDefault="001702B8">
            <w:pPr>
              <w:rPr>
                <w:rFonts w:cs="宋体"/>
                <w:bCs/>
              </w:rPr>
            </w:pPr>
          </w:p>
          <w:p w14:paraId="6FF96775" w14:textId="77777777" w:rsidR="001702B8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运行结果截图：</w:t>
            </w:r>
          </w:p>
          <w:p w14:paraId="4E02F042" w14:textId="77777777" w:rsidR="001702B8" w:rsidRDefault="001702B8">
            <w:pPr>
              <w:rPr>
                <w:rFonts w:cs="宋体"/>
                <w:bCs/>
              </w:rPr>
            </w:pPr>
          </w:p>
          <w:p w14:paraId="61C7FE73" w14:textId="77777777" w:rsidR="001702B8" w:rsidRDefault="00000000">
            <w:pPr>
              <w:rPr>
                <w:rFonts w:cs="宋体"/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76CD023A" wp14:editId="31DB5E76">
                  <wp:extent cx="1828800" cy="11334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95FE3" w14:textId="77777777" w:rsidR="001702B8" w:rsidRDefault="001702B8">
            <w:pPr>
              <w:rPr>
                <w:rFonts w:cs="宋体"/>
                <w:bCs/>
              </w:rPr>
            </w:pPr>
          </w:p>
          <w:p w14:paraId="5B6066B3" w14:textId="77777777" w:rsidR="001702B8" w:rsidRDefault="001702B8">
            <w:pPr>
              <w:rPr>
                <w:rFonts w:cs="宋体"/>
                <w:bCs/>
              </w:rPr>
            </w:pPr>
          </w:p>
          <w:p w14:paraId="1C50B5B3" w14:textId="77777777" w:rsidR="001702B8" w:rsidRDefault="001702B8">
            <w:pPr>
              <w:rPr>
                <w:rFonts w:cs="宋体"/>
                <w:bCs/>
              </w:rPr>
            </w:pPr>
          </w:p>
          <w:p w14:paraId="5F57513E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33D4A0B9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>class Lader //</w:t>
            </w:r>
            <w:r w:rsidRPr="001B337E">
              <w:rPr>
                <w:rFonts w:ascii="Fira Code" w:hAnsi="Fira Code" w:cs="Fira Code" w:hint="eastAsia"/>
                <w:bCs/>
              </w:rPr>
              <w:t>梯形类</w:t>
            </w:r>
          </w:p>
          <w:p w14:paraId="7F26B3F1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>{</w:t>
            </w:r>
          </w:p>
          <w:p w14:paraId="0AD2237C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double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above,bottom,height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;//</w:t>
            </w:r>
            <w:r w:rsidRPr="001B337E">
              <w:rPr>
                <w:rFonts w:ascii="Fira Code" w:hAnsi="Fira Code" w:cs="Fira Code" w:hint="eastAsia"/>
                <w:bCs/>
              </w:rPr>
              <w:t>上底是</w:t>
            </w:r>
            <w:r w:rsidRPr="001B337E">
              <w:rPr>
                <w:rFonts w:ascii="Fira Code" w:hAnsi="Fira Code" w:cs="Fira Code" w:hint="eastAsia"/>
                <w:bCs/>
              </w:rPr>
              <w:t>above,</w:t>
            </w:r>
            <w:r w:rsidRPr="001B337E">
              <w:rPr>
                <w:rFonts w:ascii="Fira Code" w:hAnsi="Fira Code" w:cs="Fira Code" w:hint="eastAsia"/>
                <w:bCs/>
              </w:rPr>
              <w:t>下底是</w:t>
            </w:r>
            <w:r w:rsidRPr="001B337E">
              <w:rPr>
                <w:rFonts w:ascii="Fira Code" w:hAnsi="Fira Code" w:cs="Fira Code" w:hint="eastAsia"/>
                <w:bCs/>
              </w:rPr>
              <w:t>bottom,</w:t>
            </w:r>
            <w:r w:rsidRPr="001B337E">
              <w:rPr>
                <w:rFonts w:ascii="Fira Code" w:hAnsi="Fira Code" w:cs="Fira Code" w:hint="eastAsia"/>
                <w:bCs/>
              </w:rPr>
              <w:t>高是</w:t>
            </w:r>
            <w:r w:rsidRPr="001B337E">
              <w:rPr>
                <w:rFonts w:ascii="Fira Code" w:hAnsi="Fira Code" w:cs="Fira Code" w:hint="eastAsia"/>
                <w:bCs/>
              </w:rPr>
              <w:t>height</w:t>
            </w:r>
          </w:p>
          <w:p w14:paraId="3AA7F422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Lader(){}//</w:t>
            </w:r>
            <w:r w:rsidRPr="001B337E">
              <w:rPr>
                <w:rFonts w:ascii="Fira Code" w:hAnsi="Fira Code" w:cs="Fira Code" w:hint="eastAsia"/>
                <w:bCs/>
              </w:rPr>
              <w:t>默认构造方法</w:t>
            </w:r>
          </w:p>
          <w:p w14:paraId="584D9D02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Lader(double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a,double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 xml:space="preserve">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b,double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 xml:space="preserve"> h)//</w:t>
            </w:r>
            <w:r w:rsidRPr="001B337E">
              <w:rPr>
                <w:rFonts w:ascii="Fira Code" w:hAnsi="Fira Code" w:cs="Fira Code" w:hint="eastAsia"/>
                <w:bCs/>
              </w:rPr>
              <w:t>含参数的构造方法</w:t>
            </w:r>
          </w:p>
          <w:p w14:paraId="348D3BB4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{</w:t>
            </w:r>
          </w:p>
          <w:p w14:paraId="29384A66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above=a;</w:t>
            </w:r>
          </w:p>
          <w:p w14:paraId="6F8AF502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bottom=b;</w:t>
            </w:r>
          </w:p>
          <w:p w14:paraId="40E63248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height=h;</w:t>
            </w:r>
          </w:p>
          <w:p w14:paraId="5A23C501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lastRenderedPageBreak/>
              <w:t xml:space="preserve">    }</w:t>
            </w:r>
          </w:p>
          <w:p w14:paraId="294990D4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public void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setAbove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(double a)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//</w:t>
            </w:r>
            <w:r w:rsidRPr="001B337E">
              <w:rPr>
                <w:rFonts w:ascii="Fira Code" w:hAnsi="Fira Code" w:cs="Fira Code" w:hint="eastAsia"/>
                <w:bCs/>
              </w:rPr>
              <w:t>设置</w:t>
            </w:r>
            <w:r w:rsidRPr="001B337E">
              <w:rPr>
                <w:rFonts w:ascii="Fira Code" w:hAnsi="Fira Code" w:cs="Fira Code" w:hint="eastAsia"/>
                <w:bCs/>
              </w:rPr>
              <w:t>above</w:t>
            </w:r>
          </w:p>
          <w:p w14:paraId="0645EA37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{</w:t>
            </w:r>
          </w:p>
          <w:p w14:paraId="4336E140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above=a;</w:t>
            </w:r>
          </w:p>
          <w:p w14:paraId="2B6C209A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}</w:t>
            </w:r>
          </w:p>
          <w:p w14:paraId="6E2B914E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public void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setBottom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(double b)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//</w:t>
            </w:r>
            <w:r w:rsidRPr="001B337E">
              <w:rPr>
                <w:rFonts w:ascii="Fira Code" w:hAnsi="Fira Code" w:cs="Fira Code" w:hint="eastAsia"/>
                <w:bCs/>
              </w:rPr>
              <w:t>设置</w:t>
            </w:r>
            <w:r w:rsidRPr="001B337E">
              <w:rPr>
                <w:rFonts w:ascii="Fira Code" w:hAnsi="Fira Code" w:cs="Fira Code" w:hint="eastAsia"/>
                <w:bCs/>
              </w:rPr>
              <w:t>bottom</w:t>
            </w:r>
          </w:p>
          <w:p w14:paraId="1872439E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{</w:t>
            </w:r>
          </w:p>
          <w:p w14:paraId="7298B5A0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bottom=b;</w:t>
            </w:r>
          </w:p>
          <w:p w14:paraId="677CA1ED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}</w:t>
            </w:r>
          </w:p>
          <w:p w14:paraId="335CE308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public void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setHeight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(double h)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//</w:t>
            </w:r>
            <w:r w:rsidRPr="001B337E">
              <w:rPr>
                <w:rFonts w:ascii="Fira Code" w:hAnsi="Fira Code" w:cs="Fira Code" w:hint="eastAsia"/>
                <w:bCs/>
              </w:rPr>
              <w:t>设置</w:t>
            </w:r>
            <w:r w:rsidRPr="001B337E">
              <w:rPr>
                <w:rFonts w:ascii="Fira Code" w:hAnsi="Fira Code" w:cs="Fira Code" w:hint="eastAsia"/>
                <w:bCs/>
              </w:rPr>
              <w:t>height</w:t>
            </w:r>
          </w:p>
          <w:p w14:paraId="0D7E6CE5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{</w:t>
            </w:r>
          </w:p>
          <w:p w14:paraId="46244F81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height=h;</w:t>
            </w:r>
          </w:p>
          <w:p w14:paraId="7A0AD82F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}</w:t>
            </w:r>
          </w:p>
          <w:p w14:paraId="0D14787E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double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computeArea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()//</w:t>
            </w:r>
            <w:r w:rsidRPr="001B337E">
              <w:rPr>
                <w:rFonts w:ascii="Fira Code" w:hAnsi="Fira Code" w:cs="Fira Code" w:hint="eastAsia"/>
                <w:bCs/>
              </w:rPr>
              <w:t>计算面积</w:t>
            </w:r>
          </w:p>
          <w:p w14:paraId="655F1F29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{</w:t>
            </w:r>
          </w:p>
          <w:p w14:paraId="0D3B5A3D" w14:textId="4BB50B90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return </w:t>
            </w:r>
            <w:proofErr w:type="gramStart"/>
            <w:r w:rsidRPr="001B337E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above+bottom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*height/2.0;</w:t>
            </w:r>
            <w:r w:rsidR="008C39CB">
              <w:rPr>
                <w:rFonts w:ascii="Fira Code" w:hAnsi="Fira Code" w:cs="Fira Code"/>
                <w:bCs/>
              </w:rPr>
              <w:t>//</w:t>
            </w:r>
            <w:proofErr w:type="gramStart"/>
            <w:r w:rsidR="008C39CB">
              <w:rPr>
                <w:rFonts w:ascii="Fira Code" w:hAnsi="Fira Code" w:cs="Fira Code"/>
                <w:bCs/>
              </w:rPr>
              <w:t>(</w:t>
            </w:r>
            <w:r w:rsidR="008C39CB">
              <w:rPr>
                <w:rFonts w:ascii="Fira Code" w:hAnsi="Fira Code" w:cs="Fira Code" w:hint="eastAsia"/>
                <w:bCs/>
              </w:rPr>
              <w:t>上底</w:t>
            </w:r>
            <w:r w:rsidR="008C39CB">
              <w:rPr>
                <w:rFonts w:ascii="Fira Code" w:hAnsi="Fira Code" w:cs="Fira Code" w:hint="eastAsia"/>
                <w:bCs/>
              </w:rPr>
              <w:t>+</w:t>
            </w:r>
            <w:r w:rsidR="008C39CB">
              <w:rPr>
                <w:rFonts w:ascii="Fira Code" w:hAnsi="Fira Code" w:cs="Fira Code" w:hint="eastAsia"/>
                <w:bCs/>
              </w:rPr>
              <w:t>下底</w:t>
            </w:r>
            <w:r w:rsidR="008C39CB">
              <w:rPr>
                <w:rFonts w:ascii="Fira Code" w:hAnsi="Fira Code" w:cs="Fira Code" w:hint="eastAsia"/>
                <w:bCs/>
              </w:rPr>
              <w:t>)</w:t>
            </w:r>
            <w:proofErr w:type="gramEnd"/>
            <w:r w:rsidR="008C39CB">
              <w:rPr>
                <w:rFonts w:ascii="Fira Code" w:hAnsi="Fira Code" w:cs="Fira Code"/>
                <w:bCs/>
              </w:rPr>
              <w:t>*</w:t>
            </w:r>
            <w:r w:rsidR="008C39CB">
              <w:rPr>
                <w:rFonts w:ascii="Fira Code" w:hAnsi="Fira Code" w:cs="Fira Code" w:hint="eastAsia"/>
                <w:bCs/>
              </w:rPr>
              <w:t>高</w:t>
            </w:r>
            <w:r w:rsidR="008C39CB">
              <w:rPr>
                <w:rFonts w:ascii="Fira Code" w:hAnsi="Fira Code" w:cs="Fira Code" w:hint="eastAsia"/>
                <w:bCs/>
              </w:rPr>
              <w:t>/</w:t>
            </w:r>
            <w:r w:rsidR="008C39CB">
              <w:rPr>
                <w:rFonts w:ascii="Fira Code" w:hAnsi="Fira Code" w:cs="Fira Code"/>
                <w:bCs/>
              </w:rPr>
              <w:t>2</w:t>
            </w:r>
          </w:p>
          <w:p w14:paraId="390190AE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}</w:t>
            </w:r>
          </w:p>
          <w:p w14:paraId="0C1837BC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>}</w:t>
            </w:r>
          </w:p>
          <w:p w14:paraId="181ED694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>public class Example4_1</w:t>
            </w:r>
          </w:p>
          <w:p w14:paraId="721AB6D7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>{</w:t>
            </w:r>
          </w:p>
          <w:p w14:paraId="05E55676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public static void </w:t>
            </w:r>
            <w:proofErr w:type="gramStart"/>
            <w:r w:rsidRPr="001B337E">
              <w:rPr>
                <w:rFonts w:ascii="Fira Code" w:hAnsi="Fira Code" w:cs="Fira Code" w:hint="eastAsia"/>
                <w:bCs/>
              </w:rPr>
              <w:t>main(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 xml:space="preserve">String </w:t>
            </w:r>
            <w:proofErr w:type="spellStart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args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[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])</w:t>
            </w:r>
          </w:p>
          <w:p w14:paraId="4A32A630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{</w:t>
            </w:r>
          </w:p>
          <w:p w14:paraId="141E578E" w14:textId="2678E825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double area1=0,area2=0;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初始化面积为</w:t>
            </w:r>
            <w:r w:rsidR="00C31FF0">
              <w:rPr>
                <w:rFonts w:ascii="Fira Code" w:hAnsi="Fira Code" w:cs="Fira Code" w:hint="eastAsia"/>
                <w:bCs/>
              </w:rPr>
              <w:t>0</w:t>
            </w:r>
            <w:r w:rsidR="00C31FF0">
              <w:rPr>
                <w:rFonts w:ascii="Fira Code" w:hAnsi="Fira Code" w:cs="Fira Code" w:hint="eastAsia"/>
                <w:bCs/>
              </w:rPr>
              <w:t>，浮点数类型</w:t>
            </w:r>
          </w:p>
          <w:p w14:paraId="6B11AD70" w14:textId="220741A9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Lader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laderOne,laderTwo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声明两个梯形类对象</w:t>
            </w:r>
          </w:p>
          <w:p w14:paraId="20378D23" w14:textId="51EF951E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laderOne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=new Lader();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无参数的构造</w:t>
            </w:r>
          </w:p>
          <w:p w14:paraId="0E2E3D7A" w14:textId="1C8DD196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laderTwo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=new Lader(10,88,</w:t>
            </w:r>
            <w:proofErr w:type="gramStart"/>
            <w:r w:rsidRPr="001B337E">
              <w:rPr>
                <w:rFonts w:ascii="Fira Code" w:hAnsi="Fira Code" w:cs="Fira Code" w:hint="eastAsia"/>
                <w:bCs/>
              </w:rPr>
              <w:t>20)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有参数的构造</w:t>
            </w:r>
          </w:p>
          <w:p w14:paraId="1EF928EB" w14:textId="03549BA1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laderOne.setAbove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(16)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设置第一个梯形的上底为</w:t>
            </w:r>
            <w:r w:rsidR="00C31FF0">
              <w:rPr>
                <w:rFonts w:ascii="Fira Code" w:hAnsi="Fira Code" w:cs="Fira Code" w:hint="eastAsia"/>
                <w:bCs/>
              </w:rPr>
              <w:t>1</w:t>
            </w:r>
            <w:r w:rsidR="00C31FF0">
              <w:rPr>
                <w:rFonts w:ascii="Fira Code" w:hAnsi="Fira Code" w:cs="Fira Code"/>
                <w:bCs/>
              </w:rPr>
              <w:t>6</w:t>
            </w:r>
          </w:p>
          <w:p w14:paraId="57A390AB" w14:textId="22F9202D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laderOne.setBottom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(26)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 xml:space="preserve"> </w:t>
            </w:r>
            <w:r w:rsidR="00C31FF0">
              <w:rPr>
                <w:rFonts w:ascii="Fira Code" w:hAnsi="Fira Code" w:cs="Fira Code" w:hint="eastAsia"/>
                <w:bCs/>
              </w:rPr>
              <w:t>设置第一个梯形的下底为</w:t>
            </w:r>
            <w:r w:rsidR="00C31FF0">
              <w:rPr>
                <w:rFonts w:ascii="Fira Code" w:hAnsi="Fira Code" w:cs="Fira Code"/>
                <w:bCs/>
              </w:rPr>
              <w:t>26</w:t>
            </w:r>
          </w:p>
          <w:p w14:paraId="38F1CD08" w14:textId="15590CD0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laderOne.setHeight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(100)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 xml:space="preserve"> </w:t>
            </w:r>
            <w:r w:rsidR="00C31FF0">
              <w:rPr>
                <w:rFonts w:ascii="Fira Code" w:hAnsi="Fira Code" w:cs="Fira Code" w:hint="eastAsia"/>
                <w:bCs/>
              </w:rPr>
              <w:t>设置第一个梯形的高为</w:t>
            </w:r>
            <w:r w:rsidR="00C31FF0">
              <w:rPr>
                <w:rFonts w:ascii="Fira Code" w:hAnsi="Fira Code" w:cs="Fira Code" w:hint="eastAsia"/>
                <w:bCs/>
              </w:rPr>
              <w:t>1</w:t>
            </w:r>
            <w:r w:rsidR="00C31FF0">
              <w:rPr>
                <w:rFonts w:ascii="Fira Code" w:hAnsi="Fira Code" w:cs="Fira Code"/>
                <w:bCs/>
              </w:rPr>
              <w:t>00</w:t>
            </w:r>
          </w:p>
          <w:p w14:paraId="2F538EBD" w14:textId="5439F8EA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laderTwo.setAbove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(300)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 xml:space="preserve"> </w:t>
            </w:r>
            <w:r w:rsidR="00C31FF0">
              <w:rPr>
                <w:rFonts w:ascii="Fira Code" w:hAnsi="Fira Code" w:cs="Fira Code" w:hint="eastAsia"/>
                <w:bCs/>
              </w:rPr>
              <w:t>设置第二个梯形的上底为</w:t>
            </w:r>
            <w:r w:rsidR="003677CB">
              <w:rPr>
                <w:rFonts w:ascii="Fira Code" w:hAnsi="Fira Code" w:cs="Fira Code"/>
                <w:bCs/>
              </w:rPr>
              <w:t>300</w:t>
            </w:r>
          </w:p>
          <w:p w14:paraId="3397B28A" w14:textId="36DB806D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laderTwo.setBottom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(500)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 xml:space="preserve"> </w:t>
            </w:r>
            <w:r w:rsidR="00C31FF0">
              <w:rPr>
                <w:rFonts w:ascii="Fira Code" w:hAnsi="Fira Code" w:cs="Fira Code" w:hint="eastAsia"/>
                <w:bCs/>
              </w:rPr>
              <w:t>设置第二个梯形的上底为</w:t>
            </w:r>
            <w:r w:rsidR="003677CB">
              <w:rPr>
                <w:rFonts w:ascii="Fira Code" w:hAnsi="Fira Code" w:cs="Fira Code"/>
                <w:bCs/>
              </w:rPr>
              <w:t>500</w:t>
            </w:r>
          </w:p>
          <w:p w14:paraId="5DA935B7" w14:textId="52EA1B43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area1=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laderOne.computeArea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();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获得第一个梯形的面积</w:t>
            </w:r>
          </w:p>
          <w:p w14:paraId="3F7EA8AA" w14:textId="6BCB5BC3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area2=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laderTwo.computeArea</w:t>
            </w:r>
            <w:proofErr w:type="spellEnd"/>
            <w:r w:rsidRPr="001B337E">
              <w:rPr>
                <w:rFonts w:ascii="Fira Code" w:hAnsi="Fira Code" w:cs="Fira Code" w:hint="eastAsia"/>
                <w:bCs/>
              </w:rPr>
              <w:t>();</w:t>
            </w:r>
            <w:r w:rsidR="00C31FF0">
              <w:rPr>
                <w:rFonts w:ascii="Fira Code" w:hAnsi="Fira Code" w:cs="Fira Code"/>
                <w:bCs/>
              </w:rPr>
              <w:t>//</w:t>
            </w:r>
            <w:r w:rsidR="00C31FF0">
              <w:rPr>
                <w:rFonts w:ascii="Fira Code" w:hAnsi="Fira Code" w:cs="Fira Code" w:hint="eastAsia"/>
                <w:bCs/>
              </w:rPr>
              <w:t>获得第二个梯形的面积</w:t>
            </w:r>
          </w:p>
          <w:p w14:paraId="79194CE8" w14:textId="4FDB8494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(area1)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 xml:space="preserve"> //</w:t>
            </w:r>
            <w:r w:rsidR="00C31FF0">
              <w:rPr>
                <w:rFonts w:ascii="Fira Code" w:hAnsi="Fira Code" w:cs="Fira Code" w:hint="eastAsia"/>
                <w:bCs/>
              </w:rPr>
              <w:t>输出第一个梯形的面积</w:t>
            </w:r>
          </w:p>
          <w:p w14:paraId="5AA8679A" w14:textId="30AC72A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1B337E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proofErr w:type="gramStart"/>
            <w:r w:rsidRPr="001B337E">
              <w:rPr>
                <w:rFonts w:ascii="Fira Code" w:hAnsi="Fira Code" w:cs="Fira Code" w:hint="eastAsia"/>
                <w:bCs/>
              </w:rPr>
              <w:t>(area2)</w:t>
            </w:r>
            <w:proofErr w:type="gramEnd"/>
            <w:r w:rsidRPr="001B337E">
              <w:rPr>
                <w:rFonts w:ascii="Fira Code" w:hAnsi="Fira Code" w:cs="Fira Code" w:hint="eastAsia"/>
                <w:bCs/>
              </w:rPr>
              <w:t>;</w:t>
            </w:r>
            <w:r w:rsidR="00C31FF0">
              <w:rPr>
                <w:rFonts w:ascii="Fira Code" w:hAnsi="Fira Code" w:cs="Fira Code"/>
                <w:bCs/>
              </w:rPr>
              <w:t xml:space="preserve"> //</w:t>
            </w:r>
            <w:r w:rsidR="00C31FF0">
              <w:rPr>
                <w:rFonts w:ascii="Fira Code" w:hAnsi="Fira Code" w:cs="Fira Code" w:hint="eastAsia"/>
                <w:bCs/>
              </w:rPr>
              <w:t>输出第二个梯形的面积</w:t>
            </w:r>
          </w:p>
          <w:p w14:paraId="099B5A96" w14:textId="77777777" w:rsidR="001702B8" w:rsidRPr="001B337E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 xml:space="preserve">    }</w:t>
            </w:r>
          </w:p>
          <w:p w14:paraId="12EA9512" w14:textId="50658C8E" w:rsidR="001702B8" w:rsidRPr="003D761B" w:rsidRDefault="00000000">
            <w:pPr>
              <w:rPr>
                <w:rFonts w:ascii="Fira Code" w:hAnsi="Fira Code" w:cs="Fira Code"/>
                <w:bCs/>
              </w:rPr>
            </w:pPr>
            <w:r w:rsidRPr="001B337E">
              <w:rPr>
                <w:rFonts w:ascii="Fira Code" w:hAnsi="Fira Code" w:cs="Fira Code" w:hint="eastAsia"/>
                <w:bCs/>
              </w:rPr>
              <w:t>}</w:t>
            </w:r>
          </w:p>
          <w:p w14:paraId="4C658464" w14:textId="3AD8AFD4" w:rsidR="001702B8" w:rsidRDefault="003D761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029508D8" w14:textId="1AEE5D56" w:rsidR="001702B8" w:rsidRDefault="003D761B">
            <w:pPr>
              <w:rPr>
                <w:rFonts w:cs="宋体"/>
                <w:bCs/>
              </w:rPr>
            </w:pPr>
            <w:r w:rsidRPr="003D761B">
              <w:rPr>
                <w:rFonts w:cs="宋体"/>
                <w:bCs/>
                <w:noProof/>
              </w:rPr>
              <w:drawing>
                <wp:inline distT="0" distB="0" distL="0" distR="0" wp14:anchorId="50D9E522" wp14:editId="52382EBB">
                  <wp:extent cx="1440305" cy="1104996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305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107BC" w14:textId="77777777" w:rsidR="001702B8" w:rsidRPr="006744BB" w:rsidRDefault="00000000">
            <w:pPr>
              <w:rPr>
                <w:rFonts w:ascii="Fira Code" w:hAnsi="Fira Code" w:cs="Fira Code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第</w:t>
            </w:r>
            <w:r>
              <w:rPr>
                <w:rFonts w:cs="宋体" w:hint="eastAsia"/>
                <w:bCs/>
              </w:rPr>
              <w:t>32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0F0F2951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>class Lader {</w:t>
            </w:r>
          </w:p>
          <w:p w14:paraId="53B0B648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double above, height; //</w:t>
            </w:r>
            <w:r w:rsidRPr="006744BB">
              <w:rPr>
                <w:rFonts w:ascii="Fira Code" w:hAnsi="Fira Code" w:cs="Fira Code" w:hint="eastAsia"/>
                <w:bCs/>
              </w:rPr>
              <w:t>实例变量</w:t>
            </w:r>
          </w:p>
          <w:p w14:paraId="3D4DC84A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static double bottom; //</w:t>
            </w:r>
            <w:r w:rsidRPr="006744BB">
              <w:rPr>
                <w:rFonts w:ascii="Fira Code" w:hAnsi="Fira Code" w:cs="Fira Code" w:hint="eastAsia"/>
                <w:bCs/>
              </w:rPr>
              <w:t>静态变量</w:t>
            </w:r>
          </w:p>
          <w:p w14:paraId="6C099A71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</w:p>
          <w:p w14:paraId="4776DFE7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//</w:t>
            </w:r>
            <w:r w:rsidRPr="006744BB">
              <w:rPr>
                <w:rFonts w:ascii="Fira Code" w:hAnsi="Fira Code" w:cs="Fira Code" w:hint="eastAsia"/>
                <w:bCs/>
              </w:rPr>
              <w:t>静态变量被所有类实例对象所共享，在内存中只有一个副本，当且仅当在类初次加载时会被初始化。</w:t>
            </w:r>
          </w:p>
          <w:p w14:paraId="36788EB0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void </w:t>
            </w:r>
            <w:proofErr w:type="spellStart"/>
            <w:proofErr w:type="gramStart"/>
            <w:r w:rsidRPr="006744BB">
              <w:rPr>
                <w:rFonts w:ascii="Fira Code" w:hAnsi="Fira Code" w:cs="Fira Code"/>
                <w:bCs/>
              </w:rPr>
              <w:t>setAbove</w:t>
            </w:r>
            <w:proofErr w:type="spellEnd"/>
            <w:r w:rsidRPr="006744BB">
              <w:rPr>
                <w:rFonts w:ascii="Fira Code" w:hAnsi="Fira Code" w:cs="Fira Code"/>
                <w:bCs/>
              </w:rPr>
              <w:t>(</w:t>
            </w:r>
            <w:proofErr w:type="gramEnd"/>
            <w:r w:rsidRPr="006744BB">
              <w:rPr>
                <w:rFonts w:ascii="Fira Code" w:hAnsi="Fira Code" w:cs="Fira Code"/>
                <w:bCs/>
              </w:rPr>
              <w:t>double a) {</w:t>
            </w:r>
          </w:p>
          <w:p w14:paraId="4A06D3BF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above = a;//</w:t>
            </w:r>
            <w:r w:rsidRPr="006744BB">
              <w:rPr>
                <w:rFonts w:ascii="Fira Code" w:hAnsi="Fira Code" w:cs="Fira Code" w:hint="eastAsia"/>
                <w:bCs/>
              </w:rPr>
              <w:t>设置上底</w:t>
            </w:r>
          </w:p>
          <w:p w14:paraId="02F6301D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}</w:t>
            </w:r>
          </w:p>
          <w:p w14:paraId="39A08753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</w:p>
          <w:p w14:paraId="5E745D3C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void </w:t>
            </w:r>
            <w:proofErr w:type="spellStart"/>
            <w:proofErr w:type="gramStart"/>
            <w:r w:rsidRPr="006744BB">
              <w:rPr>
                <w:rFonts w:ascii="Fira Code" w:hAnsi="Fira Code" w:cs="Fira Code"/>
                <w:bCs/>
              </w:rPr>
              <w:t>setBottom</w:t>
            </w:r>
            <w:proofErr w:type="spellEnd"/>
            <w:r w:rsidRPr="006744BB">
              <w:rPr>
                <w:rFonts w:ascii="Fira Code" w:hAnsi="Fira Code" w:cs="Fira Code"/>
                <w:bCs/>
              </w:rPr>
              <w:t>(</w:t>
            </w:r>
            <w:proofErr w:type="gramEnd"/>
            <w:r w:rsidRPr="006744BB">
              <w:rPr>
                <w:rFonts w:ascii="Fira Code" w:hAnsi="Fira Code" w:cs="Fira Code"/>
                <w:bCs/>
              </w:rPr>
              <w:t>double b) {</w:t>
            </w:r>
          </w:p>
          <w:p w14:paraId="3129AEB9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bottom = b;//</w:t>
            </w:r>
            <w:r w:rsidRPr="006744BB">
              <w:rPr>
                <w:rFonts w:ascii="Fira Code" w:hAnsi="Fira Code" w:cs="Fira Code" w:hint="eastAsia"/>
                <w:bCs/>
              </w:rPr>
              <w:t>设置下底</w:t>
            </w:r>
          </w:p>
          <w:p w14:paraId="2720C693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}</w:t>
            </w:r>
          </w:p>
          <w:p w14:paraId="2F6EC74D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</w:p>
          <w:p w14:paraId="47E09CE7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double </w:t>
            </w:r>
            <w:proofErr w:type="spellStart"/>
            <w:proofErr w:type="gramStart"/>
            <w:r w:rsidRPr="006744BB">
              <w:rPr>
                <w:rFonts w:ascii="Fira Code" w:hAnsi="Fira Code" w:cs="Fira Code"/>
                <w:bCs/>
              </w:rPr>
              <w:t>getAbove</w:t>
            </w:r>
            <w:proofErr w:type="spellEnd"/>
            <w:r w:rsidRPr="006744BB">
              <w:rPr>
                <w:rFonts w:ascii="Fira Code" w:hAnsi="Fira Code" w:cs="Fira Code"/>
                <w:bCs/>
              </w:rPr>
              <w:t>(</w:t>
            </w:r>
            <w:proofErr w:type="gramEnd"/>
            <w:r w:rsidRPr="006744BB">
              <w:rPr>
                <w:rFonts w:ascii="Fira Code" w:hAnsi="Fira Code" w:cs="Fira Code"/>
                <w:bCs/>
              </w:rPr>
              <w:t>) {</w:t>
            </w:r>
          </w:p>
          <w:p w14:paraId="0EF03226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return above;//</w:t>
            </w:r>
            <w:r w:rsidRPr="006744BB">
              <w:rPr>
                <w:rFonts w:ascii="Fira Code" w:hAnsi="Fira Code" w:cs="Fira Code" w:hint="eastAsia"/>
                <w:bCs/>
              </w:rPr>
              <w:t>返回上底</w:t>
            </w:r>
          </w:p>
          <w:p w14:paraId="2FC08252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}</w:t>
            </w:r>
          </w:p>
          <w:p w14:paraId="07544535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</w:p>
          <w:p w14:paraId="46EFA552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double </w:t>
            </w:r>
            <w:proofErr w:type="spellStart"/>
            <w:proofErr w:type="gramStart"/>
            <w:r w:rsidRPr="006744BB">
              <w:rPr>
                <w:rFonts w:ascii="Fira Code" w:hAnsi="Fira Code" w:cs="Fira Code"/>
                <w:bCs/>
              </w:rPr>
              <w:t>getBottom</w:t>
            </w:r>
            <w:proofErr w:type="spellEnd"/>
            <w:r w:rsidRPr="006744BB">
              <w:rPr>
                <w:rFonts w:ascii="Fira Code" w:hAnsi="Fira Code" w:cs="Fira Code"/>
                <w:bCs/>
              </w:rPr>
              <w:t>(</w:t>
            </w:r>
            <w:proofErr w:type="gramEnd"/>
            <w:r w:rsidRPr="006744BB">
              <w:rPr>
                <w:rFonts w:ascii="Fira Code" w:hAnsi="Fira Code" w:cs="Fira Code"/>
                <w:bCs/>
              </w:rPr>
              <w:t>) {</w:t>
            </w:r>
          </w:p>
          <w:p w14:paraId="72A614ED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return bottom;//</w:t>
            </w:r>
            <w:r w:rsidRPr="006744BB">
              <w:rPr>
                <w:rFonts w:ascii="Fira Code" w:hAnsi="Fira Code" w:cs="Fira Code" w:hint="eastAsia"/>
                <w:bCs/>
              </w:rPr>
              <w:t>返回下底</w:t>
            </w:r>
          </w:p>
          <w:p w14:paraId="687DB5A4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}</w:t>
            </w:r>
          </w:p>
          <w:p w14:paraId="39AE43FF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>}</w:t>
            </w:r>
          </w:p>
          <w:p w14:paraId="6D736B4B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</w:p>
          <w:p w14:paraId="7FE81E65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>public class Example4_2 {</w:t>
            </w:r>
          </w:p>
          <w:p w14:paraId="06E2F62A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public static void </w:t>
            </w:r>
            <w:proofErr w:type="gramStart"/>
            <w:r w:rsidRPr="006744BB">
              <w:rPr>
                <w:rFonts w:ascii="Fira Code" w:hAnsi="Fira Code" w:cs="Fira Code"/>
                <w:bCs/>
              </w:rPr>
              <w:t>main(</w:t>
            </w:r>
            <w:proofErr w:type="gramEnd"/>
            <w:r w:rsidRPr="006744BB">
              <w:rPr>
                <w:rFonts w:ascii="Fira Code" w:hAnsi="Fira Code" w:cs="Fira Code"/>
                <w:bCs/>
              </w:rPr>
              <w:t xml:space="preserve">String </w:t>
            </w:r>
            <w:proofErr w:type="spellStart"/>
            <w:proofErr w:type="gramStart"/>
            <w:r w:rsidRPr="006744BB">
              <w:rPr>
                <w:rFonts w:ascii="Fira Code" w:hAnsi="Fira Code" w:cs="Fira Code"/>
                <w:bCs/>
              </w:rPr>
              <w:t>args</w:t>
            </w:r>
            <w:proofErr w:type="spellEnd"/>
            <w:r w:rsidRPr="006744BB">
              <w:rPr>
                <w:rFonts w:ascii="Fira Code" w:hAnsi="Fira Code" w:cs="Fira Code"/>
                <w:bCs/>
              </w:rPr>
              <w:t>[</w:t>
            </w:r>
            <w:proofErr w:type="gramEnd"/>
            <w:r w:rsidRPr="006744BB">
              <w:rPr>
                <w:rFonts w:ascii="Fira Code" w:hAnsi="Fira Code" w:cs="Fira Code"/>
                <w:bCs/>
              </w:rPr>
              <w:t>]) {</w:t>
            </w:r>
          </w:p>
          <w:p w14:paraId="4C0A6B45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Lader.bottom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 xml:space="preserve"> = 60;//</w:t>
            </w:r>
            <w:r w:rsidRPr="006744BB">
              <w:rPr>
                <w:rFonts w:ascii="Fira Code" w:hAnsi="Fira Code" w:cs="Fira Code" w:hint="eastAsia"/>
                <w:bCs/>
              </w:rPr>
              <w:t>初始化静态变量</w:t>
            </w:r>
          </w:p>
          <w:p w14:paraId="46C210E1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Lader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laderOne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 xml:space="preserve">,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laderTwo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;//</w:t>
            </w:r>
            <w:r w:rsidRPr="006744BB">
              <w:rPr>
                <w:rFonts w:ascii="Fira Code" w:hAnsi="Fira Code" w:cs="Fira Code" w:hint="eastAsia"/>
                <w:bCs/>
              </w:rPr>
              <w:t>声明对象</w:t>
            </w:r>
          </w:p>
          <w:p w14:paraId="1E0E6746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Lader.bottom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);//</w:t>
            </w:r>
            <w:r w:rsidRPr="006744BB">
              <w:rPr>
                <w:rFonts w:ascii="Fira Code" w:hAnsi="Fira Code" w:cs="Fira Code" w:hint="eastAsia"/>
                <w:bCs/>
              </w:rPr>
              <w:t>输出梯形类下底</w:t>
            </w:r>
          </w:p>
          <w:p w14:paraId="299CB29C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laderOne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 xml:space="preserve"> = new Lader();//</w:t>
            </w:r>
            <w:r w:rsidRPr="006744BB">
              <w:rPr>
                <w:rFonts w:ascii="Fira Code" w:hAnsi="Fira Code" w:cs="Fira Code" w:hint="eastAsia"/>
                <w:bCs/>
              </w:rPr>
              <w:t>创建对象</w:t>
            </w:r>
          </w:p>
          <w:p w14:paraId="7B7CDDC4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laderTwo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 xml:space="preserve"> = new Lader();//</w:t>
            </w:r>
            <w:r w:rsidRPr="006744BB">
              <w:rPr>
                <w:rFonts w:ascii="Fira Code" w:hAnsi="Fira Code" w:cs="Fira Code" w:hint="eastAsia"/>
                <w:bCs/>
              </w:rPr>
              <w:t>创建对象</w:t>
            </w:r>
          </w:p>
          <w:p w14:paraId="005492E8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laderOne.getBottom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());//</w:t>
            </w:r>
            <w:r w:rsidRPr="006744BB">
              <w:rPr>
                <w:rFonts w:ascii="Fira Code" w:hAnsi="Fira Code" w:cs="Fira Code" w:hint="eastAsia"/>
                <w:bCs/>
              </w:rPr>
              <w:t>输出梯形</w:t>
            </w:r>
            <w:r w:rsidRPr="006744BB">
              <w:rPr>
                <w:rFonts w:ascii="Fira Code" w:hAnsi="Fira Code" w:cs="Fira Code" w:hint="eastAsia"/>
                <w:bCs/>
              </w:rPr>
              <w:t>1</w:t>
            </w:r>
            <w:r w:rsidRPr="006744BB">
              <w:rPr>
                <w:rFonts w:ascii="Fira Code" w:hAnsi="Fira Code" w:cs="Fira Code" w:hint="eastAsia"/>
                <w:bCs/>
              </w:rPr>
              <w:t>的下底</w:t>
            </w:r>
          </w:p>
          <w:p w14:paraId="47947492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laderTwo.getBottom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());//</w:t>
            </w:r>
            <w:r w:rsidRPr="006744BB">
              <w:rPr>
                <w:rFonts w:ascii="Fira Code" w:hAnsi="Fira Code" w:cs="Fira Code" w:hint="eastAsia"/>
                <w:bCs/>
              </w:rPr>
              <w:t>输出梯形</w:t>
            </w:r>
            <w:r w:rsidRPr="006744BB">
              <w:rPr>
                <w:rFonts w:ascii="Fira Code" w:hAnsi="Fira Code" w:cs="Fira Code" w:hint="eastAsia"/>
                <w:bCs/>
              </w:rPr>
              <w:t>2</w:t>
            </w:r>
            <w:r w:rsidRPr="006744BB">
              <w:rPr>
                <w:rFonts w:ascii="Fira Code" w:hAnsi="Fira Code" w:cs="Fira Code" w:hint="eastAsia"/>
                <w:bCs/>
              </w:rPr>
              <w:t>的下底</w:t>
            </w:r>
          </w:p>
          <w:p w14:paraId="2548D7EA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//</w:t>
            </w:r>
            <w:r w:rsidRPr="006744BB">
              <w:rPr>
                <w:rFonts w:ascii="Fira Code" w:hAnsi="Fira Code" w:cs="Fira Code" w:hint="eastAsia"/>
                <w:bCs/>
              </w:rPr>
              <w:t>发现输出的这</w:t>
            </w:r>
            <w:r w:rsidRPr="006744BB">
              <w:rPr>
                <w:rFonts w:ascii="Fira Code" w:hAnsi="Fira Code" w:cs="Fira Code" w:hint="eastAsia"/>
                <w:bCs/>
              </w:rPr>
              <w:t>3</w:t>
            </w:r>
            <w:r w:rsidRPr="006744BB">
              <w:rPr>
                <w:rFonts w:ascii="Fira Code" w:hAnsi="Fira Code" w:cs="Fira Code" w:hint="eastAsia"/>
                <w:bCs/>
              </w:rPr>
              <w:t>个下底都是相同的，值为</w:t>
            </w:r>
            <w:r w:rsidRPr="006744BB">
              <w:rPr>
                <w:rFonts w:ascii="Fira Code" w:hAnsi="Fira Code" w:cs="Fira Code" w:hint="eastAsia"/>
                <w:bCs/>
              </w:rPr>
              <w:t>60.0</w:t>
            </w:r>
          </w:p>
          <w:p w14:paraId="768FE9D2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</w:p>
          <w:p w14:paraId="0A0A17E0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laderOne.setAbove</w:t>
            </w:r>
            <w:proofErr w:type="spellEnd"/>
            <w:proofErr w:type="gramStart"/>
            <w:r w:rsidRPr="006744BB">
              <w:rPr>
                <w:rFonts w:ascii="Fira Code" w:hAnsi="Fira Code" w:cs="Fira Code" w:hint="eastAsia"/>
                <w:bCs/>
              </w:rPr>
              <w:t>(11)</w:t>
            </w:r>
            <w:proofErr w:type="gramEnd"/>
            <w:r w:rsidRPr="006744BB">
              <w:rPr>
                <w:rFonts w:ascii="Fira Code" w:hAnsi="Fira Code" w:cs="Fira Code" w:hint="eastAsia"/>
                <w:bCs/>
              </w:rPr>
              <w:t>;//</w:t>
            </w:r>
            <w:r w:rsidRPr="006744BB">
              <w:rPr>
                <w:rFonts w:ascii="Fira Code" w:hAnsi="Fira Code" w:cs="Fira Code" w:hint="eastAsia"/>
                <w:bCs/>
              </w:rPr>
              <w:t>设置梯形</w:t>
            </w:r>
            <w:r w:rsidRPr="006744BB">
              <w:rPr>
                <w:rFonts w:ascii="Fira Code" w:hAnsi="Fira Code" w:cs="Fira Code" w:hint="eastAsia"/>
                <w:bCs/>
              </w:rPr>
              <w:t>1</w:t>
            </w:r>
            <w:r w:rsidRPr="006744BB">
              <w:rPr>
                <w:rFonts w:ascii="Fira Code" w:hAnsi="Fira Code" w:cs="Fira Code" w:hint="eastAsia"/>
                <w:bCs/>
              </w:rPr>
              <w:t>的上底为</w:t>
            </w:r>
            <w:r w:rsidRPr="006744BB">
              <w:rPr>
                <w:rFonts w:ascii="Fira Code" w:hAnsi="Fira Code" w:cs="Fira Code" w:hint="eastAsia"/>
                <w:bCs/>
              </w:rPr>
              <w:t>11</w:t>
            </w:r>
          </w:p>
          <w:p w14:paraId="4042A625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laderTwo.setAbove</w:t>
            </w:r>
            <w:proofErr w:type="spellEnd"/>
            <w:proofErr w:type="gramStart"/>
            <w:r w:rsidRPr="006744BB">
              <w:rPr>
                <w:rFonts w:ascii="Fira Code" w:hAnsi="Fira Code" w:cs="Fira Code" w:hint="eastAsia"/>
                <w:bCs/>
              </w:rPr>
              <w:t>(22)</w:t>
            </w:r>
            <w:proofErr w:type="gramEnd"/>
            <w:r w:rsidRPr="006744BB">
              <w:rPr>
                <w:rFonts w:ascii="Fira Code" w:hAnsi="Fira Code" w:cs="Fira Code" w:hint="eastAsia"/>
                <w:bCs/>
              </w:rPr>
              <w:t>;//</w:t>
            </w:r>
            <w:r w:rsidRPr="006744BB">
              <w:rPr>
                <w:rFonts w:ascii="Fira Code" w:hAnsi="Fira Code" w:cs="Fira Code" w:hint="eastAsia"/>
                <w:bCs/>
              </w:rPr>
              <w:t>设置梯形</w:t>
            </w:r>
            <w:r w:rsidRPr="006744BB">
              <w:rPr>
                <w:rFonts w:ascii="Fira Code" w:hAnsi="Fira Code" w:cs="Fira Code" w:hint="eastAsia"/>
                <w:bCs/>
              </w:rPr>
              <w:t>2</w:t>
            </w:r>
            <w:r w:rsidRPr="006744BB">
              <w:rPr>
                <w:rFonts w:ascii="Fira Code" w:hAnsi="Fira Code" w:cs="Fira Code" w:hint="eastAsia"/>
                <w:bCs/>
              </w:rPr>
              <w:t>的上底为</w:t>
            </w:r>
            <w:r w:rsidRPr="006744BB">
              <w:rPr>
                <w:rFonts w:ascii="Fira Code" w:hAnsi="Fira Code" w:cs="Fira Code" w:hint="eastAsia"/>
                <w:bCs/>
              </w:rPr>
              <w:t>22</w:t>
            </w:r>
          </w:p>
          <w:p w14:paraId="57ECB501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laderTwo.setBottom</w:t>
            </w:r>
            <w:proofErr w:type="spellEnd"/>
            <w:proofErr w:type="gramStart"/>
            <w:r w:rsidRPr="006744BB">
              <w:rPr>
                <w:rFonts w:ascii="Fira Code" w:hAnsi="Fira Code" w:cs="Fira Code" w:hint="eastAsia"/>
                <w:bCs/>
              </w:rPr>
              <w:t>(100)</w:t>
            </w:r>
            <w:proofErr w:type="gramEnd"/>
            <w:r w:rsidRPr="006744BB">
              <w:rPr>
                <w:rFonts w:ascii="Fira Code" w:hAnsi="Fira Code" w:cs="Fira Code" w:hint="eastAsia"/>
                <w:bCs/>
              </w:rPr>
              <w:t>;//</w:t>
            </w:r>
            <w:r w:rsidRPr="006744BB">
              <w:rPr>
                <w:rFonts w:ascii="Fira Code" w:hAnsi="Fira Code" w:cs="Fira Code" w:hint="eastAsia"/>
                <w:bCs/>
              </w:rPr>
              <w:t>设置梯形类的下底为</w:t>
            </w:r>
            <w:r w:rsidRPr="006744BB">
              <w:rPr>
                <w:rFonts w:ascii="Fira Code" w:hAnsi="Fira Code" w:cs="Fira Code" w:hint="eastAsia"/>
                <w:bCs/>
              </w:rPr>
              <w:t>100</w:t>
            </w:r>
          </w:p>
          <w:p w14:paraId="2EE8BFDB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Lader.bottom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);//</w:t>
            </w:r>
            <w:r w:rsidRPr="006744BB">
              <w:rPr>
                <w:rFonts w:ascii="Fira Code" w:hAnsi="Fira Code" w:cs="Fira Code" w:hint="eastAsia"/>
                <w:bCs/>
              </w:rPr>
              <w:t>输出梯形类的下底</w:t>
            </w:r>
          </w:p>
          <w:p w14:paraId="3214FBE4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laderOne.getAbove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());//</w:t>
            </w:r>
            <w:r w:rsidRPr="006744BB">
              <w:rPr>
                <w:rFonts w:ascii="Fira Code" w:hAnsi="Fira Code" w:cs="Fira Code" w:hint="eastAsia"/>
                <w:bCs/>
              </w:rPr>
              <w:t>输出梯形</w:t>
            </w:r>
            <w:r w:rsidRPr="006744BB">
              <w:rPr>
                <w:rFonts w:ascii="Fira Code" w:hAnsi="Fira Code" w:cs="Fira Code" w:hint="eastAsia"/>
                <w:bCs/>
              </w:rPr>
              <w:t>1</w:t>
            </w:r>
            <w:r w:rsidRPr="006744BB">
              <w:rPr>
                <w:rFonts w:ascii="Fira Code" w:hAnsi="Fira Code" w:cs="Fira Code" w:hint="eastAsia"/>
                <w:bCs/>
              </w:rPr>
              <w:t>的上底</w:t>
            </w:r>
          </w:p>
          <w:p w14:paraId="6A1030AB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6744BB">
              <w:rPr>
                <w:rFonts w:ascii="Fira Code" w:hAnsi="Fira Code" w:cs="Fira Code" w:hint="eastAsia"/>
                <w:bCs/>
              </w:rPr>
              <w:t>laderTwo.getAbove</w:t>
            </w:r>
            <w:proofErr w:type="spellEnd"/>
            <w:r w:rsidRPr="006744BB">
              <w:rPr>
                <w:rFonts w:ascii="Fira Code" w:hAnsi="Fira Code" w:cs="Fira Code" w:hint="eastAsia"/>
                <w:bCs/>
              </w:rPr>
              <w:t>());//</w:t>
            </w:r>
            <w:r w:rsidRPr="006744BB">
              <w:rPr>
                <w:rFonts w:ascii="Fira Code" w:hAnsi="Fira Code" w:cs="Fira Code" w:hint="eastAsia"/>
                <w:bCs/>
              </w:rPr>
              <w:t>输出梯形</w:t>
            </w:r>
            <w:r w:rsidRPr="006744BB">
              <w:rPr>
                <w:rFonts w:ascii="Fira Code" w:hAnsi="Fira Code" w:cs="Fira Code" w:hint="eastAsia"/>
                <w:bCs/>
              </w:rPr>
              <w:t>2</w:t>
            </w:r>
            <w:r w:rsidRPr="006744BB">
              <w:rPr>
                <w:rFonts w:ascii="Fira Code" w:hAnsi="Fira Code" w:cs="Fira Code" w:hint="eastAsia"/>
                <w:bCs/>
              </w:rPr>
              <w:t>的上底</w:t>
            </w:r>
          </w:p>
          <w:p w14:paraId="0A27FDF8" w14:textId="77777777" w:rsidR="006744BB" w:rsidRPr="006744BB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 xml:space="preserve">    }</w:t>
            </w:r>
          </w:p>
          <w:p w14:paraId="331272CB" w14:textId="124FEC3B" w:rsidR="001702B8" w:rsidRDefault="006744BB" w:rsidP="006744BB">
            <w:pPr>
              <w:rPr>
                <w:rFonts w:ascii="Fira Code" w:hAnsi="Fira Code" w:cs="Fira Code"/>
                <w:bCs/>
              </w:rPr>
            </w:pPr>
            <w:r w:rsidRPr="006744BB">
              <w:rPr>
                <w:rFonts w:ascii="Fira Code" w:hAnsi="Fira Code" w:cs="Fira Code"/>
                <w:bCs/>
              </w:rPr>
              <w:t>}</w:t>
            </w:r>
          </w:p>
          <w:p w14:paraId="1F26409E" w14:textId="7BDAF1A1" w:rsidR="00B00F7C" w:rsidRDefault="00B00F7C" w:rsidP="006744BB">
            <w:pPr>
              <w:rPr>
                <w:rFonts w:ascii="Fira Code" w:hAnsi="Fira Code" w:cs="Fira Code"/>
                <w:bCs/>
              </w:rPr>
            </w:pPr>
            <w:r>
              <w:rPr>
                <w:rFonts w:ascii="Fira Code" w:hAnsi="Fira Code" w:cs="Fira Code" w:hint="eastAsia"/>
                <w:bCs/>
              </w:rPr>
              <w:t>运行结果截图</w:t>
            </w:r>
          </w:p>
          <w:p w14:paraId="1974B8C8" w14:textId="0BCB1D39" w:rsidR="00B00F7C" w:rsidRDefault="00B00F7C" w:rsidP="006744BB">
            <w:pPr>
              <w:rPr>
                <w:rFonts w:ascii="Fira Code" w:hAnsi="Fira Code" w:cs="Fira Code"/>
                <w:bCs/>
              </w:rPr>
            </w:pPr>
            <w:r w:rsidRPr="00B00F7C">
              <w:rPr>
                <w:rFonts w:ascii="Fira Code" w:hAnsi="Fira Code" w:cs="Fira Code"/>
                <w:bCs/>
                <w:noProof/>
              </w:rPr>
              <w:lastRenderedPageBreak/>
              <w:drawing>
                <wp:inline distT="0" distB="0" distL="0" distR="0" wp14:anchorId="0A2CBF3E" wp14:editId="71B17574">
                  <wp:extent cx="1630821" cy="2088061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821" cy="208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88000" w14:textId="77777777" w:rsidR="00B00F7C" w:rsidRPr="006744BB" w:rsidRDefault="00B00F7C" w:rsidP="006744BB">
            <w:pPr>
              <w:rPr>
                <w:rFonts w:ascii="Fira Code" w:hAnsi="Fira Code" w:cs="Fira Code"/>
                <w:bCs/>
              </w:rPr>
            </w:pPr>
          </w:p>
          <w:p w14:paraId="65CAA8C4" w14:textId="10006CA2" w:rsidR="001702B8" w:rsidRDefault="006744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总结：静态变量的值是所有类实例对象共享的，实例变量是各个类实例对象私有的</w:t>
            </w:r>
          </w:p>
          <w:p w14:paraId="2AB94AEF" w14:textId="74D7B537" w:rsidR="001702B8" w:rsidRDefault="001702B8">
            <w:pPr>
              <w:rPr>
                <w:rFonts w:cs="宋体"/>
                <w:bCs/>
              </w:rPr>
            </w:pPr>
          </w:p>
          <w:p w14:paraId="217C8399" w14:textId="77777777" w:rsidR="001702B8" w:rsidRDefault="001702B8">
            <w:pPr>
              <w:rPr>
                <w:rFonts w:cs="宋体"/>
                <w:bCs/>
              </w:rPr>
            </w:pPr>
          </w:p>
          <w:p w14:paraId="40D15714" w14:textId="77777777" w:rsidR="001702B8" w:rsidRPr="00D06FF6" w:rsidRDefault="00000000">
            <w:pPr>
              <w:rPr>
                <w:rFonts w:ascii="Fira Code" w:hAnsi="Fira Code" w:cs="Fira Code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34</w:t>
            </w:r>
            <w:r>
              <w:rPr>
                <w:rFonts w:cs="宋体" w:hint="eastAsia"/>
                <w:bCs/>
              </w:rPr>
              <w:t>页中的程序：</w:t>
            </w:r>
          </w:p>
          <w:p w14:paraId="7A151C8F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>class Tom {</w:t>
            </w:r>
          </w:p>
          <w:p w14:paraId="16F5883F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//</w:t>
            </w:r>
            <w:r w:rsidRPr="00D06FF6">
              <w:rPr>
                <w:rFonts w:ascii="Fira Code" w:hAnsi="Fira Code" w:cs="Fira Code" w:hint="eastAsia"/>
                <w:bCs/>
              </w:rPr>
              <w:t>在</w:t>
            </w:r>
            <w:r w:rsidRPr="00D06FF6">
              <w:rPr>
                <w:rFonts w:ascii="Fira Code" w:hAnsi="Fira Code" w:cs="Fira Code" w:hint="eastAsia"/>
                <w:bCs/>
              </w:rPr>
              <w:t>Java</w:t>
            </w:r>
            <w:r w:rsidRPr="00D06FF6">
              <w:rPr>
                <w:rFonts w:ascii="Fira Code" w:hAnsi="Fira Code" w:cs="Fira Code" w:hint="eastAsia"/>
                <w:bCs/>
              </w:rPr>
              <w:t>中，</w:t>
            </w:r>
            <w:r w:rsidRPr="00D06FF6">
              <w:rPr>
                <w:rFonts w:ascii="Fira Code" w:hAnsi="Fira Code" w:cs="Fira Code" w:hint="eastAsia"/>
                <w:bCs/>
              </w:rPr>
              <w:t>final</w:t>
            </w:r>
            <w:r w:rsidRPr="00D06FF6">
              <w:rPr>
                <w:rFonts w:ascii="Fira Code" w:hAnsi="Fira Code" w:cs="Fira Code" w:hint="eastAsia"/>
                <w:bCs/>
              </w:rPr>
              <w:t>关键字有三个用法，修饰类，修饰变量，以及修饰成员方法</w:t>
            </w:r>
          </w:p>
          <w:p w14:paraId="64789ABF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//</w:t>
            </w:r>
            <w:r w:rsidRPr="00D06FF6">
              <w:rPr>
                <w:rFonts w:ascii="Fira Code" w:hAnsi="Fira Code" w:cs="Fira Code" w:hint="eastAsia"/>
                <w:bCs/>
              </w:rPr>
              <w:t>本程序中，使用</w:t>
            </w:r>
            <w:r w:rsidRPr="00D06FF6">
              <w:rPr>
                <w:rFonts w:ascii="Fira Code" w:hAnsi="Fira Code" w:cs="Fira Code" w:hint="eastAsia"/>
                <w:bCs/>
              </w:rPr>
              <w:t>final</w:t>
            </w:r>
            <w:r w:rsidRPr="00D06FF6">
              <w:rPr>
                <w:rFonts w:ascii="Fira Code" w:hAnsi="Fira Code" w:cs="Fira Code" w:hint="eastAsia"/>
                <w:bCs/>
              </w:rPr>
              <w:t>修饰成员变量，叫做自定义常量</w:t>
            </w:r>
          </w:p>
          <w:p w14:paraId="01D584A1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//</w:t>
            </w:r>
            <w:r w:rsidRPr="00D06FF6">
              <w:rPr>
                <w:rFonts w:ascii="Fira Code" w:hAnsi="Fira Code" w:cs="Fira Code" w:hint="eastAsia"/>
                <w:bCs/>
              </w:rPr>
              <w:t>被</w:t>
            </w:r>
            <w:r w:rsidRPr="00D06FF6">
              <w:rPr>
                <w:rFonts w:ascii="Fira Code" w:hAnsi="Fira Code" w:cs="Fira Code" w:hint="eastAsia"/>
                <w:bCs/>
              </w:rPr>
              <w:t>final</w:t>
            </w:r>
            <w:r w:rsidRPr="00D06FF6">
              <w:rPr>
                <w:rFonts w:ascii="Fira Code" w:hAnsi="Fira Code" w:cs="Fira Code" w:hint="eastAsia"/>
                <w:bCs/>
              </w:rPr>
              <w:t>修饰的成员变量必须在其所在类对象创建之前被初始化，且只能被初始化一次</w:t>
            </w:r>
          </w:p>
          <w:p w14:paraId="774DD5E6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//</w:t>
            </w:r>
            <w:r w:rsidRPr="00D06FF6">
              <w:rPr>
                <w:rFonts w:ascii="Fira Code" w:hAnsi="Fira Code" w:cs="Fira Code" w:hint="eastAsia"/>
                <w:bCs/>
              </w:rPr>
              <w:t>类似于</w:t>
            </w:r>
            <w:r w:rsidRPr="00D06FF6">
              <w:rPr>
                <w:rFonts w:ascii="Fira Code" w:hAnsi="Fira Code" w:cs="Fira Code" w:hint="eastAsia"/>
                <w:bCs/>
              </w:rPr>
              <w:t>C++</w:t>
            </w:r>
            <w:r w:rsidRPr="00D06FF6">
              <w:rPr>
                <w:rFonts w:ascii="Fira Code" w:hAnsi="Fira Code" w:cs="Fira Code" w:hint="eastAsia"/>
                <w:bCs/>
              </w:rPr>
              <w:t>中的</w:t>
            </w:r>
            <w:r w:rsidRPr="00D06FF6">
              <w:rPr>
                <w:rFonts w:ascii="Fira Code" w:hAnsi="Fira Code" w:cs="Fira Code" w:hint="eastAsia"/>
                <w:bCs/>
              </w:rPr>
              <w:t>const</w:t>
            </w:r>
          </w:p>
          <w:p w14:paraId="0013C85B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final int MAX = 100;//</w:t>
            </w:r>
            <w:r w:rsidRPr="00D06FF6">
              <w:rPr>
                <w:rFonts w:ascii="Fira Code" w:hAnsi="Fira Code" w:cs="Fira Code" w:hint="eastAsia"/>
                <w:bCs/>
              </w:rPr>
              <w:t>自定义常量，实例变量，</w:t>
            </w:r>
            <w:r w:rsidRPr="00D06FF6">
              <w:rPr>
                <w:rFonts w:ascii="Fira Code" w:hAnsi="Fira Code" w:cs="Fira Code" w:hint="eastAsia"/>
                <w:bCs/>
              </w:rPr>
              <w:t>MAX</w:t>
            </w:r>
          </w:p>
          <w:p w14:paraId="11F9EF8D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final static int MIN = 20;//</w:t>
            </w:r>
            <w:r w:rsidRPr="00D06FF6">
              <w:rPr>
                <w:rFonts w:ascii="Fira Code" w:hAnsi="Fira Code" w:cs="Fira Code" w:hint="eastAsia"/>
                <w:bCs/>
              </w:rPr>
              <w:t>自定义常量，静态变量，</w:t>
            </w:r>
            <w:r w:rsidRPr="00D06FF6">
              <w:rPr>
                <w:rFonts w:ascii="Fira Code" w:hAnsi="Fira Code" w:cs="Fira Code" w:hint="eastAsia"/>
                <w:bCs/>
              </w:rPr>
              <w:t>MIN</w:t>
            </w:r>
          </w:p>
          <w:p w14:paraId="3C67B94F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>}</w:t>
            </w:r>
          </w:p>
          <w:p w14:paraId="723CDEF6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</w:p>
          <w:p w14:paraId="24427423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>public class Example4_3 {</w:t>
            </w:r>
          </w:p>
          <w:p w14:paraId="246E246E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 xml:space="preserve">    public static void </w:t>
            </w:r>
            <w:proofErr w:type="gramStart"/>
            <w:r w:rsidRPr="00D06FF6">
              <w:rPr>
                <w:rFonts w:ascii="Fira Code" w:hAnsi="Fira Code" w:cs="Fira Code"/>
                <w:bCs/>
              </w:rPr>
              <w:t>main(</w:t>
            </w:r>
            <w:proofErr w:type="gramEnd"/>
            <w:r w:rsidRPr="00D06FF6">
              <w:rPr>
                <w:rFonts w:ascii="Fira Code" w:hAnsi="Fira Code" w:cs="Fira Code"/>
                <w:bCs/>
              </w:rPr>
              <w:t xml:space="preserve">String </w:t>
            </w:r>
            <w:proofErr w:type="spellStart"/>
            <w:proofErr w:type="gramStart"/>
            <w:r w:rsidRPr="00D06FF6">
              <w:rPr>
                <w:rFonts w:ascii="Fira Code" w:hAnsi="Fira Code" w:cs="Fira Code"/>
                <w:bCs/>
              </w:rPr>
              <w:t>args</w:t>
            </w:r>
            <w:proofErr w:type="spellEnd"/>
            <w:r w:rsidRPr="00D06FF6">
              <w:rPr>
                <w:rFonts w:ascii="Fira Code" w:hAnsi="Fira Code" w:cs="Fira Code"/>
                <w:bCs/>
              </w:rPr>
              <w:t>[</w:t>
            </w:r>
            <w:proofErr w:type="gramEnd"/>
            <w:r w:rsidRPr="00D06FF6">
              <w:rPr>
                <w:rFonts w:ascii="Fira Code" w:hAnsi="Fira Code" w:cs="Fira Code"/>
                <w:bCs/>
              </w:rPr>
              <w:t>]) {</w:t>
            </w:r>
          </w:p>
          <w:p w14:paraId="30784EE7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D06FF6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proofErr w:type="gramStart"/>
            <w:r w:rsidRPr="00D06FF6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D06FF6">
              <w:rPr>
                <w:rFonts w:ascii="Fira Code" w:hAnsi="Fira Code" w:cs="Fira Code" w:hint="eastAsia"/>
                <w:bCs/>
              </w:rPr>
              <w:t>Tom.MIN</w:t>
            </w:r>
            <w:proofErr w:type="spellEnd"/>
            <w:r w:rsidRPr="00D06FF6">
              <w:rPr>
                <w:rFonts w:ascii="Fira Code" w:hAnsi="Fira Code" w:cs="Fira Code" w:hint="eastAsia"/>
                <w:bCs/>
              </w:rPr>
              <w:t>)</w:t>
            </w:r>
            <w:proofErr w:type="gramEnd"/>
            <w:r w:rsidRPr="00D06FF6">
              <w:rPr>
                <w:rFonts w:ascii="Fira Code" w:hAnsi="Fira Code" w:cs="Fira Code" w:hint="eastAsia"/>
                <w:bCs/>
              </w:rPr>
              <w:t>;//</w:t>
            </w:r>
            <w:r w:rsidRPr="00D06FF6">
              <w:rPr>
                <w:rFonts w:ascii="Fira Code" w:hAnsi="Fira Code" w:cs="Fira Code" w:hint="eastAsia"/>
                <w:bCs/>
              </w:rPr>
              <w:t>输出</w:t>
            </w:r>
            <w:r w:rsidRPr="00D06FF6">
              <w:rPr>
                <w:rFonts w:ascii="Fira Code" w:hAnsi="Fira Code" w:cs="Fira Code" w:hint="eastAsia"/>
                <w:bCs/>
              </w:rPr>
              <w:t>Tom</w:t>
            </w:r>
            <w:r w:rsidRPr="00D06FF6">
              <w:rPr>
                <w:rFonts w:ascii="Fira Code" w:hAnsi="Fira Code" w:cs="Fira Code" w:hint="eastAsia"/>
                <w:bCs/>
              </w:rPr>
              <w:t>类的</w:t>
            </w:r>
            <w:r w:rsidRPr="00D06FF6">
              <w:rPr>
                <w:rFonts w:ascii="Fira Code" w:hAnsi="Fira Code" w:cs="Fira Code" w:hint="eastAsia"/>
                <w:bCs/>
              </w:rPr>
              <w:t>MIN</w:t>
            </w:r>
            <w:proofErr w:type="gramStart"/>
            <w:r w:rsidRPr="00D06FF6">
              <w:rPr>
                <w:rFonts w:ascii="Fira Code" w:hAnsi="Fira Code" w:cs="Fira Code" w:hint="eastAsia"/>
                <w:bCs/>
              </w:rPr>
              <w:t>(</w:t>
            </w:r>
            <w:r w:rsidRPr="00D06FF6">
              <w:rPr>
                <w:rFonts w:ascii="Fira Code" w:hAnsi="Fira Code" w:cs="Fira Code" w:hint="eastAsia"/>
                <w:bCs/>
              </w:rPr>
              <w:t>静态变量</w:t>
            </w:r>
            <w:r w:rsidRPr="00D06FF6">
              <w:rPr>
                <w:rFonts w:ascii="Fira Code" w:hAnsi="Fira Code" w:cs="Fira Code" w:hint="eastAsia"/>
                <w:bCs/>
              </w:rPr>
              <w:t>)</w:t>
            </w:r>
            <w:proofErr w:type="gramEnd"/>
          </w:p>
          <w:p w14:paraId="1277BD93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 xml:space="preserve">        //</w:t>
            </w:r>
            <w:proofErr w:type="spellStart"/>
            <w:r w:rsidRPr="00D06FF6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D06FF6">
              <w:rPr>
                <w:rFonts w:ascii="Fira Code" w:hAnsi="Fira Code" w:cs="Fira Code"/>
                <w:bCs/>
              </w:rPr>
              <w:t>(</w:t>
            </w:r>
            <w:proofErr w:type="spellStart"/>
            <w:r w:rsidRPr="00D06FF6">
              <w:rPr>
                <w:rFonts w:ascii="Fira Code" w:hAnsi="Fira Code" w:cs="Fira Code"/>
                <w:bCs/>
              </w:rPr>
              <w:t>Tom.MAX</w:t>
            </w:r>
            <w:proofErr w:type="spellEnd"/>
            <w:r w:rsidRPr="00D06FF6">
              <w:rPr>
                <w:rFonts w:ascii="Fira Code" w:hAnsi="Fira Code" w:cs="Fira Code"/>
                <w:bCs/>
              </w:rPr>
              <w:t>); // Error</w:t>
            </w:r>
          </w:p>
          <w:p w14:paraId="16B07916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    //error</w:t>
            </w:r>
            <w:r w:rsidRPr="00D06FF6">
              <w:rPr>
                <w:rFonts w:ascii="Fira Code" w:hAnsi="Fira Code" w:cs="Fira Code" w:hint="eastAsia"/>
                <w:bCs/>
              </w:rPr>
              <w:t>的原因是</w:t>
            </w:r>
            <w:r w:rsidRPr="00D06FF6">
              <w:rPr>
                <w:rFonts w:ascii="Fira Code" w:hAnsi="Fira Code" w:cs="Fira Code" w:hint="eastAsia"/>
                <w:bCs/>
              </w:rPr>
              <w:t>MAX</w:t>
            </w:r>
            <w:r w:rsidRPr="00D06FF6">
              <w:rPr>
                <w:rFonts w:ascii="Fira Code" w:hAnsi="Fira Code" w:cs="Fira Code" w:hint="eastAsia"/>
                <w:bCs/>
              </w:rPr>
              <w:t>是一个实例变量</w:t>
            </w:r>
          </w:p>
          <w:p w14:paraId="0B21FBD0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    Tom cat = new Tom();//</w:t>
            </w:r>
            <w:r w:rsidRPr="00D06FF6">
              <w:rPr>
                <w:rFonts w:ascii="Fira Code" w:hAnsi="Fira Code" w:cs="Fira Code" w:hint="eastAsia"/>
                <w:bCs/>
              </w:rPr>
              <w:t>创建对象</w:t>
            </w:r>
          </w:p>
          <w:p w14:paraId="31C62498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D06FF6">
              <w:rPr>
                <w:rFonts w:ascii="Fira Code" w:hAnsi="Fira Code" w:cs="Fira Code" w:hint="eastAsia"/>
                <w:bCs/>
              </w:rPr>
              <w:t>System.out.println</w:t>
            </w:r>
            <w:proofErr w:type="spellEnd"/>
            <w:proofErr w:type="gramStart"/>
            <w:r w:rsidRPr="00D06FF6">
              <w:rPr>
                <w:rFonts w:ascii="Fira Code" w:hAnsi="Fira Code" w:cs="Fira Code" w:hint="eastAsia"/>
                <w:bCs/>
              </w:rPr>
              <w:t>(</w:t>
            </w:r>
            <w:proofErr w:type="spellStart"/>
            <w:r w:rsidRPr="00D06FF6">
              <w:rPr>
                <w:rFonts w:ascii="Fira Code" w:hAnsi="Fira Code" w:cs="Fira Code" w:hint="eastAsia"/>
                <w:bCs/>
              </w:rPr>
              <w:t>cat.MAX</w:t>
            </w:r>
            <w:proofErr w:type="spellEnd"/>
            <w:r w:rsidRPr="00D06FF6">
              <w:rPr>
                <w:rFonts w:ascii="Fira Code" w:hAnsi="Fira Code" w:cs="Fira Code" w:hint="eastAsia"/>
                <w:bCs/>
              </w:rPr>
              <w:t>)</w:t>
            </w:r>
            <w:proofErr w:type="gramEnd"/>
            <w:r w:rsidRPr="00D06FF6">
              <w:rPr>
                <w:rFonts w:ascii="Fira Code" w:hAnsi="Fira Code" w:cs="Fira Code" w:hint="eastAsia"/>
                <w:bCs/>
              </w:rPr>
              <w:t>;//</w:t>
            </w:r>
            <w:r w:rsidRPr="00D06FF6">
              <w:rPr>
                <w:rFonts w:ascii="Fira Code" w:hAnsi="Fira Code" w:cs="Fira Code" w:hint="eastAsia"/>
                <w:bCs/>
              </w:rPr>
              <w:t>输出</w:t>
            </w:r>
            <w:r w:rsidRPr="00D06FF6">
              <w:rPr>
                <w:rFonts w:ascii="Fira Code" w:hAnsi="Fira Code" w:cs="Fira Code" w:hint="eastAsia"/>
                <w:bCs/>
              </w:rPr>
              <w:t>MAX</w:t>
            </w:r>
          </w:p>
          <w:p w14:paraId="1976A061" w14:textId="77777777" w:rsidR="00D06FF6" w:rsidRPr="00D06FF6" w:rsidRDefault="00D06FF6" w:rsidP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 xml:space="preserve">    }</w:t>
            </w:r>
          </w:p>
          <w:p w14:paraId="248CE263" w14:textId="39F5D9BA" w:rsidR="001702B8" w:rsidRPr="00D06FF6" w:rsidRDefault="00D06FF6">
            <w:pPr>
              <w:rPr>
                <w:rFonts w:ascii="Fira Code" w:hAnsi="Fira Code" w:cs="Fira Code"/>
                <w:bCs/>
              </w:rPr>
            </w:pPr>
            <w:r w:rsidRPr="00D06FF6">
              <w:rPr>
                <w:rFonts w:ascii="Fira Code" w:hAnsi="Fira Code" w:cs="Fira Code"/>
                <w:bCs/>
              </w:rPr>
              <w:t>}</w:t>
            </w:r>
          </w:p>
          <w:p w14:paraId="74090500" w14:textId="57015F1E" w:rsidR="00D06FF6" w:rsidRDefault="00D06FF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041C1C5F" w14:textId="5D524AF2" w:rsidR="001702B8" w:rsidRPr="002C7437" w:rsidRDefault="00D06FF6">
            <w:pPr>
              <w:rPr>
                <w:rFonts w:cs="宋体"/>
                <w:bCs/>
              </w:rPr>
            </w:pPr>
            <w:r w:rsidRPr="00D06FF6">
              <w:rPr>
                <w:rFonts w:cs="宋体"/>
                <w:bCs/>
                <w:noProof/>
              </w:rPr>
              <w:drawing>
                <wp:inline distT="0" distB="0" distL="0" distR="0" wp14:anchorId="78A6AC37" wp14:editId="2D29C56C">
                  <wp:extent cx="1493649" cy="1135478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649" cy="113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91BB0" w14:textId="77777777" w:rsidR="001702B8" w:rsidRDefault="00000000">
            <w:pPr>
              <w:rPr>
                <w:rFonts w:cs="宋体"/>
                <w:bCs/>
                <w:color w:val="000000"/>
              </w:rPr>
            </w:pPr>
            <w:r>
              <w:rPr>
                <w:rFonts w:cs="宋体"/>
                <w:bCs/>
                <w:color w:val="000000"/>
              </w:rPr>
              <w:t>(</w:t>
            </w:r>
            <w:proofErr w:type="gramStart"/>
            <w:r>
              <w:rPr>
                <w:rFonts w:cs="宋体" w:hint="eastAsia"/>
                <w:bCs/>
                <w:color w:val="000000"/>
              </w:rPr>
              <w:t>2</w:t>
            </w:r>
            <w:r>
              <w:rPr>
                <w:rFonts w:cs="宋体"/>
                <w:bCs/>
                <w:color w:val="000000"/>
              </w:rPr>
              <w:t>)</w:t>
            </w:r>
            <w:r>
              <w:rPr>
                <w:rFonts w:cs="宋体" w:hint="eastAsia"/>
                <w:bCs/>
                <w:color w:val="000000"/>
              </w:rPr>
              <w:t>.</w:t>
            </w:r>
            <w:proofErr w:type="gramEnd"/>
            <w:r>
              <w:rPr>
                <w:rFonts w:cs="宋体" w:hint="eastAsia"/>
                <w:bCs/>
                <w:color w:val="000000"/>
              </w:rPr>
              <w:t>编写一个</w:t>
            </w:r>
            <w:r>
              <w:rPr>
                <w:rFonts w:cs="宋体"/>
                <w:bCs/>
                <w:color w:val="000000"/>
              </w:rPr>
              <w:t>Teacher</w:t>
            </w:r>
            <w:r>
              <w:rPr>
                <w:rFonts w:cs="宋体" w:hint="eastAsia"/>
                <w:bCs/>
                <w:color w:val="000000"/>
              </w:rPr>
              <w:t>类。类中包含以下成员变量：</w:t>
            </w:r>
            <w:r>
              <w:rPr>
                <w:rFonts w:cs="宋体" w:hint="eastAsia"/>
                <w:bCs/>
                <w:color w:val="000000"/>
              </w:rPr>
              <w:t>name</w:t>
            </w:r>
            <w:r>
              <w:rPr>
                <w:rFonts w:cs="宋体" w:hint="eastAsia"/>
                <w:bCs/>
                <w:color w:val="000000"/>
              </w:rPr>
              <w:t>（姓名）、</w:t>
            </w:r>
            <w:r>
              <w:rPr>
                <w:rFonts w:cs="宋体" w:hint="eastAsia"/>
                <w:bCs/>
                <w:color w:val="000000"/>
              </w:rPr>
              <w:t>t</w:t>
            </w:r>
            <w:r>
              <w:rPr>
                <w:rFonts w:cs="宋体"/>
                <w:bCs/>
                <w:color w:val="000000"/>
              </w:rPr>
              <w:t>itle</w:t>
            </w:r>
            <w:r>
              <w:rPr>
                <w:rFonts w:cs="宋体" w:hint="eastAsia"/>
                <w:bCs/>
                <w:color w:val="000000"/>
              </w:rPr>
              <w:t>（职位）、</w:t>
            </w:r>
            <w:r>
              <w:rPr>
                <w:rFonts w:cs="宋体" w:hint="eastAsia"/>
                <w:bCs/>
                <w:color w:val="000000"/>
              </w:rPr>
              <w:t>course</w:t>
            </w:r>
            <w:r>
              <w:rPr>
                <w:rFonts w:cs="宋体" w:hint="eastAsia"/>
                <w:bCs/>
                <w:color w:val="000000"/>
              </w:rPr>
              <w:t>（主讲的课程）、</w:t>
            </w:r>
            <w:r>
              <w:rPr>
                <w:rFonts w:cs="宋体" w:hint="eastAsia"/>
                <w:bCs/>
                <w:color w:val="000000"/>
              </w:rPr>
              <w:t>r</w:t>
            </w:r>
            <w:r>
              <w:rPr>
                <w:rFonts w:cs="宋体"/>
                <w:bCs/>
                <w:color w:val="000000"/>
              </w:rPr>
              <w:t>esearch</w:t>
            </w:r>
            <w:r>
              <w:rPr>
                <w:rFonts w:cs="宋体" w:hint="eastAsia"/>
                <w:bCs/>
                <w:color w:val="000000"/>
              </w:rPr>
              <w:t>（研究方向）和</w:t>
            </w:r>
            <w:r>
              <w:rPr>
                <w:rFonts w:cs="宋体" w:hint="eastAsia"/>
                <w:bCs/>
                <w:color w:val="000000"/>
              </w:rPr>
              <w:t>o</w:t>
            </w:r>
            <w:r>
              <w:rPr>
                <w:rFonts w:cs="宋体"/>
                <w:bCs/>
                <w:color w:val="000000"/>
              </w:rPr>
              <w:t>ffice</w:t>
            </w:r>
            <w:r>
              <w:rPr>
                <w:rFonts w:cs="宋体" w:hint="eastAsia"/>
                <w:bCs/>
                <w:color w:val="000000"/>
              </w:rPr>
              <w:t>（办公室）。定义对应的方法对这几个</w:t>
            </w:r>
            <w:r>
              <w:rPr>
                <w:rFonts w:cs="宋体" w:hint="eastAsia"/>
                <w:bCs/>
                <w:color w:val="000000"/>
              </w:rPr>
              <w:lastRenderedPageBreak/>
              <w:t>成员变量的值进行设置和读取。（</w:t>
            </w:r>
            <w:proofErr w:type="spellStart"/>
            <w:r>
              <w:rPr>
                <w:rFonts w:cs="宋体" w:hint="eastAsia"/>
                <w:bCs/>
                <w:color w:val="000000"/>
              </w:rPr>
              <w:t>i</w:t>
            </w:r>
            <w:proofErr w:type="spellEnd"/>
            <w:r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  <w:color w:val="000000"/>
              </w:rPr>
              <w:t>Teacher</w:t>
            </w:r>
            <w:r>
              <w:rPr>
                <w:rFonts w:cs="宋体" w:hint="eastAsia"/>
                <w:bCs/>
                <w:color w:val="000000"/>
              </w:rPr>
              <w:t>类外的</w:t>
            </w:r>
            <w:r>
              <w:rPr>
                <w:rFonts w:cs="宋体" w:hint="eastAsia"/>
                <w:bCs/>
                <w:color w:val="000000"/>
              </w:rPr>
              <w:t>main</w:t>
            </w:r>
            <w:r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方法里面，创建该类的一个对象，并调用各个方法，展示相应的效果。（</w:t>
            </w:r>
            <w:r>
              <w:rPr>
                <w:rFonts w:cs="宋体" w:hint="eastAsia"/>
                <w:bCs/>
                <w:color w:val="000000"/>
              </w:rPr>
              <w:t>ii</w:t>
            </w:r>
            <w:r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  <w:color w:val="000000"/>
              </w:rPr>
              <w:t>Teacher</w:t>
            </w:r>
            <w:r>
              <w:rPr>
                <w:rFonts w:cs="宋体" w:hint="eastAsia"/>
                <w:bCs/>
                <w:color w:val="000000"/>
              </w:rPr>
              <w:t>类内的</w:t>
            </w:r>
            <w:r>
              <w:rPr>
                <w:rFonts w:cs="宋体" w:hint="eastAsia"/>
                <w:bCs/>
                <w:color w:val="000000"/>
              </w:rPr>
              <w:t>main</w:t>
            </w:r>
            <w:r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方法里面，创建该类的一个对象，并调用各个方法，展示相应的效果。在报告中附上程序截图、</w:t>
            </w:r>
            <w:r>
              <w:rPr>
                <w:rFonts w:cs="宋体"/>
                <w:bCs/>
                <w:color w:val="000000"/>
              </w:rPr>
              <w:t>运行结果</w:t>
            </w:r>
            <w:r>
              <w:rPr>
                <w:rFonts w:cs="宋体" w:hint="eastAsia"/>
                <w:bCs/>
                <w:color w:val="000000"/>
              </w:rPr>
              <w:t>截图和</w:t>
            </w:r>
            <w:r>
              <w:rPr>
                <w:rFonts w:cs="宋体" w:hint="eastAsia"/>
                <w:bCs/>
                <w:caps/>
                <w:color w:val="000000"/>
              </w:rPr>
              <w:t>简要的</w:t>
            </w:r>
            <w:r>
              <w:rPr>
                <w:rFonts w:cs="宋体" w:hint="eastAsia"/>
                <w:bCs/>
                <w:color w:val="000000"/>
              </w:rPr>
              <w:t>文字说明。（</w:t>
            </w:r>
            <w:r>
              <w:rPr>
                <w:rFonts w:cs="宋体" w:hint="eastAsia"/>
                <w:bCs/>
                <w:color w:val="000000"/>
              </w:rPr>
              <w:t>40</w:t>
            </w:r>
            <w:r>
              <w:rPr>
                <w:rFonts w:cs="宋体"/>
                <w:bCs/>
                <w:color w:val="000000"/>
              </w:rPr>
              <w:t>分）</w:t>
            </w:r>
          </w:p>
          <w:p w14:paraId="52280B19" w14:textId="77777777" w:rsidR="001702B8" w:rsidRDefault="001702B8"/>
          <w:p w14:paraId="653EA7F4" w14:textId="186795D1" w:rsidR="001702B8" w:rsidRPr="00653160" w:rsidRDefault="002C7437">
            <w:pPr>
              <w:rPr>
                <w:rFonts w:ascii="Fira Code" w:hAnsi="Fira Code" w:cs="Fira Code"/>
                <w:bCs/>
              </w:rPr>
            </w:pPr>
            <w:r>
              <w:rPr>
                <w:rFonts w:cs="宋体" w:hint="eastAsia"/>
                <w:bCs/>
                <w:color w:val="000000"/>
              </w:rPr>
              <w:t>（</w:t>
            </w:r>
            <w:proofErr w:type="spellStart"/>
            <w:r>
              <w:rPr>
                <w:rFonts w:cs="宋体" w:hint="eastAsia"/>
                <w:bCs/>
                <w:color w:val="000000"/>
              </w:rPr>
              <w:t>i</w:t>
            </w:r>
            <w:proofErr w:type="spellEnd"/>
            <w:r>
              <w:rPr>
                <w:rFonts w:cs="宋体" w:hint="eastAsia"/>
                <w:bCs/>
                <w:color w:val="000000"/>
              </w:rPr>
              <w:t>）</w:t>
            </w:r>
          </w:p>
          <w:p w14:paraId="5B1EE0E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import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java.util</w:t>
            </w:r>
            <w:proofErr w:type="gramEnd"/>
            <w:r w:rsidRPr="00653160">
              <w:rPr>
                <w:rFonts w:ascii="Fira Code" w:hAnsi="Fira Code" w:cs="Fira Code"/>
                <w:bCs/>
              </w:rPr>
              <w:t>.Scanner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;</w:t>
            </w:r>
          </w:p>
          <w:p w14:paraId="4AA622B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28F379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>class Teacher {</w:t>
            </w:r>
          </w:p>
          <w:p w14:paraId="2B54D65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private String name, title, course, research, office;</w:t>
            </w:r>
          </w:p>
          <w:p w14:paraId="70B0188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2EA8F69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// name</w:t>
            </w:r>
            <w:r w:rsidRPr="00653160">
              <w:rPr>
                <w:rFonts w:ascii="Fira Code" w:hAnsi="Fira Code" w:cs="Fira Code" w:hint="eastAsia"/>
                <w:bCs/>
              </w:rPr>
              <w:t>（姓名），</w:t>
            </w:r>
            <w:r w:rsidRPr="00653160">
              <w:rPr>
                <w:rFonts w:ascii="Fira Code" w:hAnsi="Fira Code" w:cs="Fira Code" w:hint="eastAsia"/>
                <w:bCs/>
              </w:rPr>
              <w:t>title</w:t>
            </w:r>
            <w:r w:rsidRPr="00653160">
              <w:rPr>
                <w:rFonts w:ascii="Fira Code" w:hAnsi="Fira Code" w:cs="Fira Code" w:hint="eastAsia"/>
                <w:bCs/>
              </w:rPr>
              <w:t>（职位）</w:t>
            </w:r>
          </w:p>
          <w:p w14:paraId="2308BDB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// course</w:t>
            </w:r>
            <w:r w:rsidRPr="00653160">
              <w:rPr>
                <w:rFonts w:ascii="Fira Code" w:hAnsi="Fira Code" w:cs="Fira Code" w:hint="eastAsia"/>
                <w:bCs/>
              </w:rPr>
              <w:t>（主讲的课程），</w:t>
            </w:r>
            <w:r w:rsidRPr="00653160">
              <w:rPr>
                <w:rFonts w:ascii="Fira Code" w:hAnsi="Fira Code" w:cs="Fira Code" w:hint="eastAsia"/>
                <w:bCs/>
              </w:rPr>
              <w:t>research</w:t>
            </w:r>
            <w:r w:rsidRPr="00653160">
              <w:rPr>
                <w:rFonts w:ascii="Fira Code" w:hAnsi="Fira Code" w:cs="Fira Code" w:hint="eastAsia"/>
                <w:bCs/>
              </w:rPr>
              <w:t>（研究方向），</w:t>
            </w:r>
            <w:r w:rsidRPr="00653160">
              <w:rPr>
                <w:rFonts w:ascii="Fira Code" w:hAnsi="Fira Code" w:cs="Fira Code" w:hint="eastAsia"/>
                <w:bCs/>
              </w:rPr>
              <w:t>office</w:t>
            </w:r>
            <w:r w:rsidRPr="00653160">
              <w:rPr>
                <w:rFonts w:ascii="Fira Code" w:hAnsi="Fira Code" w:cs="Fira Code" w:hint="eastAsia"/>
                <w:bCs/>
              </w:rPr>
              <w:t>（办公室）</w:t>
            </w:r>
          </w:p>
          <w:p w14:paraId="216324E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public</w:t>
            </w:r>
          </w:p>
          <w:p w14:paraId="738B31F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//</w:t>
            </w:r>
            <w:r w:rsidRPr="00653160">
              <w:rPr>
                <w:rFonts w:ascii="Fira Code" w:hAnsi="Fira Code" w:cs="Fira Code" w:hint="eastAsia"/>
                <w:bCs/>
              </w:rPr>
              <w:t>设置成员变量</w:t>
            </w:r>
          </w:p>
          <w:p w14:paraId="3E09BE1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setName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设置姓名</w:t>
            </w:r>
          </w:p>
          <w:p w14:paraId="16CDF92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name = s;</w:t>
            </w:r>
          </w:p>
          <w:p w14:paraId="76DD337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1F0C9A0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417DB5C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setTitle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设置职位</w:t>
            </w:r>
          </w:p>
          <w:p w14:paraId="0EB2F50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title = s;</w:t>
            </w:r>
          </w:p>
          <w:p w14:paraId="026EB25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6BBC47D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311CB83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setCourse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设置主讲的课程</w:t>
            </w:r>
          </w:p>
          <w:p w14:paraId="35D497F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course = s;</w:t>
            </w:r>
          </w:p>
          <w:p w14:paraId="37D67AC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3A30156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1B201B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setResearch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设置研究方向</w:t>
            </w:r>
          </w:p>
          <w:p w14:paraId="04F86F2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research = s;</w:t>
            </w:r>
          </w:p>
          <w:p w14:paraId="49CDAC7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725E6E5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2BBC6F1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setOffice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设置办公室</w:t>
            </w:r>
          </w:p>
          <w:p w14:paraId="76FE19D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office = s;</w:t>
            </w:r>
          </w:p>
          <w:p w14:paraId="0D31790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3DFD2FE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35237E6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getName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返回姓名</w:t>
            </w:r>
          </w:p>
          <w:p w14:paraId="2DB4BB7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name;</w:t>
            </w:r>
          </w:p>
          <w:p w14:paraId="0989793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79FCCFE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2C1D53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getTitle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返回职称</w:t>
            </w:r>
          </w:p>
          <w:p w14:paraId="111CC33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title;</w:t>
            </w:r>
          </w:p>
          <w:p w14:paraId="17791B8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1C21ACA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52E9A61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getCourse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返回主讲的课程</w:t>
            </w:r>
          </w:p>
          <w:p w14:paraId="689579E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lastRenderedPageBreak/>
              <w:t xml:space="preserve">        return course;</w:t>
            </w:r>
          </w:p>
          <w:p w14:paraId="4972599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42E3414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234B473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getResearch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返回研究方向</w:t>
            </w:r>
          </w:p>
          <w:p w14:paraId="19F6B77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research;</w:t>
            </w:r>
          </w:p>
          <w:p w14:paraId="28E9C89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2BC2348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54671FA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getOffice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返回办公室</w:t>
            </w:r>
          </w:p>
          <w:p w14:paraId="13360B0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office;</w:t>
            </w:r>
          </w:p>
          <w:p w14:paraId="1B510E3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0F9A25B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27A50AD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>}</w:t>
            </w:r>
          </w:p>
          <w:p w14:paraId="019D802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124AD5F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5BFEAD6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>public class Main {</w:t>
            </w:r>
          </w:p>
          <w:p w14:paraId="54505EB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public static void </w:t>
            </w:r>
            <w:proofErr w:type="gramStart"/>
            <w:r w:rsidRPr="00653160">
              <w:rPr>
                <w:rFonts w:ascii="Fira Code" w:hAnsi="Fira Code" w:cs="Fira Code"/>
                <w:bCs/>
              </w:rPr>
              <w:t>main(</w:t>
            </w:r>
            <w:proofErr w:type="gramEnd"/>
            <w:r w:rsidRPr="00653160">
              <w:rPr>
                <w:rFonts w:ascii="Fira Code" w:hAnsi="Fira Code" w:cs="Fira Code"/>
                <w:bCs/>
              </w:rPr>
              <w:t xml:space="preserve">String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args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[</w:t>
            </w:r>
            <w:proofErr w:type="gramEnd"/>
            <w:r w:rsidRPr="00653160">
              <w:rPr>
                <w:rFonts w:ascii="Fira Code" w:hAnsi="Fira Code" w:cs="Fira Code"/>
                <w:bCs/>
              </w:rPr>
              <w:t>]) {</w:t>
            </w:r>
          </w:p>
          <w:p w14:paraId="2A4E7D7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Scanner in = new Scanner</w:t>
            </w:r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(System.in)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;//Scanner</w:t>
            </w:r>
            <w:proofErr w:type="gramStart"/>
            <w:r w:rsidRPr="00653160">
              <w:rPr>
                <w:rFonts w:ascii="Fira Code" w:hAnsi="Fira Code" w:cs="Fira Code" w:hint="eastAsia"/>
                <w:bCs/>
              </w:rPr>
              <w:t>对象</w:t>
            </w:r>
            <w:r w:rsidRPr="00653160">
              <w:rPr>
                <w:rFonts w:ascii="Fira Code" w:hAnsi="Fira Code" w:cs="Fira Code" w:hint="eastAsia"/>
                <w:bCs/>
              </w:rPr>
              <w:t>,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从标准输入中读取</w:t>
            </w:r>
          </w:p>
          <w:p w14:paraId="203099D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String s;//</w:t>
            </w:r>
            <w:r w:rsidRPr="00653160">
              <w:rPr>
                <w:rFonts w:ascii="Fira Code" w:hAnsi="Fira Code" w:cs="Fira Code" w:hint="eastAsia"/>
                <w:bCs/>
              </w:rPr>
              <w:t>字符串用于存储用户输入的信息</w:t>
            </w:r>
          </w:p>
          <w:p w14:paraId="038ADC3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Teacher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 xml:space="preserve"> = new Teacher();//</w:t>
            </w:r>
            <w:r w:rsidRPr="00653160">
              <w:rPr>
                <w:rFonts w:ascii="Fira Code" w:hAnsi="Fira Code" w:cs="Fira Code" w:hint="eastAsia"/>
                <w:bCs/>
              </w:rPr>
              <w:t>创建对象</w:t>
            </w:r>
          </w:p>
          <w:p w14:paraId="012F27A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name:");</w:t>
            </w:r>
          </w:p>
          <w:p w14:paraId="0910632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54B84E7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teacher.setName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设置姓名</w:t>
            </w:r>
          </w:p>
          <w:p w14:paraId="3DA82B2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78B49A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title:");</w:t>
            </w:r>
          </w:p>
          <w:p w14:paraId="3594B1F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247CB3D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teacher.setTitle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设置职称</w:t>
            </w:r>
          </w:p>
          <w:p w14:paraId="5F0C07C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B938B3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course:");</w:t>
            </w:r>
          </w:p>
          <w:p w14:paraId="165013E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191909E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teacher.setCourse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设置主讲的课程</w:t>
            </w:r>
          </w:p>
          <w:p w14:paraId="709D62C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0E2EB7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research:");</w:t>
            </w:r>
          </w:p>
          <w:p w14:paraId="7C70349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779E17B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teacher.setResearch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设置研究方向</w:t>
            </w:r>
          </w:p>
          <w:p w14:paraId="07017ED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5F6A9A3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office:");</w:t>
            </w:r>
          </w:p>
          <w:p w14:paraId="17AC54E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4942F37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teacher.setOffice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设置办公室</w:t>
            </w:r>
          </w:p>
          <w:p w14:paraId="2883279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4A92ECB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019074B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("Teacher's name is:" + s);</w:t>
            </w:r>
          </w:p>
          <w:p w14:paraId="1DDB2FF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CCC884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teacher.getTitle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4D95C85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lastRenderedPageBreak/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title is:" + s);</w:t>
            </w:r>
          </w:p>
          <w:p w14:paraId="0633125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054371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teacher.getCourse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69D1C41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course is:" + s);</w:t>
            </w:r>
          </w:p>
          <w:p w14:paraId="2F5BBD3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D77605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teacher.getResearch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17B7D6A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research is:" + s);</w:t>
            </w:r>
          </w:p>
          <w:p w14:paraId="02B19D0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2E2EF4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teacher.getOffice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0701BAA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office is:" + s);</w:t>
            </w:r>
          </w:p>
          <w:p w14:paraId="6861826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2FBE2EBB" w14:textId="7FD5D541" w:rsidR="001702B8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>}</w:t>
            </w:r>
          </w:p>
          <w:p w14:paraId="2E1395C6" w14:textId="6F64699A" w:rsidR="001702B8" w:rsidRDefault="00653160">
            <w:r>
              <w:rPr>
                <w:rFonts w:hint="eastAsia"/>
              </w:rPr>
              <w:t>程序运行截图</w:t>
            </w:r>
          </w:p>
          <w:p w14:paraId="7A341EEB" w14:textId="0AC1E12D" w:rsidR="00653160" w:rsidRDefault="00653160">
            <w:r w:rsidRPr="00653160">
              <w:rPr>
                <w:noProof/>
              </w:rPr>
              <w:drawing>
                <wp:inline distT="0" distB="0" distL="0" distR="0" wp14:anchorId="4AE82F7F" wp14:editId="48730529">
                  <wp:extent cx="4000847" cy="30482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847" cy="30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59E9A" w14:textId="77777777" w:rsidR="001702B8" w:rsidRDefault="001702B8"/>
          <w:p w14:paraId="15825356" w14:textId="77777777" w:rsidR="001702B8" w:rsidRDefault="001702B8"/>
          <w:p w14:paraId="43C3D878" w14:textId="77777777" w:rsidR="001702B8" w:rsidRDefault="001702B8"/>
          <w:p w14:paraId="4B543F59" w14:textId="77777777" w:rsidR="001702B8" w:rsidRDefault="001702B8"/>
          <w:p w14:paraId="7A0F054E" w14:textId="77777777" w:rsidR="001702B8" w:rsidRDefault="001702B8"/>
          <w:p w14:paraId="2D4B8895" w14:textId="77777777" w:rsidR="001702B8" w:rsidRDefault="001702B8"/>
          <w:p w14:paraId="45C390B9" w14:textId="77777777" w:rsidR="001702B8" w:rsidRDefault="001702B8"/>
          <w:p w14:paraId="7A93E5D1" w14:textId="77777777" w:rsidR="001702B8" w:rsidRDefault="001702B8"/>
          <w:p w14:paraId="54B2FB53" w14:textId="77777777" w:rsidR="001702B8" w:rsidRDefault="001702B8"/>
          <w:p w14:paraId="71608234" w14:textId="0AB498CB" w:rsidR="001702B8" w:rsidRPr="00653160" w:rsidRDefault="002C7437">
            <w:pPr>
              <w:rPr>
                <w:rFonts w:ascii="Fira Code" w:hAnsi="Fira Code" w:cs="Fira Code"/>
                <w:bCs/>
              </w:rPr>
            </w:pPr>
            <w:r>
              <w:rPr>
                <w:rFonts w:cs="宋体" w:hint="eastAsia"/>
                <w:bCs/>
                <w:color w:val="000000"/>
              </w:rPr>
              <w:t>（</w:t>
            </w:r>
            <w:r>
              <w:rPr>
                <w:rFonts w:cs="宋体" w:hint="eastAsia"/>
                <w:bCs/>
                <w:color w:val="000000"/>
              </w:rPr>
              <w:t>ii</w:t>
            </w:r>
            <w:r>
              <w:rPr>
                <w:rFonts w:cs="宋体" w:hint="eastAsia"/>
                <w:bCs/>
                <w:color w:val="000000"/>
              </w:rPr>
              <w:t>）</w:t>
            </w:r>
          </w:p>
          <w:p w14:paraId="19DAF0F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import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java.util</w:t>
            </w:r>
            <w:proofErr w:type="gramEnd"/>
            <w:r w:rsidRPr="00653160">
              <w:rPr>
                <w:rFonts w:ascii="Fira Code" w:hAnsi="Fira Code" w:cs="Fira Code"/>
                <w:bCs/>
              </w:rPr>
              <w:t>.Scanner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;</w:t>
            </w:r>
          </w:p>
          <w:p w14:paraId="7F5B1C1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552129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>public class Teacher {</w:t>
            </w:r>
          </w:p>
          <w:p w14:paraId="18A13D4C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private String name, title, course, research, office;</w:t>
            </w:r>
          </w:p>
          <w:p w14:paraId="7CB956C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D43567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// name</w:t>
            </w:r>
            <w:r w:rsidRPr="00653160">
              <w:rPr>
                <w:rFonts w:ascii="Fira Code" w:hAnsi="Fira Code" w:cs="Fira Code" w:hint="eastAsia"/>
                <w:bCs/>
              </w:rPr>
              <w:t>（姓名），</w:t>
            </w:r>
            <w:r w:rsidRPr="00653160">
              <w:rPr>
                <w:rFonts w:ascii="Fira Code" w:hAnsi="Fira Code" w:cs="Fira Code" w:hint="eastAsia"/>
                <w:bCs/>
              </w:rPr>
              <w:t>title</w:t>
            </w:r>
            <w:r w:rsidRPr="00653160">
              <w:rPr>
                <w:rFonts w:ascii="Fira Code" w:hAnsi="Fira Code" w:cs="Fira Code" w:hint="eastAsia"/>
                <w:bCs/>
              </w:rPr>
              <w:t>（职位）</w:t>
            </w:r>
          </w:p>
          <w:p w14:paraId="4B59711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// course</w:t>
            </w:r>
            <w:r w:rsidRPr="00653160">
              <w:rPr>
                <w:rFonts w:ascii="Fira Code" w:hAnsi="Fira Code" w:cs="Fira Code" w:hint="eastAsia"/>
                <w:bCs/>
              </w:rPr>
              <w:t>（主讲的课程），</w:t>
            </w:r>
            <w:r w:rsidRPr="00653160">
              <w:rPr>
                <w:rFonts w:ascii="Fira Code" w:hAnsi="Fira Code" w:cs="Fira Code" w:hint="eastAsia"/>
                <w:bCs/>
              </w:rPr>
              <w:t>research</w:t>
            </w:r>
            <w:r w:rsidRPr="00653160">
              <w:rPr>
                <w:rFonts w:ascii="Fira Code" w:hAnsi="Fira Code" w:cs="Fira Code" w:hint="eastAsia"/>
                <w:bCs/>
              </w:rPr>
              <w:t>（研究方向），</w:t>
            </w:r>
            <w:r w:rsidRPr="00653160">
              <w:rPr>
                <w:rFonts w:ascii="Fira Code" w:hAnsi="Fira Code" w:cs="Fira Code" w:hint="eastAsia"/>
                <w:bCs/>
              </w:rPr>
              <w:t>office</w:t>
            </w:r>
            <w:r w:rsidRPr="00653160">
              <w:rPr>
                <w:rFonts w:ascii="Fira Code" w:hAnsi="Fira Code" w:cs="Fira Code" w:hint="eastAsia"/>
                <w:bCs/>
              </w:rPr>
              <w:t>（办公室）</w:t>
            </w:r>
          </w:p>
          <w:p w14:paraId="4154796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public</w:t>
            </w:r>
          </w:p>
          <w:p w14:paraId="60C2AD3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//</w:t>
            </w:r>
            <w:r w:rsidRPr="00653160">
              <w:rPr>
                <w:rFonts w:ascii="Fira Code" w:hAnsi="Fira Code" w:cs="Fira Code" w:hint="eastAsia"/>
                <w:bCs/>
              </w:rPr>
              <w:t>设置成员变量</w:t>
            </w:r>
          </w:p>
          <w:p w14:paraId="277C5C1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setName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设置姓名</w:t>
            </w:r>
          </w:p>
          <w:p w14:paraId="68E6C0C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name = s;</w:t>
            </w:r>
          </w:p>
          <w:p w14:paraId="777DFF2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37B3A21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015D208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setTitle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设置职位</w:t>
            </w:r>
          </w:p>
          <w:p w14:paraId="6CB6617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title = s;</w:t>
            </w:r>
          </w:p>
          <w:p w14:paraId="2BC509F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411B122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469362F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setCourse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设置主讲的课程</w:t>
            </w:r>
          </w:p>
          <w:p w14:paraId="1F47810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course = s;</w:t>
            </w:r>
          </w:p>
          <w:p w14:paraId="152ED73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41025C3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1298E65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setResearch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设置研究方向</w:t>
            </w:r>
          </w:p>
          <w:p w14:paraId="0EC9D6E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research = s;</w:t>
            </w:r>
          </w:p>
          <w:p w14:paraId="704604F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4939D95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4B53B57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void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setOffice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(String 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 xml:space="preserve"> {//</w:t>
            </w:r>
            <w:r w:rsidRPr="00653160">
              <w:rPr>
                <w:rFonts w:ascii="Fira Code" w:hAnsi="Fira Code" w:cs="Fira Code" w:hint="eastAsia"/>
                <w:bCs/>
              </w:rPr>
              <w:t>设置办公室</w:t>
            </w:r>
          </w:p>
          <w:p w14:paraId="6564C44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office = s;</w:t>
            </w:r>
          </w:p>
          <w:p w14:paraId="65C9FCC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10F25DB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3D021B0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getName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返回姓名</w:t>
            </w:r>
          </w:p>
          <w:p w14:paraId="14D2FA4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name;</w:t>
            </w:r>
          </w:p>
          <w:p w14:paraId="7CD8A53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1E4677D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10700C3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getTitle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返回职称</w:t>
            </w:r>
          </w:p>
          <w:p w14:paraId="3591215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title;</w:t>
            </w:r>
          </w:p>
          <w:p w14:paraId="1BB83F5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06631D2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23619F7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getCourse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返回主讲的课程</w:t>
            </w:r>
          </w:p>
          <w:p w14:paraId="732F19E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course;</w:t>
            </w:r>
          </w:p>
          <w:p w14:paraId="7100A66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40FD8DC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5A34A73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getResearch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返回研究方向</w:t>
            </w:r>
          </w:p>
          <w:p w14:paraId="3100C5D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research;</w:t>
            </w:r>
          </w:p>
          <w:p w14:paraId="05B2E4E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3B037DC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0FFD26A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String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getOffice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>() {//</w:t>
            </w:r>
            <w:r w:rsidRPr="00653160">
              <w:rPr>
                <w:rFonts w:ascii="Fira Code" w:hAnsi="Fira Code" w:cs="Fira Code" w:hint="eastAsia"/>
                <w:bCs/>
              </w:rPr>
              <w:t>返回办公室</w:t>
            </w:r>
          </w:p>
          <w:p w14:paraId="7DC12CC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return office;</w:t>
            </w:r>
          </w:p>
          <w:p w14:paraId="76DF08F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656884C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5BAF9B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public static void </w:t>
            </w:r>
            <w:proofErr w:type="gramStart"/>
            <w:r w:rsidRPr="00653160">
              <w:rPr>
                <w:rFonts w:ascii="Fira Code" w:hAnsi="Fira Code" w:cs="Fira Code"/>
                <w:bCs/>
              </w:rPr>
              <w:t>main(</w:t>
            </w:r>
            <w:proofErr w:type="gramEnd"/>
            <w:r w:rsidRPr="00653160">
              <w:rPr>
                <w:rFonts w:ascii="Fira Code" w:hAnsi="Fira Code" w:cs="Fira Code"/>
                <w:bCs/>
              </w:rPr>
              <w:t xml:space="preserve">String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args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[</w:t>
            </w:r>
            <w:proofErr w:type="gramEnd"/>
            <w:r w:rsidRPr="00653160">
              <w:rPr>
                <w:rFonts w:ascii="Fira Code" w:hAnsi="Fira Code" w:cs="Fira Code"/>
                <w:bCs/>
              </w:rPr>
              <w:t>]) {</w:t>
            </w:r>
          </w:p>
          <w:p w14:paraId="210BEF5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Scanner in = new Scanner</w:t>
            </w:r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(System.in)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;//Scanner</w:t>
            </w:r>
            <w:proofErr w:type="gramStart"/>
            <w:r w:rsidRPr="00653160">
              <w:rPr>
                <w:rFonts w:ascii="Fira Code" w:hAnsi="Fira Code" w:cs="Fira Code" w:hint="eastAsia"/>
                <w:bCs/>
              </w:rPr>
              <w:t>对象</w:t>
            </w:r>
            <w:r w:rsidRPr="00653160">
              <w:rPr>
                <w:rFonts w:ascii="Fira Code" w:hAnsi="Fira Code" w:cs="Fira Code" w:hint="eastAsia"/>
                <w:bCs/>
              </w:rPr>
              <w:t>,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从标准输入中读取</w:t>
            </w:r>
          </w:p>
          <w:p w14:paraId="61EA16F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String s;//</w:t>
            </w:r>
            <w:r w:rsidRPr="00653160">
              <w:rPr>
                <w:rFonts w:ascii="Fira Code" w:hAnsi="Fira Code" w:cs="Fira Code" w:hint="eastAsia"/>
                <w:bCs/>
              </w:rPr>
              <w:t>字符串用于存储用户输入的信息</w:t>
            </w:r>
          </w:p>
          <w:p w14:paraId="6C7F5E8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Teacher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</w:t>
            </w:r>
            <w:proofErr w:type="spellEnd"/>
            <w:r w:rsidRPr="00653160">
              <w:rPr>
                <w:rFonts w:ascii="Fira Code" w:hAnsi="Fira Code" w:cs="Fira Code" w:hint="eastAsia"/>
                <w:bCs/>
              </w:rPr>
              <w:t xml:space="preserve"> = new Teacher();//</w:t>
            </w:r>
            <w:r w:rsidRPr="00653160">
              <w:rPr>
                <w:rFonts w:ascii="Fira Code" w:hAnsi="Fira Code" w:cs="Fira Code" w:hint="eastAsia"/>
                <w:bCs/>
              </w:rPr>
              <w:t>创建对象</w:t>
            </w:r>
          </w:p>
          <w:p w14:paraId="6D59B98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name:");</w:t>
            </w:r>
          </w:p>
          <w:p w14:paraId="2630611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290892F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teacher.setName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设置姓名</w:t>
            </w:r>
          </w:p>
          <w:p w14:paraId="48FB7DC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7315FA6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title:");</w:t>
            </w:r>
          </w:p>
          <w:p w14:paraId="2D347F4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5203F82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teacher.setTitle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设置职称</w:t>
            </w:r>
          </w:p>
          <w:p w14:paraId="7D53A17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0C66665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course:");</w:t>
            </w:r>
          </w:p>
          <w:p w14:paraId="4F71DBAB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5E051FD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teacher.setCourse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设置主讲的课程</w:t>
            </w:r>
          </w:p>
          <w:p w14:paraId="05A24F9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3ED45CA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research:");</w:t>
            </w:r>
          </w:p>
          <w:p w14:paraId="73F4263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786C311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teacher.setResearch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设置研究方向</w:t>
            </w:r>
          </w:p>
          <w:p w14:paraId="69A39F36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451FB77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("Enter the teacher's office:");</w:t>
            </w:r>
          </w:p>
          <w:p w14:paraId="6CCDB900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in.next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2B3F295E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 w:hint="eastAsia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 w:hint="eastAsia"/>
                <w:bCs/>
              </w:rPr>
              <w:t>teacher.setOffice</w:t>
            </w:r>
            <w:proofErr w:type="spellEnd"/>
            <w:proofErr w:type="gramStart"/>
            <w:r w:rsidRPr="00653160">
              <w:rPr>
                <w:rFonts w:ascii="Fira Code" w:hAnsi="Fira Code" w:cs="Fira Code" w:hint="eastAsia"/>
                <w:bCs/>
              </w:rPr>
              <w:t>(s)</w:t>
            </w:r>
            <w:proofErr w:type="gramEnd"/>
            <w:r w:rsidRPr="00653160">
              <w:rPr>
                <w:rFonts w:ascii="Fira Code" w:hAnsi="Fira Code" w:cs="Fira Code" w:hint="eastAsia"/>
                <w:bCs/>
              </w:rPr>
              <w:t>;//</w:t>
            </w:r>
            <w:r w:rsidRPr="00653160">
              <w:rPr>
                <w:rFonts w:ascii="Fira Code" w:hAnsi="Fira Code" w:cs="Fira Code" w:hint="eastAsia"/>
                <w:bCs/>
              </w:rPr>
              <w:t>设置办公室</w:t>
            </w:r>
          </w:p>
          <w:p w14:paraId="3122B21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1B163BD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3F02CF7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("Teacher's name is:" + s);</w:t>
            </w:r>
          </w:p>
          <w:p w14:paraId="69DE0E0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06CDF24D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teacher.getTitle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25D524D4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title is:" + s);</w:t>
            </w:r>
          </w:p>
          <w:p w14:paraId="7CF29CF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027CF2FF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teacher.getCourse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0E82E1E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course is:" + s);</w:t>
            </w:r>
          </w:p>
          <w:p w14:paraId="4E21166A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665B387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teacher.getResearch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66A525C5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research is:" + s);</w:t>
            </w:r>
          </w:p>
          <w:p w14:paraId="68A6EDB3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</w:p>
          <w:p w14:paraId="66F9E4E2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s = 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teacher.getOffice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();</w:t>
            </w:r>
          </w:p>
          <w:p w14:paraId="1BCEB1C8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    </w:t>
            </w:r>
            <w:proofErr w:type="spellStart"/>
            <w:r w:rsidRPr="00653160">
              <w:rPr>
                <w:rFonts w:ascii="Fira Code" w:hAnsi="Fira Code" w:cs="Fira Code"/>
                <w:bCs/>
              </w:rPr>
              <w:t>System.out.println</w:t>
            </w:r>
            <w:proofErr w:type="spellEnd"/>
            <w:r w:rsidRPr="00653160">
              <w:rPr>
                <w:rFonts w:ascii="Fira Code" w:hAnsi="Fira Code" w:cs="Fira Code"/>
                <w:bCs/>
              </w:rPr>
              <w:t>(</w:t>
            </w:r>
            <w:proofErr w:type="spellStart"/>
            <w:proofErr w:type="gramStart"/>
            <w:r w:rsidRPr="00653160">
              <w:rPr>
                <w:rFonts w:ascii="Fira Code" w:hAnsi="Fira Code" w:cs="Fira Code"/>
                <w:bCs/>
              </w:rPr>
              <w:t>teacher.getName</w:t>
            </w:r>
            <w:proofErr w:type="spellEnd"/>
            <w:proofErr w:type="gramEnd"/>
            <w:r w:rsidRPr="00653160">
              <w:rPr>
                <w:rFonts w:ascii="Fira Code" w:hAnsi="Fira Code" w:cs="Fira Code"/>
                <w:bCs/>
              </w:rPr>
              <w:t>() + "'s office is:" + s);</w:t>
            </w:r>
          </w:p>
          <w:p w14:paraId="63870CE9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 xml:space="preserve">    }</w:t>
            </w:r>
          </w:p>
          <w:p w14:paraId="4F073CE1" w14:textId="77777777" w:rsidR="00653160" w:rsidRPr="00653160" w:rsidRDefault="00653160" w:rsidP="00653160">
            <w:pPr>
              <w:rPr>
                <w:rFonts w:ascii="Fira Code" w:hAnsi="Fira Code" w:cs="Fira Code"/>
                <w:bCs/>
              </w:rPr>
            </w:pPr>
            <w:r w:rsidRPr="00653160">
              <w:rPr>
                <w:rFonts w:ascii="Fira Code" w:hAnsi="Fira Code" w:cs="Fira Code"/>
                <w:bCs/>
              </w:rPr>
              <w:t>}</w:t>
            </w:r>
          </w:p>
          <w:p w14:paraId="1E700A0A" w14:textId="77777777" w:rsidR="001702B8" w:rsidRPr="00653160" w:rsidRDefault="001702B8">
            <w:pPr>
              <w:rPr>
                <w:rFonts w:ascii="Fira Code" w:hAnsi="Fira Code" w:cs="Fira Code"/>
                <w:bCs/>
              </w:rPr>
            </w:pPr>
          </w:p>
          <w:p w14:paraId="4B3DF2EE" w14:textId="38DA6A3F" w:rsidR="001702B8" w:rsidRDefault="00653160">
            <w:r>
              <w:rPr>
                <w:rFonts w:hint="eastAsia"/>
              </w:rPr>
              <w:lastRenderedPageBreak/>
              <w:t>程序运行截图</w:t>
            </w:r>
          </w:p>
          <w:p w14:paraId="229D7160" w14:textId="1CABF0E3" w:rsidR="001702B8" w:rsidRDefault="00732B86">
            <w:r w:rsidRPr="00653160">
              <w:rPr>
                <w:noProof/>
              </w:rPr>
              <w:drawing>
                <wp:inline distT="0" distB="0" distL="0" distR="0" wp14:anchorId="0B44E459" wp14:editId="6CF8E06E">
                  <wp:extent cx="4000847" cy="304826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847" cy="30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32C58" w14:textId="77777777" w:rsidR="001702B8" w:rsidRDefault="001702B8"/>
          <w:p w14:paraId="3398F5D9" w14:textId="77777777" w:rsidR="001702B8" w:rsidRDefault="001702B8"/>
          <w:p w14:paraId="0E1C636C" w14:textId="77777777" w:rsidR="001702B8" w:rsidRDefault="001702B8"/>
          <w:p w14:paraId="7DE0333D" w14:textId="77777777" w:rsidR="001702B8" w:rsidRDefault="001702B8">
            <w:pPr>
              <w:rPr>
                <w:rFonts w:cs="宋体"/>
                <w:bCs/>
              </w:rPr>
            </w:pPr>
          </w:p>
          <w:p w14:paraId="1D1A9855" w14:textId="77777777" w:rsidR="001702B8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2052C162" w14:textId="77777777" w:rsidR="001702B8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21D1918A" w14:textId="14F39CEF" w:rsidR="001702B8" w:rsidRDefault="00611863">
            <w:r>
              <w:rPr>
                <w:rFonts w:hint="eastAsia"/>
              </w:rPr>
              <w:t>练习了基本类应用</w:t>
            </w:r>
            <w:r w:rsidR="0051300F">
              <w:rPr>
                <w:rFonts w:hint="eastAsia"/>
              </w:rPr>
              <w:t>，学习了</w:t>
            </w:r>
            <w:proofErr w:type="spellStart"/>
            <w:r w:rsidR="0051300F">
              <w:rPr>
                <w:rFonts w:hint="eastAsia"/>
              </w:rPr>
              <w:t>p</w:t>
            </w:r>
            <w:r w:rsidR="0051300F">
              <w:t>rivate,public,static</w:t>
            </w:r>
            <w:proofErr w:type="spellEnd"/>
            <w:r w:rsidR="0051300F">
              <w:rPr>
                <w:rFonts w:hint="eastAsia"/>
              </w:rPr>
              <w:t>等修饰符</w:t>
            </w:r>
          </w:p>
          <w:p w14:paraId="7FC912CD" w14:textId="77777777" w:rsidR="001702B8" w:rsidRDefault="001702B8"/>
          <w:p w14:paraId="5FE3411A" w14:textId="77777777" w:rsidR="001702B8" w:rsidRDefault="001702B8"/>
          <w:p w14:paraId="2C455B63" w14:textId="77777777" w:rsidR="001702B8" w:rsidRDefault="001702B8"/>
          <w:p w14:paraId="7BCFAFBD" w14:textId="77777777" w:rsidR="001702B8" w:rsidRDefault="001702B8"/>
          <w:p w14:paraId="6995F080" w14:textId="77777777" w:rsidR="001702B8" w:rsidRDefault="001702B8"/>
          <w:p w14:paraId="38384EAB" w14:textId="77777777" w:rsidR="001702B8" w:rsidRDefault="001702B8"/>
          <w:p w14:paraId="632ECCBD" w14:textId="77777777" w:rsidR="001702B8" w:rsidRDefault="001702B8"/>
          <w:p w14:paraId="1571479A" w14:textId="77777777" w:rsidR="001702B8" w:rsidRDefault="001702B8">
            <w:pPr>
              <w:rPr>
                <w:b/>
                <w:bCs/>
              </w:rPr>
            </w:pPr>
          </w:p>
        </w:tc>
      </w:tr>
    </w:tbl>
    <w:p w14:paraId="3A8002B0" w14:textId="77777777" w:rsidR="001702B8" w:rsidRDefault="001702B8"/>
    <w:p w14:paraId="5BF3E3AA" w14:textId="77777777" w:rsidR="001702B8" w:rsidRDefault="001702B8"/>
    <w:p w14:paraId="3671E6C5" w14:textId="77777777" w:rsidR="001702B8" w:rsidRDefault="00000000">
      <w:r>
        <w:rPr>
          <w:rFonts w:cs="宋体" w:hint="eastAsia"/>
        </w:rPr>
        <w:t>深圳大学学生实验报告用纸</w:t>
      </w:r>
    </w:p>
    <w:p w14:paraId="4AAEF0A1" w14:textId="77777777" w:rsidR="001702B8" w:rsidRDefault="001702B8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1702B8" w14:paraId="475CD5EB" w14:textId="77777777">
        <w:trPr>
          <w:trHeight w:val="6496"/>
        </w:trPr>
        <w:tc>
          <w:tcPr>
            <w:tcW w:w="8160" w:type="dxa"/>
          </w:tcPr>
          <w:p w14:paraId="34521AE5" w14:textId="77777777" w:rsidR="001702B8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CDE84D4" w14:textId="77777777" w:rsidR="001702B8" w:rsidRDefault="001702B8"/>
          <w:p w14:paraId="0F9A975B" w14:textId="77777777" w:rsidR="001702B8" w:rsidRDefault="001702B8"/>
          <w:p w14:paraId="38AD2579" w14:textId="77777777" w:rsidR="001702B8" w:rsidRDefault="001702B8"/>
          <w:p w14:paraId="65835B43" w14:textId="77777777" w:rsidR="001702B8" w:rsidRDefault="001702B8"/>
          <w:p w14:paraId="7B50FE0A" w14:textId="77777777" w:rsidR="001702B8" w:rsidRDefault="001702B8"/>
          <w:p w14:paraId="6D2ECAA1" w14:textId="77777777" w:rsidR="001702B8" w:rsidRDefault="001702B8"/>
          <w:p w14:paraId="37206C37" w14:textId="77777777" w:rsidR="001702B8" w:rsidRDefault="001702B8"/>
          <w:p w14:paraId="71E438D8" w14:textId="77777777" w:rsidR="001702B8" w:rsidRDefault="001702B8"/>
          <w:p w14:paraId="5B659F84" w14:textId="77777777" w:rsidR="001702B8" w:rsidRDefault="001702B8"/>
          <w:p w14:paraId="64A57E44" w14:textId="77777777" w:rsidR="001702B8" w:rsidRDefault="001702B8"/>
          <w:p w14:paraId="3BE9E573" w14:textId="77777777" w:rsidR="001702B8" w:rsidRDefault="00000000">
            <w:r>
              <w:rPr>
                <w:rFonts w:cs="宋体" w:hint="eastAsia"/>
              </w:rPr>
              <w:t>成绩评定：</w:t>
            </w:r>
          </w:p>
          <w:p w14:paraId="17143217" w14:textId="77777777" w:rsidR="001702B8" w:rsidRDefault="001702B8"/>
          <w:p w14:paraId="7CD25081" w14:textId="77777777" w:rsidR="001702B8" w:rsidRDefault="001702B8"/>
          <w:p w14:paraId="2B674EE3" w14:textId="77777777" w:rsidR="001702B8" w:rsidRDefault="001702B8"/>
          <w:p w14:paraId="354A3534" w14:textId="77777777" w:rsidR="001702B8" w:rsidRDefault="001702B8"/>
          <w:p w14:paraId="7AE7E474" w14:textId="77777777" w:rsidR="001702B8" w:rsidRDefault="001702B8"/>
          <w:p w14:paraId="2D342ACE" w14:textId="77777777" w:rsidR="001702B8" w:rsidRDefault="001702B8"/>
          <w:p w14:paraId="455AF3A2" w14:textId="77777777" w:rsidR="001702B8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D415CAD" w14:textId="77777777" w:rsidR="001702B8" w:rsidRDefault="001702B8"/>
          <w:p w14:paraId="5F8D35FB" w14:textId="6235DCF4" w:rsidR="001702B8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3369FD">
              <w:rPr>
                <w:rFonts w:cs="宋体"/>
              </w:rPr>
              <w:t>2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1702B8" w14:paraId="1BB681F6" w14:textId="77777777">
        <w:trPr>
          <w:trHeight w:val="1236"/>
        </w:trPr>
        <w:tc>
          <w:tcPr>
            <w:tcW w:w="8160" w:type="dxa"/>
          </w:tcPr>
          <w:p w14:paraId="4F877C40" w14:textId="77777777" w:rsidR="001702B8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43A4849F" w14:textId="77777777" w:rsidR="001702B8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1980A1D4" w14:textId="77777777" w:rsidR="001702B8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1702B8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A72D" w14:textId="77777777" w:rsidR="0045645C" w:rsidRDefault="0045645C" w:rsidP="003F4F58">
      <w:r>
        <w:separator/>
      </w:r>
    </w:p>
  </w:endnote>
  <w:endnote w:type="continuationSeparator" w:id="0">
    <w:p w14:paraId="5C0C18DF" w14:textId="77777777" w:rsidR="0045645C" w:rsidRDefault="0045645C" w:rsidP="003F4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6670" w14:textId="77777777" w:rsidR="0045645C" w:rsidRDefault="0045645C" w:rsidP="003F4F58">
      <w:r>
        <w:separator/>
      </w:r>
    </w:p>
  </w:footnote>
  <w:footnote w:type="continuationSeparator" w:id="0">
    <w:p w14:paraId="2E6A14AF" w14:textId="77777777" w:rsidR="0045645C" w:rsidRDefault="0045645C" w:rsidP="003F4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AwsTQ1NzYwNjc2N7FQ0lEKTi0uzszPAykwrAUAAM6dBSwAAAA="/>
    <w:docVar w:name="commondata" w:val="eyJoZGlkIjoiM2YwM2JmYjUyYmI3NTg5OTQxYjZiMjY3NGVhMTU5ZjYifQ=="/>
  </w:docVars>
  <w:rsids>
    <w:rsidRoot w:val="00AD42E2"/>
    <w:rsid w:val="000012B3"/>
    <w:rsid w:val="00005116"/>
    <w:rsid w:val="00012888"/>
    <w:rsid w:val="00025E4B"/>
    <w:rsid w:val="000260EC"/>
    <w:rsid w:val="000278A7"/>
    <w:rsid w:val="0003756B"/>
    <w:rsid w:val="00037DF6"/>
    <w:rsid w:val="0004068F"/>
    <w:rsid w:val="00041D55"/>
    <w:rsid w:val="00044DE3"/>
    <w:rsid w:val="00067CA0"/>
    <w:rsid w:val="0007447E"/>
    <w:rsid w:val="0007533D"/>
    <w:rsid w:val="00075738"/>
    <w:rsid w:val="0008159F"/>
    <w:rsid w:val="00081D7E"/>
    <w:rsid w:val="000832B4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B606D"/>
    <w:rsid w:val="000C6ECC"/>
    <w:rsid w:val="000D766B"/>
    <w:rsid w:val="000E273F"/>
    <w:rsid w:val="000E3543"/>
    <w:rsid w:val="000E467A"/>
    <w:rsid w:val="000F12E9"/>
    <w:rsid w:val="000F4FB2"/>
    <w:rsid w:val="000F5E46"/>
    <w:rsid w:val="000F6DE6"/>
    <w:rsid w:val="00103D87"/>
    <w:rsid w:val="001053B5"/>
    <w:rsid w:val="001101BF"/>
    <w:rsid w:val="0011363A"/>
    <w:rsid w:val="00115113"/>
    <w:rsid w:val="00120EE9"/>
    <w:rsid w:val="00127C22"/>
    <w:rsid w:val="0013671E"/>
    <w:rsid w:val="00141759"/>
    <w:rsid w:val="00142778"/>
    <w:rsid w:val="00143066"/>
    <w:rsid w:val="00147CDB"/>
    <w:rsid w:val="00150499"/>
    <w:rsid w:val="00150CB9"/>
    <w:rsid w:val="0015183F"/>
    <w:rsid w:val="001565D4"/>
    <w:rsid w:val="00157FB4"/>
    <w:rsid w:val="001702B8"/>
    <w:rsid w:val="00170431"/>
    <w:rsid w:val="00171A00"/>
    <w:rsid w:val="00173142"/>
    <w:rsid w:val="001734F5"/>
    <w:rsid w:val="00175E13"/>
    <w:rsid w:val="001812DC"/>
    <w:rsid w:val="00187E48"/>
    <w:rsid w:val="00196BCD"/>
    <w:rsid w:val="001B1380"/>
    <w:rsid w:val="001B337E"/>
    <w:rsid w:val="001B33DE"/>
    <w:rsid w:val="001B5CAF"/>
    <w:rsid w:val="001C00E6"/>
    <w:rsid w:val="001C067F"/>
    <w:rsid w:val="001C2248"/>
    <w:rsid w:val="001C3D65"/>
    <w:rsid w:val="001D267D"/>
    <w:rsid w:val="001D4506"/>
    <w:rsid w:val="001E3E54"/>
    <w:rsid w:val="001E41C4"/>
    <w:rsid w:val="001F0B59"/>
    <w:rsid w:val="001F5139"/>
    <w:rsid w:val="001F627D"/>
    <w:rsid w:val="002020D5"/>
    <w:rsid w:val="00202571"/>
    <w:rsid w:val="002044A0"/>
    <w:rsid w:val="00206809"/>
    <w:rsid w:val="00211059"/>
    <w:rsid w:val="00212EDD"/>
    <w:rsid w:val="00216688"/>
    <w:rsid w:val="00220244"/>
    <w:rsid w:val="002325E1"/>
    <w:rsid w:val="00233124"/>
    <w:rsid w:val="00235A15"/>
    <w:rsid w:val="00237389"/>
    <w:rsid w:val="00240FC5"/>
    <w:rsid w:val="00244525"/>
    <w:rsid w:val="002452F7"/>
    <w:rsid w:val="00246848"/>
    <w:rsid w:val="0025102B"/>
    <w:rsid w:val="0026279E"/>
    <w:rsid w:val="0027508F"/>
    <w:rsid w:val="0028764B"/>
    <w:rsid w:val="00290DF9"/>
    <w:rsid w:val="00297C7C"/>
    <w:rsid w:val="002A08DD"/>
    <w:rsid w:val="002B02D0"/>
    <w:rsid w:val="002C200C"/>
    <w:rsid w:val="002C7437"/>
    <w:rsid w:val="002D0EA5"/>
    <w:rsid w:val="002E1010"/>
    <w:rsid w:val="002F33B6"/>
    <w:rsid w:val="002F698C"/>
    <w:rsid w:val="002F789F"/>
    <w:rsid w:val="00307D2A"/>
    <w:rsid w:val="00320977"/>
    <w:rsid w:val="00320D67"/>
    <w:rsid w:val="00321719"/>
    <w:rsid w:val="00321ED0"/>
    <w:rsid w:val="00324310"/>
    <w:rsid w:val="0033264A"/>
    <w:rsid w:val="003334C8"/>
    <w:rsid w:val="003369FD"/>
    <w:rsid w:val="00340827"/>
    <w:rsid w:val="00342501"/>
    <w:rsid w:val="00343760"/>
    <w:rsid w:val="003523C1"/>
    <w:rsid w:val="0035489D"/>
    <w:rsid w:val="00357F3B"/>
    <w:rsid w:val="00360F15"/>
    <w:rsid w:val="00366B34"/>
    <w:rsid w:val="003677CB"/>
    <w:rsid w:val="003723C9"/>
    <w:rsid w:val="00376F2C"/>
    <w:rsid w:val="00377FF1"/>
    <w:rsid w:val="003843CC"/>
    <w:rsid w:val="003968DC"/>
    <w:rsid w:val="003A09BD"/>
    <w:rsid w:val="003A2860"/>
    <w:rsid w:val="003B0583"/>
    <w:rsid w:val="003D265C"/>
    <w:rsid w:val="003D6BD5"/>
    <w:rsid w:val="003D761B"/>
    <w:rsid w:val="003E42E0"/>
    <w:rsid w:val="003F4F58"/>
    <w:rsid w:val="00403245"/>
    <w:rsid w:val="004120E5"/>
    <w:rsid w:val="00413697"/>
    <w:rsid w:val="00423044"/>
    <w:rsid w:val="004243DE"/>
    <w:rsid w:val="004256B7"/>
    <w:rsid w:val="004279BF"/>
    <w:rsid w:val="004279C1"/>
    <w:rsid w:val="00433FC7"/>
    <w:rsid w:val="00450DA8"/>
    <w:rsid w:val="00453F91"/>
    <w:rsid w:val="0045645C"/>
    <w:rsid w:val="00463DAB"/>
    <w:rsid w:val="00474FE5"/>
    <w:rsid w:val="00477E24"/>
    <w:rsid w:val="0048011C"/>
    <w:rsid w:val="0048587B"/>
    <w:rsid w:val="004B08BE"/>
    <w:rsid w:val="004C06C2"/>
    <w:rsid w:val="004D078F"/>
    <w:rsid w:val="004D40C2"/>
    <w:rsid w:val="004D6D22"/>
    <w:rsid w:val="004D7B1D"/>
    <w:rsid w:val="004E3533"/>
    <w:rsid w:val="004E4D52"/>
    <w:rsid w:val="004F280C"/>
    <w:rsid w:val="004F34EA"/>
    <w:rsid w:val="00500324"/>
    <w:rsid w:val="0051300F"/>
    <w:rsid w:val="005137EF"/>
    <w:rsid w:val="00516C18"/>
    <w:rsid w:val="00524F1B"/>
    <w:rsid w:val="0053124E"/>
    <w:rsid w:val="005323E1"/>
    <w:rsid w:val="005340D9"/>
    <w:rsid w:val="005371B6"/>
    <w:rsid w:val="00537B2E"/>
    <w:rsid w:val="00544182"/>
    <w:rsid w:val="00545BB2"/>
    <w:rsid w:val="0056106D"/>
    <w:rsid w:val="005717A7"/>
    <w:rsid w:val="00581926"/>
    <w:rsid w:val="00581A91"/>
    <w:rsid w:val="00591FEE"/>
    <w:rsid w:val="00592A1F"/>
    <w:rsid w:val="005A0067"/>
    <w:rsid w:val="005A0FD7"/>
    <w:rsid w:val="005A3CF4"/>
    <w:rsid w:val="005A5387"/>
    <w:rsid w:val="005A76C4"/>
    <w:rsid w:val="005C765B"/>
    <w:rsid w:val="005E368C"/>
    <w:rsid w:val="005F2465"/>
    <w:rsid w:val="005F3E77"/>
    <w:rsid w:val="00601A85"/>
    <w:rsid w:val="00611863"/>
    <w:rsid w:val="00613335"/>
    <w:rsid w:val="006138B4"/>
    <w:rsid w:val="00622075"/>
    <w:rsid w:val="0062732A"/>
    <w:rsid w:val="00627B7B"/>
    <w:rsid w:val="00653160"/>
    <w:rsid w:val="006534CF"/>
    <w:rsid w:val="006617A8"/>
    <w:rsid w:val="006744BB"/>
    <w:rsid w:val="00680A24"/>
    <w:rsid w:val="00695556"/>
    <w:rsid w:val="00697809"/>
    <w:rsid w:val="006A3876"/>
    <w:rsid w:val="006B0C0F"/>
    <w:rsid w:val="006B5819"/>
    <w:rsid w:val="006B5D3C"/>
    <w:rsid w:val="006C14E7"/>
    <w:rsid w:val="006C3FB7"/>
    <w:rsid w:val="006C425B"/>
    <w:rsid w:val="006C5418"/>
    <w:rsid w:val="006C682D"/>
    <w:rsid w:val="006D267A"/>
    <w:rsid w:val="006E3EAE"/>
    <w:rsid w:val="006E49D5"/>
    <w:rsid w:val="006E5C5D"/>
    <w:rsid w:val="006F219D"/>
    <w:rsid w:val="006F240E"/>
    <w:rsid w:val="00702903"/>
    <w:rsid w:val="007058EA"/>
    <w:rsid w:val="0071270D"/>
    <w:rsid w:val="00721BCB"/>
    <w:rsid w:val="00732B86"/>
    <w:rsid w:val="00734A1A"/>
    <w:rsid w:val="00734B05"/>
    <w:rsid w:val="00735527"/>
    <w:rsid w:val="0073698D"/>
    <w:rsid w:val="00761F09"/>
    <w:rsid w:val="0076713B"/>
    <w:rsid w:val="00776338"/>
    <w:rsid w:val="0079140A"/>
    <w:rsid w:val="00793728"/>
    <w:rsid w:val="007951A1"/>
    <w:rsid w:val="007958AB"/>
    <w:rsid w:val="007A2D15"/>
    <w:rsid w:val="007A35B3"/>
    <w:rsid w:val="007B26B0"/>
    <w:rsid w:val="007B4234"/>
    <w:rsid w:val="007B4B0C"/>
    <w:rsid w:val="007C4883"/>
    <w:rsid w:val="007C7260"/>
    <w:rsid w:val="007D2A88"/>
    <w:rsid w:val="007D3DE1"/>
    <w:rsid w:val="007D3EF0"/>
    <w:rsid w:val="007D4409"/>
    <w:rsid w:val="007D53C0"/>
    <w:rsid w:val="007E2074"/>
    <w:rsid w:val="007E5F12"/>
    <w:rsid w:val="007E7B37"/>
    <w:rsid w:val="007F4E05"/>
    <w:rsid w:val="00806B3F"/>
    <w:rsid w:val="00813809"/>
    <w:rsid w:val="0081605D"/>
    <w:rsid w:val="00820602"/>
    <w:rsid w:val="008278B5"/>
    <w:rsid w:val="00845D46"/>
    <w:rsid w:val="00846AD0"/>
    <w:rsid w:val="00854594"/>
    <w:rsid w:val="008576A2"/>
    <w:rsid w:val="00860295"/>
    <w:rsid w:val="0086062A"/>
    <w:rsid w:val="00876EE7"/>
    <w:rsid w:val="00885127"/>
    <w:rsid w:val="00886F48"/>
    <w:rsid w:val="00890392"/>
    <w:rsid w:val="00890E2C"/>
    <w:rsid w:val="00892633"/>
    <w:rsid w:val="00896C82"/>
    <w:rsid w:val="0089714B"/>
    <w:rsid w:val="008C0036"/>
    <w:rsid w:val="008C290F"/>
    <w:rsid w:val="008C38B9"/>
    <w:rsid w:val="008C39CB"/>
    <w:rsid w:val="008D3023"/>
    <w:rsid w:val="008E57C1"/>
    <w:rsid w:val="008E6282"/>
    <w:rsid w:val="008F1F1F"/>
    <w:rsid w:val="008F233C"/>
    <w:rsid w:val="008F5D4E"/>
    <w:rsid w:val="00900A1A"/>
    <w:rsid w:val="009014F4"/>
    <w:rsid w:val="0090242D"/>
    <w:rsid w:val="00920845"/>
    <w:rsid w:val="0092229B"/>
    <w:rsid w:val="009248F3"/>
    <w:rsid w:val="009250E8"/>
    <w:rsid w:val="00933E03"/>
    <w:rsid w:val="0093403A"/>
    <w:rsid w:val="009418CF"/>
    <w:rsid w:val="00943723"/>
    <w:rsid w:val="00954E3C"/>
    <w:rsid w:val="00960DF4"/>
    <w:rsid w:val="00961A0D"/>
    <w:rsid w:val="00964516"/>
    <w:rsid w:val="00967AA8"/>
    <w:rsid w:val="00975D73"/>
    <w:rsid w:val="00980983"/>
    <w:rsid w:val="009817A5"/>
    <w:rsid w:val="009839F0"/>
    <w:rsid w:val="00992FA4"/>
    <w:rsid w:val="009C6480"/>
    <w:rsid w:val="009D2E9A"/>
    <w:rsid w:val="009E1A8D"/>
    <w:rsid w:val="009E34BF"/>
    <w:rsid w:val="009F0B3C"/>
    <w:rsid w:val="00A03817"/>
    <w:rsid w:val="00A04FFD"/>
    <w:rsid w:val="00A053B8"/>
    <w:rsid w:val="00A27F68"/>
    <w:rsid w:val="00A41C32"/>
    <w:rsid w:val="00A438CF"/>
    <w:rsid w:val="00A45499"/>
    <w:rsid w:val="00A47DA0"/>
    <w:rsid w:val="00A54E42"/>
    <w:rsid w:val="00A70E62"/>
    <w:rsid w:val="00A736E8"/>
    <w:rsid w:val="00A828C5"/>
    <w:rsid w:val="00A82EC0"/>
    <w:rsid w:val="00A834EA"/>
    <w:rsid w:val="00A8610F"/>
    <w:rsid w:val="00A866B9"/>
    <w:rsid w:val="00A941B9"/>
    <w:rsid w:val="00A96F0F"/>
    <w:rsid w:val="00AA3623"/>
    <w:rsid w:val="00AC7393"/>
    <w:rsid w:val="00AD42E2"/>
    <w:rsid w:val="00AD7788"/>
    <w:rsid w:val="00AE12F2"/>
    <w:rsid w:val="00AE19E6"/>
    <w:rsid w:val="00AE3BDF"/>
    <w:rsid w:val="00AE57FB"/>
    <w:rsid w:val="00AF6B61"/>
    <w:rsid w:val="00B00555"/>
    <w:rsid w:val="00B00F7C"/>
    <w:rsid w:val="00B04C4E"/>
    <w:rsid w:val="00B058CE"/>
    <w:rsid w:val="00B21EFE"/>
    <w:rsid w:val="00B23ADC"/>
    <w:rsid w:val="00B36674"/>
    <w:rsid w:val="00B372FB"/>
    <w:rsid w:val="00B432C0"/>
    <w:rsid w:val="00B43731"/>
    <w:rsid w:val="00B55897"/>
    <w:rsid w:val="00B55D5B"/>
    <w:rsid w:val="00B56070"/>
    <w:rsid w:val="00B620B0"/>
    <w:rsid w:val="00B6690B"/>
    <w:rsid w:val="00B71C68"/>
    <w:rsid w:val="00B75189"/>
    <w:rsid w:val="00B7626E"/>
    <w:rsid w:val="00B83409"/>
    <w:rsid w:val="00B864A2"/>
    <w:rsid w:val="00B912DA"/>
    <w:rsid w:val="00BA1ACA"/>
    <w:rsid w:val="00BC3EF9"/>
    <w:rsid w:val="00BC638E"/>
    <w:rsid w:val="00BD1DA0"/>
    <w:rsid w:val="00BD304E"/>
    <w:rsid w:val="00BD32A9"/>
    <w:rsid w:val="00BD4C07"/>
    <w:rsid w:val="00BE5DD3"/>
    <w:rsid w:val="00C038C5"/>
    <w:rsid w:val="00C10FD4"/>
    <w:rsid w:val="00C21960"/>
    <w:rsid w:val="00C27D25"/>
    <w:rsid w:val="00C31FF0"/>
    <w:rsid w:val="00C507F8"/>
    <w:rsid w:val="00C60ACF"/>
    <w:rsid w:val="00C758BF"/>
    <w:rsid w:val="00C75A7B"/>
    <w:rsid w:val="00C9060F"/>
    <w:rsid w:val="00CC3279"/>
    <w:rsid w:val="00CC5195"/>
    <w:rsid w:val="00CD12CE"/>
    <w:rsid w:val="00D04E6B"/>
    <w:rsid w:val="00D06FF6"/>
    <w:rsid w:val="00D10071"/>
    <w:rsid w:val="00D1684D"/>
    <w:rsid w:val="00D22A0A"/>
    <w:rsid w:val="00D23E0B"/>
    <w:rsid w:val="00D24E70"/>
    <w:rsid w:val="00D2678F"/>
    <w:rsid w:val="00D30104"/>
    <w:rsid w:val="00D30F3C"/>
    <w:rsid w:val="00D32996"/>
    <w:rsid w:val="00D353AF"/>
    <w:rsid w:val="00D37F41"/>
    <w:rsid w:val="00D62B7F"/>
    <w:rsid w:val="00D67A0C"/>
    <w:rsid w:val="00D70FE3"/>
    <w:rsid w:val="00D7615E"/>
    <w:rsid w:val="00D76DBF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25D1"/>
    <w:rsid w:val="00DB3867"/>
    <w:rsid w:val="00DB3A10"/>
    <w:rsid w:val="00DB476E"/>
    <w:rsid w:val="00DC2D6D"/>
    <w:rsid w:val="00DC7D19"/>
    <w:rsid w:val="00DE5C6A"/>
    <w:rsid w:val="00DF0C2B"/>
    <w:rsid w:val="00DF2177"/>
    <w:rsid w:val="00E03DD7"/>
    <w:rsid w:val="00E123A2"/>
    <w:rsid w:val="00E131F8"/>
    <w:rsid w:val="00E1763B"/>
    <w:rsid w:val="00E23782"/>
    <w:rsid w:val="00E44080"/>
    <w:rsid w:val="00E52E5D"/>
    <w:rsid w:val="00E624B9"/>
    <w:rsid w:val="00E6583E"/>
    <w:rsid w:val="00E6688A"/>
    <w:rsid w:val="00E74BA6"/>
    <w:rsid w:val="00E80062"/>
    <w:rsid w:val="00E862A9"/>
    <w:rsid w:val="00E87C55"/>
    <w:rsid w:val="00E95DFF"/>
    <w:rsid w:val="00EA302D"/>
    <w:rsid w:val="00EA41B8"/>
    <w:rsid w:val="00EA5AAC"/>
    <w:rsid w:val="00EA704D"/>
    <w:rsid w:val="00EB2DF3"/>
    <w:rsid w:val="00EB4963"/>
    <w:rsid w:val="00ED09C0"/>
    <w:rsid w:val="00ED3097"/>
    <w:rsid w:val="00ED6C0F"/>
    <w:rsid w:val="00EE0D4B"/>
    <w:rsid w:val="00EE6911"/>
    <w:rsid w:val="00EF7438"/>
    <w:rsid w:val="00F0050D"/>
    <w:rsid w:val="00F157C0"/>
    <w:rsid w:val="00F20127"/>
    <w:rsid w:val="00F216A6"/>
    <w:rsid w:val="00F21ED7"/>
    <w:rsid w:val="00F22BA2"/>
    <w:rsid w:val="00F41894"/>
    <w:rsid w:val="00F4512C"/>
    <w:rsid w:val="00F47E0F"/>
    <w:rsid w:val="00F50DE4"/>
    <w:rsid w:val="00F56BB1"/>
    <w:rsid w:val="00F73012"/>
    <w:rsid w:val="00F81F7F"/>
    <w:rsid w:val="00F822F0"/>
    <w:rsid w:val="00FA21C1"/>
    <w:rsid w:val="00FA4CC8"/>
    <w:rsid w:val="00FA5532"/>
    <w:rsid w:val="00FB08BD"/>
    <w:rsid w:val="00FC6370"/>
    <w:rsid w:val="00FD3E10"/>
    <w:rsid w:val="00FF1151"/>
    <w:rsid w:val="00FF40AE"/>
    <w:rsid w:val="00FF52E1"/>
    <w:rsid w:val="184218CC"/>
    <w:rsid w:val="1E0025B4"/>
    <w:rsid w:val="29087184"/>
    <w:rsid w:val="2F723916"/>
    <w:rsid w:val="439E70BA"/>
    <w:rsid w:val="488D251E"/>
    <w:rsid w:val="4E5C497E"/>
    <w:rsid w:val="5C6F6DB5"/>
    <w:rsid w:val="633C7475"/>
    <w:rsid w:val="63972B59"/>
    <w:rsid w:val="6B9B3F31"/>
    <w:rsid w:val="70541D54"/>
    <w:rsid w:val="76EC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7FB988"/>
  <w15:docId w15:val="{99763778-AAA7-433C-B882-F3B59ADD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character" w:customStyle="1" w:styleId="a4">
    <w:name w:val="页脚 字符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5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13</Pages>
  <Words>1439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393</cp:revision>
  <cp:lastPrinted>2014-03-22T07:24:00Z</cp:lastPrinted>
  <dcterms:created xsi:type="dcterms:W3CDTF">2014-02-26T06:16:00Z</dcterms:created>
  <dcterms:modified xsi:type="dcterms:W3CDTF">2026-07-28T03:19:00Z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12DAAB2D99524EDCBA9E59E13953BF25</vt:lpwstr>
  </property>
</Properties>
</file>