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0EDA" w14:textId="77777777" w:rsidR="00A0514E" w:rsidRDefault="00A0514E"/>
    <w:p w14:paraId="5B76AFB7" w14:textId="77777777" w:rsidR="00A0514E" w:rsidRDefault="00A0514E">
      <w:pPr>
        <w:jc w:val="center"/>
        <w:rPr>
          <w:rFonts w:ascii="宋体"/>
          <w:b/>
          <w:bCs/>
          <w:sz w:val="44"/>
          <w:szCs w:val="44"/>
        </w:rPr>
      </w:pPr>
    </w:p>
    <w:p w14:paraId="733FD652" w14:textId="77777777" w:rsidR="00A0514E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730DF5A2" w14:textId="77777777" w:rsidR="00A0514E" w:rsidRDefault="00A0514E">
      <w:pPr>
        <w:rPr>
          <w:b/>
          <w:bCs/>
          <w:sz w:val="28"/>
          <w:szCs w:val="28"/>
        </w:rPr>
      </w:pPr>
    </w:p>
    <w:p w14:paraId="79952CC7" w14:textId="77777777" w:rsidR="00A0514E" w:rsidRDefault="00A0514E">
      <w:pPr>
        <w:rPr>
          <w:b/>
          <w:bCs/>
          <w:sz w:val="28"/>
          <w:szCs w:val="28"/>
        </w:rPr>
      </w:pPr>
    </w:p>
    <w:p w14:paraId="6AE3C1E8" w14:textId="77777777" w:rsidR="00A0514E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3E92C59C" w14:textId="77777777" w:rsidR="00A0514E" w:rsidRDefault="00A0514E">
      <w:pPr>
        <w:rPr>
          <w:b/>
          <w:bCs/>
          <w:sz w:val="28"/>
          <w:szCs w:val="28"/>
        </w:rPr>
      </w:pPr>
    </w:p>
    <w:p w14:paraId="1FB3D3E8" w14:textId="77777777" w:rsidR="00A0514E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：选实验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3 </w:t>
      </w:r>
      <w:r>
        <w:rPr>
          <w:rFonts w:cs="宋体" w:hint="eastAsia"/>
          <w:b/>
          <w:bCs/>
          <w:sz w:val="28"/>
          <w:szCs w:val="28"/>
          <w:u w:val="single"/>
        </w:rPr>
        <w:t>包及继承应用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50D523C7" w14:textId="77777777" w:rsidR="00A0514E" w:rsidRDefault="00A0514E">
      <w:pPr>
        <w:rPr>
          <w:b/>
          <w:bCs/>
          <w:sz w:val="28"/>
          <w:szCs w:val="28"/>
        </w:rPr>
      </w:pPr>
    </w:p>
    <w:p w14:paraId="1BCA617C" w14:textId="6A4EB0B0" w:rsidR="00A0514E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  <w:r w:rsidR="00D52A83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</w:p>
    <w:p w14:paraId="3E0AA3DE" w14:textId="77777777" w:rsidR="00A0514E" w:rsidRDefault="00A0514E">
      <w:pPr>
        <w:rPr>
          <w:b/>
          <w:bCs/>
          <w:color w:val="FF0000"/>
          <w:sz w:val="28"/>
          <w:szCs w:val="28"/>
        </w:rPr>
      </w:pPr>
    </w:p>
    <w:p w14:paraId="393D62FA" w14:textId="7F0EDB78" w:rsidR="00A0514E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="00D52A83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</w:t>
      </w:r>
    </w:p>
    <w:p w14:paraId="030AD6CF" w14:textId="77777777" w:rsidR="00A0514E" w:rsidRDefault="00A0514E">
      <w:pPr>
        <w:rPr>
          <w:b/>
          <w:bCs/>
          <w:sz w:val="28"/>
          <w:szCs w:val="28"/>
        </w:rPr>
      </w:pPr>
    </w:p>
    <w:p w14:paraId="51DF6956" w14:textId="77777777" w:rsidR="00A0514E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02D8F38C" w14:textId="77777777" w:rsidR="00A0514E" w:rsidRDefault="00A0514E">
      <w:pPr>
        <w:rPr>
          <w:b/>
          <w:bCs/>
          <w:sz w:val="28"/>
          <w:szCs w:val="28"/>
        </w:rPr>
      </w:pPr>
    </w:p>
    <w:p w14:paraId="5803EA2B" w14:textId="21834F7C" w:rsidR="00A0514E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E81A92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E81A92">
        <w:rPr>
          <w:b/>
          <w:bCs/>
          <w:color w:val="000000"/>
          <w:sz w:val="28"/>
          <w:szCs w:val="28"/>
          <w:u w:val="single"/>
        </w:rPr>
        <w:t>2021220003</w:t>
      </w:r>
      <w:r w:rsidR="005371A7">
        <w:rPr>
          <w:b/>
          <w:bCs/>
          <w:color w:val="000000"/>
          <w:sz w:val="28"/>
          <w:szCs w:val="28"/>
          <w:u w:val="single"/>
        </w:rPr>
        <w:t xml:space="preserve">  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D52A83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81A92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E81A92"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 w:rsidR="005371A7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5371A7">
        <w:rPr>
          <w:b/>
          <w:bCs/>
          <w:color w:val="000000"/>
          <w:sz w:val="28"/>
          <w:szCs w:val="28"/>
          <w:u w:val="single"/>
        </w:rPr>
        <w:t xml:space="preserve">      </w:t>
      </w:r>
    </w:p>
    <w:p w14:paraId="293B6930" w14:textId="77777777" w:rsidR="00A0514E" w:rsidRDefault="00A0514E">
      <w:pPr>
        <w:rPr>
          <w:b/>
          <w:bCs/>
          <w:color w:val="FF0000"/>
          <w:sz w:val="28"/>
          <w:szCs w:val="28"/>
        </w:rPr>
      </w:pPr>
    </w:p>
    <w:p w14:paraId="673F20B0" w14:textId="77777777" w:rsidR="00A0514E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2022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~2022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27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7BD6005C" w14:textId="77777777" w:rsidR="00A0514E" w:rsidRDefault="00A0514E">
      <w:pPr>
        <w:rPr>
          <w:b/>
          <w:bCs/>
          <w:color w:val="FF0000"/>
          <w:sz w:val="28"/>
          <w:szCs w:val="28"/>
        </w:rPr>
      </w:pPr>
    </w:p>
    <w:p w14:paraId="5BD8D65C" w14:textId="3F9F6775" w:rsidR="00A0514E" w:rsidRPr="00D17E08" w:rsidRDefault="00000000" w:rsidP="00D17E08">
      <w:pPr>
        <w:ind w:left="899" w:hangingChars="320" w:hanging="899"/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 w:rsidR="00D17E08">
        <w:rPr>
          <w:rFonts w:hint="eastAsia"/>
          <w:b/>
          <w:bCs/>
          <w:color w:val="000000"/>
          <w:sz w:val="28"/>
          <w:szCs w:val="28"/>
          <w:u w:val="single"/>
        </w:rPr>
        <w:t>2022</w:t>
      </w:r>
      <w:r w:rsidR="00D17E08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D17E08">
        <w:rPr>
          <w:rFonts w:hint="eastAsia"/>
          <w:b/>
          <w:bCs/>
          <w:color w:val="000000"/>
          <w:sz w:val="28"/>
          <w:szCs w:val="28"/>
          <w:u w:val="single"/>
        </w:rPr>
        <w:t>10</w:t>
      </w:r>
      <w:r w:rsidR="00D17E08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D17E08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6F600D">
        <w:rPr>
          <w:b/>
          <w:bCs/>
          <w:color w:val="000000"/>
          <w:sz w:val="28"/>
          <w:szCs w:val="28"/>
          <w:u w:val="single"/>
        </w:rPr>
        <w:t>6</w:t>
      </w:r>
      <w:r w:rsidR="00D17E08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D17E08">
        <w:rPr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</w:p>
    <w:p w14:paraId="28A47AE3" w14:textId="77777777" w:rsidR="00A0514E" w:rsidRDefault="00A0514E">
      <w:pPr>
        <w:jc w:val="center"/>
        <w:rPr>
          <w:b/>
          <w:bCs/>
          <w:sz w:val="44"/>
          <w:szCs w:val="44"/>
        </w:rPr>
      </w:pPr>
    </w:p>
    <w:p w14:paraId="490B2CC8" w14:textId="77777777" w:rsidR="00A0514E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A0514E" w14:paraId="22F385C2" w14:textId="77777777">
        <w:trPr>
          <w:trHeight w:val="4920"/>
        </w:trPr>
        <w:tc>
          <w:tcPr>
            <w:tcW w:w="8220" w:type="dxa"/>
          </w:tcPr>
          <w:p w14:paraId="4CC1D816" w14:textId="77777777" w:rsidR="00A0514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38B9F41" w14:textId="77777777" w:rsidR="00A0514E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熟悉面向对象编程中</w:t>
            </w:r>
            <w:proofErr w:type="spellStart"/>
            <w:r>
              <w:rPr>
                <w:rFonts w:ascii="宋体" w:hAnsi="宋体" w:hint="eastAsia"/>
              </w:rPr>
              <w:t>package,import</w:t>
            </w:r>
            <w:proofErr w:type="spellEnd"/>
            <w:r>
              <w:rPr>
                <w:rFonts w:ascii="宋体" w:hAnsi="宋体" w:hint="eastAsia"/>
              </w:rPr>
              <w:t>等语句的使用。</w:t>
            </w:r>
          </w:p>
          <w:p w14:paraId="5E696398" w14:textId="77777777" w:rsidR="00A0514E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0C1E960A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编写一个深圳大学类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和一个学院类</w:t>
            </w:r>
            <w:r>
              <w:rPr>
                <w:rFonts w:cs="宋体"/>
                <w:bCs/>
              </w:rPr>
              <w:t>College</w:t>
            </w:r>
            <w:r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类中包含有多个</w:t>
            </w:r>
            <w:r>
              <w:rPr>
                <w:rFonts w:cs="宋体"/>
                <w:bCs/>
              </w:rPr>
              <w:t>College</w:t>
            </w:r>
            <w:r>
              <w:rPr>
                <w:rFonts w:cs="宋体" w:hint="eastAsia"/>
                <w:bCs/>
              </w:rPr>
              <w:t>类的实例。调用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类的实例中的</w:t>
            </w:r>
            <w:proofErr w:type="spellStart"/>
            <w:r>
              <w:rPr>
                <w:rFonts w:cs="宋体" w:hint="eastAsia"/>
                <w:bCs/>
              </w:rPr>
              <w:t>getColl</w:t>
            </w:r>
            <w:r>
              <w:rPr>
                <w:rFonts w:cs="宋体"/>
                <w:bCs/>
              </w:rPr>
              <w:t>edge</w:t>
            </w:r>
            <w:r>
              <w:rPr>
                <w:rFonts w:cs="宋体" w:hint="eastAsia"/>
                <w:bCs/>
              </w:rPr>
              <w:t>Names</w:t>
            </w:r>
            <w:proofErr w:type="spellEnd"/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方法时，能够输出所有学院的名字；调用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类的实例中的</w:t>
            </w:r>
            <w:proofErr w:type="spellStart"/>
            <w:r>
              <w:rPr>
                <w:rFonts w:cs="宋体" w:hint="eastAsia"/>
                <w:bCs/>
              </w:rPr>
              <w:t>getColl</w:t>
            </w:r>
            <w:r>
              <w:rPr>
                <w:rFonts w:cs="宋体"/>
                <w:bCs/>
              </w:rPr>
              <w:t>edge</w:t>
            </w:r>
            <w:r>
              <w:rPr>
                <w:rFonts w:cs="宋体" w:hint="eastAsia"/>
                <w:bCs/>
              </w:rPr>
              <w:t>Number</w:t>
            </w:r>
            <w:proofErr w:type="spellEnd"/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方法时，能够输出学院的数量。在报告中附上程序截图、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C6EAC9E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把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类和</w:t>
            </w:r>
            <w:r>
              <w:rPr>
                <w:rFonts w:cs="宋体"/>
                <w:bCs/>
              </w:rPr>
              <w:t>College</w:t>
            </w:r>
            <w:r>
              <w:rPr>
                <w:rFonts w:cs="宋体" w:hint="eastAsia"/>
                <w:bCs/>
              </w:rPr>
              <w:t>类放进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 w:hint="eastAsia"/>
                <w:bCs/>
              </w:rPr>
              <w:t>包中。编写一个测试类，在源代码中用</w:t>
            </w:r>
            <w:r>
              <w:rPr>
                <w:rFonts w:cs="宋体" w:hint="eastAsia"/>
                <w:bCs/>
              </w:rPr>
              <w:t>import</w:t>
            </w:r>
            <w:r>
              <w:rPr>
                <w:rFonts w:cs="宋体" w:hint="eastAsia"/>
                <w:bCs/>
              </w:rPr>
              <w:t>语句引入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 w:hint="eastAsia"/>
                <w:bCs/>
              </w:rPr>
              <w:t>包中的所有类，并对它们所包含的方法进行测试。在报告中附上程序截图、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CE0D89B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3).</w:t>
            </w:r>
            <w:proofErr w:type="gramEnd"/>
            <w:r>
              <w:rPr>
                <w:rFonts w:cs="宋体" w:hint="eastAsia"/>
                <w:bCs/>
              </w:rPr>
              <w:t>定义一个包，在该包中定义一个类并输出“我爱中国</w:t>
            </w:r>
            <w:r>
              <w:rPr>
                <w:rFonts w:cs="宋体"/>
                <w:bCs/>
              </w:rPr>
              <w:t xml:space="preserve">/I love </w:t>
            </w:r>
            <w:r>
              <w:rPr>
                <w:rFonts w:cs="宋体" w:hint="eastAsia"/>
                <w:bCs/>
              </w:rPr>
              <w:t>China</w:t>
            </w:r>
            <w:r>
              <w:rPr>
                <w:rFonts w:cs="宋体" w:hint="eastAsia"/>
                <w:bCs/>
              </w:rPr>
              <w:t>”字符串。在报告中附上程序截图、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28E2766C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4).</w:t>
            </w:r>
            <w:proofErr w:type="gramEnd"/>
            <w:r>
              <w:rPr>
                <w:rFonts w:cs="宋体" w:hint="eastAsia"/>
                <w:bCs/>
              </w:rPr>
              <w:t>在一个包中定义一个默认访问权限控制的类</w:t>
            </w:r>
            <w:proofErr w:type="spellStart"/>
            <w:r>
              <w:rPr>
                <w:rFonts w:cs="宋体" w:hint="eastAsia"/>
                <w:bCs/>
              </w:rPr>
              <w:t>DefaultClass</w:t>
            </w:r>
            <w:proofErr w:type="spellEnd"/>
            <w:r>
              <w:rPr>
                <w:rFonts w:cs="宋体" w:hint="eastAsia"/>
                <w:bCs/>
              </w:rPr>
              <w:t>，然后在该包以及另一个包中分别定义类来测试</w:t>
            </w:r>
            <w:proofErr w:type="spellStart"/>
            <w:r>
              <w:rPr>
                <w:rFonts w:cs="宋体" w:hint="eastAsia"/>
                <w:bCs/>
              </w:rPr>
              <w:t>DefaultClass</w:t>
            </w:r>
            <w:proofErr w:type="spellEnd"/>
            <w:r>
              <w:rPr>
                <w:rFonts w:cs="宋体" w:hint="eastAsia"/>
                <w:bCs/>
              </w:rPr>
              <w:t>类中的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 xml:space="preserve">rivate, default, </w:t>
            </w:r>
            <w:r>
              <w:rPr>
                <w:rFonts w:cs="宋体" w:hint="eastAsia"/>
                <w:bCs/>
              </w:rPr>
              <w:t>protected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数据成员的访问控制能力。在报告中附上程序截图、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12E5C4FC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5).</w:t>
            </w:r>
            <w:proofErr w:type="gramEnd"/>
            <w:r>
              <w:rPr>
                <w:rFonts w:cs="宋体" w:hint="eastAsia"/>
                <w:bCs/>
              </w:rPr>
              <w:t>在一个包中定义一个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访问权限控制的类</w:t>
            </w:r>
            <w:proofErr w:type="spellStart"/>
            <w:r>
              <w:rPr>
                <w:rFonts w:cs="宋体" w:hint="eastAsia"/>
                <w:bCs/>
              </w:rPr>
              <w:t>PublicClass</w:t>
            </w:r>
            <w:proofErr w:type="spellEnd"/>
            <w:r>
              <w:rPr>
                <w:rFonts w:cs="宋体" w:hint="eastAsia"/>
                <w:bCs/>
              </w:rPr>
              <w:t>，然后在该包以及另一个包中分别定义类来测试</w:t>
            </w:r>
            <w:proofErr w:type="spellStart"/>
            <w:r>
              <w:rPr>
                <w:rFonts w:cs="宋体" w:hint="eastAsia"/>
                <w:bCs/>
              </w:rPr>
              <w:t>PublicClass</w:t>
            </w:r>
            <w:proofErr w:type="spellEnd"/>
            <w:r>
              <w:rPr>
                <w:rFonts w:cs="宋体" w:hint="eastAsia"/>
                <w:bCs/>
              </w:rPr>
              <w:t>类中的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 xml:space="preserve">rivate, default, </w:t>
            </w:r>
            <w:r>
              <w:rPr>
                <w:rFonts w:cs="宋体" w:hint="eastAsia"/>
                <w:bCs/>
              </w:rPr>
              <w:t>protected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数据成员的访问控制能力。在报告中附上程序截图、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13C2B06C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6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编写一个抽象类</w:t>
            </w:r>
            <w:r>
              <w:rPr>
                <w:rFonts w:cs="宋体" w:hint="eastAsia"/>
                <w:bCs/>
              </w:rPr>
              <w:t>Bird</w:t>
            </w:r>
            <w:r>
              <w:rPr>
                <w:rFonts w:cs="宋体" w:hint="eastAsia"/>
                <w:bCs/>
              </w:rPr>
              <w:t>，它具有三个抽象方法</w:t>
            </w:r>
            <w:r>
              <w:rPr>
                <w:rFonts w:cs="宋体" w:hint="eastAsia"/>
                <w:bCs/>
              </w:rPr>
              <w:t>fly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 xml:space="preserve">, </w:t>
            </w:r>
            <w:r>
              <w:rPr>
                <w:rFonts w:cs="宋体"/>
                <w:bCs/>
              </w:rPr>
              <w:t xml:space="preserve">nesting, </w:t>
            </w:r>
            <w:r>
              <w:rPr>
                <w:rFonts w:cs="宋体" w:hint="eastAsia"/>
                <w:bCs/>
              </w:rPr>
              <w:t>eat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sing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>。分别实现这个抽象类的三个子类</w:t>
            </w:r>
            <w:r>
              <w:rPr>
                <w:rFonts w:cs="宋体" w:hint="eastAsia"/>
                <w:bCs/>
              </w:rPr>
              <w:t>Eagle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Dove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parrow</w:t>
            </w:r>
            <w:r>
              <w:rPr>
                <w:rFonts w:cs="宋体" w:hint="eastAsia"/>
                <w:bCs/>
              </w:rPr>
              <w:t>。实现一个测试类，在测试类的</w:t>
            </w:r>
            <w:r>
              <w:rPr>
                <w:rFonts w:cs="宋体" w:hint="eastAsia"/>
                <w:bCs/>
              </w:rPr>
              <w:t>main</w:t>
            </w:r>
            <w:r>
              <w:rPr>
                <w:rFonts w:cs="宋体" w:hint="eastAsia"/>
                <w:bCs/>
              </w:rPr>
              <w:t>方法中分别使用这三个子类创建对象实体，然后通过它们的上转型对象变量调用</w:t>
            </w:r>
            <w:r>
              <w:rPr>
                <w:rFonts w:cs="宋体" w:hint="eastAsia"/>
                <w:bCs/>
              </w:rPr>
              <w:t>fly</w:t>
            </w:r>
            <w:r>
              <w:rPr>
                <w:rFonts w:cs="宋体"/>
                <w:bCs/>
              </w:rPr>
              <w:t>ing()</w:t>
            </w:r>
            <w:r>
              <w:rPr>
                <w:rFonts w:cs="宋体" w:hint="eastAsia"/>
                <w:bCs/>
              </w:rPr>
              <w:t>方法、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esting()</w:t>
            </w:r>
            <w:r>
              <w:rPr>
                <w:rFonts w:cs="宋体" w:hint="eastAsia"/>
                <w:bCs/>
              </w:rPr>
              <w:t>方法、</w:t>
            </w:r>
            <w:r>
              <w:rPr>
                <w:rFonts w:cs="宋体" w:hint="eastAsia"/>
                <w:bCs/>
              </w:rPr>
              <w:t>eat</w:t>
            </w:r>
            <w:r>
              <w:rPr>
                <w:rFonts w:cs="宋体"/>
                <w:bCs/>
              </w:rPr>
              <w:t>ing()</w:t>
            </w:r>
            <w:r>
              <w:rPr>
                <w:rFonts w:cs="宋体" w:hint="eastAsia"/>
                <w:bCs/>
              </w:rPr>
              <w:t>方法和</w:t>
            </w:r>
            <w:r>
              <w:rPr>
                <w:rFonts w:cs="宋体" w:hint="eastAsia"/>
                <w:bCs/>
              </w:rPr>
              <w:t>sing</w:t>
            </w:r>
            <w:r>
              <w:rPr>
                <w:rFonts w:cs="宋体"/>
                <w:bCs/>
              </w:rPr>
              <w:t>ing()</w:t>
            </w:r>
            <w:r>
              <w:rPr>
                <w:rFonts w:cs="宋体" w:hint="eastAsia"/>
                <w:bCs/>
              </w:rPr>
              <w:t>方法。在报告中附上程序截图、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2EF6CD8B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7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一个四维向量由四个分量组成。四维向量的相加、相减和点乘等价于对应四个分量的相加、相减和相乘。比如两个四维向量（</w:t>
            </w:r>
            <w:r>
              <w:rPr>
                <w:rFonts w:cs="宋体" w:hint="eastAsia"/>
                <w:bCs/>
              </w:rPr>
              <w:t>5,2,1,8</w:t>
            </w:r>
            <w:r>
              <w:rPr>
                <w:rFonts w:cs="宋体" w:hint="eastAsia"/>
                <w:bCs/>
              </w:rPr>
              <w:t>）和（</w:t>
            </w:r>
            <w:r>
              <w:rPr>
                <w:rFonts w:cs="宋体" w:hint="eastAsia"/>
                <w:bCs/>
              </w:rPr>
              <w:t>3,-1,0,-4</w:t>
            </w:r>
            <w:r>
              <w:rPr>
                <w:rFonts w:cs="宋体" w:hint="eastAsia"/>
                <w:bCs/>
              </w:rPr>
              <w:t>），它们的和为（</w:t>
            </w:r>
            <w:r>
              <w:rPr>
                <w:rFonts w:cs="宋体" w:hint="eastAsia"/>
                <w:bCs/>
              </w:rPr>
              <w:t>8,1,1,4</w:t>
            </w:r>
            <w:r>
              <w:rPr>
                <w:rFonts w:cs="宋体" w:hint="eastAsia"/>
                <w:bCs/>
              </w:rPr>
              <w:t>），它们的差为（</w:t>
            </w:r>
            <w:r>
              <w:rPr>
                <w:rFonts w:cs="宋体" w:hint="eastAsia"/>
                <w:bCs/>
              </w:rPr>
              <w:t>2,3,1,12</w:t>
            </w:r>
            <w:r>
              <w:rPr>
                <w:rFonts w:cs="宋体" w:hint="eastAsia"/>
                <w:bCs/>
              </w:rPr>
              <w:t>），它们的点乘为（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5,-2,0,-32</w:t>
            </w:r>
            <w:r>
              <w:rPr>
                <w:rFonts w:cs="宋体" w:hint="eastAsia"/>
                <w:bCs/>
              </w:rPr>
              <w:t>）。编写一个接口</w:t>
            </w:r>
            <w:r>
              <w:rPr>
                <w:rFonts w:cs="宋体" w:hint="eastAsia"/>
                <w:bCs/>
              </w:rPr>
              <w:t>Computable</w:t>
            </w:r>
            <w:r>
              <w:rPr>
                <w:rFonts w:cs="宋体" w:hint="eastAsia"/>
                <w:bCs/>
              </w:rPr>
              <w:t>，它具有三个抽象方法</w:t>
            </w:r>
            <w:r>
              <w:rPr>
                <w:rFonts w:cs="宋体" w:hint="eastAsia"/>
                <w:bCs/>
              </w:rPr>
              <w:t>add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minus</w:t>
            </w:r>
            <w:r>
              <w:rPr>
                <w:rFonts w:cs="宋体" w:hint="eastAsia"/>
                <w:bCs/>
              </w:rPr>
              <w:t>和</w:t>
            </w:r>
            <w:proofErr w:type="spellStart"/>
            <w:r>
              <w:rPr>
                <w:rFonts w:cs="宋体" w:hint="eastAsia"/>
                <w:bCs/>
              </w:rPr>
              <w:t>el</w:t>
            </w:r>
            <w:r>
              <w:rPr>
                <w:rFonts w:cs="宋体"/>
                <w:bCs/>
              </w:rPr>
              <w:t>ementwiseProduct</w:t>
            </w:r>
            <w:proofErr w:type="spellEnd"/>
            <w:r>
              <w:rPr>
                <w:rFonts w:cs="宋体" w:hint="eastAsia"/>
                <w:bCs/>
              </w:rPr>
              <w:t>。编写一个</w:t>
            </w:r>
            <w:r>
              <w:rPr>
                <w:rFonts w:cs="宋体" w:hint="eastAsia"/>
                <w:bCs/>
              </w:rPr>
              <w:t>Vector</w:t>
            </w:r>
            <w:r>
              <w:rPr>
                <w:rFonts w:cs="宋体" w:hint="eastAsia"/>
                <w:bCs/>
              </w:rPr>
              <w:t>类，通过</w:t>
            </w:r>
            <w:r>
              <w:rPr>
                <w:rFonts w:cs="宋体" w:hint="eastAsia"/>
                <w:bCs/>
              </w:rPr>
              <w:t>Computable</w:t>
            </w:r>
            <w:r>
              <w:rPr>
                <w:rFonts w:cs="宋体" w:hint="eastAsia"/>
                <w:bCs/>
              </w:rPr>
              <w:t>接口实现四维向量的相加、相减和点乘。在报告中附上程序截图、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4D380AB6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8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关于面向对象编程中的三个特性（封装、继承和多态），谈谈你的理解，并对封装或继承，通过类比、关联或演绎的方式，举一个在日常的学习生活中可以应用的例子（要求积极向上且能自圆其说）。（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79FFD150" w14:textId="77777777" w:rsidR="00A0514E" w:rsidRDefault="00A0514E">
            <w:pPr>
              <w:rPr>
                <w:rFonts w:cs="宋体"/>
                <w:bCs/>
              </w:rPr>
            </w:pPr>
          </w:p>
          <w:p w14:paraId="660DEB29" w14:textId="77777777" w:rsidR="00A0514E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3F0382E6" w14:textId="77777777" w:rsidR="00A0514E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4C186D4" w14:textId="77777777" w:rsidR="00A0514E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0F5E1B41" w14:textId="77777777" w:rsidR="00A0514E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284854D9" w14:textId="77777777" w:rsidR="00A0514E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79EBC033" w14:textId="77777777" w:rsidR="00A0514E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64396DA5" w14:textId="77777777" w:rsidR="00A0514E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0A303C5E" w14:textId="77777777" w:rsidR="00A0514E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lastRenderedPageBreak/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7788AB6D" w14:textId="77777777" w:rsidR="00A0514E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5125672A" w14:textId="77777777" w:rsidR="00A0514E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735F3299" w14:textId="77777777" w:rsidR="00A0514E" w:rsidRDefault="00000000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A0514E" w14:paraId="41EAA5B7" w14:textId="77777777">
        <w:trPr>
          <w:trHeight w:val="7635"/>
        </w:trPr>
        <w:tc>
          <w:tcPr>
            <w:tcW w:w="8220" w:type="dxa"/>
          </w:tcPr>
          <w:p w14:paraId="26251098" w14:textId="0A1EE025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编写一个深圳大学类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和一个学院类</w:t>
            </w:r>
            <w:r>
              <w:rPr>
                <w:rFonts w:cs="宋体"/>
                <w:bCs/>
              </w:rPr>
              <w:t>College</w:t>
            </w:r>
            <w:r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类中包含有多个</w:t>
            </w:r>
            <w:r>
              <w:rPr>
                <w:rFonts w:cs="宋体"/>
                <w:bCs/>
              </w:rPr>
              <w:t>College</w:t>
            </w:r>
            <w:r>
              <w:rPr>
                <w:rFonts w:cs="宋体" w:hint="eastAsia"/>
                <w:bCs/>
              </w:rPr>
              <w:t>类的实例。调用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类的实例中的</w:t>
            </w:r>
            <w:proofErr w:type="spellStart"/>
            <w:r>
              <w:rPr>
                <w:rFonts w:cs="宋体" w:hint="eastAsia"/>
                <w:bCs/>
              </w:rPr>
              <w:t>getColl</w:t>
            </w:r>
            <w:r>
              <w:rPr>
                <w:rFonts w:cs="宋体"/>
                <w:bCs/>
              </w:rPr>
              <w:t>ege</w:t>
            </w:r>
            <w:r>
              <w:rPr>
                <w:rFonts w:cs="宋体" w:hint="eastAsia"/>
                <w:bCs/>
              </w:rPr>
              <w:t>Names</w:t>
            </w:r>
            <w:proofErr w:type="spellEnd"/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方法时，能够输出所有学院的名字；调用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类的实例中的</w:t>
            </w:r>
            <w:proofErr w:type="spellStart"/>
            <w:r>
              <w:rPr>
                <w:rFonts w:cs="宋体" w:hint="eastAsia"/>
                <w:bCs/>
              </w:rPr>
              <w:t>getColl</w:t>
            </w:r>
            <w:r>
              <w:rPr>
                <w:rFonts w:cs="宋体"/>
                <w:bCs/>
              </w:rPr>
              <w:t>ege</w:t>
            </w:r>
            <w:r>
              <w:rPr>
                <w:rFonts w:cs="宋体" w:hint="eastAsia"/>
                <w:bCs/>
              </w:rPr>
              <w:t>Number</w:t>
            </w:r>
            <w:proofErr w:type="spellEnd"/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方法时，能够输出学院的数量。在报告中附上程序截图、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26AAF2E1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>class College {//</w:t>
            </w:r>
            <w:r w:rsidRPr="0048417C">
              <w:rPr>
                <w:rFonts w:cs="宋体" w:hint="eastAsia"/>
                <w:bCs/>
              </w:rPr>
              <w:t>学院类</w:t>
            </w:r>
          </w:p>
          <w:p w14:paraId="0734567E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String name;</w:t>
            </w:r>
          </w:p>
          <w:p w14:paraId="7DE6CE73" w14:textId="77777777" w:rsidR="0048417C" w:rsidRPr="0048417C" w:rsidRDefault="0048417C" w:rsidP="0048417C">
            <w:pPr>
              <w:rPr>
                <w:rFonts w:cs="宋体"/>
                <w:bCs/>
              </w:rPr>
            </w:pPr>
          </w:p>
          <w:p w14:paraId="1A8B1834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</w:t>
            </w:r>
            <w:proofErr w:type="gramStart"/>
            <w:r w:rsidRPr="0048417C">
              <w:rPr>
                <w:rFonts w:cs="宋体"/>
                <w:bCs/>
              </w:rPr>
              <w:t>College(</w:t>
            </w:r>
            <w:proofErr w:type="gramEnd"/>
            <w:r w:rsidRPr="0048417C">
              <w:rPr>
                <w:rFonts w:cs="宋体"/>
                <w:bCs/>
              </w:rPr>
              <w:t>) {</w:t>
            </w:r>
          </w:p>
          <w:p w14:paraId="652C3145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name = "";</w:t>
            </w:r>
          </w:p>
          <w:p w14:paraId="6B6B0E9D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}</w:t>
            </w:r>
          </w:p>
          <w:p w14:paraId="051C821E" w14:textId="77777777" w:rsidR="0048417C" w:rsidRPr="0048417C" w:rsidRDefault="0048417C" w:rsidP="0048417C">
            <w:pPr>
              <w:rPr>
                <w:rFonts w:cs="宋体"/>
                <w:bCs/>
              </w:rPr>
            </w:pPr>
          </w:p>
          <w:p w14:paraId="31B86DB9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</w:t>
            </w:r>
            <w:proofErr w:type="gramStart"/>
            <w:r w:rsidRPr="0048417C">
              <w:rPr>
                <w:rFonts w:cs="宋体"/>
                <w:bCs/>
              </w:rPr>
              <w:t>College(</w:t>
            </w:r>
            <w:proofErr w:type="gramEnd"/>
            <w:r w:rsidRPr="0048417C">
              <w:rPr>
                <w:rFonts w:cs="宋体"/>
                <w:bCs/>
              </w:rPr>
              <w:t>String s) {</w:t>
            </w:r>
          </w:p>
          <w:p w14:paraId="0B562E39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name = s;</w:t>
            </w:r>
          </w:p>
          <w:p w14:paraId="0437F649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}</w:t>
            </w:r>
          </w:p>
          <w:p w14:paraId="71EFFD1F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>}</w:t>
            </w:r>
          </w:p>
          <w:p w14:paraId="1ECE8DB8" w14:textId="77777777" w:rsidR="0048417C" w:rsidRPr="0048417C" w:rsidRDefault="0048417C" w:rsidP="0048417C">
            <w:pPr>
              <w:rPr>
                <w:rFonts w:cs="宋体"/>
                <w:bCs/>
              </w:rPr>
            </w:pPr>
          </w:p>
          <w:p w14:paraId="751F7E45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>class SZU {//</w:t>
            </w:r>
            <w:r w:rsidRPr="0048417C">
              <w:rPr>
                <w:rFonts w:cs="宋体" w:hint="eastAsia"/>
                <w:bCs/>
              </w:rPr>
              <w:t>深圳大学类</w:t>
            </w:r>
          </w:p>
          <w:p w14:paraId="543C0045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</w:t>
            </w:r>
            <w:proofErr w:type="gramStart"/>
            <w:r w:rsidRPr="0048417C">
              <w:rPr>
                <w:rFonts w:cs="宋体"/>
                <w:bCs/>
              </w:rPr>
              <w:t>College[</w:t>
            </w:r>
            <w:proofErr w:type="gramEnd"/>
            <w:r w:rsidRPr="0048417C">
              <w:rPr>
                <w:rFonts w:cs="宋体"/>
                <w:bCs/>
              </w:rPr>
              <w:t>] colleges;</w:t>
            </w:r>
          </w:p>
          <w:p w14:paraId="1CE343CA" w14:textId="77777777" w:rsidR="0048417C" w:rsidRPr="0048417C" w:rsidRDefault="0048417C" w:rsidP="0048417C">
            <w:pPr>
              <w:rPr>
                <w:rFonts w:cs="宋体"/>
                <w:bCs/>
              </w:rPr>
            </w:pPr>
          </w:p>
          <w:p w14:paraId="55AC655D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SZU() {//</w:t>
            </w:r>
            <w:r w:rsidRPr="0048417C">
              <w:rPr>
                <w:rFonts w:cs="宋体" w:hint="eastAsia"/>
                <w:bCs/>
              </w:rPr>
              <w:t>初始化，总学院太多，截取部分学院</w:t>
            </w:r>
          </w:p>
          <w:p w14:paraId="51B9777A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colleges = new </w:t>
            </w:r>
            <w:proofErr w:type="gramStart"/>
            <w:r w:rsidRPr="0048417C">
              <w:rPr>
                <w:rFonts w:cs="宋体"/>
                <w:bCs/>
              </w:rPr>
              <w:t>College[]{</w:t>
            </w:r>
            <w:proofErr w:type="gramEnd"/>
          </w:p>
          <w:p w14:paraId="5329633A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计算机与软件</w:t>
            </w:r>
            <w:proofErr w:type="gramStart"/>
            <w:r w:rsidRPr="0048417C">
              <w:rPr>
                <w:rFonts w:cs="宋体" w:hint="eastAsia"/>
                <w:bCs/>
              </w:rPr>
              <w:t>学院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75D09517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电子与信息工程</w:t>
            </w:r>
            <w:proofErr w:type="gramStart"/>
            <w:r w:rsidRPr="0048417C">
              <w:rPr>
                <w:rFonts w:cs="宋体" w:hint="eastAsia"/>
                <w:bCs/>
              </w:rPr>
              <w:t>学院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5DF47835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土木与交通</w:t>
            </w:r>
            <w:proofErr w:type="gramStart"/>
            <w:r w:rsidRPr="0048417C">
              <w:rPr>
                <w:rFonts w:cs="宋体" w:hint="eastAsia"/>
                <w:bCs/>
              </w:rPr>
              <w:t>学院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06B475FB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机电与控制</w:t>
            </w:r>
            <w:proofErr w:type="gramStart"/>
            <w:r w:rsidRPr="0048417C">
              <w:rPr>
                <w:rFonts w:cs="宋体" w:hint="eastAsia"/>
                <w:bCs/>
              </w:rPr>
              <w:t>学院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541EC0CD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数学与统计</w:t>
            </w:r>
            <w:proofErr w:type="gramStart"/>
            <w:r w:rsidRPr="0048417C">
              <w:rPr>
                <w:rFonts w:cs="宋体" w:hint="eastAsia"/>
                <w:bCs/>
              </w:rPr>
              <w:t>学院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3AD74F2A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人文</w:t>
            </w:r>
            <w:proofErr w:type="gramStart"/>
            <w:r w:rsidRPr="0048417C">
              <w:rPr>
                <w:rFonts w:cs="宋体" w:hint="eastAsia"/>
                <w:bCs/>
              </w:rPr>
              <w:t>学院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7104DE2A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传播</w:t>
            </w:r>
            <w:proofErr w:type="gramStart"/>
            <w:r w:rsidRPr="0048417C">
              <w:rPr>
                <w:rFonts w:cs="宋体" w:hint="eastAsia"/>
                <w:bCs/>
              </w:rPr>
              <w:t>学院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62CBDE47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艺术</w:t>
            </w:r>
            <w:proofErr w:type="gramStart"/>
            <w:r w:rsidRPr="0048417C">
              <w:rPr>
                <w:rFonts w:cs="宋体" w:hint="eastAsia"/>
                <w:bCs/>
              </w:rPr>
              <w:t>学部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  <w:r w:rsidRPr="0048417C">
              <w:rPr>
                <w:rFonts w:cs="宋体" w:hint="eastAsia"/>
                <w:bCs/>
              </w:rPr>
              <w:t>,</w:t>
            </w:r>
          </w:p>
          <w:p w14:paraId="421B2EB9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 w:hint="eastAsia"/>
                <w:bCs/>
              </w:rPr>
              <w:t xml:space="preserve">                new College("</w:t>
            </w:r>
            <w:r w:rsidRPr="0048417C">
              <w:rPr>
                <w:rFonts w:cs="宋体" w:hint="eastAsia"/>
                <w:bCs/>
              </w:rPr>
              <w:t>教育</w:t>
            </w:r>
            <w:proofErr w:type="gramStart"/>
            <w:r w:rsidRPr="0048417C">
              <w:rPr>
                <w:rFonts w:cs="宋体" w:hint="eastAsia"/>
                <w:bCs/>
              </w:rPr>
              <w:t>学部</w:t>
            </w:r>
            <w:r w:rsidRPr="0048417C">
              <w:rPr>
                <w:rFonts w:cs="宋体" w:hint="eastAsia"/>
                <w:bCs/>
              </w:rPr>
              <w:t>")</w:t>
            </w:r>
            <w:proofErr w:type="gramEnd"/>
          </w:p>
          <w:p w14:paraId="27DC3C63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};</w:t>
            </w:r>
          </w:p>
          <w:p w14:paraId="470558E3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}</w:t>
            </w:r>
          </w:p>
          <w:p w14:paraId="332FDBC6" w14:textId="77777777" w:rsidR="0048417C" w:rsidRPr="0048417C" w:rsidRDefault="0048417C" w:rsidP="0048417C">
            <w:pPr>
              <w:rPr>
                <w:rFonts w:cs="宋体"/>
                <w:bCs/>
              </w:rPr>
            </w:pPr>
          </w:p>
          <w:p w14:paraId="4E0F1691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public void </w:t>
            </w:r>
            <w:proofErr w:type="spellStart"/>
            <w:proofErr w:type="gramStart"/>
            <w:r w:rsidRPr="0048417C">
              <w:rPr>
                <w:rFonts w:cs="宋体"/>
                <w:bCs/>
              </w:rPr>
              <w:t>getCollegeNames</w:t>
            </w:r>
            <w:proofErr w:type="spellEnd"/>
            <w:r w:rsidRPr="0048417C">
              <w:rPr>
                <w:rFonts w:cs="宋体"/>
                <w:bCs/>
              </w:rPr>
              <w:t>(</w:t>
            </w:r>
            <w:proofErr w:type="gramEnd"/>
            <w:r w:rsidRPr="0048417C">
              <w:rPr>
                <w:rFonts w:cs="宋体"/>
                <w:bCs/>
              </w:rPr>
              <w:t>) {</w:t>
            </w:r>
          </w:p>
          <w:p w14:paraId="33E19823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for (int </w:t>
            </w:r>
            <w:proofErr w:type="spellStart"/>
            <w:r w:rsidRPr="0048417C">
              <w:rPr>
                <w:rFonts w:cs="宋体"/>
                <w:bCs/>
              </w:rPr>
              <w:t>i</w:t>
            </w:r>
            <w:proofErr w:type="spellEnd"/>
            <w:r w:rsidRPr="0048417C">
              <w:rPr>
                <w:rFonts w:cs="宋体"/>
                <w:bCs/>
              </w:rPr>
              <w:t xml:space="preserve"> = 1; </w:t>
            </w:r>
            <w:proofErr w:type="spellStart"/>
            <w:r w:rsidRPr="0048417C">
              <w:rPr>
                <w:rFonts w:cs="宋体"/>
                <w:bCs/>
              </w:rPr>
              <w:t>i</w:t>
            </w:r>
            <w:proofErr w:type="spellEnd"/>
            <w:r w:rsidRPr="0048417C">
              <w:rPr>
                <w:rFonts w:cs="宋体"/>
                <w:bCs/>
              </w:rPr>
              <w:t xml:space="preserve"> &lt;= </w:t>
            </w:r>
            <w:proofErr w:type="spellStart"/>
            <w:proofErr w:type="gramStart"/>
            <w:r w:rsidRPr="0048417C">
              <w:rPr>
                <w:rFonts w:cs="宋体"/>
                <w:bCs/>
              </w:rPr>
              <w:t>colleges.length</w:t>
            </w:r>
            <w:proofErr w:type="spellEnd"/>
            <w:proofErr w:type="gramEnd"/>
            <w:r w:rsidRPr="0048417C">
              <w:rPr>
                <w:rFonts w:cs="宋体"/>
                <w:bCs/>
              </w:rPr>
              <w:t xml:space="preserve">; </w:t>
            </w:r>
            <w:proofErr w:type="spellStart"/>
            <w:r w:rsidRPr="0048417C">
              <w:rPr>
                <w:rFonts w:cs="宋体"/>
                <w:bCs/>
              </w:rPr>
              <w:t>i</w:t>
            </w:r>
            <w:proofErr w:type="spellEnd"/>
            <w:r w:rsidRPr="0048417C">
              <w:rPr>
                <w:rFonts w:cs="宋体"/>
                <w:bCs/>
              </w:rPr>
              <w:t>++) {</w:t>
            </w:r>
          </w:p>
          <w:p w14:paraId="709639EC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    </w:t>
            </w:r>
            <w:proofErr w:type="spellStart"/>
            <w:r w:rsidRPr="0048417C">
              <w:rPr>
                <w:rFonts w:cs="宋体"/>
                <w:bCs/>
              </w:rPr>
              <w:t>System.out.println</w:t>
            </w:r>
            <w:proofErr w:type="spellEnd"/>
            <w:r w:rsidRPr="0048417C">
              <w:rPr>
                <w:rFonts w:cs="宋体"/>
                <w:bCs/>
              </w:rPr>
              <w:t>(</w:t>
            </w:r>
            <w:proofErr w:type="spellStart"/>
            <w:r w:rsidRPr="0048417C">
              <w:rPr>
                <w:rFonts w:cs="宋体"/>
                <w:bCs/>
              </w:rPr>
              <w:t>i</w:t>
            </w:r>
            <w:proofErr w:type="spellEnd"/>
            <w:r w:rsidRPr="0048417C">
              <w:rPr>
                <w:rFonts w:cs="宋体"/>
                <w:bCs/>
              </w:rPr>
              <w:t xml:space="preserve"> + "." + </w:t>
            </w:r>
            <w:proofErr w:type="gramStart"/>
            <w:r w:rsidRPr="0048417C">
              <w:rPr>
                <w:rFonts w:cs="宋体"/>
                <w:bCs/>
              </w:rPr>
              <w:t>colleges[</w:t>
            </w:r>
            <w:proofErr w:type="spellStart"/>
            <w:proofErr w:type="gramEnd"/>
            <w:r w:rsidRPr="0048417C">
              <w:rPr>
                <w:rFonts w:cs="宋体"/>
                <w:bCs/>
              </w:rPr>
              <w:t>i</w:t>
            </w:r>
            <w:proofErr w:type="spellEnd"/>
            <w:r w:rsidRPr="0048417C">
              <w:rPr>
                <w:rFonts w:cs="宋体"/>
                <w:bCs/>
              </w:rPr>
              <w:t xml:space="preserve"> - 1].name);</w:t>
            </w:r>
          </w:p>
          <w:p w14:paraId="4E391050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}</w:t>
            </w:r>
          </w:p>
          <w:p w14:paraId="7E33B762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}</w:t>
            </w:r>
          </w:p>
          <w:p w14:paraId="210F2124" w14:textId="77777777" w:rsidR="0048417C" w:rsidRPr="0048417C" w:rsidRDefault="0048417C" w:rsidP="0048417C">
            <w:pPr>
              <w:rPr>
                <w:rFonts w:cs="宋体"/>
                <w:bCs/>
              </w:rPr>
            </w:pPr>
          </w:p>
          <w:p w14:paraId="5C772357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public void </w:t>
            </w:r>
            <w:proofErr w:type="spellStart"/>
            <w:proofErr w:type="gramStart"/>
            <w:r w:rsidRPr="0048417C">
              <w:rPr>
                <w:rFonts w:cs="宋体"/>
                <w:bCs/>
              </w:rPr>
              <w:t>getCollegeNumber</w:t>
            </w:r>
            <w:proofErr w:type="spellEnd"/>
            <w:r w:rsidRPr="0048417C">
              <w:rPr>
                <w:rFonts w:cs="宋体"/>
                <w:bCs/>
              </w:rPr>
              <w:t>(</w:t>
            </w:r>
            <w:proofErr w:type="gramEnd"/>
            <w:r w:rsidRPr="0048417C">
              <w:rPr>
                <w:rFonts w:cs="宋体"/>
                <w:bCs/>
              </w:rPr>
              <w:t>) {</w:t>
            </w:r>
          </w:p>
          <w:p w14:paraId="6193A276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</w:t>
            </w:r>
            <w:proofErr w:type="spellStart"/>
            <w:r w:rsidRPr="0048417C">
              <w:rPr>
                <w:rFonts w:cs="宋体"/>
                <w:bCs/>
              </w:rPr>
              <w:t>System.out.println</w:t>
            </w:r>
            <w:proofErr w:type="spellEnd"/>
            <w:r w:rsidRPr="0048417C">
              <w:rPr>
                <w:rFonts w:cs="宋体"/>
                <w:bCs/>
              </w:rPr>
              <w:t xml:space="preserve">("There are " + </w:t>
            </w:r>
            <w:proofErr w:type="spellStart"/>
            <w:proofErr w:type="gramStart"/>
            <w:r w:rsidRPr="0048417C">
              <w:rPr>
                <w:rFonts w:cs="宋体"/>
                <w:bCs/>
              </w:rPr>
              <w:t>colleges.length</w:t>
            </w:r>
            <w:proofErr w:type="spellEnd"/>
            <w:proofErr w:type="gramEnd"/>
            <w:r w:rsidRPr="0048417C">
              <w:rPr>
                <w:rFonts w:cs="宋体"/>
                <w:bCs/>
              </w:rPr>
              <w:t xml:space="preserve"> + " colleges in SZU.");</w:t>
            </w:r>
          </w:p>
          <w:p w14:paraId="77CC6B3F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}</w:t>
            </w:r>
          </w:p>
          <w:p w14:paraId="783B3CAE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>}</w:t>
            </w:r>
          </w:p>
          <w:p w14:paraId="1393D587" w14:textId="77777777" w:rsidR="0048417C" w:rsidRPr="0048417C" w:rsidRDefault="0048417C" w:rsidP="0048417C">
            <w:pPr>
              <w:rPr>
                <w:rFonts w:cs="宋体"/>
                <w:bCs/>
              </w:rPr>
            </w:pPr>
          </w:p>
          <w:p w14:paraId="29734854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>public class Main {</w:t>
            </w:r>
          </w:p>
          <w:p w14:paraId="46AA7F67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public static void </w:t>
            </w:r>
            <w:proofErr w:type="gramStart"/>
            <w:r w:rsidRPr="0048417C">
              <w:rPr>
                <w:rFonts w:cs="宋体"/>
                <w:bCs/>
              </w:rPr>
              <w:t>main(String[</w:t>
            </w:r>
            <w:proofErr w:type="gramEnd"/>
            <w:r w:rsidRPr="0048417C">
              <w:rPr>
                <w:rFonts w:cs="宋体"/>
                <w:bCs/>
              </w:rPr>
              <w:t xml:space="preserve">] </w:t>
            </w:r>
            <w:proofErr w:type="spellStart"/>
            <w:r w:rsidRPr="0048417C">
              <w:rPr>
                <w:rFonts w:cs="宋体"/>
                <w:bCs/>
              </w:rPr>
              <w:t>args</w:t>
            </w:r>
            <w:proofErr w:type="spellEnd"/>
            <w:r w:rsidRPr="0048417C">
              <w:rPr>
                <w:rFonts w:cs="宋体"/>
                <w:bCs/>
              </w:rPr>
              <w:t>) {</w:t>
            </w:r>
          </w:p>
          <w:p w14:paraId="15E677CD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SZU </w:t>
            </w:r>
            <w:proofErr w:type="spellStart"/>
            <w:r w:rsidRPr="0048417C">
              <w:rPr>
                <w:rFonts w:cs="宋体"/>
                <w:bCs/>
              </w:rPr>
              <w:t>szu</w:t>
            </w:r>
            <w:proofErr w:type="spellEnd"/>
            <w:r w:rsidRPr="0048417C">
              <w:rPr>
                <w:rFonts w:cs="宋体"/>
                <w:bCs/>
              </w:rPr>
              <w:t xml:space="preserve"> = new </w:t>
            </w:r>
            <w:proofErr w:type="gramStart"/>
            <w:r w:rsidRPr="0048417C">
              <w:rPr>
                <w:rFonts w:cs="宋体"/>
                <w:bCs/>
              </w:rPr>
              <w:t>SZU(</w:t>
            </w:r>
            <w:proofErr w:type="gramEnd"/>
            <w:r w:rsidRPr="0048417C">
              <w:rPr>
                <w:rFonts w:cs="宋体"/>
                <w:bCs/>
              </w:rPr>
              <w:t>);</w:t>
            </w:r>
          </w:p>
          <w:p w14:paraId="458E9DBB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</w:t>
            </w:r>
            <w:proofErr w:type="spellStart"/>
            <w:proofErr w:type="gramStart"/>
            <w:r w:rsidRPr="0048417C">
              <w:rPr>
                <w:rFonts w:cs="宋体"/>
                <w:bCs/>
              </w:rPr>
              <w:t>szu.getCollegeNames</w:t>
            </w:r>
            <w:proofErr w:type="spellEnd"/>
            <w:proofErr w:type="gramEnd"/>
            <w:r w:rsidRPr="0048417C">
              <w:rPr>
                <w:rFonts w:cs="宋体"/>
                <w:bCs/>
              </w:rPr>
              <w:t>();</w:t>
            </w:r>
          </w:p>
          <w:p w14:paraId="0B45F9DC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    </w:t>
            </w:r>
            <w:proofErr w:type="spellStart"/>
            <w:proofErr w:type="gramStart"/>
            <w:r w:rsidRPr="0048417C">
              <w:rPr>
                <w:rFonts w:cs="宋体"/>
                <w:bCs/>
              </w:rPr>
              <w:t>szu.getCollegeNumber</w:t>
            </w:r>
            <w:proofErr w:type="spellEnd"/>
            <w:proofErr w:type="gramEnd"/>
            <w:r w:rsidRPr="0048417C">
              <w:rPr>
                <w:rFonts w:cs="宋体"/>
                <w:bCs/>
              </w:rPr>
              <w:t>();</w:t>
            </w:r>
          </w:p>
          <w:p w14:paraId="168F281E" w14:textId="77777777" w:rsidR="0048417C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 xml:space="preserve">    }</w:t>
            </w:r>
          </w:p>
          <w:p w14:paraId="76FA582E" w14:textId="0D02CD69" w:rsidR="00A0514E" w:rsidRPr="0048417C" w:rsidRDefault="0048417C" w:rsidP="0048417C">
            <w:pPr>
              <w:rPr>
                <w:rFonts w:cs="宋体"/>
                <w:bCs/>
              </w:rPr>
            </w:pPr>
            <w:r w:rsidRPr="0048417C">
              <w:rPr>
                <w:rFonts w:cs="宋体"/>
                <w:bCs/>
              </w:rPr>
              <w:t>}</w:t>
            </w:r>
          </w:p>
          <w:p w14:paraId="7D15C90E" w14:textId="18DC55C7" w:rsidR="00A0514E" w:rsidRDefault="0048417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程序运行截图</w:t>
            </w:r>
          </w:p>
          <w:p w14:paraId="57D3639F" w14:textId="5A01A9C9" w:rsidR="0048417C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AA1BDF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238.8pt;height:238.8pt;visibility:visible;mso-wrap-style:square">
                  <v:imagedata r:id="rId7" o:title=""/>
                </v:shape>
              </w:pict>
            </w:r>
          </w:p>
          <w:p w14:paraId="47CF111A" w14:textId="77777777" w:rsidR="00A0514E" w:rsidRDefault="00A0514E">
            <w:pPr>
              <w:rPr>
                <w:rFonts w:cs="宋体"/>
                <w:bCs/>
              </w:rPr>
            </w:pPr>
          </w:p>
          <w:p w14:paraId="25AFE967" w14:textId="5457CAEF" w:rsidR="00A0514E" w:rsidRDefault="001F0C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说明：</w:t>
            </w:r>
          </w:p>
          <w:p w14:paraId="4711125C" w14:textId="3F5F1D48" w:rsidR="001F0CBB" w:rsidRDefault="001F0CBB" w:rsidP="001F0CBB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学院类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ollege</w:t>
            </w:r>
          </w:p>
          <w:p w14:paraId="128625A6" w14:textId="4E778907" w:rsidR="001F0CBB" w:rsidRDefault="001F0CBB" w:rsidP="001F0CBB">
            <w:pPr>
              <w:ind w:left="36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成员变量：学院名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ame</w:t>
            </w:r>
          </w:p>
          <w:p w14:paraId="5AD0AB28" w14:textId="6DD1EF97" w:rsidR="001F0CBB" w:rsidRDefault="001F0CBB" w:rsidP="001F0CBB">
            <w:pPr>
              <w:ind w:left="36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构造方法：</w:t>
            </w:r>
            <w:r>
              <w:rPr>
                <w:rFonts w:cs="宋体"/>
                <w:bCs/>
              </w:rPr>
              <w:t>College</w:t>
            </w:r>
            <w:proofErr w:type="gramStart"/>
            <w:r>
              <w:rPr>
                <w:rFonts w:cs="宋体"/>
                <w:bCs/>
              </w:rPr>
              <w:t>(String s)</w:t>
            </w:r>
            <w:proofErr w:type="gramEnd"/>
          </w:p>
          <w:p w14:paraId="29E158A3" w14:textId="24456D39" w:rsidR="001F0CBB" w:rsidRDefault="001F0CBB" w:rsidP="001F0CBB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深圳大学类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ZU</w:t>
            </w:r>
          </w:p>
          <w:p w14:paraId="167BFCCD" w14:textId="55155460" w:rsidR="001F0CBB" w:rsidRDefault="001F0CBB" w:rsidP="001F0CBB">
            <w:pPr>
              <w:ind w:left="36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成员变量：学院类数组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College[] colleges</w:t>
            </w:r>
          </w:p>
          <w:p w14:paraId="6005CB55" w14:textId="4A0EF4C7" w:rsidR="001F0CBB" w:rsidRDefault="001F0CBB" w:rsidP="001F0CBB">
            <w:pPr>
              <w:ind w:left="36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成员方法：</w:t>
            </w:r>
            <w:proofErr w:type="spellStart"/>
            <w:r w:rsidRPr="0048417C">
              <w:rPr>
                <w:rFonts w:cs="宋体"/>
                <w:bCs/>
              </w:rPr>
              <w:t>getCollegeNames</w:t>
            </w:r>
            <w:proofErr w:type="spellEnd"/>
            <w:r>
              <w:rPr>
                <w:rFonts w:cs="宋体" w:hint="eastAsia"/>
                <w:bCs/>
              </w:rPr>
              <w:t>和</w:t>
            </w:r>
            <w:proofErr w:type="spellStart"/>
            <w:r w:rsidRPr="0048417C">
              <w:rPr>
                <w:rFonts w:cs="宋体"/>
                <w:bCs/>
              </w:rPr>
              <w:t>getCollegeNumber</w:t>
            </w:r>
            <w:proofErr w:type="spellEnd"/>
            <w:r>
              <w:rPr>
                <w:rFonts w:cs="宋体" w:hint="eastAsia"/>
                <w:bCs/>
              </w:rPr>
              <w:t>，分别输出学院名和学院个数（注：只节选了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个学院）</w:t>
            </w:r>
          </w:p>
          <w:p w14:paraId="3AD14B6A" w14:textId="00E6798B" w:rsidR="001F0CBB" w:rsidRDefault="001F0CBB" w:rsidP="001F0CBB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程序结构</w:t>
            </w:r>
          </w:p>
          <w:p w14:paraId="45DE6C1D" w14:textId="26F85B60" w:rsidR="001F0CBB" w:rsidRPr="001F0CBB" w:rsidRDefault="001F0CBB" w:rsidP="001F0CBB">
            <w:pPr>
              <w:ind w:left="36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初始化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类，默认构造方法。调用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ZU</w:t>
            </w:r>
            <w:r>
              <w:rPr>
                <w:rFonts w:cs="宋体" w:hint="eastAsia"/>
                <w:bCs/>
              </w:rPr>
              <w:t>类的成员方法</w:t>
            </w:r>
            <w:proofErr w:type="spellStart"/>
            <w:r w:rsidRPr="0048417C">
              <w:rPr>
                <w:rFonts w:cs="宋体"/>
                <w:bCs/>
              </w:rPr>
              <w:t>getCollegeNames</w:t>
            </w:r>
            <w:proofErr w:type="spellEnd"/>
            <w:r>
              <w:rPr>
                <w:rFonts w:cs="宋体" w:hint="eastAsia"/>
                <w:bCs/>
              </w:rPr>
              <w:t>和</w:t>
            </w:r>
            <w:proofErr w:type="spellStart"/>
            <w:r w:rsidRPr="0048417C">
              <w:rPr>
                <w:rFonts w:cs="宋体"/>
                <w:bCs/>
              </w:rPr>
              <w:t>getCollegeNumber</w:t>
            </w:r>
            <w:proofErr w:type="spellEnd"/>
            <w:r>
              <w:rPr>
                <w:rFonts w:cs="宋体" w:hint="eastAsia"/>
                <w:bCs/>
              </w:rPr>
              <w:t>，分别输出学院名和学院个数</w:t>
            </w:r>
          </w:p>
          <w:p w14:paraId="6899CE1C" w14:textId="77777777" w:rsidR="00A0514E" w:rsidRDefault="00A0514E">
            <w:pPr>
              <w:rPr>
                <w:rFonts w:cs="宋体"/>
                <w:bCs/>
              </w:rPr>
            </w:pPr>
          </w:p>
          <w:p w14:paraId="6F850320" w14:textId="77777777" w:rsidR="00A0514E" w:rsidRDefault="00A0514E">
            <w:pPr>
              <w:rPr>
                <w:rFonts w:cs="宋体"/>
                <w:bCs/>
              </w:rPr>
            </w:pPr>
          </w:p>
          <w:p w14:paraId="5CD5E599" w14:textId="77777777" w:rsidR="00A0514E" w:rsidRDefault="00A0514E">
            <w:pPr>
              <w:rPr>
                <w:rFonts w:cs="宋体"/>
                <w:bCs/>
              </w:rPr>
            </w:pPr>
          </w:p>
          <w:p w14:paraId="14D60BE8" w14:textId="77777777" w:rsidR="00A0514E" w:rsidRDefault="00A0514E">
            <w:pPr>
              <w:rPr>
                <w:rFonts w:cs="宋体"/>
                <w:bCs/>
              </w:rPr>
            </w:pPr>
          </w:p>
          <w:p w14:paraId="72937747" w14:textId="77777777" w:rsidR="00A0514E" w:rsidRDefault="00A0514E">
            <w:pPr>
              <w:rPr>
                <w:rFonts w:cs="宋体"/>
                <w:bCs/>
              </w:rPr>
            </w:pPr>
          </w:p>
          <w:p w14:paraId="0DAF6BBC" w14:textId="77777777" w:rsidR="00A0514E" w:rsidRDefault="00A0514E">
            <w:pPr>
              <w:rPr>
                <w:rFonts w:cs="宋体"/>
                <w:bCs/>
              </w:rPr>
            </w:pPr>
          </w:p>
          <w:p w14:paraId="594DA3AF" w14:textId="77777777" w:rsidR="00A0514E" w:rsidRDefault="00A0514E">
            <w:pPr>
              <w:rPr>
                <w:rFonts w:cs="宋体"/>
                <w:bCs/>
              </w:rPr>
            </w:pPr>
          </w:p>
          <w:p w14:paraId="128D4AF1" w14:textId="77777777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(</w:t>
            </w:r>
            <w:proofErr w:type="gramStart"/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把</w:t>
            </w:r>
            <w:r>
              <w:rPr>
                <w:rFonts w:cs="宋体" w:hint="eastAsia"/>
                <w:bCs/>
              </w:rPr>
              <w:t>SZU</w:t>
            </w:r>
            <w:r>
              <w:rPr>
                <w:rFonts w:cs="宋体" w:hint="eastAsia"/>
                <w:bCs/>
              </w:rPr>
              <w:t>类和</w:t>
            </w:r>
            <w:r>
              <w:rPr>
                <w:rFonts w:cs="宋体"/>
                <w:bCs/>
              </w:rPr>
              <w:t>College</w:t>
            </w:r>
            <w:r>
              <w:rPr>
                <w:rFonts w:cs="宋体" w:hint="eastAsia"/>
                <w:bCs/>
              </w:rPr>
              <w:t>类放进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 w:hint="eastAsia"/>
                <w:bCs/>
              </w:rPr>
              <w:t>包中。编写一个测试类，在源代码中用</w:t>
            </w:r>
            <w:r>
              <w:rPr>
                <w:rFonts w:cs="宋体" w:hint="eastAsia"/>
                <w:bCs/>
              </w:rPr>
              <w:t>import</w:t>
            </w:r>
            <w:r>
              <w:rPr>
                <w:rFonts w:cs="宋体" w:hint="eastAsia"/>
                <w:bCs/>
              </w:rPr>
              <w:t>语句引入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 w:hint="eastAsia"/>
                <w:bCs/>
              </w:rPr>
              <w:t>包中的所有类，并对它们所包含的方法进行测试。在报告中附上程序截图、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51B72156" w14:textId="47556E97" w:rsidR="00A0514E" w:rsidRDefault="007055AC" w:rsidP="00F1032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①创建一个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n.edu</w:t>
            </w:r>
            <w:r>
              <w:rPr>
                <w:rFonts w:cs="宋体" w:hint="eastAsia"/>
                <w:bCs/>
              </w:rPr>
              <w:t>包</w:t>
            </w:r>
          </w:p>
          <w:p w14:paraId="3380824E" w14:textId="7A988D31" w:rsidR="007055AC" w:rsidRDefault="007055AC" w:rsidP="00F1032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②把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ZU</w:t>
            </w:r>
            <w:r>
              <w:rPr>
                <w:rFonts w:cs="宋体" w:hint="eastAsia"/>
                <w:bCs/>
              </w:rPr>
              <w:t>类和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ollege</w:t>
            </w:r>
            <w:r>
              <w:rPr>
                <w:rFonts w:cs="宋体" w:hint="eastAsia"/>
                <w:bCs/>
              </w:rPr>
              <w:t>类放进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n.edu</w:t>
            </w:r>
            <w:r>
              <w:rPr>
                <w:rFonts w:cs="宋体" w:hint="eastAsia"/>
                <w:bCs/>
              </w:rPr>
              <w:t>包中</w:t>
            </w:r>
          </w:p>
          <w:p w14:paraId="496D9C3E" w14:textId="3D05BD15" w:rsidR="007055AC" w:rsidRDefault="007055AC" w:rsidP="00F1032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③使用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mport</w:t>
            </w:r>
            <w:r>
              <w:rPr>
                <w:rFonts w:cs="宋体" w:hint="eastAsia"/>
                <w:bCs/>
              </w:rPr>
              <w:t>语句引入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 w:hint="eastAsia"/>
                <w:bCs/>
              </w:rPr>
              <w:t>包中的所有类</w:t>
            </w:r>
          </w:p>
          <w:p w14:paraId="20339A3C" w14:textId="0F1F59E1" w:rsidR="007055AC" w:rsidRDefault="007055AC" w:rsidP="00F1032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④测试类和</w:t>
            </w:r>
            <w:proofErr w:type="gramStart"/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1)</w:t>
            </w:r>
            <w:proofErr w:type="gramEnd"/>
            <w:r>
              <w:rPr>
                <w:rFonts w:cs="宋体" w:hint="eastAsia"/>
                <w:bCs/>
              </w:rPr>
              <w:t>中测试类完全一致</w:t>
            </w:r>
          </w:p>
          <w:p w14:paraId="40C7D246" w14:textId="4CDA907C" w:rsidR="007055AC" w:rsidRDefault="007055AC" w:rsidP="00F10323">
            <w:pPr>
              <w:rPr>
                <w:rFonts w:cs="宋体"/>
                <w:bCs/>
              </w:rPr>
            </w:pPr>
          </w:p>
          <w:p w14:paraId="77E5C2B4" w14:textId="1729A4F0" w:rsidR="007055AC" w:rsidRDefault="007055AC" w:rsidP="00F1032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程序截图和运行结果截图</w:t>
            </w:r>
          </w:p>
          <w:p w14:paraId="33A94E8D" w14:textId="47DBC43B" w:rsidR="007055AC" w:rsidRDefault="00D52A83" w:rsidP="00F1032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5F4B54A">
                <v:shape id="_x0000_i1026" type="#_x0000_t75" style="width:400.4pt;height:298.45pt;visibility:visible;mso-wrap-style:square">
                  <v:imagedata r:id="rId8" o:title=""/>
                </v:shape>
              </w:pict>
            </w:r>
          </w:p>
          <w:p w14:paraId="1C37FAD1" w14:textId="77777777" w:rsidR="007055AC" w:rsidRDefault="007055AC" w:rsidP="00F10323">
            <w:pPr>
              <w:rPr>
                <w:rFonts w:cs="宋体"/>
                <w:bCs/>
              </w:rPr>
            </w:pPr>
          </w:p>
          <w:p w14:paraId="7986B116" w14:textId="77777777" w:rsidR="00A0514E" w:rsidRDefault="00A0514E">
            <w:pPr>
              <w:rPr>
                <w:rFonts w:cs="宋体"/>
                <w:bCs/>
              </w:rPr>
            </w:pPr>
          </w:p>
          <w:p w14:paraId="3F4498D2" w14:textId="77777777" w:rsidR="00A0514E" w:rsidRDefault="00A0514E">
            <w:pPr>
              <w:rPr>
                <w:rFonts w:cs="宋体"/>
                <w:bCs/>
              </w:rPr>
            </w:pPr>
          </w:p>
          <w:p w14:paraId="45A785A2" w14:textId="77777777" w:rsidR="00A0514E" w:rsidRDefault="00A0514E">
            <w:pPr>
              <w:rPr>
                <w:rFonts w:cs="宋体"/>
                <w:bCs/>
              </w:rPr>
            </w:pPr>
          </w:p>
          <w:p w14:paraId="46BE6D6B" w14:textId="77777777" w:rsidR="00A0514E" w:rsidRDefault="00A0514E">
            <w:pPr>
              <w:rPr>
                <w:rFonts w:cs="宋体"/>
                <w:bCs/>
              </w:rPr>
            </w:pPr>
          </w:p>
          <w:p w14:paraId="12788C59" w14:textId="77777777" w:rsidR="00A0514E" w:rsidRDefault="00A0514E">
            <w:pPr>
              <w:rPr>
                <w:rFonts w:cs="宋体"/>
                <w:bCs/>
              </w:rPr>
            </w:pPr>
          </w:p>
          <w:p w14:paraId="35ACEA14" w14:textId="77777777" w:rsidR="00A0514E" w:rsidRDefault="00A0514E">
            <w:pPr>
              <w:rPr>
                <w:rFonts w:cs="宋体"/>
                <w:bCs/>
              </w:rPr>
            </w:pPr>
          </w:p>
          <w:p w14:paraId="459CE080" w14:textId="77777777" w:rsidR="00A0514E" w:rsidRDefault="00A0514E">
            <w:pPr>
              <w:rPr>
                <w:rFonts w:cs="宋体"/>
                <w:bCs/>
              </w:rPr>
            </w:pPr>
          </w:p>
          <w:p w14:paraId="2E5D632C" w14:textId="77777777" w:rsidR="00A0514E" w:rsidRDefault="00A0514E">
            <w:pPr>
              <w:rPr>
                <w:rFonts w:cs="宋体"/>
                <w:bCs/>
              </w:rPr>
            </w:pPr>
          </w:p>
          <w:p w14:paraId="4FB24C33" w14:textId="77777777" w:rsidR="00A0514E" w:rsidRDefault="00A0514E">
            <w:pPr>
              <w:rPr>
                <w:rFonts w:cs="宋体"/>
                <w:bCs/>
              </w:rPr>
            </w:pPr>
          </w:p>
          <w:p w14:paraId="062229BB" w14:textId="77777777" w:rsidR="00A0514E" w:rsidRDefault="00A0514E">
            <w:pPr>
              <w:rPr>
                <w:rFonts w:cs="宋体"/>
                <w:bCs/>
              </w:rPr>
            </w:pPr>
          </w:p>
          <w:p w14:paraId="67A79F4E" w14:textId="77777777" w:rsidR="00A0514E" w:rsidRDefault="00A0514E">
            <w:pPr>
              <w:rPr>
                <w:rFonts w:cs="宋体"/>
                <w:bCs/>
              </w:rPr>
            </w:pPr>
          </w:p>
          <w:p w14:paraId="24977244" w14:textId="77777777" w:rsidR="00A0514E" w:rsidRDefault="00A0514E">
            <w:pPr>
              <w:rPr>
                <w:rFonts w:cs="宋体"/>
                <w:bCs/>
              </w:rPr>
            </w:pPr>
          </w:p>
          <w:p w14:paraId="61076900" w14:textId="77777777" w:rsidR="00A0514E" w:rsidRDefault="00A0514E">
            <w:pPr>
              <w:rPr>
                <w:rFonts w:cs="宋体"/>
                <w:bCs/>
              </w:rPr>
            </w:pPr>
          </w:p>
          <w:p w14:paraId="02808315" w14:textId="77777777" w:rsidR="00A0514E" w:rsidRDefault="00A0514E">
            <w:pPr>
              <w:rPr>
                <w:rFonts w:cs="宋体"/>
                <w:bCs/>
              </w:rPr>
            </w:pPr>
          </w:p>
          <w:p w14:paraId="173179C6" w14:textId="77777777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proofErr w:type="gramStart"/>
            <w:r>
              <w:rPr>
                <w:rFonts w:cs="宋体" w:hint="eastAsia"/>
                <w:bCs/>
              </w:rPr>
              <w:t>3).</w:t>
            </w:r>
            <w:proofErr w:type="gramEnd"/>
            <w:r>
              <w:rPr>
                <w:rFonts w:cs="宋体" w:hint="eastAsia"/>
                <w:bCs/>
              </w:rPr>
              <w:t>定义一个包，在该包中定义一个类并输出“我爱中国</w:t>
            </w:r>
            <w:r>
              <w:rPr>
                <w:rFonts w:cs="宋体"/>
                <w:bCs/>
              </w:rPr>
              <w:t xml:space="preserve">/I love </w:t>
            </w:r>
            <w:r>
              <w:rPr>
                <w:rFonts w:cs="宋体" w:hint="eastAsia"/>
                <w:bCs/>
              </w:rPr>
              <w:t>China</w:t>
            </w:r>
            <w:r>
              <w:rPr>
                <w:rFonts w:cs="宋体" w:hint="eastAsia"/>
                <w:bCs/>
              </w:rPr>
              <w:t>”字符串。在报告中附上程序截图、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60195CCC" w14:textId="77777777" w:rsidR="00A0514E" w:rsidRDefault="00A0514E">
            <w:pPr>
              <w:rPr>
                <w:rFonts w:cs="宋体"/>
                <w:bCs/>
              </w:rPr>
            </w:pPr>
          </w:p>
          <w:p w14:paraId="4809F3F9" w14:textId="1C6B428D" w:rsidR="00A0514E" w:rsidRDefault="00802D1A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定义一个名为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n.edu</w:t>
            </w:r>
            <w:r>
              <w:rPr>
                <w:rFonts w:cs="宋体" w:hint="eastAsia"/>
                <w:bCs/>
              </w:rPr>
              <w:t>的包</w:t>
            </w:r>
          </w:p>
          <w:p w14:paraId="08C8C5AD" w14:textId="26FC0570" w:rsidR="00802D1A" w:rsidRDefault="00802D1A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n.edu</w:t>
            </w:r>
            <w:r>
              <w:rPr>
                <w:rFonts w:cs="宋体" w:hint="eastAsia"/>
                <w:bCs/>
              </w:rPr>
              <w:t>中定义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hina</w:t>
            </w:r>
            <w:r>
              <w:rPr>
                <w:rFonts w:cs="宋体" w:hint="eastAsia"/>
                <w:bCs/>
              </w:rPr>
              <w:t>类</w:t>
            </w:r>
          </w:p>
          <w:p w14:paraId="3BB08F29" w14:textId="7F70FB19" w:rsidR="00802D1A" w:rsidRDefault="00802D1A">
            <w:pPr>
              <w:rPr>
                <w:rFonts w:cs="宋体"/>
                <w:bCs/>
              </w:rPr>
            </w:pPr>
          </w:p>
          <w:p w14:paraId="2C5DDACE" w14:textId="045F4957" w:rsidR="00802D1A" w:rsidRDefault="00802D1A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程序截图与运行结果截图</w:t>
            </w:r>
          </w:p>
          <w:p w14:paraId="568D5257" w14:textId="214A04B3" w:rsidR="00802D1A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1BDDA685">
                <v:shape id="_x0000_i1027" type="#_x0000_t75" style="width:400.05pt;height:302.35pt;visibility:visible;mso-wrap-style:square">
                  <v:imagedata r:id="rId9" o:title=""/>
                </v:shape>
              </w:pict>
            </w:r>
          </w:p>
          <w:p w14:paraId="40E16695" w14:textId="77777777" w:rsidR="00A0514E" w:rsidRDefault="00A0514E">
            <w:pPr>
              <w:rPr>
                <w:rFonts w:cs="宋体"/>
                <w:bCs/>
              </w:rPr>
            </w:pPr>
          </w:p>
          <w:p w14:paraId="222934C7" w14:textId="77777777" w:rsidR="00A0514E" w:rsidRDefault="00A0514E">
            <w:pPr>
              <w:rPr>
                <w:rFonts w:cs="宋体"/>
                <w:bCs/>
              </w:rPr>
            </w:pPr>
          </w:p>
          <w:p w14:paraId="21DA772F" w14:textId="77777777" w:rsidR="00A0514E" w:rsidRDefault="00A0514E">
            <w:pPr>
              <w:rPr>
                <w:rFonts w:cs="宋体"/>
                <w:bCs/>
              </w:rPr>
            </w:pPr>
          </w:p>
          <w:p w14:paraId="551B0517" w14:textId="77777777" w:rsidR="00A0514E" w:rsidRDefault="00A0514E">
            <w:pPr>
              <w:rPr>
                <w:rFonts w:cs="宋体"/>
                <w:bCs/>
              </w:rPr>
            </w:pPr>
          </w:p>
          <w:p w14:paraId="089F13FB" w14:textId="77777777" w:rsidR="00A0514E" w:rsidRDefault="00A0514E">
            <w:pPr>
              <w:rPr>
                <w:rFonts w:cs="宋体"/>
                <w:bCs/>
              </w:rPr>
            </w:pPr>
          </w:p>
          <w:p w14:paraId="59CE48BE" w14:textId="77777777" w:rsidR="00A0514E" w:rsidRDefault="00A0514E">
            <w:pPr>
              <w:rPr>
                <w:rFonts w:cs="宋体"/>
                <w:bCs/>
              </w:rPr>
            </w:pPr>
          </w:p>
          <w:p w14:paraId="59C98294" w14:textId="77777777" w:rsidR="00A0514E" w:rsidRDefault="00A0514E">
            <w:pPr>
              <w:rPr>
                <w:rFonts w:cs="宋体"/>
                <w:bCs/>
              </w:rPr>
            </w:pPr>
          </w:p>
          <w:p w14:paraId="22A354A3" w14:textId="77777777" w:rsidR="00A0514E" w:rsidRDefault="00A0514E">
            <w:pPr>
              <w:rPr>
                <w:rFonts w:cs="宋体"/>
                <w:bCs/>
              </w:rPr>
            </w:pPr>
          </w:p>
          <w:p w14:paraId="6EF2C821" w14:textId="77777777" w:rsidR="00A0514E" w:rsidRDefault="00A0514E">
            <w:pPr>
              <w:rPr>
                <w:rFonts w:cs="宋体"/>
                <w:bCs/>
              </w:rPr>
            </w:pPr>
          </w:p>
          <w:p w14:paraId="72F48ECC" w14:textId="77777777" w:rsidR="00A0514E" w:rsidRDefault="00A0514E">
            <w:pPr>
              <w:rPr>
                <w:rFonts w:cs="宋体"/>
                <w:bCs/>
              </w:rPr>
            </w:pPr>
          </w:p>
          <w:p w14:paraId="2B172F35" w14:textId="77777777" w:rsidR="00A0514E" w:rsidRDefault="00A0514E">
            <w:pPr>
              <w:rPr>
                <w:rFonts w:cs="宋体"/>
                <w:bCs/>
              </w:rPr>
            </w:pPr>
          </w:p>
          <w:p w14:paraId="337ACAEA" w14:textId="77777777" w:rsidR="00A0514E" w:rsidRDefault="00A0514E">
            <w:pPr>
              <w:rPr>
                <w:rFonts w:cs="宋体"/>
                <w:bCs/>
              </w:rPr>
            </w:pPr>
          </w:p>
          <w:p w14:paraId="08C73180" w14:textId="77777777" w:rsidR="00A0514E" w:rsidRDefault="00A0514E">
            <w:pPr>
              <w:rPr>
                <w:rFonts w:cs="宋体"/>
                <w:bCs/>
              </w:rPr>
            </w:pPr>
          </w:p>
          <w:p w14:paraId="5CC2C1B5" w14:textId="77777777" w:rsidR="00A0514E" w:rsidRDefault="00A0514E">
            <w:pPr>
              <w:rPr>
                <w:rFonts w:cs="宋体"/>
                <w:bCs/>
              </w:rPr>
            </w:pPr>
          </w:p>
          <w:p w14:paraId="368E1E29" w14:textId="77777777" w:rsidR="00A0514E" w:rsidRDefault="00A0514E">
            <w:pPr>
              <w:rPr>
                <w:rFonts w:cs="宋体"/>
                <w:bCs/>
              </w:rPr>
            </w:pPr>
          </w:p>
          <w:p w14:paraId="0527E9D5" w14:textId="77777777" w:rsidR="00A0514E" w:rsidRDefault="00A0514E">
            <w:pPr>
              <w:rPr>
                <w:rFonts w:cs="宋体"/>
                <w:bCs/>
              </w:rPr>
            </w:pPr>
          </w:p>
          <w:p w14:paraId="0D8F64D9" w14:textId="77777777" w:rsidR="00A0514E" w:rsidRDefault="00A0514E">
            <w:pPr>
              <w:rPr>
                <w:rFonts w:cs="宋体"/>
                <w:bCs/>
              </w:rPr>
            </w:pPr>
          </w:p>
          <w:p w14:paraId="511CA449" w14:textId="77777777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proofErr w:type="gramStart"/>
            <w:r>
              <w:rPr>
                <w:rFonts w:cs="宋体" w:hint="eastAsia"/>
                <w:bCs/>
              </w:rPr>
              <w:t>4).</w:t>
            </w:r>
            <w:proofErr w:type="gramEnd"/>
            <w:r>
              <w:rPr>
                <w:rFonts w:cs="宋体" w:hint="eastAsia"/>
                <w:bCs/>
              </w:rPr>
              <w:t>在一个包中定义一个默认访问权限控制的类</w:t>
            </w:r>
            <w:proofErr w:type="spellStart"/>
            <w:r>
              <w:rPr>
                <w:rFonts w:cs="宋体" w:hint="eastAsia"/>
                <w:bCs/>
              </w:rPr>
              <w:t>DefaultClass</w:t>
            </w:r>
            <w:proofErr w:type="spellEnd"/>
            <w:r>
              <w:rPr>
                <w:rFonts w:cs="宋体" w:hint="eastAsia"/>
                <w:bCs/>
              </w:rPr>
              <w:t>，然后在该包以及另一个包中分别定义类来测试</w:t>
            </w:r>
            <w:proofErr w:type="spellStart"/>
            <w:r>
              <w:rPr>
                <w:rFonts w:cs="宋体" w:hint="eastAsia"/>
                <w:bCs/>
              </w:rPr>
              <w:t>DefaultClass</w:t>
            </w:r>
            <w:proofErr w:type="spellEnd"/>
            <w:r>
              <w:rPr>
                <w:rFonts w:cs="宋体" w:hint="eastAsia"/>
                <w:bCs/>
              </w:rPr>
              <w:t>类中的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 xml:space="preserve">rivate, default, </w:t>
            </w:r>
            <w:r>
              <w:rPr>
                <w:rFonts w:cs="宋体" w:hint="eastAsia"/>
                <w:bCs/>
              </w:rPr>
              <w:t>protected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数据成员的访问控制能力。在报告中附上程序截图、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52D75AFC" w14:textId="77777777" w:rsidR="00A0514E" w:rsidRDefault="00A0514E">
            <w:pPr>
              <w:rPr>
                <w:rFonts w:cs="宋体"/>
                <w:bCs/>
              </w:rPr>
            </w:pPr>
          </w:p>
          <w:p w14:paraId="37E3EDA7" w14:textId="71A07BB6" w:rsidR="003C3413" w:rsidRDefault="003C3413" w:rsidP="003C341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.1</w:t>
            </w:r>
            <w:r>
              <w:rPr>
                <w:rFonts w:cs="宋体" w:hint="eastAsia"/>
                <w:bCs/>
              </w:rPr>
              <w:t>创建包，定义</w:t>
            </w:r>
            <w:proofErr w:type="spellStart"/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efaultClass</w:t>
            </w:r>
            <w:proofErr w:type="spellEnd"/>
          </w:p>
          <w:p w14:paraId="31DAF208" w14:textId="15156A6C" w:rsidR="00A0514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35F1B765">
                <v:shape id="_x0000_i1028" type="#_x0000_t75" style="width:400.05pt;height:168.75pt;visibility:visible;mso-wrap-style:square">
                  <v:imagedata r:id="rId10" o:title=""/>
                </v:shape>
              </w:pict>
            </w:r>
          </w:p>
          <w:p w14:paraId="3783DA46" w14:textId="021B4F5F" w:rsidR="00A0514E" w:rsidRDefault="00A136D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定义了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个成员变量</w:t>
            </w:r>
          </w:p>
          <w:p w14:paraId="7DC9F8C4" w14:textId="306ECB86" w:rsidR="006D3E6E" w:rsidRDefault="006D3E6E">
            <w:pPr>
              <w:rPr>
                <w:rFonts w:cs="宋体"/>
                <w:bCs/>
              </w:rPr>
            </w:pPr>
          </w:p>
          <w:p w14:paraId="2582AF2B" w14:textId="3A5B21F1" w:rsidR="006D3E6E" w:rsidRDefault="006D3E6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.2</w:t>
            </w:r>
            <w:r>
              <w:rPr>
                <w:rFonts w:cs="宋体" w:hint="eastAsia"/>
                <w:bCs/>
              </w:rPr>
              <w:t>包内定义测试类</w:t>
            </w:r>
          </w:p>
          <w:p w14:paraId="5531EBB2" w14:textId="39C00A35" w:rsidR="006D3E6E" w:rsidRDefault="006D3E6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①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rivate</w:t>
            </w:r>
            <w:r>
              <w:rPr>
                <w:rFonts w:cs="宋体" w:hint="eastAsia"/>
                <w:bCs/>
              </w:rPr>
              <w:t>数据成员无法访问</w:t>
            </w:r>
          </w:p>
          <w:p w14:paraId="17547689" w14:textId="2CA7E548" w:rsidR="006D3E6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0C625E0">
                <v:shape id="_x0000_i1029" type="#_x0000_t75" style="width:400.4pt;height:290.95pt;visibility:visible;mso-wrap-style:square">
                  <v:imagedata r:id="rId11" o:title=""/>
                </v:shape>
              </w:pict>
            </w:r>
          </w:p>
          <w:p w14:paraId="09EBDDD5" w14:textId="77777777" w:rsidR="007D2D87" w:rsidRDefault="007D2D87">
            <w:pPr>
              <w:rPr>
                <w:rFonts w:cs="宋体"/>
                <w:bCs/>
              </w:rPr>
            </w:pPr>
          </w:p>
          <w:p w14:paraId="6AD43B59" w14:textId="77777777" w:rsidR="007D2D87" w:rsidRDefault="007D2D87">
            <w:pPr>
              <w:rPr>
                <w:rFonts w:cs="宋体"/>
                <w:bCs/>
              </w:rPr>
            </w:pPr>
          </w:p>
          <w:p w14:paraId="6DA8988E" w14:textId="77777777" w:rsidR="007D2D87" w:rsidRDefault="007D2D87">
            <w:pPr>
              <w:rPr>
                <w:rFonts w:cs="宋体"/>
                <w:bCs/>
              </w:rPr>
            </w:pPr>
          </w:p>
          <w:p w14:paraId="0361E0EE" w14:textId="77777777" w:rsidR="007D2D87" w:rsidRDefault="007D2D87">
            <w:pPr>
              <w:rPr>
                <w:rFonts w:cs="宋体"/>
                <w:bCs/>
              </w:rPr>
            </w:pPr>
          </w:p>
          <w:p w14:paraId="3613D77A" w14:textId="77777777" w:rsidR="007D2D87" w:rsidRDefault="007D2D87">
            <w:pPr>
              <w:rPr>
                <w:rFonts w:cs="宋体"/>
                <w:bCs/>
              </w:rPr>
            </w:pPr>
          </w:p>
          <w:p w14:paraId="58598034" w14:textId="5CFECD38" w:rsidR="00A0514E" w:rsidRDefault="007D2D8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②</w:t>
            </w:r>
            <w:proofErr w:type="spellStart"/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rotected,default,public</w:t>
            </w:r>
            <w:proofErr w:type="spellEnd"/>
            <w:r>
              <w:rPr>
                <w:rFonts w:cs="宋体" w:hint="eastAsia"/>
                <w:bCs/>
              </w:rPr>
              <w:t>成员变量均可访问</w:t>
            </w:r>
          </w:p>
          <w:p w14:paraId="7C981D62" w14:textId="2A477CC2" w:rsidR="00A0514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9457FDF">
                <v:shape id="_x0000_i1030" type="#_x0000_t75" style="width:400.4pt;height:227.1pt;visibility:visible;mso-wrap-style:square">
                  <v:imagedata r:id="rId12" o:title=""/>
                </v:shape>
              </w:pict>
            </w:r>
          </w:p>
          <w:p w14:paraId="72AC3847" w14:textId="77777777" w:rsidR="00A0514E" w:rsidRDefault="00A0514E">
            <w:pPr>
              <w:rPr>
                <w:rFonts w:cs="宋体"/>
                <w:bCs/>
              </w:rPr>
            </w:pPr>
          </w:p>
          <w:p w14:paraId="53F7E96A" w14:textId="6A370D72" w:rsidR="00A0514E" w:rsidRDefault="00933C9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.3</w:t>
            </w:r>
            <w:r>
              <w:rPr>
                <w:rFonts w:cs="宋体" w:hint="eastAsia"/>
                <w:bCs/>
              </w:rPr>
              <w:t>包外测试类</w:t>
            </w:r>
          </w:p>
          <w:p w14:paraId="5D0BC972" w14:textId="23C84425" w:rsidR="00933C9F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21ED5138">
                <v:shape id="_x0000_i1031" type="#_x0000_t75" style="width:400.7pt;height:159.65pt;visibility:visible;mso-wrap-style:square">
                  <v:imagedata r:id="rId13" o:title=""/>
                </v:shape>
              </w:pict>
            </w:r>
          </w:p>
          <w:p w14:paraId="02A1F614" w14:textId="7AFBA175" w:rsidR="00A0514E" w:rsidRDefault="008C7819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报错</w:t>
            </w:r>
            <w:r w:rsidR="00CE3836" w:rsidRPr="00CE3836">
              <w:rPr>
                <w:rFonts w:cs="宋体"/>
                <w:bCs/>
              </w:rPr>
              <w:t>'Problem4_1.DefaultClass' is not public in 'Problem4_1'. Cannot be accessed from outside package</w:t>
            </w:r>
          </w:p>
          <w:p w14:paraId="226DF945" w14:textId="7E50964C" w:rsidR="00CE3836" w:rsidRDefault="00CE383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这</w:t>
            </w:r>
            <w:r w:rsidR="0015179F">
              <w:rPr>
                <w:rFonts w:cs="宋体" w:hint="eastAsia"/>
                <w:bCs/>
              </w:rPr>
              <w:t>表明具有默认访问权限控制的类</w:t>
            </w:r>
            <w:proofErr w:type="spellStart"/>
            <w:r w:rsidR="0015179F">
              <w:rPr>
                <w:rFonts w:cs="宋体" w:hint="eastAsia"/>
                <w:bCs/>
              </w:rPr>
              <w:t>DefaultClass</w:t>
            </w:r>
            <w:proofErr w:type="spellEnd"/>
            <w:r w:rsidR="0015179F">
              <w:rPr>
                <w:rFonts w:hint="eastAsia"/>
              </w:rPr>
              <w:t>在包外不可访问</w:t>
            </w:r>
          </w:p>
          <w:p w14:paraId="1A6A1730" w14:textId="77777777" w:rsidR="00A0514E" w:rsidRDefault="00A0514E">
            <w:pPr>
              <w:rPr>
                <w:rFonts w:cs="宋体"/>
                <w:bCs/>
              </w:rPr>
            </w:pPr>
          </w:p>
          <w:p w14:paraId="73084F93" w14:textId="77777777" w:rsidR="00A0514E" w:rsidRDefault="00A0514E">
            <w:pPr>
              <w:rPr>
                <w:rFonts w:cs="宋体"/>
                <w:bCs/>
              </w:rPr>
            </w:pPr>
          </w:p>
          <w:p w14:paraId="20E1A1A8" w14:textId="77777777" w:rsidR="00A0514E" w:rsidRPr="00126CFD" w:rsidRDefault="00A0514E">
            <w:pPr>
              <w:rPr>
                <w:rFonts w:cs="宋体"/>
                <w:bCs/>
              </w:rPr>
            </w:pPr>
          </w:p>
          <w:p w14:paraId="0B036933" w14:textId="77777777" w:rsidR="00A0514E" w:rsidRDefault="00A0514E">
            <w:pPr>
              <w:rPr>
                <w:rFonts w:cs="宋体"/>
                <w:bCs/>
              </w:rPr>
            </w:pPr>
          </w:p>
          <w:p w14:paraId="1CE781BA" w14:textId="77777777" w:rsidR="00A0514E" w:rsidRDefault="00A0514E">
            <w:pPr>
              <w:rPr>
                <w:rFonts w:cs="宋体"/>
                <w:bCs/>
              </w:rPr>
            </w:pPr>
          </w:p>
          <w:p w14:paraId="786878E2" w14:textId="77777777" w:rsidR="00A0514E" w:rsidRDefault="00A0514E">
            <w:pPr>
              <w:rPr>
                <w:rFonts w:cs="宋体"/>
                <w:bCs/>
              </w:rPr>
            </w:pPr>
          </w:p>
          <w:p w14:paraId="5AF27EC5" w14:textId="77777777" w:rsidR="00A0514E" w:rsidRDefault="00A0514E">
            <w:pPr>
              <w:rPr>
                <w:rFonts w:cs="宋体"/>
                <w:bCs/>
              </w:rPr>
            </w:pPr>
          </w:p>
          <w:p w14:paraId="23F63165" w14:textId="77777777" w:rsidR="00A0514E" w:rsidRDefault="00A0514E">
            <w:pPr>
              <w:rPr>
                <w:rFonts w:cs="宋体"/>
                <w:bCs/>
              </w:rPr>
            </w:pPr>
          </w:p>
          <w:p w14:paraId="36D1C3C3" w14:textId="77777777" w:rsidR="00A0514E" w:rsidRDefault="00A0514E">
            <w:pPr>
              <w:rPr>
                <w:rFonts w:cs="宋体"/>
                <w:bCs/>
              </w:rPr>
            </w:pPr>
          </w:p>
          <w:p w14:paraId="284FE20A" w14:textId="77777777" w:rsidR="00A0514E" w:rsidRDefault="00A0514E">
            <w:pPr>
              <w:rPr>
                <w:rFonts w:cs="宋体"/>
                <w:bCs/>
              </w:rPr>
            </w:pPr>
          </w:p>
          <w:p w14:paraId="1B9F5714" w14:textId="77777777" w:rsidR="00A0514E" w:rsidRDefault="00A0514E">
            <w:pPr>
              <w:rPr>
                <w:rFonts w:cs="宋体"/>
                <w:bCs/>
              </w:rPr>
            </w:pPr>
          </w:p>
          <w:p w14:paraId="573FDFE6" w14:textId="77777777" w:rsidR="00A0514E" w:rsidRDefault="00A0514E">
            <w:pPr>
              <w:rPr>
                <w:rFonts w:cs="宋体"/>
                <w:bCs/>
              </w:rPr>
            </w:pPr>
          </w:p>
          <w:p w14:paraId="487D5285" w14:textId="77777777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proofErr w:type="gramStart"/>
            <w:r>
              <w:rPr>
                <w:rFonts w:cs="宋体" w:hint="eastAsia"/>
                <w:bCs/>
              </w:rPr>
              <w:t>5).</w:t>
            </w:r>
            <w:proofErr w:type="gramEnd"/>
            <w:r>
              <w:rPr>
                <w:rFonts w:cs="宋体" w:hint="eastAsia"/>
                <w:bCs/>
              </w:rPr>
              <w:t>在一个包中定义一个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访问权限控制的类</w:t>
            </w:r>
            <w:proofErr w:type="spellStart"/>
            <w:r>
              <w:rPr>
                <w:rFonts w:cs="宋体" w:hint="eastAsia"/>
                <w:bCs/>
              </w:rPr>
              <w:t>PublicClass</w:t>
            </w:r>
            <w:proofErr w:type="spellEnd"/>
            <w:r>
              <w:rPr>
                <w:rFonts w:cs="宋体" w:hint="eastAsia"/>
                <w:bCs/>
              </w:rPr>
              <w:t>，然后在该包以及另一个包中分别定义类来测试</w:t>
            </w:r>
            <w:proofErr w:type="spellStart"/>
            <w:r>
              <w:rPr>
                <w:rFonts w:cs="宋体" w:hint="eastAsia"/>
                <w:bCs/>
              </w:rPr>
              <w:t>PublicClass</w:t>
            </w:r>
            <w:proofErr w:type="spellEnd"/>
            <w:r>
              <w:rPr>
                <w:rFonts w:cs="宋体" w:hint="eastAsia"/>
                <w:bCs/>
              </w:rPr>
              <w:t>类中的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 xml:space="preserve">rivate, default, </w:t>
            </w:r>
            <w:r>
              <w:rPr>
                <w:rFonts w:cs="宋体" w:hint="eastAsia"/>
                <w:bCs/>
              </w:rPr>
              <w:t>protected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数据成员的访问控制能力。在报告中附上程序截图、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AD39B9A" w14:textId="7644F852" w:rsidR="00A0514E" w:rsidRDefault="00A0514E">
            <w:pPr>
              <w:rPr>
                <w:rFonts w:cs="宋体"/>
                <w:bCs/>
              </w:rPr>
            </w:pPr>
          </w:p>
          <w:p w14:paraId="4EF7680F" w14:textId="73A80E32" w:rsidR="008F3839" w:rsidRDefault="008F3839" w:rsidP="008F3839">
            <w:pPr>
              <w:numPr>
                <w:ilvl w:val="0"/>
                <w:numId w:val="3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包内测试类</w:t>
            </w:r>
          </w:p>
          <w:p w14:paraId="0633881F" w14:textId="7D6E0788" w:rsidR="00737C3D" w:rsidRDefault="004B3E4D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Private</w:t>
            </w:r>
            <w:r>
              <w:rPr>
                <w:rFonts w:cs="宋体" w:hint="eastAsia"/>
                <w:bCs/>
              </w:rPr>
              <w:t>数据成员不可访问，其余</w:t>
            </w:r>
            <w:r w:rsidR="00A13881">
              <w:rPr>
                <w:rFonts w:cs="宋体" w:hint="eastAsia"/>
                <w:bCs/>
              </w:rPr>
              <w:t>数据成员可访问</w:t>
            </w:r>
          </w:p>
          <w:p w14:paraId="415DF4A1" w14:textId="4719D205" w:rsidR="00A13881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07FB19CF">
                <v:shape id="_x0000_i1032" type="#_x0000_t75" style="width:400.4pt;height:130pt;visibility:visible;mso-wrap-style:square">
                  <v:imagedata r:id="rId14" o:title=""/>
                </v:shape>
              </w:pict>
            </w:r>
          </w:p>
          <w:p w14:paraId="2359F481" w14:textId="0D64D307" w:rsidR="00A0514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7088542">
                <v:shape id="_x0000_i1033" type="#_x0000_t75" style="width:400.7pt;height:232.95pt;visibility:visible;mso-wrap-style:square">
                  <v:imagedata r:id="rId15" o:title=""/>
                </v:shape>
              </w:pict>
            </w:r>
          </w:p>
          <w:p w14:paraId="4D05D001" w14:textId="0F2B0E17" w:rsidR="00A0514E" w:rsidRDefault="004B3E4D" w:rsidP="004B3E4D">
            <w:pPr>
              <w:numPr>
                <w:ilvl w:val="0"/>
                <w:numId w:val="3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包外测试类</w:t>
            </w:r>
          </w:p>
          <w:p w14:paraId="01C84640" w14:textId="6F87BCCC" w:rsidR="004B3E4D" w:rsidRDefault="00AD1DDE" w:rsidP="00AD1DDE">
            <w:pPr>
              <w:rPr>
                <w:rFonts w:cs="宋体"/>
                <w:bCs/>
              </w:rPr>
            </w:pPr>
            <w:proofErr w:type="spellStart"/>
            <w:r>
              <w:rPr>
                <w:rFonts w:cs="宋体"/>
                <w:bCs/>
              </w:rPr>
              <w:t>Private,proteted,default</w:t>
            </w:r>
            <w:proofErr w:type="spellEnd"/>
            <w:r>
              <w:rPr>
                <w:rFonts w:cs="宋体" w:hint="eastAsia"/>
                <w:bCs/>
              </w:rPr>
              <w:t>数据成员均不可访问</w:t>
            </w:r>
          </w:p>
          <w:p w14:paraId="4562E25C" w14:textId="79FC1129" w:rsidR="00AD1DDE" w:rsidRDefault="00D52A83" w:rsidP="00AD1DDE">
            <w:pPr>
              <w:rPr>
                <w:rFonts w:cs="宋体"/>
                <w:bCs/>
              </w:rPr>
            </w:pPr>
            <w:r>
              <w:pict w14:anchorId="278D7CDE">
                <v:shape id="_x0000_i1034" type="#_x0000_t75" style="width:345.35pt;height:171.7pt;visibility:visible;mso-wrap-style:square;mso-position-horizontal-relative:text;mso-position-vertical-relative:text;mso-width-relative:page;mso-height-relative:page">
                  <v:imagedata r:id="rId16" o:title=""/>
                </v:shape>
              </w:pict>
            </w:r>
          </w:p>
          <w:p w14:paraId="7F235FA6" w14:textId="55FF0D4B" w:rsidR="00AD1DDE" w:rsidRDefault="00AD1DDE" w:rsidP="00AD1DDE">
            <w:pPr>
              <w:rPr>
                <w:rFonts w:cs="宋体"/>
                <w:bCs/>
              </w:rPr>
            </w:pPr>
          </w:p>
          <w:p w14:paraId="68B7BC36" w14:textId="0555F2A6" w:rsidR="00AD1DDE" w:rsidRDefault="00AD1DDE" w:rsidP="00AD1DD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只有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ublic</w:t>
            </w:r>
            <w:r>
              <w:rPr>
                <w:rFonts w:cs="宋体"/>
                <w:bCs/>
              </w:rPr>
              <w:t>数据</w:t>
            </w:r>
            <w:r>
              <w:rPr>
                <w:rFonts w:cs="宋体" w:hint="eastAsia"/>
                <w:bCs/>
              </w:rPr>
              <w:t>成员可以被访问</w:t>
            </w:r>
          </w:p>
          <w:p w14:paraId="1614E269" w14:textId="23C309D3" w:rsidR="00A0514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7E30642">
                <v:shape id="_x0000_i1035" type="#_x0000_t75" style="width:400.05pt;height:243.05pt;visibility:visible;mso-wrap-style:square">
                  <v:imagedata r:id="rId17" o:title=""/>
                </v:shape>
              </w:pict>
            </w:r>
          </w:p>
          <w:p w14:paraId="3A3E8AAC" w14:textId="77777777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6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编写一个抽象类</w:t>
            </w:r>
            <w:r>
              <w:rPr>
                <w:rFonts w:cs="宋体" w:hint="eastAsia"/>
                <w:bCs/>
              </w:rPr>
              <w:t>Bird</w:t>
            </w:r>
            <w:r>
              <w:rPr>
                <w:rFonts w:cs="宋体" w:hint="eastAsia"/>
                <w:bCs/>
              </w:rPr>
              <w:t>，它具有三个抽象方法</w:t>
            </w:r>
            <w:r>
              <w:rPr>
                <w:rFonts w:cs="宋体" w:hint="eastAsia"/>
                <w:bCs/>
              </w:rPr>
              <w:t>fly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 xml:space="preserve">, </w:t>
            </w:r>
            <w:r>
              <w:rPr>
                <w:rFonts w:cs="宋体"/>
                <w:bCs/>
              </w:rPr>
              <w:t xml:space="preserve">nesting, </w:t>
            </w:r>
            <w:r>
              <w:rPr>
                <w:rFonts w:cs="宋体" w:hint="eastAsia"/>
                <w:bCs/>
              </w:rPr>
              <w:t>eat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sing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>。分别实现这个抽象类的三个子类</w:t>
            </w:r>
            <w:r>
              <w:rPr>
                <w:rFonts w:cs="宋体" w:hint="eastAsia"/>
                <w:bCs/>
              </w:rPr>
              <w:t>Eagle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Dove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parrow</w:t>
            </w:r>
            <w:r>
              <w:rPr>
                <w:rFonts w:cs="宋体" w:hint="eastAsia"/>
                <w:bCs/>
              </w:rPr>
              <w:t>。实现一个测试类，在测试类的</w:t>
            </w:r>
            <w:r>
              <w:rPr>
                <w:rFonts w:cs="宋体" w:hint="eastAsia"/>
                <w:bCs/>
              </w:rPr>
              <w:t>main</w:t>
            </w:r>
            <w:r>
              <w:rPr>
                <w:rFonts w:cs="宋体" w:hint="eastAsia"/>
                <w:bCs/>
              </w:rPr>
              <w:t>方法中分别使用这三个子类创建对象实体，然后通过它们的上转型对象变量调用</w:t>
            </w:r>
            <w:r>
              <w:rPr>
                <w:rFonts w:cs="宋体" w:hint="eastAsia"/>
                <w:bCs/>
              </w:rPr>
              <w:t>fly</w:t>
            </w:r>
            <w:r>
              <w:rPr>
                <w:rFonts w:cs="宋体"/>
                <w:bCs/>
              </w:rPr>
              <w:t>ing()</w:t>
            </w:r>
            <w:r>
              <w:rPr>
                <w:rFonts w:cs="宋体" w:hint="eastAsia"/>
                <w:bCs/>
              </w:rPr>
              <w:t>方法、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esting()</w:t>
            </w:r>
            <w:r>
              <w:rPr>
                <w:rFonts w:cs="宋体" w:hint="eastAsia"/>
                <w:bCs/>
              </w:rPr>
              <w:t>方法、</w:t>
            </w:r>
            <w:r>
              <w:rPr>
                <w:rFonts w:cs="宋体" w:hint="eastAsia"/>
                <w:bCs/>
              </w:rPr>
              <w:t>eat</w:t>
            </w:r>
            <w:r>
              <w:rPr>
                <w:rFonts w:cs="宋体"/>
                <w:bCs/>
              </w:rPr>
              <w:t>ing()</w:t>
            </w:r>
            <w:r>
              <w:rPr>
                <w:rFonts w:cs="宋体" w:hint="eastAsia"/>
                <w:bCs/>
              </w:rPr>
              <w:t>方法和</w:t>
            </w:r>
            <w:r>
              <w:rPr>
                <w:rFonts w:cs="宋体" w:hint="eastAsia"/>
                <w:bCs/>
              </w:rPr>
              <w:t>sing</w:t>
            </w:r>
            <w:r>
              <w:rPr>
                <w:rFonts w:cs="宋体"/>
                <w:bCs/>
              </w:rPr>
              <w:t>ing()</w:t>
            </w:r>
            <w:r>
              <w:rPr>
                <w:rFonts w:cs="宋体" w:hint="eastAsia"/>
                <w:bCs/>
              </w:rPr>
              <w:t>方法。在报告中附上程序截图、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C5AA8A0" w14:textId="77777777" w:rsidR="00A0514E" w:rsidRDefault="00A0514E">
            <w:pPr>
              <w:rPr>
                <w:rFonts w:cs="宋体"/>
                <w:bCs/>
              </w:rPr>
            </w:pPr>
          </w:p>
          <w:p w14:paraId="0D03C830" w14:textId="53982CC6" w:rsidR="00A0514E" w:rsidRDefault="00596565" w:rsidP="00596565">
            <w:pPr>
              <w:numPr>
                <w:ilvl w:val="0"/>
                <w:numId w:val="4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抽象类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/>
                <w:bCs/>
              </w:rPr>
              <w:t>ird</w:t>
            </w:r>
          </w:p>
          <w:p w14:paraId="669DECF4" w14:textId="369D09FE" w:rsidR="00596565" w:rsidRDefault="00000000" w:rsidP="00596565">
            <w:pPr>
              <w:ind w:left="36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1134EE0C">
                <v:shape id="_x0000_i1036" type="#_x0000_t75" style="width:215.35pt;height:254.45pt;visibility:visible;mso-wrap-style:square">
                  <v:imagedata r:id="rId18" o:title=""/>
                </v:shape>
              </w:pict>
            </w:r>
          </w:p>
          <w:p w14:paraId="6523868B" w14:textId="5196A7CE" w:rsidR="00A0514E" w:rsidRDefault="00D4192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抽象类</w:t>
            </w:r>
            <w:r>
              <w:rPr>
                <w:rFonts w:cs="宋体" w:hint="eastAsia"/>
                <w:bCs/>
              </w:rPr>
              <w:t>Bird</w:t>
            </w:r>
            <w:r>
              <w:rPr>
                <w:rFonts w:cs="宋体" w:hint="eastAsia"/>
                <w:bCs/>
              </w:rPr>
              <w:t>具有三个抽象方法</w:t>
            </w:r>
            <w:r>
              <w:rPr>
                <w:rFonts w:cs="宋体" w:hint="eastAsia"/>
                <w:bCs/>
              </w:rPr>
              <w:t>fly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 xml:space="preserve">, </w:t>
            </w:r>
            <w:r>
              <w:rPr>
                <w:rFonts w:cs="宋体"/>
                <w:bCs/>
              </w:rPr>
              <w:t xml:space="preserve">nesting, </w:t>
            </w:r>
            <w:r>
              <w:rPr>
                <w:rFonts w:cs="宋体" w:hint="eastAsia"/>
                <w:bCs/>
              </w:rPr>
              <w:t>eat</w:t>
            </w:r>
            <w:r>
              <w:rPr>
                <w:rFonts w:cs="宋体"/>
                <w:bCs/>
              </w:rPr>
              <w:t>ing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sing</w:t>
            </w:r>
            <w:r>
              <w:rPr>
                <w:rFonts w:cs="宋体"/>
                <w:bCs/>
              </w:rPr>
              <w:t>ing</w:t>
            </w:r>
          </w:p>
          <w:p w14:paraId="1EED69AD" w14:textId="77777777" w:rsidR="00A0514E" w:rsidRDefault="00A0514E">
            <w:pPr>
              <w:rPr>
                <w:rFonts w:cs="宋体"/>
                <w:bCs/>
              </w:rPr>
            </w:pPr>
          </w:p>
          <w:p w14:paraId="14FBC9E6" w14:textId="77777777" w:rsidR="00A0514E" w:rsidRDefault="00A0514E">
            <w:pPr>
              <w:rPr>
                <w:rFonts w:cs="宋体"/>
                <w:bCs/>
              </w:rPr>
            </w:pPr>
          </w:p>
          <w:p w14:paraId="1A7D2AF0" w14:textId="25E0A815" w:rsidR="00A0514E" w:rsidRDefault="00B565B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实现</w:t>
            </w:r>
            <w:r>
              <w:rPr>
                <w:rFonts w:cs="宋体"/>
                <w:bCs/>
              </w:rPr>
              <w:t>Bird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个子类</w:t>
            </w:r>
          </w:p>
          <w:p w14:paraId="4EE4FD5F" w14:textId="32C27661" w:rsidR="00A0514E" w:rsidRDefault="00D52A83">
            <w:pPr>
              <w:rPr>
                <w:rFonts w:cs="宋体"/>
                <w:noProof/>
              </w:rPr>
            </w:pPr>
            <w:r>
              <w:rPr>
                <w:rFonts w:cs="宋体"/>
                <w:noProof/>
              </w:rPr>
              <w:pict w14:anchorId="48FE2B97">
                <v:shape id="_x0000_i1037" type="#_x0000_t75" style="width:336.55pt;height:430.35pt;visibility:visible;mso-wrap-style:square">
                  <v:imagedata r:id="rId19" o:title=""/>
                </v:shape>
              </w:pict>
            </w:r>
          </w:p>
          <w:p w14:paraId="69443F34" w14:textId="7A39912B" w:rsidR="002A6E50" w:rsidRDefault="002A6E50">
            <w:pPr>
              <w:rPr>
                <w:rFonts w:cs="宋体"/>
                <w:noProof/>
              </w:rPr>
            </w:pPr>
          </w:p>
          <w:p w14:paraId="0D831250" w14:textId="78624BEB" w:rsidR="002A6E50" w:rsidRDefault="002A6E50">
            <w:pPr>
              <w:rPr>
                <w:rFonts w:cs="宋体"/>
                <w:noProof/>
              </w:rPr>
            </w:pPr>
          </w:p>
          <w:p w14:paraId="6E0773CC" w14:textId="2EF25C03" w:rsidR="002A6E50" w:rsidRDefault="002A6E50">
            <w:pPr>
              <w:rPr>
                <w:rFonts w:cs="宋体"/>
                <w:noProof/>
              </w:rPr>
            </w:pPr>
          </w:p>
          <w:p w14:paraId="22C09F28" w14:textId="52A6809F" w:rsidR="002A6E50" w:rsidRDefault="002A6E50">
            <w:pPr>
              <w:rPr>
                <w:rFonts w:cs="宋体"/>
                <w:noProof/>
              </w:rPr>
            </w:pPr>
          </w:p>
          <w:p w14:paraId="58A12B5A" w14:textId="3A09027F" w:rsidR="002A6E50" w:rsidRDefault="002A6E50">
            <w:pPr>
              <w:rPr>
                <w:rFonts w:cs="宋体"/>
                <w:noProof/>
              </w:rPr>
            </w:pPr>
          </w:p>
          <w:p w14:paraId="06B1A412" w14:textId="67F00986" w:rsidR="002A6E50" w:rsidRDefault="002A6E50">
            <w:pPr>
              <w:rPr>
                <w:rFonts w:cs="宋体"/>
                <w:noProof/>
              </w:rPr>
            </w:pPr>
          </w:p>
          <w:p w14:paraId="7EAA425A" w14:textId="64C06D61" w:rsidR="002A6E50" w:rsidRDefault="002A6E50">
            <w:pPr>
              <w:rPr>
                <w:rFonts w:cs="宋体"/>
                <w:noProof/>
              </w:rPr>
            </w:pPr>
          </w:p>
          <w:p w14:paraId="453117A7" w14:textId="07652D59" w:rsidR="002A6E50" w:rsidRDefault="002A6E50">
            <w:pPr>
              <w:rPr>
                <w:rFonts w:cs="宋体"/>
                <w:noProof/>
              </w:rPr>
            </w:pPr>
          </w:p>
          <w:p w14:paraId="4F897457" w14:textId="6741129B" w:rsidR="002A6E50" w:rsidRDefault="002A6E50">
            <w:pPr>
              <w:rPr>
                <w:rFonts w:cs="宋体"/>
                <w:noProof/>
              </w:rPr>
            </w:pPr>
          </w:p>
          <w:p w14:paraId="4673BED1" w14:textId="616C3117" w:rsidR="002A6E50" w:rsidRDefault="002A6E50">
            <w:pPr>
              <w:rPr>
                <w:rFonts w:cs="宋体"/>
                <w:noProof/>
              </w:rPr>
            </w:pPr>
          </w:p>
          <w:p w14:paraId="0EA41F0B" w14:textId="49479AC0" w:rsidR="002A6E50" w:rsidRDefault="002A6E50">
            <w:pPr>
              <w:rPr>
                <w:rFonts w:cs="宋体"/>
                <w:noProof/>
              </w:rPr>
            </w:pPr>
          </w:p>
          <w:p w14:paraId="5B08829A" w14:textId="70873964" w:rsidR="002A6E50" w:rsidRDefault="002A6E50">
            <w:pPr>
              <w:rPr>
                <w:rFonts w:cs="宋体"/>
                <w:noProof/>
              </w:rPr>
            </w:pPr>
          </w:p>
          <w:p w14:paraId="0EB19D4E" w14:textId="4EEC6312" w:rsidR="002A6E50" w:rsidRDefault="002A6E50">
            <w:pPr>
              <w:rPr>
                <w:rFonts w:cs="宋体"/>
                <w:noProof/>
              </w:rPr>
            </w:pPr>
          </w:p>
          <w:p w14:paraId="5DA18A0C" w14:textId="1939C667" w:rsidR="002A6E50" w:rsidRDefault="002A6E50">
            <w:pPr>
              <w:rPr>
                <w:rFonts w:cs="宋体"/>
                <w:noProof/>
              </w:rPr>
            </w:pPr>
          </w:p>
          <w:p w14:paraId="587D214D" w14:textId="77777777" w:rsidR="002A6E50" w:rsidRDefault="002A6E50">
            <w:pPr>
              <w:rPr>
                <w:rFonts w:cs="宋体"/>
                <w:bCs/>
              </w:rPr>
            </w:pPr>
          </w:p>
          <w:p w14:paraId="41D90A97" w14:textId="5F1751E6" w:rsidR="00A0514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1A87FCA">
                <v:shape id="_x0000_i1038" type="#_x0000_t75" style="width:269.75pt;height:361.3pt;visibility:visible;mso-wrap-style:square">
                  <v:imagedata r:id="rId20" o:title=""/>
                </v:shape>
              </w:pict>
            </w:r>
          </w:p>
          <w:p w14:paraId="21228824" w14:textId="4D671817" w:rsidR="00A0514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pict w14:anchorId="451ADC41">
                <v:shape id="_x0000_i1039" type="#_x0000_t75" style="width:243.7pt;height:300.7pt;visibility:visible;mso-wrap-style:square">
                  <v:imagedata r:id="rId21" o:title=""/>
                </v:shape>
              </w:pict>
            </w:r>
          </w:p>
          <w:p w14:paraId="44CD86C6" w14:textId="5C043047" w:rsidR="00A0514E" w:rsidRDefault="00E24E6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编写测试类，调用这些子类的方法</w:t>
            </w:r>
          </w:p>
          <w:p w14:paraId="27BD0DC7" w14:textId="4D0DDA60" w:rsidR="00E24E6C" w:rsidRPr="00E24E6C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E2E30AA">
                <v:shape id="_x0000_i1040" type="#_x0000_t75" style="width:400.4pt;height:289.65pt;visibility:visible;mso-wrap-style:square">
                  <v:imagedata r:id="rId22" o:title=""/>
                </v:shape>
              </w:pict>
            </w:r>
          </w:p>
          <w:p w14:paraId="1BB82E87" w14:textId="77777777" w:rsidR="00A0514E" w:rsidRDefault="00A0514E">
            <w:pPr>
              <w:rPr>
                <w:rFonts w:cs="宋体"/>
                <w:bCs/>
              </w:rPr>
            </w:pPr>
          </w:p>
          <w:p w14:paraId="03DDA74C" w14:textId="77777777" w:rsidR="00A0514E" w:rsidRDefault="00A0514E">
            <w:pPr>
              <w:rPr>
                <w:rFonts w:cs="宋体"/>
                <w:bCs/>
              </w:rPr>
            </w:pPr>
          </w:p>
          <w:p w14:paraId="6967AF33" w14:textId="4A860817" w:rsidR="00A0514E" w:rsidRDefault="00BF09D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12F13000" w14:textId="77777777" w:rsidR="00BF09D1" w:rsidRDefault="00BF09D1">
            <w:pPr>
              <w:rPr>
                <w:rFonts w:cs="宋体"/>
                <w:bCs/>
              </w:rPr>
            </w:pPr>
          </w:p>
          <w:p w14:paraId="49B93841" w14:textId="5DA042FC" w:rsidR="00A0514E" w:rsidRDefault="00D52A83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lastRenderedPageBreak/>
              <w:pict w14:anchorId="2A0A064B">
                <v:shape id="_x0000_i1041" type="#_x0000_t75" style="width:400.05pt;height:265.2pt;visibility:visible;mso-wrap-style:square">
                  <v:imagedata r:id="rId23" o:title=""/>
                </v:shape>
              </w:pict>
            </w:r>
          </w:p>
          <w:p w14:paraId="61AFF1B3" w14:textId="77777777" w:rsidR="00A0514E" w:rsidRDefault="00A0514E">
            <w:pPr>
              <w:rPr>
                <w:rFonts w:cs="宋体"/>
                <w:bCs/>
              </w:rPr>
            </w:pPr>
          </w:p>
          <w:p w14:paraId="35D842EF" w14:textId="77777777" w:rsidR="00A0514E" w:rsidRDefault="00A0514E">
            <w:pPr>
              <w:rPr>
                <w:rFonts w:cs="宋体"/>
                <w:bCs/>
              </w:rPr>
            </w:pPr>
          </w:p>
          <w:p w14:paraId="06E48E74" w14:textId="77777777" w:rsidR="00A0514E" w:rsidRDefault="00A0514E">
            <w:pPr>
              <w:rPr>
                <w:rFonts w:cs="宋体"/>
                <w:bCs/>
              </w:rPr>
            </w:pPr>
          </w:p>
          <w:p w14:paraId="09399AB0" w14:textId="77777777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7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一个四维向量由四个分量组成。四维向量的相加、相减和点乘等价于对应四个分量的相加、相减和相乘。比如两个四维向量（</w:t>
            </w:r>
            <w:r>
              <w:rPr>
                <w:rFonts w:cs="宋体" w:hint="eastAsia"/>
                <w:bCs/>
              </w:rPr>
              <w:t>5,2,1,8</w:t>
            </w:r>
            <w:r>
              <w:rPr>
                <w:rFonts w:cs="宋体" w:hint="eastAsia"/>
                <w:bCs/>
              </w:rPr>
              <w:t>）和（</w:t>
            </w:r>
            <w:r>
              <w:rPr>
                <w:rFonts w:cs="宋体" w:hint="eastAsia"/>
                <w:bCs/>
              </w:rPr>
              <w:t>3,-1,0,-4</w:t>
            </w:r>
            <w:r>
              <w:rPr>
                <w:rFonts w:cs="宋体" w:hint="eastAsia"/>
                <w:bCs/>
              </w:rPr>
              <w:t>），它们的和为（</w:t>
            </w:r>
            <w:r>
              <w:rPr>
                <w:rFonts w:cs="宋体" w:hint="eastAsia"/>
                <w:bCs/>
              </w:rPr>
              <w:t>8,1,1,4</w:t>
            </w:r>
            <w:r>
              <w:rPr>
                <w:rFonts w:cs="宋体" w:hint="eastAsia"/>
                <w:bCs/>
              </w:rPr>
              <w:t>），它们的差为（</w:t>
            </w:r>
            <w:r>
              <w:rPr>
                <w:rFonts w:cs="宋体" w:hint="eastAsia"/>
                <w:bCs/>
              </w:rPr>
              <w:t>2,3,1,12</w:t>
            </w:r>
            <w:r>
              <w:rPr>
                <w:rFonts w:cs="宋体" w:hint="eastAsia"/>
                <w:bCs/>
              </w:rPr>
              <w:t>），它们的点乘为（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5,-2,0,-32</w:t>
            </w:r>
            <w:r>
              <w:rPr>
                <w:rFonts w:cs="宋体" w:hint="eastAsia"/>
                <w:bCs/>
              </w:rPr>
              <w:t>）。编写一个接口</w:t>
            </w:r>
            <w:r>
              <w:rPr>
                <w:rFonts w:cs="宋体" w:hint="eastAsia"/>
                <w:bCs/>
              </w:rPr>
              <w:t>Computable</w:t>
            </w:r>
            <w:r>
              <w:rPr>
                <w:rFonts w:cs="宋体" w:hint="eastAsia"/>
                <w:bCs/>
              </w:rPr>
              <w:t>，它具有三个抽象方法</w:t>
            </w:r>
            <w:r>
              <w:rPr>
                <w:rFonts w:cs="宋体" w:hint="eastAsia"/>
                <w:bCs/>
              </w:rPr>
              <w:t>add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minus</w:t>
            </w:r>
            <w:r>
              <w:rPr>
                <w:rFonts w:cs="宋体" w:hint="eastAsia"/>
                <w:bCs/>
              </w:rPr>
              <w:t>和</w:t>
            </w:r>
            <w:proofErr w:type="spellStart"/>
            <w:r>
              <w:rPr>
                <w:rFonts w:cs="宋体" w:hint="eastAsia"/>
                <w:bCs/>
              </w:rPr>
              <w:t>el</w:t>
            </w:r>
            <w:r>
              <w:rPr>
                <w:rFonts w:cs="宋体"/>
                <w:bCs/>
              </w:rPr>
              <w:t>ementwiseProduct</w:t>
            </w:r>
            <w:proofErr w:type="spellEnd"/>
            <w:r>
              <w:rPr>
                <w:rFonts w:cs="宋体" w:hint="eastAsia"/>
                <w:bCs/>
              </w:rPr>
              <w:t>。编写一个</w:t>
            </w:r>
            <w:r>
              <w:rPr>
                <w:rFonts w:cs="宋体" w:hint="eastAsia"/>
                <w:bCs/>
              </w:rPr>
              <w:t>Vector</w:t>
            </w:r>
            <w:r>
              <w:rPr>
                <w:rFonts w:cs="宋体" w:hint="eastAsia"/>
                <w:bCs/>
              </w:rPr>
              <w:t>类，通过</w:t>
            </w:r>
            <w:r>
              <w:rPr>
                <w:rFonts w:cs="宋体" w:hint="eastAsia"/>
                <w:bCs/>
              </w:rPr>
              <w:t>Computable</w:t>
            </w:r>
            <w:r>
              <w:rPr>
                <w:rFonts w:cs="宋体" w:hint="eastAsia"/>
                <w:bCs/>
              </w:rPr>
              <w:t>接口实现四维向量的相加、相减和点乘。在报告中附上程序截图、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1EFFB4D" w14:textId="77777777" w:rsidR="00A0514E" w:rsidRDefault="00A0514E"/>
          <w:p w14:paraId="6E8876A3" w14:textId="786FC8D1" w:rsidR="00A0514E" w:rsidRDefault="00864183" w:rsidP="00864183">
            <w:pPr>
              <w:numPr>
                <w:ilvl w:val="0"/>
                <w:numId w:val="5"/>
              </w:numPr>
              <w:rPr>
                <w:rFonts w:cs="宋体"/>
                <w:bCs/>
              </w:rPr>
            </w:pPr>
            <w:r>
              <w:rPr>
                <w:rFonts w:hint="eastAsia"/>
              </w:rPr>
              <w:t>编写</w:t>
            </w:r>
            <w:r>
              <w:rPr>
                <w:rFonts w:cs="宋体" w:hint="eastAsia"/>
                <w:bCs/>
              </w:rPr>
              <w:t>接口</w:t>
            </w:r>
            <w:r>
              <w:rPr>
                <w:rFonts w:cs="宋体" w:hint="eastAsia"/>
                <w:bCs/>
              </w:rPr>
              <w:t>Computable</w:t>
            </w:r>
          </w:p>
          <w:p w14:paraId="2834460A" w14:textId="72419E45" w:rsidR="00864183" w:rsidRDefault="00D52A83" w:rsidP="00864183">
            <w:pPr>
              <w:ind w:left="360"/>
            </w:pPr>
            <w:r>
              <w:rPr>
                <w:noProof/>
              </w:rPr>
              <w:pict w14:anchorId="4912D351">
                <v:shape id="_x0000_i1042" type="#_x0000_t75" style="width:400.05pt;height:225.75pt;visibility:visible;mso-wrap-style:square">
                  <v:imagedata r:id="rId24" o:title=""/>
                </v:shape>
              </w:pict>
            </w:r>
          </w:p>
          <w:p w14:paraId="043C37DE" w14:textId="212033FA" w:rsidR="00A0514E" w:rsidRDefault="00864183">
            <w:r>
              <w:rPr>
                <w:rFonts w:hint="eastAsia"/>
              </w:rPr>
              <w:lastRenderedPageBreak/>
              <w:t>2</w:t>
            </w:r>
            <w:r>
              <w:t>.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V</w:t>
            </w:r>
            <w:r>
              <w:t>ector</w:t>
            </w:r>
            <w:r>
              <w:rPr>
                <w:rFonts w:hint="eastAsia"/>
              </w:rPr>
              <w:t>类</w:t>
            </w:r>
          </w:p>
          <w:p w14:paraId="5962486F" w14:textId="77777777" w:rsidR="003B4A7D" w:rsidRDefault="003B4A7D" w:rsidP="003B4A7D">
            <w:r>
              <w:t>package Problem4_2;</w:t>
            </w:r>
          </w:p>
          <w:p w14:paraId="2A81AF7B" w14:textId="77777777" w:rsidR="003B4A7D" w:rsidRDefault="003B4A7D" w:rsidP="003B4A7D"/>
          <w:p w14:paraId="4C35BD67" w14:textId="77777777" w:rsidR="003B4A7D" w:rsidRDefault="003B4A7D" w:rsidP="003B4A7D">
            <w:r>
              <w:t>public class Vector implements Computable {</w:t>
            </w:r>
          </w:p>
          <w:p w14:paraId="44AFE957" w14:textId="77777777" w:rsidR="003B4A7D" w:rsidRDefault="003B4A7D" w:rsidP="003B4A7D">
            <w:r>
              <w:t xml:space="preserve">    int a1, a2, a3, a4;</w:t>
            </w:r>
          </w:p>
          <w:p w14:paraId="2B978F0A" w14:textId="77777777" w:rsidR="003B4A7D" w:rsidRDefault="003B4A7D" w:rsidP="003B4A7D"/>
          <w:p w14:paraId="705743B4" w14:textId="77777777" w:rsidR="003B4A7D" w:rsidRDefault="003B4A7D" w:rsidP="003B4A7D">
            <w:r>
              <w:t xml:space="preserve">    @Override</w:t>
            </w:r>
          </w:p>
          <w:p w14:paraId="5ECD3EC2" w14:textId="77777777" w:rsidR="003B4A7D" w:rsidRDefault="003B4A7D" w:rsidP="003B4A7D">
            <w:r>
              <w:t xml:space="preserve">    public void </w:t>
            </w:r>
            <w:proofErr w:type="gramStart"/>
            <w:r>
              <w:t>add(</w:t>
            </w:r>
            <w:proofErr w:type="gramEnd"/>
            <w:r>
              <w:t>Vector v1) {</w:t>
            </w:r>
          </w:p>
          <w:p w14:paraId="02ED87C0" w14:textId="77777777" w:rsidR="003B4A7D" w:rsidRDefault="003B4A7D" w:rsidP="003B4A7D">
            <w:r>
              <w:t xml:space="preserve">        </w:t>
            </w:r>
            <w:proofErr w:type="spellStart"/>
            <w:r>
              <w:t>System.out.printf</w:t>
            </w:r>
            <w:proofErr w:type="spellEnd"/>
            <w:r>
              <w:t>("v1 + v2 = [%</w:t>
            </w:r>
            <w:proofErr w:type="spellStart"/>
            <w:proofErr w:type="gramStart"/>
            <w:r>
              <w:t>d,%d,%d,%d</w:t>
            </w:r>
            <w:proofErr w:type="spellEnd"/>
            <w:r>
              <w:t>]\</w:t>
            </w:r>
            <w:proofErr w:type="gramEnd"/>
            <w:r>
              <w:t>n", v1.a1 + a1, v1.a2 + a2, v1.a3 + a3, v1.a4 + a4);</w:t>
            </w:r>
          </w:p>
          <w:p w14:paraId="6D7D7A1C" w14:textId="77777777" w:rsidR="003B4A7D" w:rsidRDefault="003B4A7D" w:rsidP="003B4A7D">
            <w:r>
              <w:t xml:space="preserve">    }</w:t>
            </w:r>
          </w:p>
          <w:p w14:paraId="01C26835" w14:textId="77777777" w:rsidR="003B4A7D" w:rsidRDefault="003B4A7D" w:rsidP="003B4A7D"/>
          <w:p w14:paraId="1A24702E" w14:textId="77777777" w:rsidR="003B4A7D" w:rsidRDefault="003B4A7D" w:rsidP="003B4A7D">
            <w:r>
              <w:t xml:space="preserve">    @Override</w:t>
            </w:r>
          </w:p>
          <w:p w14:paraId="02F04DAA" w14:textId="77777777" w:rsidR="003B4A7D" w:rsidRDefault="003B4A7D" w:rsidP="003B4A7D">
            <w:r>
              <w:t xml:space="preserve">    public void </w:t>
            </w:r>
            <w:proofErr w:type="gramStart"/>
            <w:r>
              <w:t>minus(</w:t>
            </w:r>
            <w:proofErr w:type="gramEnd"/>
            <w:r>
              <w:t>Vector v1) {</w:t>
            </w:r>
          </w:p>
          <w:p w14:paraId="57E018AC" w14:textId="77777777" w:rsidR="003B4A7D" w:rsidRDefault="003B4A7D" w:rsidP="003B4A7D">
            <w:r>
              <w:t xml:space="preserve">        </w:t>
            </w:r>
            <w:proofErr w:type="spellStart"/>
            <w:r>
              <w:t>System.out.printf</w:t>
            </w:r>
            <w:proofErr w:type="spellEnd"/>
            <w:r>
              <w:t>("v1 - v2 = [%</w:t>
            </w:r>
            <w:proofErr w:type="spellStart"/>
            <w:proofErr w:type="gramStart"/>
            <w:r>
              <w:t>d,%d,%d,%d</w:t>
            </w:r>
            <w:proofErr w:type="spellEnd"/>
            <w:r>
              <w:t>]\</w:t>
            </w:r>
            <w:proofErr w:type="gramEnd"/>
            <w:r>
              <w:t>n", a1 - v1.a1, a2 - v1.a2, a3 - v1.a3, a4 - v1.a4);</w:t>
            </w:r>
          </w:p>
          <w:p w14:paraId="4B1F54E1" w14:textId="77777777" w:rsidR="003B4A7D" w:rsidRDefault="003B4A7D" w:rsidP="003B4A7D">
            <w:r>
              <w:t xml:space="preserve">    }</w:t>
            </w:r>
          </w:p>
          <w:p w14:paraId="0C0816C8" w14:textId="77777777" w:rsidR="003B4A7D" w:rsidRDefault="003B4A7D" w:rsidP="003B4A7D"/>
          <w:p w14:paraId="2D5E9E5F" w14:textId="77777777" w:rsidR="003B4A7D" w:rsidRDefault="003B4A7D" w:rsidP="003B4A7D">
            <w:r>
              <w:t xml:space="preserve">    @Override</w:t>
            </w:r>
          </w:p>
          <w:p w14:paraId="21EE6054" w14:textId="77777777" w:rsidR="003B4A7D" w:rsidRDefault="003B4A7D" w:rsidP="003B4A7D">
            <w:r>
              <w:t xml:space="preserve">    public void </w:t>
            </w:r>
            <w:proofErr w:type="spellStart"/>
            <w:proofErr w:type="gramStart"/>
            <w:r>
              <w:t>elementwiseProduct</w:t>
            </w:r>
            <w:proofErr w:type="spellEnd"/>
            <w:r>
              <w:t>(</w:t>
            </w:r>
            <w:proofErr w:type="gramEnd"/>
            <w:r>
              <w:t>Vector v1) {</w:t>
            </w:r>
          </w:p>
          <w:p w14:paraId="50F24ABC" w14:textId="77777777" w:rsidR="003B4A7D" w:rsidRDefault="003B4A7D" w:rsidP="003B4A7D">
            <w:r>
              <w:t xml:space="preserve">        </w:t>
            </w:r>
            <w:proofErr w:type="spellStart"/>
            <w:r>
              <w:t>System.out.printf</w:t>
            </w:r>
            <w:proofErr w:type="spellEnd"/>
            <w:r>
              <w:t>("v1 - v2 = [%</w:t>
            </w:r>
            <w:proofErr w:type="spellStart"/>
            <w:proofErr w:type="gramStart"/>
            <w:r>
              <w:t>d,%d,%d,%d</w:t>
            </w:r>
            <w:proofErr w:type="spellEnd"/>
            <w:r>
              <w:t>]\</w:t>
            </w:r>
            <w:proofErr w:type="gramEnd"/>
            <w:r>
              <w:t>n", a1 * v1.a1, a2 * v1.a2, a3 * v1.a3, a4 * v1.a4);</w:t>
            </w:r>
          </w:p>
          <w:p w14:paraId="7A29EE6D" w14:textId="77777777" w:rsidR="003B4A7D" w:rsidRDefault="003B4A7D" w:rsidP="003B4A7D">
            <w:r>
              <w:t xml:space="preserve">    }</w:t>
            </w:r>
          </w:p>
          <w:p w14:paraId="35ACCD86" w14:textId="77777777" w:rsidR="003B4A7D" w:rsidRDefault="003B4A7D" w:rsidP="003B4A7D"/>
          <w:p w14:paraId="41556652" w14:textId="77777777" w:rsidR="003B4A7D" w:rsidRDefault="003B4A7D" w:rsidP="003B4A7D"/>
          <w:p w14:paraId="04432D10" w14:textId="77777777" w:rsidR="003B4A7D" w:rsidRDefault="003B4A7D" w:rsidP="003B4A7D">
            <w:r>
              <w:t xml:space="preserve">    public </w:t>
            </w:r>
            <w:proofErr w:type="gramStart"/>
            <w:r>
              <w:t>Vector(</w:t>
            </w:r>
            <w:proofErr w:type="gramEnd"/>
            <w:r>
              <w:t>int a1, int a2, int a3, int a4) {</w:t>
            </w:r>
          </w:p>
          <w:p w14:paraId="2024670D" w14:textId="77777777" w:rsidR="003B4A7D" w:rsidRDefault="003B4A7D" w:rsidP="003B4A7D">
            <w:r>
              <w:t xml:space="preserve">        </w:t>
            </w:r>
            <w:proofErr w:type="gramStart"/>
            <w:r>
              <w:t>this.a</w:t>
            </w:r>
            <w:proofErr w:type="gramEnd"/>
            <w:r>
              <w:t>1 = a1;</w:t>
            </w:r>
          </w:p>
          <w:p w14:paraId="2F9225F4" w14:textId="77777777" w:rsidR="003B4A7D" w:rsidRDefault="003B4A7D" w:rsidP="003B4A7D">
            <w:r>
              <w:t xml:space="preserve">        </w:t>
            </w:r>
            <w:proofErr w:type="gramStart"/>
            <w:r>
              <w:t>this.a</w:t>
            </w:r>
            <w:proofErr w:type="gramEnd"/>
            <w:r>
              <w:t>2 = a2;</w:t>
            </w:r>
          </w:p>
          <w:p w14:paraId="14C6DF61" w14:textId="77777777" w:rsidR="003B4A7D" w:rsidRDefault="003B4A7D" w:rsidP="003B4A7D">
            <w:r>
              <w:t xml:space="preserve">        </w:t>
            </w:r>
            <w:proofErr w:type="gramStart"/>
            <w:r>
              <w:t>this.a</w:t>
            </w:r>
            <w:proofErr w:type="gramEnd"/>
            <w:r>
              <w:t>3 = a3;</w:t>
            </w:r>
          </w:p>
          <w:p w14:paraId="2C7448A2" w14:textId="77777777" w:rsidR="003B4A7D" w:rsidRDefault="003B4A7D" w:rsidP="003B4A7D">
            <w:r>
              <w:t xml:space="preserve">        </w:t>
            </w:r>
            <w:proofErr w:type="gramStart"/>
            <w:r>
              <w:t>this.a</w:t>
            </w:r>
            <w:proofErr w:type="gramEnd"/>
            <w:r>
              <w:t>4 = a4;</w:t>
            </w:r>
          </w:p>
          <w:p w14:paraId="041331C4" w14:textId="77777777" w:rsidR="003B4A7D" w:rsidRDefault="003B4A7D" w:rsidP="003B4A7D">
            <w:r>
              <w:t xml:space="preserve">    }</w:t>
            </w:r>
          </w:p>
          <w:p w14:paraId="6F68E78B" w14:textId="77777777" w:rsidR="003B4A7D" w:rsidRDefault="003B4A7D" w:rsidP="003B4A7D"/>
          <w:p w14:paraId="2687BA4E" w14:textId="77777777" w:rsidR="003B4A7D" w:rsidRDefault="003B4A7D" w:rsidP="003B4A7D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40031116" w14:textId="77777777" w:rsidR="003B4A7D" w:rsidRDefault="003B4A7D" w:rsidP="003B4A7D">
            <w:r>
              <w:t xml:space="preserve">        Vector v1 = new </w:t>
            </w:r>
            <w:proofErr w:type="gramStart"/>
            <w:r>
              <w:t>Vector(</w:t>
            </w:r>
            <w:proofErr w:type="gramEnd"/>
            <w:r>
              <w:t xml:space="preserve">5, 2, 1, 8), v2 = new </w:t>
            </w:r>
            <w:proofErr w:type="gramStart"/>
            <w:r>
              <w:t>Vector(</w:t>
            </w:r>
            <w:proofErr w:type="gramEnd"/>
            <w:r>
              <w:t>3, -1, 0, -4);</w:t>
            </w:r>
          </w:p>
          <w:p w14:paraId="50B34F29" w14:textId="77777777" w:rsidR="003B4A7D" w:rsidRDefault="003B4A7D" w:rsidP="003B4A7D">
            <w:r>
              <w:t xml:space="preserve">        v1.add(v2);</w:t>
            </w:r>
          </w:p>
          <w:p w14:paraId="09F0AD64" w14:textId="77777777" w:rsidR="003B4A7D" w:rsidRDefault="003B4A7D" w:rsidP="003B4A7D">
            <w:r>
              <w:t xml:space="preserve">        v</w:t>
            </w:r>
            <w:proofErr w:type="gramStart"/>
            <w:r>
              <w:t>1.minus</w:t>
            </w:r>
            <w:proofErr w:type="gramEnd"/>
            <w:r>
              <w:t>(v2);</w:t>
            </w:r>
          </w:p>
          <w:p w14:paraId="71389278" w14:textId="77777777" w:rsidR="003B4A7D" w:rsidRDefault="003B4A7D" w:rsidP="003B4A7D">
            <w:r>
              <w:t xml:space="preserve">        v</w:t>
            </w:r>
            <w:proofErr w:type="gramStart"/>
            <w:r>
              <w:t>1.elementwiseProduct</w:t>
            </w:r>
            <w:proofErr w:type="gramEnd"/>
            <w:r>
              <w:t>(v2);</w:t>
            </w:r>
          </w:p>
          <w:p w14:paraId="2257E7D4" w14:textId="77777777" w:rsidR="003B4A7D" w:rsidRDefault="003B4A7D" w:rsidP="003B4A7D">
            <w:r>
              <w:t xml:space="preserve">    }</w:t>
            </w:r>
          </w:p>
          <w:p w14:paraId="1537F261" w14:textId="21656897" w:rsidR="00A0514E" w:rsidRDefault="003B4A7D" w:rsidP="003B4A7D">
            <w:r>
              <w:t>}</w:t>
            </w:r>
          </w:p>
          <w:p w14:paraId="1E5A2598" w14:textId="77777777" w:rsidR="00A0514E" w:rsidRDefault="00A0514E"/>
          <w:p w14:paraId="0360EE19" w14:textId="1D61A9FC" w:rsidR="00A0514E" w:rsidRDefault="00A70675">
            <w:r>
              <w:rPr>
                <w:rFonts w:hint="eastAsia"/>
              </w:rPr>
              <w:t>程序运行结果</w:t>
            </w:r>
          </w:p>
          <w:p w14:paraId="46C2F63F" w14:textId="3FA49257" w:rsidR="00A70675" w:rsidRDefault="00000000">
            <w:r>
              <w:rPr>
                <w:noProof/>
              </w:rPr>
              <w:lastRenderedPageBreak/>
              <w:pict w14:anchorId="7103F395">
                <v:shape id="_x0000_i1043" type="#_x0000_t75" style="width:229.7pt;height:116.95pt;visibility:visible;mso-wrap-style:square">
                  <v:imagedata r:id="rId25" o:title=""/>
                </v:shape>
              </w:pict>
            </w:r>
          </w:p>
          <w:p w14:paraId="389AD933" w14:textId="77777777" w:rsidR="00A0514E" w:rsidRDefault="00A0514E"/>
          <w:p w14:paraId="759A0F92" w14:textId="77777777" w:rsidR="00A0514E" w:rsidRDefault="00A0514E">
            <w:pPr>
              <w:rPr>
                <w:rFonts w:cs="宋体"/>
                <w:bCs/>
              </w:rPr>
            </w:pPr>
          </w:p>
          <w:p w14:paraId="3254385F" w14:textId="77777777" w:rsidR="00A0514E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proofErr w:type="gramStart"/>
            <w:r>
              <w:rPr>
                <w:rFonts w:cs="宋体" w:hint="eastAsia"/>
                <w:bCs/>
              </w:rPr>
              <w:t>8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proofErr w:type="gramEnd"/>
            <w:r>
              <w:rPr>
                <w:rFonts w:cs="宋体" w:hint="eastAsia"/>
                <w:bCs/>
              </w:rPr>
              <w:t>关于面向对象编程中的三个特性（封装、继承和多态），谈谈你的理解，并对封装或继承，通过类比、关联或演绎的方式，举一个在日常的学习生活中可以应用的例子（要求积极向上且能自圆其说）。（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64035061" w14:textId="77777777" w:rsidR="00A0514E" w:rsidRDefault="00A0514E">
            <w:pPr>
              <w:rPr>
                <w:rFonts w:cs="宋体"/>
                <w:bCs/>
              </w:rPr>
            </w:pPr>
          </w:p>
          <w:p w14:paraId="6E2F7818" w14:textId="17077C8C" w:rsidR="00A0514E" w:rsidRDefault="008A491B">
            <w:r>
              <w:rPr>
                <w:rFonts w:cs="宋体" w:hint="eastAsia"/>
                <w:bCs/>
              </w:rPr>
              <w:t>封装：把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客观事物封装成抽象的类，并且类可以把自己的数据和方法只让可信的类或者对象操作，对不可信的进行</w:t>
            </w:r>
            <w:r>
              <w:rPr>
                <w:rFonts w:hint="eastAsia"/>
              </w:rPr>
              <w:t>信息隐藏。</w:t>
            </w:r>
          </w:p>
          <w:p w14:paraId="1541C953" w14:textId="77777777" w:rsidR="007A65F3" w:rsidRDefault="007A65F3">
            <w:pPr>
              <w:rPr>
                <w:rFonts w:cs="宋体"/>
                <w:bCs/>
              </w:rPr>
            </w:pPr>
          </w:p>
          <w:p w14:paraId="2E1F2F46" w14:textId="63A3E812" w:rsidR="00A0514E" w:rsidRDefault="007A65F3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cs="宋体" w:hint="eastAsia"/>
                <w:bCs/>
              </w:rPr>
              <w:t>继承：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它可以使用现有类的所有功能，并在无需重新编写原来的类的情况下对这些功能进行扩展。</w:t>
            </w:r>
          </w:p>
          <w:p w14:paraId="220AEB15" w14:textId="17E957BA" w:rsidR="00BA157B" w:rsidRDefault="00BA157B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</w:p>
          <w:p w14:paraId="6DD73EE7" w14:textId="5B096FCB" w:rsidR="00BA157B" w:rsidRDefault="00BA157B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4D4D4D"/>
                <w:shd w:val="clear" w:color="auto" w:fill="FFFFFF"/>
              </w:rPr>
              <w:t>多态：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允许将子类类型的指针赋值给父类类型的指针</w:t>
            </w:r>
            <w:r>
              <w:rPr>
                <w:rFonts w:ascii="Arial" w:hAnsi="Arial" w:cs="Arial" w:hint="eastAsia"/>
                <w:color w:val="4D4D4D"/>
                <w:shd w:val="clear" w:color="auto" w:fill="FFFFFF"/>
              </w:rPr>
              <w:t>。</w:t>
            </w:r>
          </w:p>
          <w:p w14:paraId="1412AA59" w14:textId="77777777" w:rsidR="00BA157B" w:rsidRDefault="00BA157B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</w:p>
          <w:p w14:paraId="621B50D0" w14:textId="3852C983" w:rsidR="00BA157B" w:rsidRDefault="00BA157B">
            <w:pPr>
              <w:rPr>
                <w:rFonts w:cs="宋体"/>
                <w:bCs/>
              </w:rPr>
            </w:pPr>
            <w:r>
              <w:rPr>
                <w:rFonts w:ascii="Arial" w:hAnsi="Arial" w:cs="Arial" w:hint="eastAsia"/>
                <w:color w:val="4D4D4D"/>
                <w:shd w:val="clear" w:color="auto" w:fill="FFFFFF"/>
              </w:rPr>
              <w:t>例子：孩子继承父母遗产，无需自己再挣钱</w:t>
            </w:r>
          </w:p>
          <w:p w14:paraId="7D656253" w14:textId="77777777" w:rsidR="00A0514E" w:rsidRDefault="00A0514E">
            <w:pPr>
              <w:rPr>
                <w:rFonts w:cs="宋体"/>
                <w:bCs/>
              </w:rPr>
            </w:pPr>
          </w:p>
          <w:p w14:paraId="7BFA52A1" w14:textId="77777777" w:rsidR="00A0514E" w:rsidRDefault="00A0514E">
            <w:pPr>
              <w:rPr>
                <w:rFonts w:cs="宋体"/>
                <w:bCs/>
              </w:rPr>
            </w:pPr>
          </w:p>
          <w:p w14:paraId="4D40DFFA" w14:textId="77777777" w:rsidR="00A0514E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CDD4C77" w14:textId="77777777" w:rsidR="00A0514E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60CB587B" w14:textId="6E17CDE9" w:rsidR="00A0514E" w:rsidRDefault="002D7A4A">
            <w:r>
              <w:rPr>
                <w:rFonts w:hint="eastAsia"/>
              </w:rPr>
              <w:t>熟悉了包及继承应用</w:t>
            </w:r>
          </w:p>
          <w:p w14:paraId="740E4C0F" w14:textId="77777777" w:rsidR="00A0514E" w:rsidRDefault="00A0514E"/>
          <w:p w14:paraId="6388D26F" w14:textId="77777777" w:rsidR="00A0514E" w:rsidRDefault="00A0514E"/>
          <w:p w14:paraId="12FDD740" w14:textId="77777777" w:rsidR="00A0514E" w:rsidRDefault="00A0514E"/>
          <w:p w14:paraId="2F376D72" w14:textId="77777777" w:rsidR="00A0514E" w:rsidRDefault="00A0514E"/>
          <w:p w14:paraId="7C6E74EB" w14:textId="77777777" w:rsidR="00A0514E" w:rsidRDefault="00A0514E"/>
          <w:p w14:paraId="348858A7" w14:textId="77777777" w:rsidR="00A0514E" w:rsidRDefault="00A0514E"/>
          <w:p w14:paraId="6DBDCD1E" w14:textId="77777777" w:rsidR="00A0514E" w:rsidRDefault="00A0514E"/>
          <w:p w14:paraId="2572D88F" w14:textId="77777777" w:rsidR="00A0514E" w:rsidRDefault="00A0514E">
            <w:pPr>
              <w:rPr>
                <w:b/>
                <w:bCs/>
              </w:rPr>
            </w:pPr>
          </w:p>
        </w:tc>
      </w:tr>
    </w:tbl>
    <w:p w14:paraId="61E4270F" w14:textId="77777777" w:rsidR="00A0514E" w:rsidRDefault="00A0514E"/>
    <w:p w14:paraId="08BB5287" w14:textId="77777777" w:rsidR="00A0514E" w:rsidRDefault="00A0514E"/>
    <w:p w14:paraId="1559C3FC" w14:textId="77777777" w:rsidR="00A0514E" w:rsidRDefault="00000000">
      <w:r>
        <w:rPr>
          <w:rFonts w:cs="宋体" w:hint="eastAsia"/>
        </w:rPr>
        <w:t>深圳大学学生实验报告用纸</w:t>
      </w:r>
    </w:p>
    <w:p w14:paraId="2FC06434" w14:textId="77777777" w:rsidR="00A0514E" w:rsidRDefault="00A0514E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A0514E" w14:paraId="0006C837" w14:textId="77777777">
        <w:trPr>
          <w:trHeight w:val="6496"/>
        </w:trPr>
        <w:tc>
          <w:tcPr>
            <w:tcW w:w="8160" w:type="dxa"/>
          </w:tcPr>
          <w:p w14:paraId="02D0E793" w14:textId="77777777" w:rsidR="00A0514E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2350AD39" w14:textId="77777777" w:rsidR="00A0514E" w:rsidRDefault="00A0514E"/>
          <w:p w14:paraId="69122DBD" w14:textId="77777777" w:rsidR="00A0514E" w:rsidRDefault="00A0514E"/>
          <w:p w14:paraId="797187D2" w14:textId="77777777" w:rsidR="00A0514E" w:rsidRDefault="00A0514E"/>
          <w:p w14:paraId="13746D2A" w14:textId="77777777" w:rsidR="00A0514E" w:rsidRDefault="00A0514E"/>
          <w:p w14:paraId="748CB10E" w14:textId="77777777" w:rsidR="00A0514E" w:rsidRDefault="00A0514E"/>
          <w:p w14:paraId="54716D41" w14:textId="77777777" w:rsidR="00A0514E" w:rsidRDefault="00A0514E"/>
          <w:p w14:paraId="1E794A88" w14:textId="77777777" w:rsidR="00A0514E" w:rsidRDefault="00A0514E"/>
          <w:p w14:paraId="2E2CF6CF" w14:textId="77777777" w:rsidR="00A0514E" w:rsidRDefault="00A0514E"/>
          <w:p w14:paraId="0E052DE8" w14:textId="77777777" w:rsidR="00A0514E" w:rsidRDefault="00A0514E"/>
          <w:p w14:paraId="77BED46D" w14:textId="77777777" w:rsidR="00A0514E" w:rsidRDefault="00A0514E"/>
          <w:p w14:paraId="6EE84DCF" w14:textId="77777777" w:rsidR="00A0514E" w:rsidRDefault="00000000">
            <w:r>
              <w:rPr>
                <w:rFonts w:cs="宋体" w:hint="eastAsia"/>
              </w:rPr>
              <w:t>成绩评定：</w:t>
            </w:r>
          </w:p>
          <w:p w14:paraId="60FDF3E9" w14:textId="77777777" w:rsidR="00A0514E" w:rsidRDefault="00A0514E"/>
          <w:p w14:paraId="09831946" w14:textId="77777777" w:rsidR="00A0514E" w:rsidRDefault="00A0514E"/>
          <w:p w14:paraId="056D4DED" w14:textId="77777777" w:rsidR="00A0514E" w:rsidRDefault="00A0514E"/>
          <w:p w14:paraId="4D53391D" w14:textId="77777777" w:rsidR="00A0514E" w:rsidRDefault="00A0514E"/>
          <w:p w14:paraId="0CC2FA56" w14:textId="77777777" w:rsidR="00A0514E" w:rsidRDefault="00A0514E"/>
          <w:p w14:paraId="2F0A5ED4" w14:textId="77777777" w:rsidR="00A0514E" w:rsidRDefault="00A0514E"/>
          <w:p w14:paraId="3BE4BD96" w14:textId="77777777" w:rsidR="00A0514E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514A03C6" w14:textId="77777777" w:rsidR="00A0514E" w:rsidRDefault="00A0514E"/>
          <w:p w14:paraId="1F7FAC6E" w14:textId="77777777" w:rsidR="00A0514E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>
              <w:rPr>
                <w:rFonts w:cs="宋体"/>
              </w:rPr>
              <w:t>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A0514E" w14:paraId="49D1ADD4" w14:textId="77777777">
        <w:trPr>
          <w:trHeight w:val="1236"/>
        </w:trPr>
        <w:tc>
          <w:tcPr>
            <w:tcW w:w="8160" w:type="dxa"/>
          </w:tcPr>
          <w:p w14:paraId="1F3B87B3" w14:textId="77777777" w:rsidR="00A0514E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0C06704A" w14:textId="77777777" w:rsidR="00A0514E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6E0E8B4A" w14:textId="77777777" w:rsidR="00A0514E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A0514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EDF2" w14:textId="77777777" w:rsidR="00F240BA" w:rsidRDefault="00F240BA" w:rsidP="005371A7">
      <w:r>
        <w:separator/>
      </w:r>
    </w:p>
  </w:endnote>
  <w:endnote w:type="continuationSeparator" w:id="0">
    <w:p w14:paraId="4638CAB7" w14:textId="77777777" w:rsidR="00F240BA" w:rsidRDefault="00F240BA" w:rsidP="00537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853B" w14:textId="77777777" w:rsidR="00F240BA" w:rsidRDefault="00F240BA" w:rsidP="005371A7">
      <w:r>
        <w:separator/>
      </w:r>
    </w:p>
  </w:footnote>
  <w:footnote w:type="continuationSeparator" w:id="0">
    <w:p w14:paraId="4B4D8399" w14:textId="77777777" w:rsidR="00F240BA" w:rsidRDefault="00F240BA" w:rsidP="00537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F2570"/>
    <w:multiLevelType w:val="hybridMultilevel"/>
    <w:tmpl w:val="277C110A"/>
    <w:lvl w:ilvl="0" w:tplc="80141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CE1566"/>
    <w:multiLevelType w:val="hybridMultilevel"/>
    <w:tmpl w:val="FE860472"/>
    <w:lvl w:ilvl="0" w:tplc="9B0247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27585B"/>
    <w:multiLevelType w:val="hybridMultilevel"/>
    <w:tmpl w:val="37E24854"/>
    <w:lvl w:ilvl="0" w:tplc="3858E9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6164C46"/>
    <w:multiLevelType w:val="hybridMultilevel"/>
    <w:tmpl w:val="CEB6BA2C"/>
    <w:lvl w:ilvl="0" w:tplc="5568D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A0469D"/>
    <w:multiLevelType w:val="hybridMultilevel"/>
    <w:tmpl w:val="C84C9018"/>
    <w:lvl w:ilvl="0" w:tplc="93B059C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42028550">
    <w:abstractNumId w:val="3"/>
  </w:num>
  <w:num w:numId="2" w16cid:durableId="877544757">
    <w:abstractNumId w:val="1"/>
  </w:num>
  <w:num w:numId="3" w16cid:durableId="307906181">
    <w:abstractNumId w:val="2"/>
  </w:num>
  <w:num w:numId="4" w16cid:durableId="421875478">
    <w:abstractNumId w:val="0"/>
  </w:num>
  <w:num w:numId="5" w16cid:durableId="1676571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CwtDAzMzSzMDe2MDBX0lEKTi0uzszPAykwrQUAyj2CXiwAAAA="/>
    <w:docVar w:name="commondata" w:val="eyJoZGlkIjoiYmY4YTM5YzdlZmEyYzBjMTE5NGE3MGE4NzZjOWQ3ODEifQ=="/>
  </w:docVars>
  <w:rsids>
    <w:rsidRoot w:val="00AD42E2"/>
    <w:rsid w:val="000012B3"/>
    <w:rsid w:val="000039A8"/>
    <w:rsid w:val="00005116"/>
    <w:rsid w:val="00012888"/>
    <w:rsid w:val="000302F3"/>
    <w:rsid w:val="00031E35"/>
    <w:rsid w:val="0003756B"/>
    <w:rsid w:val="00037DF6"/>
    <w:rsid w:val="0004068F"/>
    <w:rsid w:val="00041D55"/>
    <w:rsid w:val="00044DE3"/>
    <w:rsid w:val="00045050"/>
    <w:rsid w:val="00067CA0"/>
    <w:rsid w:val="00070FC5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ECC"/>
    <w:rsid w:val="000D766B"/>
    <w:rsid w:val="000E273F"/>
    <w:rsid w:val="000E3543"/>
    <w:rsid w:val="000E467A"/>
    <w:rsid w:val="000F12E9"/>
    <w:rsid w:val="000F4FB2"/>
    <w:rsid w:val="000F5E46"/>
    <w:rsid w:val="000F6FCB"/>
    <w:rsid w:val="00103D87"/>
    <w:rsid w:val="001053B5"/>
    <w:rsid w:val="00105A83"/>
    <w:rsid w:val="001074A0"/>
    <w:rsid w:val="001101BF"/>
    <w:rsid w:val="0011363A"/>
    <w:rsid w:val="00115113"/>
    <w:rsid w:val="00126CFD"/>
    <w:rsid w:val="00127C22"/>
    <w:rsid w:val="00130EE4"/>
    <w:rsid w:val="00131D7B"/>
    <w:rsid w:val="0013671E"/>
    <w:rsid w:val="00141634"/>
    <w:rsid w:val="00141759"/>
    <w:rsid w:val="00142778"/>
    <w:rsid w:val="00143066"/>
    <w:rsid w:val="00147CDB"/>
    <w:rsid w:val="00150CB9"/>
    <w:rsid w:val="0015179F"/>
    <w:rsid w:val="001565D4"/>
    <w:rsid w:val="00157FB4"/>
    <w:rsid w:val="00163CDF"/>
    <w:rsid w:val="00170431"/>
    <w:rsid w:val="00171A00"/>
    <w:rsid w:val="00173142"/>
    <w:rsid w:val="001734F5"/>
    <w:rsid w:val="0017759A"/>
    <w:rsid w:val="001812DC"/>
    <w:rsid w:val="001830BF"/>
    <w:rsid w:val="00187E48"/>
    <w:rsid w:val="001934ED"/>
    <w:rsid w:val="001A3143"/>
    <w:rsid w:val="001B33DE"/>
    <w:rsid w:val="001B3F56"/>
    <w:rsid w:val="001B6190"/>
    <w:rsid w:val="001C00E6"/>
    <w:rsid w:val="001C067F"/>
    <w:rsid w:val="001C2248"/>
    <w:rsid w:val="001C3D65"/>
    <w:rsid w:val="001D233D"/>
    <w:rsid w:val="001D267D"/>
    <w:rsid w:val="001D4506"/>
    <w:rsid w:val="001E3E54"/>
    <w:rsid w:val="001E41C4"/>
    <w:rsid w:val="001E447D"/>
    <w:rsid w:val="001F0B59"/>
    <w:rsid w:val="001F0CBB"/>
    <w:rsid w:val="001F0FA6"/>
    <w:rsid w:val="001F5139"/>
    <w:rsid w:val="001F627D"/>
    <w:rsid w:val="001F7C0C"/>
    <w:rsid w:val="002020D5"/>
    <w:rsid w:val="00202571"/>
    <w:rsid w:val="002044A0"/>
    <w:rsid w:val="00206809"/>
    <w:rsid w:val="00211059"/>
    <w:rsid w:val="00216688"/>
    <w:rsid w:val="00217B97"/>
    <w:rsid w:val="00220244"/>
    <w:rsid w:val="00233124"/>
    <w:rsid w:val="00235A15"/>
    <w:rsid w:val="00237389"/>
    <w:rsid w:val="00240FC5"/>
    <w:rsid w:val="00244525"/>
    <w:rsid w:val="00246848"/>
    <w:rsid w:val="0025102B"/>
    <w:rsid w:val="0026279E"/>
    <w:rsid w:val="002718D4"/>
    <w:rsid w:val="0027508F"/>
    <w:rsid w:val="002804DE"/>
    <w:rsid w:val="00283085"/>
    <w:rsid w:val="0028764B"/>
    <w:rsid w:val="00297C7C"/>
    <w:rsid w:val="002A6E50"/>
    <w:rsid w:val="002B02D0"/>
    <w:rsid w:val="002B3B1F"/>
    <w:rsid w:val="002B567B"/>
    <w:rsid w:val="002C200C"/>
    <w:rsid w:val="002C42BC"/>
    <w:rsid w:val="002C7393"/>
    <w:rsid w:val="002D0EA5"/>
    <w:rsid w:val="002D7A4A"/>
    <w:rsid w:val="002E1010"/>
    <w:rsid w:val="002E3D30"/>
    <w:rsid w:val="002F33B6"/>
    <w:rsid w:val="002F37EA"/>
    <w:rsid w:val="002F698C"/>
    <w:rsid w:val="002F789F"/>
    <w:rsid w:val="0030176B"/>
    <w:rsid w:val="00307D2A"/>
    <w:rsid w:val="00320977"/>
    <w:rsid w:val="00321719"/>
    <w:rsid w:val="00324310"/>
    <w:rsid w:val="00325E53"/>
    <w:rsid w:val="0033264A"/>
    <w:rsid w:val="003334C8"/>
    <w:rsid w:val="00342501"/>
    <w:rsid w:val="00343760"/>
    <w:rsid w:val="003523C1"/>
    <w:rsid w:val="0035366A"/>
    <w:rsid w:val="0035489D"/>
    <w:rsid w:val="00357F3B"/>
    <w:rsid w:val="00360F15"/>
    <w:rsid w:val="00366B34"/>
    <w:rsid w:val="003723C9"/>
    <w:rsid w:val="00376F2C"/>
    <w:rsid w:val="00377738"/>
    <w:rsid w:val="00377FF1"/>
    <w:rsid w:val="00386C06"/>
    <w:rsid w:val="003968DC"/>
    <w:rsid w:val="003A2860"/>
    <w:rsid w:val="003A3B82"/>
    <w:rsid w:val="003B0583"/>
    <w:rsid w:val="003B4A7D"/>
    <w:rsid w:val="003C0859"/>
    <w:rsid w:val="003C3413"/>
    <w:rsid w:val="003D265C"/>
    <w:rsid w:val="003D6BD5"/>
    <w:rsid w:val="00403245"/>
    <w:rsid w:val="004120E5"/>
    <w:rsid w:val="00413697"/>
    <w:rsid w:val="00423044"/>
    <w:rsid w:val="004243DE"/>
    <w:rsid w:val="004256B7"/>
    <w:rsid w:val="004279C1"/>
    <w:rsid w:val="00433FC7"/>
    <w:rsid w:val="00450DA8"/>
    <w:rsid w:val="00453F91"/>
    <w:rsid w:val="0047096E"/>
    <w:rsid w:val="004721B8"/>
    <w:rsid w:val="00474FE5"/>
    <w:rsid w:val="00477E24"/>
    <w:rsid w:val="0048011C"/>
    <w:rsid w:val="0048417C"/>
    <w:rsid w:val="0048587B"/>
    <w:rsid w:val="004B08BE"/>
    <w:rsid w:val="004B0A5B"/>
    <w:rsid w:val="004B3E4D"/>
    <w:rsid w:val="004C06C2"/>
    <w:rsid w:val="004D078F"/>
    <w:rsid w:val="004D40C2"/>
    <w:rsid w:val="004D7B1D"/>
    <w:rsid w:val="004E2424"/>
    <w:rsid w:val="004E3533"/>
    <w:rsid w:val="004E4D52"/>
    <w:rsid w:val="004F280C"/>
    <w:rsid w:val="004F34EA"/>
    <w:rsid w:val="004F4418"/>
    <w:rsid w:val="00500324"/>
    <w:rsid w:val="00512BD5"/>
    <w:rsid w:val="005137EF"/>
    <w:rsid w:val="00516C18"/>
    <w:rsid w:val="005214EC"/>
    <w:rsid w:val="00524F1B"/>
    <w:rsid w:val="0053124E"/>
    <w:rsid w:val="005323E1"/>
    <w:rsid w:val="005340D9"/>
    <w:rsid w:val="005371A7"/>
    <w:rsid w:val="005371B6"/>
    <w:rsid w:val="00537B2E"/>
    <w:rsid w:val="00544182"/>
    <w:rsid w:val="00545BB2"/>
    <w:rsid w:val="0056106D"/>
    <w:rsid w:val="005717A7"/>
    <w:rsid w:val="00574C0C"/>
    <w:rsid w:val="00581926"/>
    <w:rsid w:val="00581A91"/>
    <w:rsid w:val="00591FEE"/>
    <w:rsid w:val="00596565"/>
    <w:rsid w:val="005A0067"/>
    <w:rsid w:val="005A0FD7"/>
    <w:rsid w:val="005A25F6"/>
    <w:rsid w:val="005A3CF4"/>
    <w:rsid w:val="005A5387"/>
    <w:rsid w:val="005A76C4"/>
    <w:rsid w:val="005B37BA"/>
    <w:rsid w:val="005B79DD"/>
    <w:rsid w:val="005C765B"/>
    <w:rsid w:val="005D17EB"/>
    <w:rsid w:val="005D7A4B"/>
    <w:rsid w:val="005E368C"/>
    <w:rsid w:val="005F2465"/>
    <w:rsid w:val="005F3E77"/>
    <w:rsid w:val="00601A85"/>
    <w:rsid w:val="0060488B"/>
    <w:rsid w:val="006074FC"/>
    <w:rsid w:val="00613335"/>
    <w:rsid w:val="006138B4"/>
    <w:rsid w:val="006154D8"/>
    <w:rsid w:val="00622075"/>
    <w:rsid w:val="0062732A"/>
    <w:rsid w:val="00627B7B"/>
    <w:rsid w:val="00645920"/>
    <w:rsid w:val="006475AD"/>
    <w:rsid w:val="006538D0"/>
    <w:rsid w:val="00653F09"/>
    <w:rsid w:val="006617A8"/>
    <w:rsid w:val="00695556"/>
    <w:rsid w:val="00697809"/>
    <w:rsid w:val="006A3876"/>
    <w:rsid w:val="006A47AB"/>
    <w:rsid w:val="006B5819"/>
    <w:rsid w:val="006C253E"/>
    <w:rsid w:val="006C425B"/>
    <w:rsid w:val="006C5418"/>
    <w:rsid w:val="006C682D"/>
    <w:rsid w:val="006D267A"/>
    <w:rsid w:val="006D3E6E"/>
    <w:rsid w:val="006E49D5"/>
    <w:rsid w:val="006E5C5D"/>
    <w:rsid w:val="006F09B4"/>
    <w:rsid w:val="006F219D"/>
    <w:rsid w:val="006F600D"/>
    <w:rsid w:val="006F7F49"/>
    <w:rsid w:val="00702903"/>
    <w:rsid w:val="00704ABF"/>
    <w:rsid w:val="007055AC"/>
    <w:rsid w:val="0071270D"/>
    <w:rsid w:val="00715616"/>
    <w:rsid w:val="00721BCB"/>
    <w:rsid w:val="00734A1A"/>
    <w:rsid w:val="00735527"/>
    <w:rsid w:val="0073698D"/>
    <w:rsid w:val="00737C3D"/>
    <w:rsid w:val="007422FD"/>
    <w:rsid w:val="00744BEB"/>
    <w:rsid w:val="0075006E"/>
    <w:rsid w:val="0075271F"/>
    <w:rsid w:val="0075778F"/>
    <w:rsid w:val="00761F09"/>
    <w:rsid w:val="007728CD"/>
    <w:rsid w:val="00776B84"/>
    <w:rsid w:val="0079140A"/>
    <w:rsid w:val="00791A9B"/>
    <w:rsid w:val="00793728"/>
    <w:rsid w:val="007951A1"/>
    <w:rsid w:val="007958AB"/>
    <w:rsid w:val="0079721D"/>
    <w:rsid w:val="007A2D15"/>
    <w:rsid w:val="007A35B3"/>
    <w:rsid w:val="007A65F3"/>
    <w:rsid w:val="007B26B0"/>
    <w:rsid w:val="007B4234"/>
    <w:rsid w:val="007B4B0C"/>
    <w:rsid w:val="007B6A24"/>
    <w:rsid w:val="007C2E8E"/>
    <w:rsid w:val="007C7260"/>
    <w:rsid w:val="007D1C68"/>
    <w:rsid w:val="007D2A88"/>
    <w:rsid w:val="007D2D87"/>
    <w:rsid w:val="007D3DE1"/>
    <w:rsid w:val="007D3EF0"/>
    <w:rsid w:val="007D4409"/>
    <w:rsid w:val="007D53C0"/>
    <w:rsid w:val="007D7A98"/>
    <w:rsid w:val="007E2074"/>
    <w:rsid w:val="007E5F12"/>
    <w:rsid w:val="007E7B37"/>
    <w:rsid w:val="007F4E05"/>
    <w:rsid w:val="00802D1A"/>
    <w:rsid w:val="00806B3F"/>
    <w:rsid w:val="00817F0E"/>
    <w:rsid w:val="00820602"/>
    <w:rsid w:val="00845D46"/>
    <w:rsid w:val="00846AD0"/>
    <w:rsid w:val="0085271B"/>
    <w:rsid w:val="00854594"/>
    <w:rsid w:val="00855580"/>
    <w:rsid w:val="008576A2"/>
    <w:rsid w:val="00860295"/>
    <w:rsid w:val="008605EF"/>
    <w:rsid w:val="00864183"/>
    <w:rsid w:val="00885127"/>
    <w:rsid w:val="00886F48"/>
    <w:rsid w:val="00890392"/>
    <w:rsid w:val="00890E2C"/>
    <w:rsid w:val="00892633"/>
    <w:rsid w:val="00896C82"/>
    <w:rsid w:val="0089714B"/>
    <w:rsid w:val="008A491B"/>
    <w:rsid w:val="008B3CAF"/>
    <w:rsid w:val="008C38B9"/>
    <w:rsid w:val="008C7819"/>
    <w:rsid w:val="008D3023"/>
    <w:rsid w:val="008D302C"/>
    <w:rsid w:val="008E57C1"/>
    <w:rsid w:val="008E6282"/>
    <w:rsid w:val="008F134E"/>
    <w:rsid w:val="008F233C"/>
    <w:rsid w:val="008F3839"/>
    <w:rsid w:val="008F4C1B"/>
    <w:rsid w:val="008F5D4E"/>
    <w:rsid w:val="00900A1A"/>
    <w:rsid w:val="0090242D"/>
    <w:rsid w:val="00917971"/>
    <w:rsid w:val="00920845"/>
    <w:rsid w:val="009250E8"/>
    <w:rsid w:val="00930412"/>
    <w:rsid w:val="00933C9F"/>
    <w:rsid w:val="00933E03"/>
    <w:rsid w:val="0093403A"/>
    <w:rsid w:val="00954E3C"/>
    <w:rsid w:val="00957BF9"/>
    <w:rsid w:val="00960DF4"/>
    <w:rsid w:val="0096136B"/>
    <w:rsid w:val="00961A0D"/>
    <w:rsid w:val="00964516"/>
    <w:rsid w:val="00967AA8"/>
    <w:rsid w:val="00975D73"/>
    <w:rsid w:val="00976699"/>
    <w:rsid w:val="00980983"/>
    <w:rsid w:val="00980D4E"/>
    <w:rsid w:val="009903CB"/>
    <w:rsid w:val="00992FA4"/>
    <w:rsid w:val="009A0544"/>
    <w:rsid w:val="009B444A"/>
    <w:rsid w:val="009C0AAB"/>
    <w:rsid w:val="009C6480"/>
    <w:rsid w:val="009D2E9A"/>
    <w:rsid w:val="009E176D"/>
    <w:rsid w:val="009E1A8D"/>
    <w:rsid w:val="009E34BF"/>
    <w:rsid w:val="009E486B"/>
    <w:rsid w:val="009F0B3C"/>
    <w:rsid w:val="009F287A"/>
    <w:rsid w:val="00A04FFD"/>
    <w:rsid w:val="00A0514E"/>
    <w:rsid w:val="00A053B8"/>
    <w:rsid w:val="00A136D1"/>
    <w:rsid w:val="00A13881"/>
    <w:rsid w:val="00A27F68"/>
    <w:rsid w:val="00A341E5"/>
    <w:rsid w:val="00A41C32"/>
    <w:rsid w:val="00A438CF"/>
    <w:rsid w:val="00A45499"/>
    <w:rsid w:val="00A47DA0"/>
    <w:rsid w:val="00A54E42"/>
    <w:rsid w:val="00A550CD"/>
    <w:rsid w:val="00A70675"/>
    <w:rsid w:val="00A736E8"/>
    <w:rsid w:val="00A828C5"/>
    <w:rsid w:val="00A82EC0"/>
    <w:rsid w:val="00A834EA"/>
    <w:rsid w:val="00A8610F"/>
    <w:rsid w:val="00A866B9"/>
    <w:rsid w:val="00A907F8"/>
    <w:rsid w:val="00A941B9"/>
    <w:rsid w:val="00A96F0F"/>
    <w:rsid w:val="00AA3623"/>
    <w:rsid w:val="00AA7F49"/>
    <w:rsid w:val="00AB625B"/>
    <w:rsid w:val="00AC503E"/>
    <w:rsid w:val="00AC7393"/>
    <w:rsid w:val="00AD1DDE"/>
    <w:rsid w:val="00AD42E2"/>
    <w:rsid w:val="00AD7788"/>
    <w:rsid w:val="00AE0F58"/>
    <w:rsid w:val="00AE3BDF"/>
    <w:rsid w:val="00B00555"/>
    <w:rsid w:val="00B058CE"/>
    <w:rsid w:val="00B23ADC"/>
    <w:rsid w:val="00B372FB"/>
    <w:rsid w:val="00B42328"/>
    <w:rsid w:val="00B432C0"/>
    <w:rsid w:val="00B51564"/>
    <w:rsid w:val="00B55897"/>
    <w:rsid w:val="00B55D5B"/>
    <w:rsid w:val="00B56070"/>
    <w:rsid w:val="00B565BE"/>
    <w:rsid w:val="00B56CF7"/>
    <w:rsid w:val="00B620B0"/>
    <w:rsid w:val="00B6690B"/>
    <w:rsid w:val="00B70547"/>
    <w:rsid w:val="00B71C68"/>
    <w:rsid w:val="00B75189"/>
    <w:rsid w:val="00B7626E"/>
    <w:rsid w:val="00B76625"/>
    <w:rsid w:val="00B81081"/>
    <w:rsid w:val="00B8129B"/>
    <w:rsid w:val="00B83409"/>
    <w:rsid w:val="00BA157B"/>
    <w:rsid w:val="00BA21B4"/>
    <w:rsid w:val="00BA5231"/>
    <w:rsid w:val="00BC0B7B"/>
    <w:rsid w:val="00BC3EF9"/>
    <w:rsid w:val="00BC638E"/>
    <w:rsid w:val="00BD1DA0"/>
    <w:rsid w:val="00BD304E"/>
    <w:rsid w:val="00BD32A9"/>
    <w:rsid w:val="00BD4C07"/>
    <w:rsid w:val="00BE7283"/>
    <w:rsid w:val="00BF09D1"/>
    <w:rsid w:val="00BF184D"/>
    <w:rsid w:val="00C038C5"/>
    <w:rsid w:val="00C10FD4"/>
    <w:rsid w:val="00C21960"/>
    <w:rsid w:val="00C27FA4"/>
    <w:rsid w:val="00C5674B"/>
    <w:rsid w:val="00C75A7B"/>
    <w:rsid w:val="00C942E2"/>
    <w:rsid w:val="00CA01E2"/>
    <w:rsid w:val="00CA0802"/>
    <w:rsid w:val="00CC2F43"/>
    <w:rsid w:val="00CE3836"/>
    <w:rsid w:val="00CE3B39"/>
    <w:rsid w:val="00CE6213"/>
    <w:rsid w:val="00D04E6B"/>
    <w:rsid w:val="00D10071"/>
    <w:rsid w:val="00D1684D"/>
    <w:rsid w:val="00D17E08"/>
    <w:rsid w:val="00D23E0B"/>
    <w:rsid w:val="00D24E70"/>
    <w:rsid w:val="00D2678F"/>
    <w:rsid w:val="00D27844"/>
    <w:rsid w:val="00D30AB1"/>
    <w:rsid w:val="00D30F3C"/>
    <w:rsid w:val="00D32996"/>
    <w:rsid w:val="00D353AF"/>
    <w:rsid w:val="00D37F41"/>
    <w:rsid w:val="00D41921"/>
    <w:rsid w:val="00D43E72"/>
    <w:rsid w:val="00D52A83"/>
    <w:rsid w:val="00D6221A"/>
    <w:rsid w:val="00D62B7F"/>
    <w:rsid w:val="00D62FDC"/>
    <w:rsid w:val="00D67A0C"/>
    <w:rsid w:val="00D70FE3"/>
    <w:rsid w:val="00D7285F"/>
    <w:rsid w:val="00D7615E"/>
    <w:rsid w:val="00D8092C"/>
    <w:rsid w:val="00D81287"/>
    <w:rsid w:val="00D81ACA"/>
    <w:rsid w:val="00D81E2F"/>
    <w:rsid w:val="00D82B6B"/>
    <w:rsid w:val="00D864AD"/>
    <w:rsid w:val="00D86FC3"/>
    <w:rsid w:val="00D9134E"/>
    <w:rsid w:val="00D92800"/>
    <w:rsid w:val="00D966F1"/>
    <w:rsid w:val="00DA53ED"/>
    <w:rsid w:val="00DB12EE"/>
    <w:rsid w:val="00DB3A10"/>
    <w:rsid w:val="00DB476E"/>
    <w:rsid w:val="00DC2D6D"/>
    <w:rsid w:val="00DC7D19"/>
    <w:rsid w:val="00DD73C3"/>
    <w:rsid w:val="00DD7E54"/>
    <w:rsid w:val="00DE3555"/>
    <w:rsid w:val="00DE3CB7"/>
    <w:rsid w:val="00DF2177"/>
    <w:rsid w:val="00DF7662"/>
    <w:rsid w:val="00E03DD7"/>
    <w:rsid w:val="00E123A2"/>
    <w:rsid w:val="00E131F8"/>
    <w:rsid w:val="00E1763B"/>
    <w:rsid w:val="00E23782"/>
    <w:rsid w:val="00E24E6C"/>
    <w:rsid w:val="00E25FFA"/>
    <w:rsid w:val="00E31E18"/>
    <w:rsid w:val="00E44080"/>
    <w:rsid w:val="00E52E5D"/>
    <w:rsid w:val="00E624B9"/>
    <w:rsid w:val="00E6583E"/>
    <w:rsid w:val="00E6688A"/>
    <w:rsid w:val="00E74BA6"/>
    <w:rsid w:val="00E74C79"/>
    <w:rsid w:val="00E80062"/>
    <w:rsid w:val="00E8075B"/>
    <w:rsid w:val="00E81A92"/>
    <w:rsid w:val="00E862A9"/>
    <w:rsid w:val="00E95DFF"/>
    <w:rsid w:val="00EA15C7"/>
    <w:rsid w:val="00EA254F"/>
    <w:rsid w:val="00EA302D"/>
    <w:rsid w:val="00EA41B8"/>
    <w:rsid w:val="00EA5AAC"/>
    <w:rsid w:val="00EA704D"/>
    <w:rsid w:val="00EB2DF3"/>
    <w:rsid w:val="00EC07A0"/>
    <w:rsid w:val="00EC0C51"/>
    <w:rsid w:val="00EC40DF"/>
    <w:rsid w:val="00EC7BFD"/>
    <w:rsid w:val="00ED09C0"/>
    <w:rsid w:val="00ED3097"/>
    <w:rsid w:val="00EF7438"/>
    <w:rsid w:val="00F0050D"/>
    <w:rsid w:val="00F10323"/>
    <w:rsid w:val="00F157C0"/>
    <w:rsid w:val="00F216A6"/>
    <w:rsid w:val="00F21ED7"/>
    <w:rsid w:val="00F22BA2"/>
    <w:rsid w:val="00F23177"/>
    <w:rsid w:val="00F240BA"/>
    <w:rsid w:val="00F41894"/>
    <w:rsid w:val="00F4512C"/>
    <w:rsid w:val="00F50FE3"/>
    <w:rsid w:val="00F5456F"/>
    <w:rsid w:val="00F73012"/>
    <w:rsid w:val="00F81F7F"/>
    <w:rsid w:val="00F822F0"/>
    <w:rsid w:val="00F958FC"/>
    <w:rsid w:val="00F97BA0"/>
    <w:rsid w:val="00FA21C1"/>
    <w:rsid w:val="00FA4CC8"/>
    <w:rsid w:val="00FB08BD"/>
    <w:rsid w:val="00FB4092"/>
    <w:rsid w:val="00FD3E10"/>
    <w:rsid w:val="00FD40DA"/>
    <w:rsid w:val="00FF1151"/>
    <w:rsid w:val="00FF40AE"/>
    <w:rsid w:val="00FF52E1"/>
    <w:rsid w:val="138B7299"/>
    <w:rsid w:val="36654ABC"/>
    <w:rsid w:val="3D6126E8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560665"/>
  <w15:docId w15:val="{A67569D4-A76F-4934-B8AC-6CDFB11E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2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18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461</cp:revision>
  <cp:lastPrinted>2014-03-22T07:24:00Z</cp:lastPrinted>
  <dcterms:created xsi:type="dcterms:W3CDTF">2014-02-26T06:16:00Z</dcterms:created>
  <dcterms:modified xsi:type="dcterms:W3CDTF">2026-07-28T03:19:00Z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BAEC3A74A95741318EC7F4CFF27AB847</vt:lpwstr>
  </property>
</Properties>
</file>