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87A5" w14:textId="77777777" w:rsidR="00191BCA" w:rsidRDefault="00191BCA"/>
    <w:p w14:paraId="444A6B88" w14:textId="77777777" w:rsidR="00191BCA" w:rsidRDefault="00191BCA">
      <w:pPr>
        <w:jc w:val="center"/>
        <w:rPr>
          <w:rFonts w:ascii="宋体"/>
          <w:b/>
          <w:bCs/>
          <w:sz w:val="44"/>
          <w:szCs w:val="44"/>
        </w:rPr>
      </w:pPr>
    </w:p>
    <w:p w14:paraId="760C08C9" w14:textId="77777777" w:rsidR="00191BCA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6B9F2B1" w14:textId="77777777" w:rsidR="00191BCA" w:rsidRDefault="00191BCA">
      <w:pPr>
        <w:rPr>
          <w:b/>
          <w:bCs/>
          <w:sz w:val="28"/>
          <w:szCs w:val="28"/>
        </w:rPr>
      </w:pPr>
    </w:p>
    <w:p w14:paraId="66A04AE3" w14:textId="77777777" w:rsidR="00191BCA" w:rsidRDefault="00191BCA">
      <w:pPr>
        <w:rPr>
          <w:b/>
          <w:bCs/>
          <w:sz w:val="28"/>
          <w:szCs w:val="28"/>
        </w:rPr>
      </w:pPr>
    </w:p>
    <w:p w14:paraId="2E65D775" w14:textId="77777777" w:rsidR="00191BCA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14077A0D" w14:textId="77777777" w:rsidR="00191BCA" w:rsidRDefault="00191BCA">
      <w:pPr>
        <w:rPr>
          <w:b/>
          <w:bCs/>
          <w:sz w:val="28"/>
          <w:szCs w:val="28"/>
        </w:rPr>
      </w:pPr>
    </w:p>
    <w:p w14:paraId="7DE1F054" w14:textId="77777777" w:rsidR="00191BCA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sz w:val="28"/>
          <w:szCs w:val="28"/>
          <w:u w:val="single"/>
        </w:rPr>
        <w:t>必实验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5 </w:t>
      </w:r>
      <w:r>
        <w:rPr>
          <w:rFonts w:cs="宋体" w:hint="eastAsia"/>
          <w:b/>
          <w:bCs/>
          <w:sz w:val="28"/>
          <w:szCs w:val="28"/>
          <w:u w:val="single"/>
        </w:rPr>
        <w:t>输入输出应用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>
        <w:rPr>
          <w:b/>
          <w:bCs/>
          <w:sz w:val="28"/>
          <w:szCs w:val="28"/>
          <w:u w:val="single"/>
        </w:rPr>
        <w:t xml:space="preserve"> 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5FCDBBC7" w14:textId="77777777" w:rsidR="00191BCA" w:rsidRDefault="00191BCA">
      <w:pPr>
        <w:rPr>
          <w:b/>
          <w:bCs/>
          <w:sz w:val="28"/>
          <w:szCs w:val="28"/>
        </w:rPr>
      </w:pPr>
    </w:p>
    <w:p w14:paraId="72A9A578" w14:textId="5CED9253" w:rsidR="00191BCA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="005D632B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</w:t>
      </w:r>
    </w:p>
    <w:p w14:paraId="713DE72C" w14:textId="77777777" w:rsidR="00191BCA" w:rsidRDefault="00191BCA">
      <w:pPr>
        <w:rPr>
          <w:b/>
          <w:bCs/>
          <w:color w:val="FF0000"/>
          <w:sz w:val="28"/>
          <w:szCs w:val="28"/>
        </w:rPr>
      </w:pPr>
    </w:p>
    <w:p w14:paraId="6EDA897A" w14:textId="09AF0F11" w:rsidR="00191BCA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5D632B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</w:t>
      </w:r>
    </w:p>
    <w:p w14:paraId="50D90F52" w14:textId="77777777" w:rsidR="00191BCA" w:rsidRDefault="00191BCA">
      <w:pPr>
        <w:rPr>
          <w:b/>
          <w:bCs/>
          <w:sz w:val="28"/>
          <w:szCs w:val="28"/>
        </w:rPr>
      </w:pPr>
    </w:p>
    <w:p w14:paraId="322D9C53" w14:textId="77777777" w:rsidR="00191BCA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1AD2E655" w14:textId="77777777" w:rsidR="00191BCA" w:rsidRDefault="00191BCA">
      <w:pPr>
        <w:rPr>
          <w:b/>
          <w:bCs/>
          <w:sz w:val="28"/>
          <w:szCs w:val="28"/>
        </w:rPr>
      </w:pPr>
    </w:p>
    <w:p w14:paraId="27DB1DFA" w14:textId="37802D45" w:rsidR="00191BCA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48222D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 w:rsidR="0048222D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8222D"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48222D">
        <w:rPr>
          <w:b/>
          <w:bCs/>
          <w:color w:val="000000"/>
          <w:sz w:val="28"/>
          <w:szCs w:val="28"/>
          <w:u w:val="single"/>
        </w:rPr>
        <w:t>2021220003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EB1131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8222D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48222D"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 w:rsidR="0048222D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="0048222D"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1C19C428" w14:textId="77777777" w:rsidR="00191BCA" w:rsidRDefault="00191BCA">
      <w:pPr>
        <w:rPr>
          <w:b/>
          <w:bCs/>
          <w:color w:val="FF0000"/>
          <w:sz w:val="28"/>
          <w:szCs w:val="28"/>
        </w:rPr>
      </w:pPr>
    </w:p>
    <w:p w14:paraId="2386FF2F" w14:textId="77777777" w:rsidR="00191BCA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2021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11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25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~2022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</w:t>
      </w:r>
      <w:r w:rsidR="007B2818">
        <w:rPr>
          <w:rFonts w:cs="宋体"/>
          <w:b/>
          <w:bCs/>
          <w:color w:val="000000"/>
          <w:sz w:val="28"/>
          <w:szCs w:val="28"/>
          <w:u w:val="single"/>
        </w:rPr>
        <w:t>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7B2818">
        <w:rPr>
          <w:rFonts w:cs="宋体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日（周</w:t>
      </w:r>
      <w:r w:rsidR="007B2818">
        <w:rPr>
          <w:rFonts w:cs="宋体" w:hint="eastAsia"/>
          <w:b/>
          <w:bCs/>
          <w:color w:val="000000"/>
          <w:sz w:val="28"/>
          <w:szCs w:val="28"/>
          <w:u w:val="single"/>
        </w:rPr>
        <w:t>一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0CF880F3" w14:textId="77777777" w:rsidR="00191BCA" w:rsidRDefault="00191BCA">
      <w:pPr>
        <w:rPr>
          <w:b/>
          <w:bCs/>
          <w:color w:val="FF0000"/>
          <w:sz w:val="28"/>
          <w:szCs w:val="28"/>
        </w:rPr>
      </w:pPr>
    </w:p>
    <w:p w14:paraId="347799B5" w14:textId="77777777" w:rsidR="00191BCA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 w:rsidR="007B2818">
        <w:rPr>
          <w:b/>
          <w:bCs/>
          <w:color w:val="000000"/>
          <w:sz w:val="28"/>
          <w:szCs w:val="28"/>
          <w:u w:val="single"/>
        </w:rPr>
        <w:t>2022.12.5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6B508DC4" w14:textId="77777777" w:rsidR="00191BCA" w:rsidRDefault="00191BCA">
      <w:pPr>
        <w:jc w:val="center"/>
        <w:rPr>
          <w:b/>
          <w:bCs/>
          <w:sz w:val="44"/>
          <w:szCs w:val="44"/>
        </w:rPr>
      </w:pPr>
    </w:p>
    <w:p w14:paraId="0C5B9051" w14:textId="77777777" w:rsidR="00191BCA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191BCA" w14:paraId="592FDF8E" w14:textId="77777777">
        <w:trPr>
          <w:trHeight w:val="4920"/>
        </w:trPr>
        <w:tc>
          <w:tcPr>
            <w:tcW w:w="8220" w:type="dxa"/>
          </w:tcPr>
          <w:p w14:paraId="2FBC2D7F" w14:textId="77777777" w:rsidR="00191BCA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612A3235" w14:textId="77777777" w:rsidR="00191BCA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I/O</w:t>
            </w:r>
            <w:r>
              <w:rPr>
                <w:rFonts w:hint="eastAsia"/>
              </w:rPr>
              <w:t>程序设计，能够读写本地文件等。</w:t>
            </w:r>
          </w:p>
          <w:p w14:paraId="2AD509A0" w14:textId="77777777" w:rsidR="00191BCA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49DF07F4" w14:textId="77777777" w:rsidR="00191BCA" w:rsidRDefault="00000000">
            <w:pPr>
              <w:ind w:firstLine="420"/>
              <w:rPr>
                <w:rFonts w:ascii="宋体" w:hAnsi="宋体" w:hint="eastAsia"/>
              </w:rPr>
            </w:pPr>
            <w:r>
              <w:rPr>
                <w:rFonts w:hint="eastAsia"/>
              </w:rPr>
              <w:t>(1)</w:t>
            </w:r>
            <w:r>
              <w:rPr>
                <w:rFonts w:cs="宋体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数据解析和统计</w:t>
            </w:r>
          </w:p>
          <w:p w14:paraId="0C410AC3" w14:textId="77777777" w:rsidR="00191BCA" w:rsidRDefault="00191BCA">
            <w:pPr>
              <w:numPr>
                <w:ilvl w:val="0"/>
                <w:numId w:val="1"/>
              </w:numPr>
            </w:pPr>
            <w:hyperlink r:id="rId7" w:history="1">
              <w:r>
                <w:rPr>
                  <w:rStyle w:val="a8"/>
                </w:rPr>
                <w:t>https://snap.stanford.edu/data/web-Amazon.html</w:t>
              </w:r>
            </w:hyperlink>
            <w:r w:rsidR="00000000">
              <w:rPr>
                <w:rFonts w:hint="eastAsia"/>
              </w:rPr>
              <w:t xml:space="preserve"> </w:t>
            </w:r>
            <w:r w:rsidR="00000000">
              <w:rPr>
                <w:rFonts w:hint="eastAsia"/>
              </w:rPr>
              <w:t>网站上有很多</w:t>
            </w:r>
            <w:r w:rsidR="00000000">
              <w:rPr>
                <w:rFonts w:hint="eastAsia"/>
              </w:rPr>
              <w:t>Amazon</w:t>
            </w:r>
            <w:r w:rsidR="00000000">
              <w:rPr>
                <w:rFonts w:hint="eastAsia"/>
              </w:rPr>
              <w:t>的数据集供研究人员下载使用。</w:t>
            </w:r>
          </w:p>
          <w:p w14:paraId="36469CA1" w14:textId="77777777" w:rsidR="00191BC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本次实验使用</w:t>
            </w:r>
            <w:r>
              <w:t>Watches.txt.gz</w:t>
            </w:r>
            <w:r>
              <w:rPr>
                <w:rFonts w:hint="eastAsia"/>
              </w:rPr>
              <w:t>数据集，请下载后解压。</w:t>
            </w:r>
          </w:p>
          <w:p w14:paraId="4DF39265" w14:textId="77777777" w:rsidR="00191BCA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格式说明请看网页上的“</w:t>
            </w:r>
            <w:r>
              <w:t>Data Format</w:t>
            </w:r>
            <w:r>
              <w:rPr>
                <w:rFonts w:hint="eastAsia"/>
              </w:rPr>
              <w:t>”部分。</w:t>
            </w:r>
          </w:p>
          <w:p w14:paraId="14441897" w14:textId="77777777" w:rsidR="00191BCA" w:rsidRDefault="00000000">
            <w:pPr>
              <w:numPr>
                <w:ilvl w:val="0"/>
                <w:numId w:val="1"/>
              </w:numPr>
            </w:pPr>
            <w:r>
              <w:rPr>
                <w:rFonts w:cs="宋体" w:hint="eastAsia"/>
                <w:bCs/>
              </w:rPr>
              <w:t>在报告中附上</w:t>
            </w:r>
            <w:r>
              <w:rPr>
                <w:rFonts w:cs="宋体" w:hint="eastAsia"/>
                <w:bCs/>
                <w:color w:val="FF0000"/>
              </w:rPr>
              <w:t>程序截图</w:t>
            </w:r>
            <w:r>
              <w:rPr>
                <w:rFonts w:cs="宋体" w:hint="eastAsia"/>
                <w:bCs/>
              </w:rPr>
              <w:t>、运行结果（如</w:t>
            </w:r>
            <w:r>
              <w:rPr>
                <w:rFonts w:cs="宋体" w:hint="eastAsia"/>
                <w:bCs/>
                <w:color w:val="FF0000"/>
              </w:rPr>
              <w:t>每个输出文件前</w:t>
            </w:r>
            <w:r>
              <w:rPr>
                <w:rFonts w:cs="宋体" w:hint="eastAsia"/>
                <w:bCs/>
                <w:color w:val="FF0000"/>
              </w:rPr>
              <w:t>1</w:t>
            </w:r>
            <w:r>
              <w:rPr>
                <w:rFonts w:cs="宋体"/>
                <w:bCs/>
                <w:color w:val="FF0000"/>
              </w:rPr>
              <w:t>0</w:t>
            </w:r>
            <w:r>
              <w:rPr>
                <w:rFonts w:cs="宋体"/>
                <w:bCs/>
                <w:color w:val="FF0000"/>
              </w:rPr>
              <w:t>行的截图</w:t>
            </w:r>
            <w:r>
              <w:rPr>
                <w:rFonts w:cs="宋体"/>
                <w:bCs/>
              </w:rPr>
              <w:t>等</w:t>
            </w:r>
            <w:r>
              <w:rPr>
                <w:rFonts w:cs="宋体" w:hint="eastAsia"/>
                <w:bCs/>
              </w:rPr>
              <w:t>）和</w:t>
            </w:r>
            <w:r>
              <w:rPr>
                <w:rFonts w:cs="宋体" w:hint="eastAsia"/>
                <w:bCs/>
                <w:color w:val="FF0000"/>
              </w:rPr>
              <w:t>简要文字说明</w:t>
            </w:r>
            <w:r>
              <w:rPr>
                <w:rFonts w:cs="宋体" w:hint="eastAsia"/>
                <w:bCs/>
              </w:rPr>
              <w:t>。</w:t>
            </w:r>
          </w:p>
          <w:p w14:paraId="137021EA" w14:textId="77777777" w:rsidR="00191BCA" w:rsidRDefault="00191BCA">
            <w:pPr>
              <w:ind w:left="420"/>
            </w:pPr>
          </w:p>
          <w:p w14:paraId="4FD1C54E" w14:textId="77777777" w:rsidR="00191BCA" w:rsidRDefault="00000000">
            <w:pPr>
              <w:ind w:left="420"/>
            </w:pPr>
            <w:r>
              <w:rPr>
                <w:rFonts w:hint="eastAsia"/>
              </w:rPr>
              <w:t>（</w:t>
            </w:r>
            <w:r>
              <w:t>1.1</w:t>
            </w:r>
            <w:r>
              <w:rPr>
                <w:rFonts w:hint="eastAsia"/>
              </w:rPr>
              <w:t>）使用</w:t>
            </w:r>
            <w:r>
              <w:t>Java</w:t>
            </w:r>
            <w:r>
              <w:rPr>
                <w:rFonts w:hint="eastAsia"/>
              </w:rPr>
              <w:t>语言读取解压后的文件（</w:t>
            </w:r>
            <w:r>
              <w:t>Watches.txt</w:t>
            </w:r>
            <w:r>
              <w:rPr>
                <w:rFonts w:hint="eastAsia"/>
              </w:rPr>
              <w:t>），并得到以下文件（</w:t>
            </w:r>
            <w:r>
              <w:t>40</w:t>
            </w:r>
            <w:r>
              <w:rPr>
                <w:rFonts w:hint="eastAsia"/>
              </w:rPr>
              <w:t>分）：</w:t>
            </w:r>
          </w:p>
          <w:p w14:paraId="3D8B1D20" w14:textId="77777777" w:rsidR="00191BCA" w:rsidRDefault="00000000">
            <w:pPr>
              <w:numPr>
                <w:ilvl w:val="0"/>
                <w:numId w:val="1"/>
              </w:numPr>
            </w:pPr>
            <w:r>
              <w:rPr>
                <w:b/>
              </w:rPr>
              <w:t>review.txt</w:t>
            </w:r>
            <w:r>
              <w:rPr>
                <w:rFonts w:hint="eastAsia"/>
              </w:rPr>
              <w:t>：每行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列，以分号作为分隔符，第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列是</w:t>
            </w:r>
            <w:proofErr w:type="spellStart"/>
            <w:r>
              <w:t>userID</w:t>
            </w:r>
            <w:proofErr w:type="spellEnd"/>
            <w:r>
              <w:rPr>
                <w:rFonts w:hint="eastAsia"/>
              </w:rPr>
              <w:t>，第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列是</w:t>
            </w:r>
            <w:proofErr w:type="spellStart"/>
            <w:r>
              <w:t>productID</w:t>
            </w:r>
            <w:proofErr w:type="spellEnd"/>
            <w:r>
              <w:rPr>
                <w:rFonts w:hint="eastAsia"/>
              </w:rPr>
              <w:t>，第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列是</w:t>
            </w:r>
            <w:r>
              <w:t>summary</w:t>
            </w:r>
            <w:r>
              <w:rPr>
                <w:rFonts w:hint="eastAsia"/>
              </w:rPr>
              <w:t>；表示</w:t>
            </w:r>
            <w:r>
              <w:t>(user, product, summary)</w:t>
            </w:r>
            <w:r>
              <w:rPr>
                <w:rFonts w:hint="eastAsia"/>
              </w:rPr>
              <w:t>三元组。该文件中不同行之间的顺序，按照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从小到大排列，当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相同时按照</w:t>
            </w:r>
            <w:proofErr w:type="spellStart"/>
            <w:r>
              <w:rPr>
                <w:rFonts w:hint="eastAsia"/>
              </w:rPr>
              <w:t>p</w:t>
            </w:r>
            <w:r>
              <w:t>roductID</w:t>
            </w:r>
            <w:proofErr w:type="spellEnd"/>
            <w:r>
              <w:rPr>
                <w:rFonts w:hint="eastAsia"/>
              </w:rPr>
              <w:t>从小到大排列。注：如果没有按照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或</w:t>
            </w:r>
            <w:proofErr w:type="spellStart"/>
            <w:r>
              <w:rPr>
                <w:rFonts w:hint="eastAsia"/>
              </w:rPr>
              <w:t>p</w:t>
            </w:r>
            <w:r>
              <w:t>roduct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从小到大排序扣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分。</w:t>
            </w:r>
          </w:p>
          <w:p w14:paraId="1CE91BA9" w14:textId="77777777" w:rsidR="00191BCA" w:rsidRDefault="00191BCA"/>
          <w:p w14:paraId="35D6DD5D" w14:textId="77777777" w:rsidR="00191BCA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（</w:t>
            </w:r>
            <w:r>
              <w:rPr>
                <w:rFonts w:cs="宋体"/>
                <w:bCs/>
              </w:rPr>
              <w:t>1.2</w:t>
            </w:r>
            <w:r>
              <w:rPr>
                <w:rFonts w:cs="宋体" w:hint="eastAsia"/>
                <w:bCs/>
              </w:rPr>
              <w:t>）使用</w:t>
            </w:r>
            <w:r>
              <w:rPr>
                <w:rFonts w:cs="宋体"/>
                <w:bCs/>
              </w:rPr>
              <w:t>Java</w:t>
            </w:r>
            <w:r>
              <w:rPr>
                <w:rFonts w:cs="宋体" w:hint="eastAsia"/>
                <w:bCs/>
              </w:rPr>
              <w:t>语言根据</w:t>
            </w:r>
            <w:r>
              <w:rPr>
                <w:rFonts w:cs="宋体"/>
                <w:bCs/>
              </w:rPr>
              <w:t>review.txt</w:t>
            </w:r>
            <w:r>
              <w:rPr>
                <w:rFonts w:cs="宋体" w:hint="eastAsia"/>
                <w:bCs/>
              </w:rPr>
              <w:t>进行计算</w:t>
            </w:r>
            <w:r>
              <w:rPr>
                <w:rFonts w:hint="eastAsia"/>
              </w:rPr>
              <w:t>，并得到以下文件（</w:t>
            </w:r>
            <w:r>
              <w:t>40</w:t>
            </w:r>
            <w:r>
              <w:rPr>
                <w:rFonts w:hint="eastAsia"/>
              </w:rPr>
              <w:t>分）</w:t>
            </w:r>
            <w:r>
              <w:rPr>
                <w:rFonts w:cs="宋体" w:hint="eastAsia"/>
                <w:bCs/>
              </w:rPr>
              <w:t>：</w:t>
            </w:r>
          </w:p>
          <w:p w14:paraId="0EF710C1" w14:textId="77777777" w:rsidR="00191BCA" w:rsidRDefault="0000000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/>
                <w:b/>
                <w:bCs/>
              </w:rPr>
              <w:t>userNeighborhood.txt</w:t>
            </w:r>
            <w:r>
              <w:rPr>
                <w:rFonts w:cs="宋体" w:hint="eastAsia"/>
                <w:bCs/>
              </w:rPr>
              <w:t>：</w:t>
            </w:r>
            <w:r>
              <w:rPr>
                <w:rFonts w:hint="eastAsia"/>
              </w:rPr>
              <w:t>每行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列，以分号作为分隔符，第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列是</w:t>
            </w:r>
            <w:proofErr w:type="spellStart"/>
            <w:r>
              <w:t>userID</w:t>
            </w:r>
            <w:proofErr w:type="spellEnd"/>
            <w:r>
              <w:rPr>
                <w:rFonts w:hint="eastAsia"/>
              </w:rPr>
              <w:t>，第</w:t>
            </w:r>
            <w:r>
              <w:rPr>
                <w:rFonts w:hint="eastAsia"/>
              </w:rPr>
              <w:t>2-</w:t>
            </w:r>
            <w:r>
              <w:t>10</w:t>
            </w:r>
            <w:r>
              <w:rPr>
                <w:rFonts w:hint="eastAsia"/>
              </w:rPr>
              <w:t>列是与该用户最相似的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个用户的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，按相似度值从大到小排列，其中相似度是通过</w:t>
            </w:r>
            <w:r>
              <w:rPr>
                <w:rFonts w:hint="eastAsia"/>
              </w:rPr>
              <w:t>r</w:t>
            </w:r>
            <w:r>
              <w:t>eview.txt</w:t>
            </w:r>
            <w:r>
              <w:rPr>
                <w:rFonts w:hint="eastAsia"/>
              </w:rPr>
              <w:t>中的前两列计算得到的</w:t>
            </w:r>
            <w:r>
              <w:rPr>
                <w:rFonts w:hint="eastAsia"/>
              </w:rPr>
              <w:t>J</w:t>
            </w:r>
            <w:r>
              <w:t>accard index</w:t>
            </w:r>
            <w:r>
              <w:rPr>
                <w:rFonts w:hint="eastAsia"/>
              </w:rPr>
              <w:t>值。该文件中不同行之间的顺序，按照第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列的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从小到大排列。注：如果没有使用多线程实现扣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分，如果没有按相似度从大到小排列扣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分。</w:t>
            </w:r>
          </w:p>
          <w:p w14:paraId="374A7908" w14:textId="77777777" w:rsidR="00191BCA" w:rsidRDefault="00191BCA">
            <w:pPr>
              <w:ind w:firstLineChars="200" w:firstLine="420"/>
              <w:rPr>
                <w:rFonts w:cs="宋体"/>
                <w:bCs/>
              </w:rPr>
            </w:pPr>
          </w:p>
          <w:p w14:paraId="3F11F53C" w14:textId="77777777" w:rsidR="00191BCA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2EF9C3A8" w14:textId="77777777" w:rsidR="00191BCA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3ED3DB19" w14:textId="77777777" w:rsidR="00191BCA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60892A78" w14:textId="77777777" w:rsidR="00191BCA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cs="宋体" w:hint="eastAsia"/>
              </w:rPr>
              <w:t>2022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>12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>7</w:t>
            </w:r>
            <w:r>
              <w:rPr>
                <w:rFonts w:cs="宋体"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092F1603" w14:textId="77777777" w:rsidR="00191BCA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>
              <w:rPr>
                <w:rFonts w:cs="宋体" w:hint="eastAsia"/>
                <w:color w:val="FF0000"/>
              </w:rPr>
              <w:t>（源程序单独打包在</w:t>
            </w:r>
            <w:r>
              <w:rPr>
                <w:rFonts w:cs="宋体"/>
                <w:color w:val="FF0000"/>
              </w:rPr>
              <w:t>Blackboard</w:t>
            </w:r>
            <w:r>
              <w:rPr>
                <w:rFonts w:cs="宋体" w:hint="eastAsia"/>
                <w:color w:val="FF0000"/>
              </w:rPr>
              <w:t>中上传，不要包含外部导入的包）</w:t>
            </w:r>
            <w:r>
              <w:rPr>
                <w:rFonts w:cs="宋体" w:hint="eastAsia"/>
              </w:rPr>
              <w:t>。</w:t>
            </w:r>
          </w:p>
          <w:p w14:paraId="6E6C3173" w14:textId="77777777" w:rsidR="00191BCA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47B20A1A" w14:textId="77777777" w:rsidR="00191BCA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143A7512" w14:textId="77777777" w:rsidR="00191BCA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21A9DD0D" w14:textId="77777777" w:rsidR="00191BCA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0C920754" w14:textId="77777777" w:rsidR="00191BCA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1CA033B6" w14:textId="77777777" w:rsidR="00191BCA" w:rsidRDefault="00000000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191BCA" w14:paraId="7AD7D4CD" w14:textId="77777777">
        <w:trPr>
          <w:trHeight w:val="7635"/>
        </w:trPr>
        <w:tc>
          <w:tcPr>
            <w:tcW w:w="8220" w:type="dxa"/>
          </w:tcPr>
          <w:p w14:paraId="48ECA0E3" w14:textId="77777777" w:rsidR="00191BCA" w:rsidRDefault="00000000">
            <w:pPr>
              <w:ind w:left="420"/>
            </w:pPr>
            <w:r>
              <w:rPr>
                <w:rFonts w:hint="eastAsia"/>
              </w:rPr>
              <w:t>（</w:t>
            </w:r>
            <w:r>
              <w:t>1.1</w:t>
            </w:r>
            <w:r>
              <w:rPr>
                <w:rFonts w:hint="eastAsia"/>
              </w:rPr>
              <w:t>）使用</w:t>
            </w:r>
            <w:r>
              <w:t>Java</w:t>
            </w:r>
            <w:r>
              <w:rPr>
                <w:rFonts w:hint="eastAsia"/>
              </w:rPr>
              <w:t>语言读取解压后的文件（</w:t>
            </w:r>
            <w:r>
              <w:t>Watches.txt</w:t>
            </w:r>
            <w:r>
              <w:rPr>
                <w:rFonts w:hint="eastAsia"/>
              </w:rPr>
              <w:t>），并得到以下文件（</w:t>
            </w:r>
            <w:r>
              <w:t>40</w:t>
            </w:r>
            <w:r>
              <w:rPr>
                <w:rFonts w:hint="eastAsia"/>
              </w:rPr>
              <w:t>分）：</w:t>
            </w:r>
          </w:p>
          <w:p w14:paraId="38E50127" w14:textId="77777777" w:rsidR="00191BCA" w:rsidRDefault="00000000">
            <w:pPr>
              <w:numPr>
                <w:ilvl w:val="0"/>
                <w:numId w:val="1"/>
              </w:numPr>
            </w:pPr>
            <w:r>
              <w:rPr>
                <w:b/>
              </w:rPr>
              <w:t>review.txt</w:t>
            </w:r>
            <w:r>
              <w:rPr>
                <w:rFonts w:hint="eastAsia"/>
              </w:rPr>
              <w:t>：每行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列，以分号作为分隔符，第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列是</w:t>
            </w:r>
            <w:proofErr w:type="spellStart"/>
            <w:r>
              <w:t>userID</w:t>
            </w:r>
            <w:proofErr w:type="spellEnd"/>
            <w:r>
              <w:rPr>
                <w:rFonts w:hint="eastAsia"/>
              </w:rPr>
              <w:t>，第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列是</w:t>
            </w:r>
            <w:proofErr w:type="spellStart"/>
            <w:r>
              <w:t>productID</w:t>
            </w:r>
            <w:proofErr w:type="spellEnd"/>
            <w:r>
              <w:rPr>
                <w:rFonts w:hint="eastAsia"/>
              </w:rPr>
              <w:t>，第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列是</w:t>
            </w:r>
            <w:r>
              <w:t>summary</w:t>
            </w:r>
            <w:r>
              <w:rPr>
                <w:rFonts w:hint="eastAsia"/>
              </w:rPr>
              <w:t>；表示</w:t>
            </w:r>
            <w:r>
              <w:t>(user, product, summary)</w:t>
            </w:r>
            <w:r>
              <w:rPr>
                <w:rFonts w:hint="eastAsia"/>
              </w:rPr>
              <w:t>三元组。该文件中不同行之间的顺序按照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从小到大排列，当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相同时按照</w:t>
            </w:r>
            <w:proofErr w:type="spellStart"/>
            <w:r>
              <w:rPr>
                <w:rFonts w:hint="eastAsia"/>
              </w:rPr>
              <w:t>p</w:t>
            </w:r>
            <w:r>
              <w:t>roductID</w:t>
            </w:r>
            <w:proofErr w:type="spellEnd"/>
            <w:r>
              <w:rPr>
                <w:rFonts w:hint="eastAsia"/>
              </w:rPr>
              <w:t>从小到大排列。注：如果没有按照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或</w:t>
            </w:r>
            <w:proofErr w:type="spellStart"/>
            <w:r>
              <w:rPr>
                <w:rFonts w:hint="eastAsia"/>
              </w:rPr>
              <w:t>p</w:t>
            </w:r>
            <w:r>
              <w:t>roduct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从小到大排序扣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分。</w:t>
            </w:r>
          </w:p>
          <w:p w14:paraId="446A0318" w14:textId="77777777" w:rsidR="00191BCA" w:rsidRDefault="00191BCA"/>
          <w:p w14:paraId="320585F6" w14:textId="77777777" w:rsidR="00191BCA" w:rsidRDefault="00AC65A3" w:rsidP="00AC65A3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分析</w:t>
            </w:r>
            <w:r>
              <w:rPr>
                <w:rFonts w:hint="eastAsia"/>
              </w:rPr>
              <w:t>W</w:t>
            </w:r>
            <w:r>
              <w:t>atches.txt</w:t>
            </w:r>
          </w:p>
          <w:p w14:paraId="18F10AD5" w14:textId="77777777" w:rsidR="00AC65A3" w:rsidRDefault="005D632B" w:rsidP="00AC65A3">
            <w:r>
              <w:rPr>
                <w:noProof/>
              </w:rPr>
              <w:pict w14:anchorId="49B8600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400.4pt;height:205.9pt;visibility:visible;mso-wrap-style:square">
                  <v:imagedata r:id="rId8" o:title=""/>
                </v:shape>
              </w:pict>
            </w:r>
          </w:p>
          <w:p w14:paraId="72394666" w14:textId="77777777" w:rsidR="00AC65A3" w:rsidRDefault="00AC65A3" w:rsidP="00AC65A3"/>
          <w:p w14:paraId="1A4E99AA" w14:textId="77777777" w:rsidR="00AC65A3" w:rsidRDefault="00AC65A3" w:rsidP="00AC65A3">
            <w:r>
              <w:rPr>
                <w:rFonts w:hint="eastAsia"/>
              </w:rPr>
              <w:t>从文件中可以看出，文件中的信息中的信息按照空行分成了一段又一段。其中每一段的具体信息可以根据</w:t>
            </w:r>
            <w:r>
              <w:rPr>
                <w:rFonts w:hint="eastAsia"/>
              </w:rPr>
              <w:t>key</w:t>
            </w:r>
            <w:r w:rsidR="00014A70">
              <w:t>-</w:t>
            </w:r>
            <w:r>
              <w:rPr>
                <w:rFonts w:hint="eastAsia"/>
              </w:rPr>
              <w:t>value</w:t>
            </w:r>
            <w:r>
              <w:rPr>
                <w:rFonts w:hint="eastAsia"/>
              </w:rPr>
              <w:t>的方式进行存储，整体存入一个</w:t>
            </w:r>
            <w:proofErr w:type="spellStart"/>
            <w:r>
              <w:rPr>
                <w:rFonts w:hint="eastAsia"/>
              </w:rPr>
              <w:t>ArrayList</w:t>
            </w:r>
            <w:proofErr w:type="spellEnd"/>
            <w:r>
              <w:rPr>
                <w:rFonts w:hint="eastAsia"/>
              </w:rPr>
              <w:t>。</w:t>
            </w:r>
          </w:p>
          <w:p w14:paraId="5469C3BB" w14:textId="77777777" w:rsidR="00AC65A3" w:rsidRPr="00AC65A3" w:rsidRDefault="00AC65A3" w:rsidP="00AC65A3">
            <w:pPr>
              <w:ind w:left="360"/>
            </w:pPr>
          </w:p>
          <w:p w14:paraId="7886C6E1" w14:textId="77777777" w:rsidR="00191BCA" w:rsidRDefault="000A6264" w:rsidP="000A6264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使用正则表达式拆分字符串</w:t>
            </w:r>
          </w:p>
          <w:p w14:paraId="65889FCB" w14:textId="77777777" w:rsidR="000A6264" w:rsidRDefault="005D632B" w:rsidP="000A6264">
            <w:pPr>
              <w:ind w:left="360"/>
            </w:pPr>
            <w:r>
              <w:rPr>
                <w:noProof/>
              </w:rPr>
              <w:pict w14:anchorId="4148540B">
                <v:shape id="_x0000_i1026" type="#_x0000_t75" style="width:269.45pt;height:42.05pt;visibility:visible;mso-wrap-style:square">
                  <v:imagedata r:id="rId9" o:title=""/>
                </v:shape>
              </w:pict>
            </w:r>
          </w:p>
          <w:p w14:paraId="45672AE7" w14:textId="77777777" w:rsidR="000A6264" w:rsidRDefault="000A6264" w:rsidP="000A6264">
            <w:pPr>
              <w:ind w:left="360"/>
            </w:pPr>
          </w:p>
          <w:p w14:paraId="21E5B8EF" w14:textId="77777777" w:rsidR="00191BCA" w:rsidRPr="00014A70" w:rsidRDefault="000A6264">
            <w:r>
              <w:rPr>
                <w:rFonts w:hint="eastAsia"/>
              </w:rPr>
              <w:t>每一行信息的格式为</w:t>
            </w:r>
            <w:r>
              <w:rPr>
                <w:rFonts w:hint="eastAsia"/>
              </w:rPr>
              <w:t>p</w:t>
            </w:r>
            <w:r>
              <w:t>roduct/***:****</w:t>
            </w:r>
            <w:r>
              <w:rPr>
                <w:rFonts w:hint="eastAsia"/>
              </w:rPr>
              <w:t>或者</w:t>
            </w:r>
            <w:r>
              <w:rPr>
                <w:rFonts w:hint="eastAsia"/>
              </w:rPr>
              <w:t>r</w:t>
            </w:r>
            <w:r>
              <w:t>eview/***:***</w:t>
            </w:r>
          </w:p>
          <w:p w14:paraId="04F47A93" w14:textId="77777777" w:rsidR="00191BCA" w:rsidRDefault="00191BCA"/>
          <w:p w14:paraId="320F1366" w14:textId="77777777" w:rsidR="00F95CA8" w:rsidRDefault="00F95CA8"/>
          <w:p w14:paraId="0767FA2A" w14:textId="77777777" w:rsidR="00F95CA8" w:rsidRDefault="00F95CA8"/>
          <w:p w14:paraId="3AF4C306" w14:textId="77777777" w:rsidR="00F95CA8" w:rsidRDefault="00F95CA8"/>
          <w:p w14:paraId="5AEA85A2" w14:textId="77777777" w:rsidR="00F95CA8" w:rsidRDefault="00F95CA8"/>
          <w:p w14:paraId="72158A7D" w14:textId="77777777" w:rsidR="00F95CA8" w:rsidRDefault="00F95CA8"/>
          <w:p w14:paraId="3F6EDA2B" w14:textId="77777777" w:rsidR="00F95CA8" w:rsidRDefault="00F95CA8"/>
          <w:p w14:paraId="1AB467BC" w14:textId="77777777" w:rsidR="00F95CA8" w:rsidRDefault="00F95CA8"/>
          <w:p w14:paraId="15FC4F0C" w14:textId="77777777" w:rsidR="00F95CA8" w:rsidRDefault="00F95CA8"/>
          <w:p w14:paraId="0B71383C" w14:textId="77777777" w:rsidR="00F95CA8" w:rsidRDefault="00F95CA8"/>
          <w:p w14:paraId="1187041B" w14:textId="77777777" w:rsidR="00F95CA8" w:rsidRDefault="00F95CA8"/>
          <w:p w14:paraId="03B53D07" w14:textId="77777777" w:rsidR="00F95CA8" w:rsidRDefault="00F95CA8"/>
          <w:p w14:paraId="5AF2F861" w14:textId="77777777" w:rsidR="00191BCA" w:rsidRDefault="00F95CA8" w:rsidP="00F95CA8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lastRenderedPageBreak/>
              <w:t>处理数据</w:t>
            </w:r>
          </w:p>
          <w:p w14:paraId="362F7BFA" w14:textId="77777777" w:rsidR="00F95CA8" w:rsidRDefault="005D632B" w:rsidP="00F95CA8">
            <w:r>
              <w:rPr>
                <w:noProof/>
              </w:rPr>
              <w:pict w14:anchorId="0ECCF4A1">
                <v:shape id="_x0000_i1027" type="#_x0000_t75" style="width:400.7pt;height:307.85pt;visibility:visible;mso-wrap-style:square">
                  <v:imagedata r:id="rId10" o:title=""/>
                </v:shape>
              </w:pict>
            </w:r>
          </w:p>
          <w:p w14:paraId="56B3FE62" w14:textId="77777777" w:rsidR="00191BCA" w:rsidRDefault="00191BCA"/>
          <w:p w14:paraId="5232EA44" w14:textId="77777777" w:rsidR="00191BCA" w:rsidRDefault="00191BCA"/>
          <w:p w14:paraId="0652056E" w14:textId="77777777" w:rsidR="00191BCA" w:rsidRDefault="00191BCA"/>
          <w:p w14:paraId="13A6EE75" w14:textId="77777777" w:rsidR="00191BCA" w:rsidRDefault="00F95CA8" w:rsidP="00F95CA8"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结果展示</w:t>
            </w:r>
          </w:p>
          <w:p w14:paraId="0616B967" w14:textId="77777777" w:rsidR="00F95CA8" w:rsidRDefault="005D632B" w:rsidP="00F95CA8">
            <w:r>
              <w:rPr>
                <w:noProof/>
              </w:rPr>
              <w:pict w14:anchorId="67D174AA">
                <v:shape id="_x0000_i1028" type="#_x0000_t75" style="width:400.05pt;height:215.65pt;visibility:visible;mso-wrap-style:square">
                  <v:imagedata r:id="rId11" o:title=""/>
                </v:shape>
              </w:pict>
            </w:r>
          </w:p>
          <w:p w14:paraId="30D34F0E" w14:textId="77777777" w:rsidR="00191BCA" w:rsidRDefault="00191BCA"/>
          <w:p w14:paraId="358C8D20" w14:textId="77777777" w:rsidR="00191BCA" w:rsidRDefault="00191BCA"/>
          <w:p w14:paraId="6C0ED193" w14:textId="77777777" w:rsidR="00191BCA" w:rsidRDefault="00191BCA"/>
          <w:p w14:paraId="0F8AE326" w14:textId="77777777" w:rsidR="00F95CA8" w:rsidRDefault="00F95CA8"/>
          <w:p w14:paraId="5E38EE43" w14:textId="77777777" w:rsidR="00F95CA8" w:rsidRDefault="00F95CA8"/>
          <w:p w14:paraId="491968CA" w14:textId="77777777" w:rsidR="00191BCA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（</w:t>
            </w:r>
            <w:r>
              <w:rPr>
                <w:rFonts w:cs="宋体"/>
                <w:bCs/>
              </w:rPr>
              <w:t>1.2</w:t>
            </w:r>
            <w:r>
              <w:rPr>
                <w:rFonts w:cs="宋体" w:hint="eastAsia"/>
                <w:bCs/>
              </w:rPr>
              <w:t>）使用</w:t>
            </w:r>
            <w:r>
              <w:rPr>
                <w:rFonts w:cs="宋体"/>
                <w:bCs/>
              </w:rPr>
              <w:t>Java</w:t>
            </w:r>
            <w:r>
              <w:rPr>
                <w:rFonts w:cs="宋体" w:hint="eastAsia"/>
                <w:bCs/>
              </w:rPr>
              <w:t>语言根据</w:t>
            </w:r>
            <w:r>
              <w:rPr>
                <w:rFonts w:cs="宋体"/>
                <w:bCs/>
              </w:rPr>
              <w:t>review.txt</w:t>
            </w:r>
            <w:r>
              <w:rPr>
                <w:rFonts w:cs="宋体" w:hint="eastAsia"/>
                <w:bCs/>
              </w:rPr>
              <w:t>进行计算</w:t>
            </w:r>
            <w:r>
              <w:rPr>
                <w:rFonts w:hint="eastAsia"/>
              </w:rPr>
              <w:t>，并得到以下文件（</w:t>
            </w:r>
            <w:r>
              <w:t>40</w:t>
            </w:r>
            <w:r>
              <w:rPr>
                <w:rFonts w:hint="eastAsia"/>
              </w:rPr>
              <w:t>分）</w:t>
            </w:r>
            <w:r>
              <w:rPr>
                <w:rFonts w:cs="宋体" w:hint="eastAsia"/>
                <w:bCs/>
              </w:rPr>
              <w:t>：</w:t>
            </w:r>
          </w:p>
          <w:p w14:paraId="6ED5EF29" w14:textId="77777777" w:rsidR="00191BCA" w:rsidRDefault="00000000">
            <w:pPr>
              <w:numPr>
                <w:ilvl w:val="0"/>
                <w:numId w:val="1"/>
              </w:numPr>
              <w:rPr>
                <w:rFonts w:cs="宋体"/>
                <w:bCs/>
              </w:rPr>
            </w:pPr>
            <w:r>
              <w:rPr>
                <w:rFonts w:cs="宋体"/>
                <w:b/>
                <w:bCs/>
              </w:rPr>
              <w:t>userNeighborhood.txt</w:t>
            </w:r>
            <w:r>
              <w:rPr>
                <w:rFonts w:cs="宋体" w:hint="eastAsia"/>
                <w:bCs/>
              </w:rPr>
              <w:t>：</w:t>
            </w:r>
            <w:r>
              <w:rPr>
                <w:rFonts w:hint="eastAsia"/>
              </w:rPr>
              <w:t>每行</w:t>
            </w:r>
            <w:r>
              <w:rPr>
                <w:rFonts w:hint="eastAsia"/>
              </w:rPr>
              <w:t>1</w:t>
            </w:r>
            <w:r>
              <w:t>1</w:t>
            </w:r>
            <w:r>
              <w:rPr>
                <w:rFonts w:hint="eastAsia"/>
              </w:rPr>
              <w:t>列，以分号作为分隔符，第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列是</w:t>
            </w:r>
            <w:proofErr w:type="spellStart"/>
            <w:r>
              <w:t>userID</w:t>
            </w:r>
            <w:proofErr w:type="spellEnd"/>
            <w:r>
              <w:rPr>
                <w:rFonts w:hint="eastAsia"/>
              </w:rPr>
              <w:t>，第</w:t>
            </w:r>
            <w:r>
              <w:rPr>
                <w:rFonts w:hint="eastAsia"/>
              </w:rPr>
              <w:t>2-</w:t>
            </w:r>
            <w:r>
              <w:t>10</w:t>
            </w:r>
            <w:r>
              <w:rPr>
                <w:rFonts w:hint="eastAsia"/>
              </w:rPr>
              <w:t>列是与该用户最相似的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个用户的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，按相似度值从大到小排列，其中相似度是通过</w:t>
            </w:r>
            <w:r>
              <w:rPr>
                <w:rFonts w:hint="eastAsia"/>
              </w:rPr>
              <w:t>r</w:t>
            </w:r>
            <w:r>
              <w:t>eview.txt</w:t>
            </w:r>
            <w:r>
              <w:rPr>
                <w:rFonts w:hint="eastAsia"/>
              </w:rPr>
              <w:t>中的前两列计算得到的</w:t>
            </w:r>
            <w:r>
              <w:rPr>
                <w:rFonts w:hint="eastAsia"/>
              </w:rPr>
              <w:t>J</w:t>
            </w:r>
            <w:r>
              <w:t>accard index</w:t>
            </w:r>
            <w:r>
              <w:rPr>
                <w:rFonts w:hint="eastAsia"/>
              </w:rPr>
              <w:t>值。该文件中不同行之间的顺序，按照第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列的</w:t>
            </w:r>
            <w:proofErr w:type="spellStart"/>
            <w:r>
              <w:rPr>
                <w:rFonts w:hint="eastAsia"/>
              </w:rPr>
              <w:t>u</w:t>
            </w:r>
            <w:r>
              <w:t>serID</w:t>
            </w:r>
            <w:proofErr w:type="spellEnd"/>
            <w:r>
              <w:rPr>
                <w:rFonts w:hint="eastAsia"/>
              </w:rPr>
              <w:t>从小到大排列。注：如果没有使用多线程实现扣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分，如果没有按相似度从大到小排列扣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分。</w:t>
            </w:r>
          </w:p>
          <w:p w14:paraId="2044F9AC" w14:textId="77777777" w:rsidR="00191BCA" w:rsidRDefault="00191BCA">
            <w:pPr>
              <w:rPr>
                <w:rFonts w:cs="宋体"/>
                <w:bCs/>
              </w:rPr>
            </w:pPr>
          </w:p>
          <w:p w14:paraId="112B060B" w14:textId="77777777" w:rsidR="00191BCA" w:rsidRDefault="00192CF7" w:rsidP="008033CE">
            <w:pPr>
              <w:ind w:firstLineChars="300" w:firstLine="63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不会做</w:t>
            </w:r>
          </w:p>
          <w:p w14:paraId="3A937D35" w14:textId="77777777" w:rsidR="00191BCA" w:rsidRDefault="00191BCA">
            <w:pPr>
              <w:rPr>
                <w:rFonts w:cs="宋体"/>
                <w:bCs/>
              </w:rPr>
            </w:pPr>
          </w:p>
          <w:p w14:paraId="47373059" w14:textId="77777777" w:rsidR="00191BCA" w:rsidRDefault="00191BCA">
            <w:pPr>
              <w:rPr>
                <w:rFonts w:cs="宋体"/>
                <w:bCs/>
              </w:rPr>
            </w:pPr>
          </w:p>
          <w:p w14:paraId="2B4694DC" w14:textId="77777777" w:rsidR="00191BCA" w:rsidRDefault="00191BCA">
            <w:pPr>
              <w:rPr>
                <w:rFonts w:cs="宋体"/>
                <w:bCs/>
              </w:rPr>
            </w:pPr>
          </w:p>
          <w:p w14:paraId="4DC97D2F" w14:textId="77777777" w:rsidR="00191BCA" w:rsidRDefault="00191BCA">
            <w:pPr>
              <w:rPr>
                <w:rFonts w:cs="宋体"/>
                <w:bCs/>
              </w:rPr>
            </w:pPr>
          </w:p>
          <w:p w14:paraId="45D455EE" w14:textId="77777777" w:rsidR="00191BCA" w:rsidRDefault="00191BCA">
            <w:pPr>
              <w:rPr>
                <w:rFonts w:cs="宋体"/>
                <w:bCs/>
              </w:rPr>
            </w:pPr>
          </w:p>
          <w:p w14:paraId="7DF16DD7" w14:textId="77777777" w:rsidR="00191BCA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320FBDE7" w14:textId="77777777" w:rsidR="00191BCA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20F516DE" w14:textId="77777777" w:rsidR="00191BCA" w:rsidRDefault="00191BCA"/>
          <w:p w14:paraId="757B1537" w14:textId="77777777" w:rsidR="00191BCA" w:rsidRDefault="00191BCA"/>
          <w:p w14:paraId="0DE9E5A1" w14:textId="77777777" w:rsidR="00191BCA" w:rsidRDefault="00191BCA"/>
          <w:p w14:paraId="611B14B3" w14:textId="77777777" w:rsidR="00191BCA" w:rsidRDefault="00191BCA"/>
          <w:p w14:paraId="66F5EE3E" w14:textId="77777777" w:rsidR="00191BCA" w:rsidRDefault="00191BCA"/>
          <w:p w14:paraId="03C1AADA" w14:textId="77777777" w:rsidR="00191BCA" w:rsidRDefault="00191BCA"/>
          <w:p w14:paraId="37C41702" w14:textId="77777777" w:rsidR="00191BCA" w:rsidRDefault="00191BCA"/>
          <w:p w14:paraId="78B368D6" w14:textId="77777777" w:rsidR="00191BCA" w:rsidRDefault="00191BCA"/>
          <w:p w14:paraId="15C9D407" w14:textId="77777777" w:rsidR="00191BCA" w:rsidRDefault="00191BCA">
            <w:pPr>
              <w:rPr>
                <w:b/>
                <w:bCs/>
              </w:rPr>
            </w:pPr>
          </w:p>
        </w:tc>
      </w:tr>
    </w:tbl>
    <w:p w14:paraId="450BA885" w14:textId="77777777" w:rsidR="00191BCA" w:rsidRDefault="00191BCA"/>
    <w:p w14:paraId="6B4CCD75" w14:textId="77777777" w:rsidR="00191BCA" w:rsidRDefault="00191BCA"/>
    <w:p w14:paraId="7C72E4DB" w14:textId="77777777" w:rsidR="00191BCA" w:rsidRDefault="00000000">
      <w:r>
        <w:rPr>
          <w:rFonts w:cs="宋体" w:hint="eastAsia"/>
        </w:rPr>
        <w:t>深圳大学学生实验报告用纸</w:t>
      </w:r>
    </w:p>
    <w:p w14:paraId="5EC2A05D" w14:textId="77777777" w:rsidR="00191BCA" w:rsidRDefault="00191BCA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191BCA" w14:paraId="0CCA9D0A" w14:textId="77777777">
        <w:trPr>
          <w:trHeight w:val="6496"/>
        </w:trPr>
        <w:tc>
          <w:tcPr>
            <w:tcW w:w="8160" w:type="dxa"/>
          </w:tcPr>
          <w:p w14:paraId="6B8F04E5" w14:textId="77777777" w:rsidR="00191BCA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68BBC1B8" w14:textId="77777777" w:rsidR="00191BCA" w:rsidRDefault="00191BCA"/>
          <w:p w14:paraId="0603ABDB" w14:textId="77777777" w:rsidR="00191BCA" w:rsidRDefault="00191BCA"/>
          <w:p w14:paraId="55E49546" w14:textId="77777777" w:rsidR="00191BCA" w:rsidRDefault="00191BCA"/>
          <w:p w14:paraId="3D3F786B" w14:textId="77777777" w:rsidR="00191BCA" w:rsidRDefault="00191BCA"/>
          <w:p w14:paraId="46FB807B" w14:textId="77777777" w:rsidR="00191BCA" w:rsidRDefault="00191BCA"/>
          <w:p w14:paraId="397CBFD5" w14:textId="77777777" w:rsidR="00191BCA" w:rsidRDefault="00191BCA"/>
          <w:p w14:paraId="01D81D5C" w14:textId="77777777" w:rsidR="00191BCA" w:rsidRDefault="00191BCA"/>
          <w:p w14:paraId="5AEAF0C4" w14:textId="77777777" w:rsidR="00191BCA" w:rsidRDefault="00191BCA"/>
          <w:p w14:paraId="02237EB4" w14:textId="77777777" w:rsidR="00191BCA" w:rsidRDefault="00191BCA"/>
          <w:p w14:paraId="26C06E4C" w14:textId="77777777" w:rsidR="00191BCA" w:rsidRDefault="00191BCA"/>
          <w:p w14:paraId="3F542836" w14:textId="77777777" w:rsidR="00191BCA" w:rsidRDefault="00000000">
            <w:r>
              <w:rPr>
                <w:rFonts w:cs="宋体" w:hint="eastAsia"/>
              </w:rPr>
              <w:t>成绩评定：</w:t>
            </w:r>
          </w:p>
          <w:p w14:paraId="1A977EDB" w14:textId="77777777" w:rsidR="00191BCA" w:rsidRDefault="00191BCA"/>
          <w:p w14:paraId="40EA45DD" w14:textId="77777777" w:rsidR="00191BCA" w:rsidRDefault="00191BCA"/>
          <w:p w14:paraId="768712DD" w14:textId="77777777" w:rsidR="00191BCA" w:rsidRDefault="00191BCA"/>
          <w:p w14:paraId="36EB917C" w14:textId="77777777" w:rsidR="00191BCA" w:rsidRDefault="00191BCA"/>
          <w:p w14:paraId="06391CCA" w14:textId="77777777" w:rsidR="00191BCA" w:rsidRDefault="00191BCA"/>
          <w:p w14:paraId="58122395" w14:textId="77777777" w:rsidR="00191BCA" w:rsidRDefault="00191BCA"/>
          <w:p w14:paraId="4AEBFFCB" w14:textId="77777777" w:rsidR="00191BCA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5AC0E177" w14:textId="77777777" w:rsidR="00191BCA" w:rsidRDefault="00191BCA"/>
          <w:p w14:paraId="34968073" w14:textId="77777777" w:rsidR="00191BCA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>
              <w:rPr>
                <w:rFonts w:cs="宋体"/>
              </w:rPr>
              <w:t>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191BCA" w14:paraId="4D769F1B" w14:textId="77777777">
        <w:trPr>
          <w:trHeight w:val="1236"/>
        </w:trPr>
        <w:tc>
          <w:tcPr>
            <w:tcW w:w="8160" w:type="dxa"/>
          </w:tcPr>
          <w:p w14:paraId="53F73344" w14:textId="77777777" w:rsidR="00191BCA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5AC29BC2" w14:textId="77777777" w:rsidR="00191BCA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76DE5038" w14:textId="77777777" w:rsidR="00191BCA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191BCA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654AB" w14:textId="77777777" w:rsidR="00907637" w:rsidRDefault="00907637" w:rsidP="00192CF7">
      <w:r>
        <w:separator/>
      </w:r>
    </w:p>
  </w:endnote>
  <w:endnote w:type="continuationSeparator" w:id="0">
    <w:p w14:paraId="3324F247" w14:textId="77777777" w:rsidR="00907637" w:rsidRDefault="00907637" w:rsidP="00192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F304A" w14:textId="77777777" w:rsidR="00907637" w:rsidRDefault="00907637" w:rsidP="00192CF7">
      <w:r>
        <w:separator/>
      </w:r>
    </w:p>
  </w:footnote>
  <w:footnote w:type="continuationSeparator" w:id="0">
    <w:p w14:paraId="1B21797B" w14:textId="77777777" w:rsidR="00907637" w:rsidRDefault="00907637" w:rsidP="00192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078"/>
    <w:multiLevelType w:val="hybridMultilevel"/>
    <w:tmpl w:val="14A0AD14"/>
    <w:lvl w:ilvl="0" w:tplc="EBFA73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5119E4"/>
    <w:multiLevelType w:val="multilevel"/>
    <w:tmpl w:val="145119E4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089548276">
    <w:abstractNumId w:val="1"/>
  </w:num>
  <w:num w:numId="2" w16cid:durableId="32474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I2MGJiNGY1NDkwOTJmY2QyZGE5NjE1ZjViODIwNDEifQ=="/>
  </w:docVars>
  <w:rsids>
    <w:rsidRoot w:val="00AD42E2"/>
    <w:rsid w:val="000012B3"/>
    <w:rsid w:val="000039A4"/>
    <w:rsid w:val="000039A8"/>
    <w:rsid w:val="00005116"/>
    <w:rsid w:val="00012888"/>
    <w:rsid w:val="000128FC"/>
    <w:rsid w:val="00014A70"/>
    <w:rsid w:val="00030979"/>
    <w:rsid w:val="0003756B"/>
    <w:rsid w:val="00037DF6"/>
    <w:rsid w:val="0004068F"/>
    <w:rsid w:val="00041D55"/>
    <w:rsid w:val="00044DE3"/>
    <w:rsid w:val="00050069"/>
    <w:rsid w:val="00054F88"/>
    <w:rsid w:val="0005527B"/>
    <w:rsid w:val="00067CA0"/>
    <w:rsid w:val="0007447E"/>
    <w:rsid w:val="00075738"/>
    <w:rsid w:val="000773D4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0631"/>
    <w:rsid w:val="000A1DB2"/>
    <w:rsid w:val="000A6264"/>
    <w:rsid w:val="000A7865"/>
    <w:rsid w:val="000B5825"/>
    <w:rsid w:val="000B5844"/>
    <w:rsid w:val="000C6ECC"/>
    <w:rsid w:val="000D6033"/>
    <w:rsid w:val="000D766B"/>
    <w:rsid w:val="000E273F"/>
    <w:rsid w:val="000E3543"/>
    <w:rsid w:val="000E467A"/>
    <w:rsid w:val="000F12E9"/>
    <w:rsid w:val="000F3B7D"/>
    <w:rsid w:val="000F474F"/>
    <w:rsid w:val="000F4FB2"/>
    <w:rsid w:val="000F5E46"/>
    <w:rsid w:val="000F5F14"/>
    <w:rsid w:val="00100555"/>
    <w:rsid w:val="00103D87"/>
    <w:rsid w:val="00104F90"/>
    <w:rsid w:val="001053B5"/>
    <w:rsid w:val="00106081"/>
    <w:rsid w:val="001101BF"/>
    <w:rsid w:val="0011363A"/>
    <w:rsid w:val="00115113"/>
    <w:rsid w:val="00123389"/>
    <w:rsid w:val="00127C22"/>
    <w:rsid w:val="0013671E"/>
    <w:rsid w:val="001379FD"/>
    <w:rsid w:val="00141759"/>
    <w:rsid w:val="00142778"/>
    <w:rsid w:val="00143066"/>
    <w:rsid w:val="00147CDB"/>
    <w:rsid w:val="00150CB9"/>
    <w:rsid w:val="001565D4"/>
    <w:rsid w:val="00157FB4"/>
    <w:rsid w:val="00163CDF"/>
    <w:rsid w:val="00170431"/>
    <w:rsid w:val="00171A00"/>
    <w:rsid w:val="00173142"/>
    <w:rsid w:val="001734F5"/>
    <w:rsid w:val="001812DC"/>
    <w:rsid w:val="00183EFF"/>
    <w:rsid w:val="00187E48"/>
    <w:rsid w:val="00191BCA"/>
    <w:rsid w:val="00192CF7"/>
    <w:rsid w:val="001A2552"/>
    <w:rsid w:val="001A3CDB"/>
    <w:rsid w:val="001B33DE"/>
    <w:rsid w:val="001C00E6"/>
    <w:rsid w:val="001C067F"/>
    <w:rsid w:val="001C2248"/>
    <w:rsid w:val="001C3D65"/>
    <w:rsid w:val="001D267D"/>
    <w:rsid w:val="001D4506"/>
    <w:rsid w:val="001E3E54"/>
    <w:rsid w:val="001E41C4"/>
    <w:rsid w:val="001E447D"/>
    <w:rsid w:val="001E6A6D"/>
    <w:rsid w:val="001F0B59"/>
    <w:rsid w:val="001F5139"/>
    <w:rsid w:val="001F627D"/>
    <w:rsid w:val="002020D5"/>
    <w:rsid w:val="00202571"/>
    <w:rsid w:val="002044A0"/>
    <w:rsid w:val="00206809"/>
    <w:rsid w:val="00211059"/>
    <w:rsid w:val="0021189B"/>
    <w:rsid w:val="00216688"/>
    <w:rsid w:val="00220244"/>
    <w:rsid w:val="00223841"/>
    <w:rsid w:val="0022736A"/>
    <w:rsid w:val="00233124"/>
    <w:rsid w:val="0023550D"/>
    <w:rsid w:val="00235A15"/>
    <w:rsid w:val="00237389"/>
    <w:rsid w:val="00240FC5"/>
    <w:rsid w:val="00243D87"/>
    <w:rsid w:val="00244525"/>
    <w:rsid w:val="00246848"/>
    <w:rsid w:val="0025102B"/>
    <w:rsid w:val="0026279E"/>
    <w:rsid w:val="0027508F"/>
    <w:rsid w:val="00283085"/>
    <w:rsid w:val="0028764B"/>
    <w:rsid w:val="002974BF"/>
    <w:rsid w:val="00297C7C"/>
    <w:rsid w:val="002B02D0"/>
    <w:rsid w:val="002C200C"/>
    <w:rsid w:val="002D0EA5"/>
    <w:rsid w:val="002D4F32"/>
    <w:rsid w:val="002E1010"/>
    <w:rsid w:val="002F33B6"/>
    <w:rsid w:val="002F698C"/>
    <w:rsid w:val="002F789F"/>
    <w:rsid w:val="00305966"/>
    <w:rsid w:val="00307D2A"/>
    <w:rsid w:val="0031414A"/>
    <w:rsid w:val="003208FB"/>
    <w:rsid w:val="00320977"/>
    <w:rsid w:val="00321719"/>
    <w:rsid w:val="003219DC"/>
    <w:rsid w:val="00324310"/>
    <w:rsid w:val="00325E53"/>
    <w:rsid w:val="0033264A"/>
    <w:rsid w:val="003334C8"/>
    <w:rsid w:val="00342501"/>
    <w:rsid w:val="00343760"/>
    <w:rsid w:val="00345A62"/>
    <w:rsid w:val="00346780"/>
    <w:rsid w:val="003507E8"/>
    <w:rsid w:val="003523C1"/>
    <w:rsid w:val="0035489D"/>
    <w:rsid w:val="00355C63"/>
    <w:rsid w:val="00357F3B"/>
    <w:rsid w:val="00360F15"/>
    <w:rsid w:val="00366B34"/>
    <w:rsid w:val="003723C9"/>
    <w:rsid w:val="003735BB"/>
    <w:rsid w:val="00376F2C"/>
    <w:rsid w:val="00377738"/>
    <w:rsid w:val="00377FF1"/>
    <w:rsid w:val="00384677"/>
    <w:rsid w:val="003968DC"/>
    <w:rsid w:val="003A0675"/>
    <w:rsid w:val="003A2860"/>
    <w:rsid w:val="003A4ED7"/>
    <w:rsid w:val="003A6AD2"/>
    <w:rsid w:val="003B0583"/>
    <w:rsid w:val="003B1078"/>
    <w:rsid w:val="003D265C"/>
    <w:rsid w:val="003D6BD5"/>
    <w:rsid w:val="00400B2C"/>
    <w:rsid w:val="00403245"/>
    <w:rsid w:val="004120E5"/>
    <w:rsid w:val="00413697"/>
    <w:rsid w:val="00423044"/>
    <w:rsid w:val="004243DE"/>
    <w:rsid w:val="004256B7"/>
    <w:rsid w:val="0042709F"/>
    <w:rsid w:val="004279C1"/>
    <w:rsid w:val="00430929"/>
    <w:rsid w:val="00431D6E"/>
    <w:rsid w:val="00433FC7"/>
    <w:rsid w:val="00446B48"/>
    <w:rsid w:val="00447C7B"/>
    <w:rsid w:val="00450DA8"/>
    <w:rsid w:val="00453F91"/>
    <w:rsid w:val="0045714E"/>
    <w:rsid w:val="004721B8"/>
    <w:rsid w:val="00474FE5"/>
    <w:rsid w:val="00477E24"/>
    <w:rsid w:val="0048011C"/>
    <w:rsid w:val="0048222D"/>
    <w:rsid w:val="0048587B"/>
    <w:rsid w:val="004B08BE"/>
    <w:rsid w:val="004C06C2"/>
    <w:rsid w:val="004C0F1D"/>
    <w:rsid w:val="004D078F"/>
    <w:rsid w:val="004D40C2"/>
    <w:rsid w:val="004D75E4"/>
    <w:rsid w:val="004D7B1D"/>
    <w:rsid w:val="004D7E3A"/>
    <w:rsid w:val="004E3533"/>
    <w:rsid w:val="004E4D52"/>
    <w:rsid w:val="004E7E3C"/>
    <w:rsid w:val="004F280C"/>
    <w:rsid w:val="004F34EA"/>
    <w:rsid w:val="00500324"/>
    <w:rsid w:val="005137EF"/>
    <w:rsid w:val="00516C18"/>
    <w:rsid w:val="00524F1B"/>
    <w:rsid w:val="0053124E"/>
    <w:rsid w:val="005323E1"/>
    <w:rsid w:val="005340D9"/>
    <w:rsid w:val="005366A4"/>
    <w:rsid w:val="005371B6"/>
    <w:rsid w:val="00537B2E"/>
    <w:rsid w:val="0054064B"/>
    <w:rsid w:val="00544182"/>
    <w:rsid w:val="00545BB2"/>
    <w:rsid w:val="00554198"/>
    <w:rsid w:val="0056106D"/>
    <w:rsid w:val="0057041F"/>
    <w:rsid w:val="005717A7"/>
    <w:rsid w:val="00581926"/>
    <w:rsid w:val="00581A91"/>
    <w:rsid w:val="00591FEE"/>
    <w:rsid w:val="005A0067"/>
    <w:rsid w:val="005A0FD7"/>
    <w:rsid w:val="005A3CF4"/>
    <w:rsid w:val="005A5387"/>
    <w:rsid w:val="005A76C4"/>
    <w:rsid w:val="005C3D18"/>
    <w:rsid w:val="005C538D"/>
    <w:rsid w:val="005C765B"/>
    <w:rsid w:val="005D5EF0"/>
    <w:rsid w:val="005D632B"/>
    <w:rsid w:val="005E368C"/>
    <w:rsid w:val="005F2465"/>
    <w:rsid w:val="005F3E77"/>
    <w:rsid w:val="00601A85"/>
    <w:rsid w:val="00613335"/>
    <w:rsid w:val="006138B4"/>
    <w:rsid w:val="00622075"/>
    <w:rsid w:val="0062732A"/>
    <w:rsid w:val="00627B7B"/>
    <w:rsid w:val="00657E93"/>
    <w:rsid w:val="006617A8"/>
    <w:rsid w:val="00664E9F"/>
    <w:rsid w:val="00695556"/>
    <w:rsid w:val="00697809"/>
    <w:rsid w:val="006A3876"/>
    <w:rsid w:val="006B5819"/>
    <w:rsid w:val="006C0946"/>
    <w:rsid w:val="006C425B"/>
    <w:rsid w:val="006C5418"/>
    <w:rsid w:val="006C682D"/>
    <w:rsid w:val="006D267A"/>
    <w:rsid w:val="006E49D5"/>
    <w:rsid w:val="006E5C5D"/>
    <w:rsid w:val="006F219D"/>
    <w:rsid w:val="00702903"/>
    <w:rsid w:val="0071270D"/>
    <w:rsid w:val="00713B1E"/>
    <w:rsid w:val="00721BCB"/>
    <w:rsid w:val="00722562"/>
    <w:rsid w:val="00725020"/>
    <w:rsid w:val="0072560F"/>
    <w:rsid w:val="00734A1A"/>
    <w:rsid w:val="00735527"/>
    <w:rsid w:val="0073698D"/>
    <w:rsid w:val="00744BEB"/>
    <w:rsid w:val="007604DE"/>
    <w:rsid w:val="00761F09"/>
    <w:rsid w:val="0077356D"/>
    <w:rsid w:val="007804AF"/>
    <w:rsid w:val="0079140A"/>
    <w:rsid w:val="0079253E"/>
    <w:rsid w:val="00793728"/>
    <w:rsid w:val="007951A1"/>
    <w:rsid w:val="007958AB"/>
    <w:rsid w:val="00796741"/>
    <w:rsid w:val="007A2D15"/>
    <w:rsid w:val="007A35B3"/>
    <w:rsid w:val="007B26B0"/>
    <w:rsid w:val="007B2818"/>
    <w:rsid w:val="007B4234"/>
    <w:rsid w:val="007B4B0C"/>
    <w:rsid w:val="007C0433"/>
    <w:rsid w:val="007C7260"/>
    <w:rsid w:val="007D2A88"/>
    <w:rsid w:val="007D3DE1"/>
    <w:rsid w:val="007D3EF0"/>
    <w:rsid w:val="007D4409"/>
    <w:rsid w:val="007D53C0"/>
    <w:rsid w:val="007E1267"/>
    <w:rsid w:val="007E1722"/>
    <w:rsid w:val="007E2074"/>
    <w:rsid w:val="007E5F12"/>
    <w:rsid w:val="007E7B37"/>
    <w:rsid w:val="007F4E05"/>
    <w:rsid w:val="008033CE"/>
    <w:rsid w:val="00806107"/>
    <w:rsid w:val="00806B3F"/>
    <w:rsid w:val="00807854"/>
    <w:rsid w:val="00820602"/>
    <w:rsid w:val="00845D46"/>
    <w:rsid w:val="00846AD0"/>
    <w:rsid w:val="00854594"/>
    <w:rsid w:val="008576A2"/>
    <w:rsid w:val="00860295"/>
    <w:rsid w:val="00885127"/>
    <w:rsid w:val="00886F48"/>
    <w:rsid w:val="00890392"/>
    <w:rsid w:val="00890E2C"/>
    <w:rsid w:val="00892633"/>
    <w:rsid w:val="00896C82"/>
    <w:rsid w:val="0089714B"/>
    <w:rsid w:val="008A71D9"/>
    <w:rsid w:val="008B3CAF"/>
    <w:rsid w:val="008C38B9"/>
    <w:rsid w:val="008C71DC"/>
    <w:rsid w:val="008C7902"/>
    <w:rsid w:val="008D3023"/>
    <w:rsid w:val="008E57C1"/>
    <w:rsid w:val="008E6282"/>
    <w:rsid w:val="008E68F0"/>
    <w:rsid w:val="008F233C"/>
    <w:rsid w:val="008F5D4E"/>
    <w:rsid w:val="00900A1A"/>
    <w:rsid w:val="0090242D"/>
    <w:rsid w:val="00907637"/>
    <w:rsid w:val="00907B79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3628"/>
    <w:rsid w:val="00975D73"/>
    <w:rsid w:val="00975D86"/>
    <w:rsid w:val="00976699"/>
    <w:rsid w:val="00980983"/>
    <w:rsid w:val="009903CB"/>
    <w:rsid w:val="00992FA4"/>
    <w:rsid w:val="00997237"/>
    <w:rsid w:val="00997C41"/>
    <w:rsid w:val="009B444A"/>
    <w:rsid w:val="009B62B1"/>
    <w:rsid w:val="009B66ED"/>
    <w:rsid w:val="009C0AAB"/>
    <w:rsid w:val="009C6480"/>
    <w:rsid w:val="009D2E9A"/>
    <w:rsid w:val="009E176D"/>
    <w:rsid w:val="009E1A8D"/>
    <w:rsid w:val="009E2401"/>
    <w:rsid w:val="009E34BF"/>
    <w:rsid w:val="009F0B3C"/>
    <w:rsid w:val="00A04FFD"/>
    <w:rsid w:val="00A053B8"/>
    <w:rsid w:val="00A27F68"/>
    <w:rsid w:val="00A41455"/>
    <w:rsid w:val="00A41C32"/>
    <w:rsid w:val="00A438CF"/>
    <w:rsid w:val="00A45499"/>
    <w:rsid w:val="00A47DA0"/>
    <w:rsid w:val="00A54E42"/>
    <w:rsid w:val="00A579EE"/>
    <w:rsid w:val="00A66F14"/>
    <w:rsid w:val="00A736E8"/>
    <w:rsid w:val="00A828C5"/>
    <w:rsid w:val="00A82EC0"/>
    <w:rsid w:val="00A834EA"/>
    <w:rsid w:val="00A84360"/>
    <w:rsid w:val="00A8610F"/>
    <w:rsid w:val="00A866B9"/>
    <w:rsid w:val="00A941B9"/>
    <w:rsid w:val="00A96F0F"/>
    <w:rsid w:val="00AA3623"/>
    <w:rsid w:val="00AB4119"/>
    <w:rsid w:val="00AC0DC3"/>
    <w:rsid w:val="00AC5D43"/>
    <w:rsid w:val="00AC65A3"/>
    <w:rsid w:val="00AC7393"/>
    <w:rsid w:val="00AD42E2"/>
    <w:rsid w:val="00AD7788"/>
    <w:rsid w:val="00AE3BDF"/>
    <w:rsid w:val="00B00555"/>
    <w:rsid w:val="00B01706"/>
    <w:rsid w:val="00B02C20"/>
    <w:rsid w:val="00B058CE"/>
    <w:rsid w:val="00B116E7"/>
    <w:rsid w:val="00B23ADC"/>
    <w:rsid w:val="00B372FB"/>
    <w:rsid w:val="00B405BE"/>
    <w:rsid w:val="00B432C0"/>
    <w:rsid w:val="00B5262C"/>
    <w:rsid w:val="00B55897"/>
    <w:rsid w:val="00B55D5B"/>
    <w:rsid w:val="00B56070"/>
    <w:rsid w:val="00B620B0"/>
    <w:rsid w:val="00B6690B"/>
    <w:rsid w:val="00B71C68"/>
    <w:rsid w:val="00B72F68"/>
    <w:rsid w:val="00B75189"/>
    <w:rsid w:val="00B7626E"/>
    <w:rsid w:val="00B80D1C"/>
    <w:rsid w:val="00B83409"/>
    <w:rsid w:val="00B8392E"/>
    <w:rsid w:val="00BC0B7B"/>
    <w:rsid w:val="00BC3EF9"/>
    <w:rsid w:val="00BC638E"/>
    <w:rsid w:val="00BD1DA0"/>
    <w:rsid w:val="00BD304E"/>
    <w:rsid w:val="00BD32A9"/>
    <w:rsid w:val="00BD4C07"/>
    <w:rsid w:val="00BD5E39"/>
    <w:rsid w:val="00BF4B56"/>
    <w:rsid w:val="00BF59E5"/>
    <w:rsid w:val="00C038C5"/>
    <w:rsid w:val="00C10FD4"/>
    <w:rsid w:val="00C21960"/>
    <w:rsid w:val="00C32DA0"/>
    <w:rsid w:val="00C455FD"/>
    <w:rsid w:val="00C60CBF"/>
    <w:rsid w:val="00C645C8"/>
    <w:rsid w:val="00C75A7B"/>
    <w:rsid w:val="00C93B75"/>
    <w:rsid w:val="00D04E6B"/>
    <w:rsid w:val="00D05BB0"/>
    <w:rsid w:val="00D06488"/>
    <w:rsid w:val="00D10071"/>
    <w:rsid w:val="00D1684D"/>
    <w:rsid w:val="00D22A55"/>
    <w:rsid w:val="00D23E0B"/>
    <w:rsid w:val="00D24E70"/>
    <w:rsid w:val="00D2678F"/>
    <w:rsid w:val="00D30F3C"/>
    <w:rsid w:val="00D32996"/>
    <w:rsid w:val="00D353AF"/>
    <w:rsid w:val="00D37F41"/>
    <w:rsid w:val="00D453C6"/>
    <w:rsid w:val="00D62B7F"/>
    <w:rsid w:val="00D67A0C"/>
    <w:rsid w:val="00D70FE3"/>
    <w:rsid w:val="00D7615E"/>
    <w:rsid w:val="00D77EA9"/>
    <w:rsid w:val="00D8092C"/>
    <w:rsid w:val="00D81287"/>
    <w:rsid w:val="00D81ACA"/>
    <w:rsid w:val="00D81E2F"/>
    <w:rsid w:val="00D82B6B"/>
    <w:rsid w:val="00D86FC3"/>
    <w:rsid w:val="00D91452"/>
    <w:rsid w:val="00D92800"/>
    <w:rsid w:val="00D966F1"/>
    <w:rsid w:val="00DA48A0"/>
    <w:rsid w:val="00DB12EE"/>
    <w:rsid w:val="00DB3A10"/>
    <w:rsid w:val="00DB4084"/>
    <w:rsid w:val="00DB476E"/>
    <w:rsid w:val="00DC2D6D"/>
    <w:rsid w:val="00DC3F1C"/>
    <w:rsid w:val="00DC7D19"/>
    <w:rsid w:val="00DD7E54"/>
    <w:rsid w:val="00DE7E2A"/>
    <w:rsid w:val="00DF2177"/>
    <w:rsid w:val="00E03C50"/>
    <w:rsid w:val="00E03DD7"/>
    <w:rsid w:val="00E118BD"/>
    <w:rsid w:val="00E123A2"/>
    <w:rsid w:val="00E131F8"/>
    <w:rsid w:val="00E1763B"/>
    <w:rsid w:val="00E23782"/>
    <w:rsid w:val="00E25FFA"/>
    <w:rsid w:val="00E31E18"/>
    <w:rsid w:val="00E44080"/>
    <w:rsid w:val="00E52DF9"/>
    <w:rsid w:val="00E52E5D"/>
    <w:rsid w:val="00E624B9"/>
    <w:rsid w:val="00E6583E"/>
    <w:rsid w:val="00E6688A"/>
    <w:rsid w:val="00E74BA6"/>
    <w:rsid w:val="00E80062"/>
    <w:rsid w:val="00E862A9"/>
    <w:rsid w:val="00E95DFF"/>
    <w:rsid w:val="00EA302D"/>
    <w:rsid w:val="00EA41B8"/>
    <w:rsid w:val="00EA5AAC"/>
    <w:rsid w:val="00EA704D"/>
    <w:rsid w:val="00EB1131"/>
    <w:rsid w:val="00EB2DF3"/>
    <w:rsid w:val="00EC40DF"/>
    <w:rsid w:val="00EC52E5"/>
    <w:rsid w:val="00EC78DE"/>
    <w:rsid w:val="00ED09C0"/>
    <w:rsid w:val="00ED1ADE"/>
    <w:rsid w:val="00ED3097"/>
    <w:rsid w:val="00ED7BED"/>
    <w:rsid w:val="00EF7438"/>
    <w:rsid w:val="00F0050D"/>
    <w:rsid w:val="00F07FE0"/>
    <w:rsid w:val="00F1194D"/>
    <w:rsid w:val="00F1450F"/>
    <w:rsid w:val="00F157C0"/>
    <w:rsid w:val="00F216A6"/>
    <w:rsid w:val="00F21ED7"/>
    <w:rsid w:val="00F22BA2"/>
    <w:rsid w:val="00F41894"/>
    <w:rsid w:val="00F4512C"/>
    <w:rsid w:val="00F50FE3"/>
    <w:rsid w:val="00F5559F"/>
    <w:rsid w:val="00F73012"/>
    <w:rsid w:val="00F81F7F"/>
    <w:rsid w:val="00F822F0"/>
    <w:rsid w:val="00F86141"/>
    <w:rsid w:val="00F95CA8"/>
    <w:rsid w:val="00FA21C1"/>
    <w:rsid w:val="00FA4CC8"/>
    <w:rsid w:val="00FB08BD"/>
    <w:rsid w:val="00FB4092"/>
    <w:rsid w:val="00FD01D5"/>
    <w:rsid w:val="00FD1A52"/>
    <w:rsid w:val="00FD3E10"/>
    <w:rsid w:val="00FD40DA"/>
    <w:rsid w:val="00FF1151"/>
    <w:rsid w:val="00FF40AE"/>
    <w:rsid w:val="00FF52E1"/>
    <w:rsid w:val="1F1D7D43"/>
    <w:rsid w:val="3EBE2B64"/>
    <w:rsid w:val="415A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39ED1C5"/>
  <w15:docId w15:val="{BAA45685-4C39-41CF-80DD-5B18ECB2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  <w:style w:type="character" w:customStyle="1" w:styleId="15">
    <w:name w:val="15"/>
    <w:qFormat/>
    <w:rPr>
      <w:rFonts w:ascii="Calibri" w:hAnsi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nap.stanford.edu/data/web-Amazon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6</Pages>
  <Words>383</Words>
  <Characters>2184</Characters>
  <Application>Microsoft Office Word</Application>
  <DocSecurity>0</DocSecurity>
  <Lines>18</Lines>
  <Paragraphs>5</Paragraphs>
  <ScaleCrop>false</ScaleCrop>
  <Company>微软中国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442</cp:revision>
  <cp:lastPrinted>2014-03-22T07:24:00Z</cp:lastPrinted>
  <dcterms:created xsi:type="dcterms:W3CDTF">2014-02-26T06:16:00Z</dcterms:created>
  <dcterms:modified xsi:type="dcterms:W3CDTF">2026-07-28T03:17:00Z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796078CE240D423C89308313411B26DF</vt:lpwstr>
  </property>
</Properties>
</file>