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3C7B60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3455D071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5B2A4C3A" w14:textId="77777777" w:rsidR="00E57AB6" w:rsidRPr="00AE5FB0" w:rsidRDefault="00E57AB6" w:rsidP="00E57AB6">
      <w:pPr>
        <w:jc w:val="center"/>
        <w:rPr>
          <w:b/>
          <w:sz w:val="44"/>
          <w:szCs w:val="24"/>
        </w:rPr>
      </w:pPr>
      <w:r w:rsidRPr="00AE5FB0">
        <w:rPr>
          <w:rFonts w:ascii="宋体" w:hint="eastAsia"/>
          <w:b/>
          <w:sz w:val="44"/>
          <w:szCs w:val="24"/>
        </w:rPr>
        <w:t xml:space="preserve">深 </w:t>
      </w:r>
      <w:proofErr w:type="gramStart"/>
      <w:r w:rsidRPr="00AE5FB0">
        <w:rPr>
          <w:rFonts w:ascii="宋体" w:hint="eastAsia"/>
          <w:b/>
          <w:sz w:val="44"/>
          <w:szCs w:val="24"/>
        </w:rPr>
        <w:t>圳</w:t>
      </w:r>
      <w:proofErr w:type="gramEnd"/>
      <w:r w:rsidRPr="00AE5FB0">
        <w:rPr>
          <w:rFonts w:ascii="宋体" w:hint="eastAsia"/>
          <w:b/>
          <w:sz w:val="44"/>
          <w:szCs w:val="24"/>
        </w:rPr>
        <w:t xml:space="preserve"> 大 学 实 验 报 告</w:t>
      </w:r>
    </w:p>
    <w:p w14:paraId="00BB2A5C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2754C45F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E57AB6" w:rsidRPr="00AE5FB0" w14:paraId="0357F977" w14:textId="77777777" w:rsidTr="007771EB">
        <w:trPr>
          <w:jc w:val="center"/>
        </w:trPr>
        <w:tc>
          <w:tcPr>
            <w:tcW w:w="6698" w:type="dxa"/>
            <w:hideMark/>
          </w:tcPr>
          <w:p w14:paraId="79FE25C9" w14:textId="77777777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互联网编程  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</w:t>
            </w:r>
          </w:p>
          <w:p w14:paraId="25FC7AFB" w14:textId="286EA441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E57AB6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熟悉互联网编程开发环境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</w:p>
          <w:p w14:paraId="6206C114" w14:textId="77777777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计算机与软件学院                               </w:t>
            </w:r>
          </w:p>
          <w:p w14:paraId="382A0A90" w14:textId="77777777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计算机科学与技术                               </w:t>
            </w:r>
          </w:p>
          <w:p w14:paraId="3FE3F82D" w14:textId="77777777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  <w:u w:val="single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周宇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</w:t>
            </w:r>
          </w:p>
          <w:p w14:paraId="27B4A33A" w14:textId="77777777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proofErr w:type="gramStart"/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梁润宇</w:t>
            </w:r>
            <w:proofErr w:type="gramEnd"/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2021220003                </w:t>
            </w:r>
          </w:p>
          <w:p w14:paraId="57E6A97B" w14:textId="0F321BF0" w:rsidR="00E57AB6" w:rsidRPr="00AE5FB0" w:rsidRDefault="00E57AB6" w:rsidP="007771EB">
            <w:pPr>
              <w:spacing w:beforeLines="100" w:before="312" w:afterLines="100" w:after="312"/>
              <w:rPr>
                <w:rFonts w:ascii="宋体" w:hAnsi="宋体" w:hint="eastAsia"/>
                <w:b/>
                <w:sz w:val="28"/>
                <w:szCs w:val="28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202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3.0</w:t>
            </w:r>
            <w:r w:rsidR="00B071B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.2</w:t>
            </w:r>
            <w:r w:rsidR="00B071B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8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</w:t>
            </w:r>
          </w:p>
          <w:p w14:paraId="4700C37A" w14:textId="1ED1A008" w:rsidR="00E57AB6" w:rsidRPr="00AE5FB0" w:rsidRDefault="00E57AB6" w:rsidP="007771EB">
            <w:pPr>
              <w:spacing w:beforeLines="100" w:before="312" w:afterLines="100" w:after="312"/>
              <w:rPr>
                <w:b/>
                <w:sz w:val="44"/>
                <w:szCs w:val="24"/>
              </w:rPr>
            </w:pPr>
            <w:r w:rsidRPr="00AE5F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202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3.0</w:t>
            </w:r>
            <w:r w:rsidR="00B071B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3</w:t>
            </w:r>
            <w:r>
              <w:rPr>
                <w:rFonts w:ascii="宋体" w:hAnsi="宋体" w:hint="eastAsia"/>
                <w:b/>
                <w:sz w:val="28"/>
                <w:szCs w:val="28"/>
                <w:u w:val="single"/>
              </w:rPr>
              <w:t>.</w:t>
            </w:r>
            <w:r w:rsidR="00B071BB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07</w:t>
            </w:r>
            <w:r w:rsidRPr="00AE5F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  </w:t>
            </w:r>
          </w:p>
        </w:tc>
      </w:tr>
    </w:tbl>
    <w:p w14:paraId="6109EB0C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548B1AA1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77896235" w14:textId="77777777" w:rsidR="00E57AB6" w:rsidRPr="00AE5FB0" w:rsidRDefault="00E57AB6" w:rsidP="00E57AB6">
      <w:pPr>
        <w:jc w:val="center"/>
        <w:rPr>
          <w:b/>
          <w:sz w:val="28"/>
          <w:szCs w:val="28"/>
        </w:rPr>
      </w:pPr>
      <w:r w:rsidRPr="00AE5FB0">
        <w:rPr>
          <w:rFonts w:hint="eastAsia"/>
          <w:b/>
          <w:sz w:val="28"/>
          <w:szCs w:val="28"/>
        </w:rPr>
        <w:t>教务处制</w:t>
      </w:r>
    </w:p>
    <w:p w14:paraId="6C8995A5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753EC7A9" w14:textId="77777777" w:rsidR="00E57AB6" w:rsidRPr="00AE5FB0" w:rsidRDefault="00E57AB6" w:rsidP="00E57AB6">
      <w:pPr>
        <w:jc w:val="center"/>
        <w:rPr>
          <w:b/>
          <w:sz w:val="28"/>
          <w:szCs w:val="24"/>
          <w:u w:val="single"/>
        </w:rPr>
      </w:pPr>
    </w:p>
    <w:p w14:paraId="225C57CF" w14:textId="0D27FDC6" w:rsidR="009B1390" w:rsidRPr="00455228" w:rsidRDefault="00000000">
      <w:pPr>
        <w:snapToGrid w:val="0"/>
        <w:spacing w:before="187" w:after="187"/>
        <w:ind w:left="720" w:hanging="720"/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</w:pPr>
      <w:r w:rsidRPr="00455228"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  <w:lastRenderedPageBreak/>
        <w:t>一、实验目的与内容：</w:t>
      </w:r>
    </w:p>
    <w:p w14:paraId="4BA16CB3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目的：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掌握面向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java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的互联网编程开发环境的搭建。学习、掌握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java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网络程序编写基本步骤，例如，基于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MyEclipse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或者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IntelliJ IDEA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平台编写简单的基于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TCP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单线程文件收发程序，掌握编译、运行等基本步骤和操作。</w:t>
      </w:r>
    </w:p>
    <w:p w14:paraId="0AD3FA54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内容要求：</w:t>
      </w:r>
    </w:p>
    <w:p w14:paraId="01372031" w14:textId="77777777" w:rsidR="009B1390" w:rsidRPr="00055A53" w:rsidRDefault="00000000">
      <w:pPr>
        <w:numPr>
          <w:ilvl w:val="0"/>
          <w:numId w:val="32"/>
        </w:numPr>
        <w:snapToGrid w:val="0"/>
        <w:ind w:left="360" w:hanging="36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搭建开发环境（基本要求，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50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分）：</w:t>
      </w:r>
    </w:p>
    <w:p w14:paraId="3ADAA9B4" w14:textId="77777777" w:rsidR="009B1390" w:rsidRPr="00055A53" w:rsidRDefault="00000000">
      <w:pPr>
        <w:snapToGrid w:val="0"/>
        <w:ind w:left="36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（在自己电脑上）下载安装和配置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Java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开发环境（如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Eclipse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或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IntelliJ IDEA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等），并熟悉该开发环境中的常用操作。</w:t>
      </w:r>
    </w:p>
    <w:p w14:paraId="71AD372E" w14:textId="77777777" w:rsidR="009B1390" w:rsidRPr="00055A53" w:rsidRDefault="00000000">
      <w:pPr>
        <w:snapToGrid w:val="0"/>
        <w:ind w:left="36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请在报告中给出搭建环境成功的截图和简要文字说明，简述自己所了解掌握的常用操作。</w:t>
      </w:r>
    </w:p>
    <w:p w14:paraId="1D2ACE62" w14:textId="77777777" w:rsidR="009B1390" w:rsidRPr="00055A53" w:rsidRDefault="00000000">
      <w:pPr>
        <w:numPr>
          <w:ilvl w:val="0"/>
          <w:numId w:val="32"/>
        </w:numPr>
        <w:snapToGrid w:val="0"/>
        <w:ind w:left="360" w:hanging="36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尝试编写一个基于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TCP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的单线程文件收发程序（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CS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架构）（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50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分）：</w:t>
      </w:r>
    </w:p>
    <w:p w14:paraId="0E3C4405" w14:textId="77777777" w:rsidR="009B1390" w:rsidRPr="00055A53" w:rsidRDefault="00000000">
      <w:pPr>
        <w:snapToGrid w:val="0"/>
        <w:ind w:firstLine="42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可试着根据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java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编程课所学到的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java socket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编程技术，尝试编写一个基于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TCP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的单线程文件收发程序，需满足：</w:t>
      </w:r>
    </w:p>
    <w:p w14:paraId="390A330E" w14:textId="77777777" w:rsidR="009B1390" w:rsidRPr="00055A53" w:rsidRDefault="00000000">
      <w:pPr>
        <w:snapToGrid w:val="0"/>
        <w:ind w:firstLine="42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服务端程序预先定义好需要发送的文件并等待客户端的连接。</w:t>
      </w:r>
    </w:p>
    <w:p w14:paraId="5755859D" w14:textId="77777777" w:rsidR="009B1390" w:rsidRPr="00055A53" w:rsidRDefault="00000000">
      <w:pPr>
        <w:snapToGrid w:val="0"/>
        <w:ind w:firstLine="42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客户端连接成功后，服务端将文件发送给客户端，客户端将文件保存到本地。</w:t>
      </w:r>
    </w:p>
    <w:p w14:paraId="06F3B699" w14:textId="77777777" w:rsidR="009B1390" w:rsidRPr="00055A53" w:rsidRDefault="00000000">
      <w:pPr>
        <w:snapToGrid w:val="0"/>
        <w:ind w:firstLine="42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需要在同一个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TCP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连接内发送多个文件，不限制文件的类型和大小（操作系统支持的前提下）。</w:t>
      </w:r>
    </w:p>
    <w:p w14:paraId="4EB0C7E6" w14:textId="77777777" w:rsidR="009B1390" w:rsidRPr="00055A53" w:rsidRDefault="009B1390">
      <w:pPr>
        <w:snapToGrid w:val="0"/>
        <w:ind w:firstLine="42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6EF1A4DC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474E71C0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注意：</w:t>
      </w:r>
    </w:p>
    <w:p w14:paraId="276EA6E5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1.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实验报告中需要有实验结果的截屏图像。</w:t>
      </w:r>
    </w:p>
    <w:p w14:paraId="5B05785B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7BE71ABD" w14:textId="77777777" w:rsidR="009B1390" w:rsidRPr="00455228" w:rsidRDefault="00000000" w:rsidP="00455228">
      <w:pPr>
        <w:snapToGrid w:val="0"/>
        <w:spacing w:before="187" w:after="187"/>
        <w:ind w:left="720" w:hanging="720"/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</w:pPr>
      <w:r w:rsidRPr="00455228"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  <w:t>二、实验过程和代码与结果</w:t>
      </w:r>
    </w:p>
    <w:p w14:paraId="6BF9C323" w14:textId="630C09A6" w:rsidR="009B1390" w:rsidRPr="00055A53" w:rsidRDefault="00000000">
      <w:pPr>
        <w:snapToGrid w:val="0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1.</w:t>
      </w: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开发环境的搭建实验过程及结果</w:t>
      </w:r>
    </w:p>
    <w:p w14:paraId="5FDB0F40" w14:textId="77777777" w:rsidR="00422030" w:rsidRPr="00055A53" w:rsidRDefault="00422030">
      <w:pPr>
        <w:snapToGrid w:val="0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</w:p>
    <w:p w14:paraId="4CD6C3FC" w14:textId="7181B115" w:rsidR="009B1390" w:rsidRPr="00055A53" w:rsidRDefault="00EA616A" w:rsidP="00EA616A">
      <w:pPr>
        <w:pStyle w:val="a8"/>
        <w:numPr>
          <w:ilvl w:val="0"/>
          <w:numId w:val="34"/>
        </w:numPr>
        <w:snapToGrid w:val="0"/>
        <w:ind w:firstLineChars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Java SE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的安装</w:t>
      </w:r>
    </w:p>
    <w:p w14:paraId="6629671F" w14:textId="17736B1E" w:rsidR="00EA616A" w:rsidRPr="00055A53" w:rsidRDefault="002803F4" w:rsidP="00EA616A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59B7FB" wp14:editId="6DB6B762">
                <wp:simplePos x="0" y="0"/>
                <wp:positionH relativeFrom="column">
                  <wp:posOffset>4025265</wp:posOffset>
                </wp:positionH>
                <wp:positionV relativeFrom="paragraph">
                  <wp:posOffset>291465</wp:posOffset>
                </wp:positionV>
                <wp:extent cx="1234440" cy="1404620"/>
                <wp:effectExtent l="0" t="0" r="22860" b="254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4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DD700" w14:textId="3A401183" w:rsidR="002803F4" w:rsidRDefault="002803F4">
                            <w:r>
                              <w:t>Java</w:t>
                            </w:r>
                            <w:r>
                              <w:t>版本</w:t>
                            </w: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59B7F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6.95pt;margin-top:22.95pt;width:97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">
                <v:textbox style="mso-fit-shape-to-text:t">
                  <w:txbxContent>
                    <w:p w14:paraId="186DD700" w14:textId="3A401183" w:rsidR="002803F4" w:rsidRDefault="002803F4">
                      <w:r>
                        <w:t>Java</w:t>
                      </w:r>
                      <w:r>
                        <w:t>版本</w:t>
                      </w: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shape>
            </w:pict>
          </mc:Fallback>
        </mc:AlternateContent>
      </w:r>
      <w:r w:rsidR="00EA616A" w:rsidRPr="00055A53">
        <w:rPr>
          <w:rFonts w:ascii="Times New Roman" w:eastAsia="宋体" w:hAnsi="Times New Roman" w:cs="Times New Roman"/>
          <w:b/>
          <w:noProof/>
        </w:rPr>
        <w:drawing>
          <wp:inline distT="0" distB="0" distL="0" distR="0" wp14:anchorId="7853721F" wp14:editId="344DFFE1">
            <wp:extent cx="3933092" cy="8030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943" cy="80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</w:t>
      </w:r>
    </w:p>
    <w:p w14:paraId="5D660287" w14:textId="5C4F8CD0" w:rsidR="00EA616A" w:rsidRPr="00055A53" w:rsidRDefault="002803F4" w:rsidP="00EA616A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E8C226" wp14:editId="2B32B667">
                <wp:simplePos x="0" y="0"/>
                <wp:positionH relativeFrom="column">
                  <wp:posOffset>3093720</wp:posOffset>
                </wp:positionH>
                <wp:positionV relativeFrom="paragraph">
                  <wp:posOffset>1655445</wp:posOffset>
                </wp:positionV>
                <wp:extent cx="1234440" cy="1404620"/>
                <wp:effectExtent l="0" t="0" r="22860" b="2540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4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FCC09" w14:textId="1BB5B8AC" w:rsidR="002803F4" w:rsidRDefault="002803F4" w:rsidP="002803F4">
                            <w:r>
                              <w:t>环境</w:t>
                            </w:r>
                            <w:r>
                              <w:rPr>
                                <w:rFonts w:hint="eastAsia"/>
                              </w:rPr>
                              <w:t>变量的配置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8C226" id="_x0000_s1027" type="#_x0000_t202" style="position:absolute;left:0;text-align:left;margin-left:243.6pt;margin-top:130.35pt;width:97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">
                <v:textbox style="mso-fit-shape-to-text:t">
                  <w:txbxContent>
                    <w:p w14:paraId="389FCC09" w14:textId="1BB5B8AC" w:rsidR="002803F4" w:rsidRDefault="002803F4" w:rsidP="002803F4">
                      <w:r>
                        <w:t>环境</w:t>
                      </w:r>
                      <w:r>
                        <w:rPr>
                          <w:rFonts w:hint="eastAsia"/>
                        </w:rPr>
                        <w:t>变量的配置</w:t>
                      </w:r>
                    </w:p>
                  </w:txbxContent>
                </v:textbox>
              </v:shape>
            </w:pict>
          </mc:Fallback>
        </mc:AlternateContent>
      </w:r>
      <w:r w:rsidR="00EA616A" w:rsidRPr="00055A53">
        <w:rPr>
          <w:rFonts w:ascii="Times New Roman" w:eastAsia="宋体" w:hAnsi="Times New Roman" w:cs="Times New Roman"/>
          <w:noProof/>
        </w:rPr>
        <w:drawing>
          <wp:inline distT="0" distB="0" distL="0" distR="0" wp14:anchorId="2F5E34E1" wp14:editId="4C1F62EB">
            <wp:extent cx="2954215" cy="32479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22" cy="326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EF5" w14:textId="77777777" w:rsidR="009B1390" w:rsidRPr="00055A53" w:rsidRDefault="00F11DF7" w:rsidP="00F11DF7">
      <w:pPr>
        <w:pStyle w:val="a8"/>
        <w:numPr>
          <w:ilvl w:val="0"/>
          <w:numId w:val="34"/>
        </w:numPr>
        <w:snapToGrid w:val="0"/>
        <w:ind w:firstLineChars="0"/>
        <w:rPr>
          <w:rFonts w:ascii="Times New Roman" w:eastAsia="宋体" w:hAnsi="Times New Roman" w:cs="Times New Roman"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Cs/>
          <w:sz w:val="20"/>
          <w:szCs w:val="20"/>
        </w:rPr>
        <w:t>下载、安装</w:t>
      </w:r>
      <w:r w:rsidRPr="00055A53">
        <w:rPr>
          <w:rFonts w:ascii="Times New Roman" w:eastAsia="宋体" w:hAnsi="Times New Roman" w:cs="Times New Roman"/>
          <w:bCs/>
          <w:sz w:val="20"/>
          <w:szCs w:val="20"/>
        </w:rPr>
        <w:t>"Eclipse IDE for Java Developers"</w:t>
      </w:r>
      <w:r w:rsidRPr="00055A53">
        <w:rPr>
          <w:rFonts w:ascii="Times New Roman" w:eastAsia="宋体" w:hAnsi="Times New Roman" w:cs="Times New Roman"/>
          <w:bCs/>
          <w:sz w:val="20"/>
          <w:szCs w:val="20"/>
        </w:rPr>
        <w:t>，进行</w:t>
      </w:r>
      <w:r w:rsidRPr="00055A53">
        <w:rPr>
          <w:rFonts w:ascii="Times New Roman" w:eastAsia="宋体" w:hAnsi="Times New Roman" w:cs="Times New Roman"/>
          <w:bCs/>
          <w:sz w:val="20"/>
          <w:szCs w:val="20"/>
        </w:rPr>
        <w:t>JDK</w:t>
      </w:r>
      <w:r w:rsidRPr="00055A53">
        <w:rPr>
          <w:rFonts w:ascii="Times New Roman" w:eastAsia="宋体" w:hAnsi="Times New Roman" w:cs="Times New Roman"/>
          <w:bCs/>
          <w:sz w:val="20"/>
          <w:szCs w:val="20"/>
        </w:rPr>
        <w:t>等的设置。</w:t>
      </w:r>
    </w:p>
    <w:p w14:paraId="01BF65A6" w14:textId="77777777" w:rsidR="009B1390" w:rsidRPr="00055A53" w:rsidRDefault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noProof/>
        </w:rPr>
        <w:lastRenderedPageBreak/>
        <w:drawing>
          <wp:inline distT="0" distB="0" distL="0" distR="0" wp14:anchorId="6B22C0A3" wp14:editId="2F45234E">
            <wp:extent cx="3323492" cy="28031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0" cy="28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4036" w14:textId="77777777" w:rsidR="00F11DF7" w:rsidRPr="00055A53" w:rsidRDefault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About Eclipse IDE</w:t>
      </w:r>
    </w:p>
    <w:p w14:paraId="12CB2639" w14:textId="77777777" w:rsidR="00F11DF7" w:rsidRPr="00055A53" w:rsidRDefault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16861195" w14:textId="77777777" w:rsidR="00F11DF7" w:rsidRPr="00055A53" w:rsidRDefault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noProof/>
        </w:rPr>
        <w:drawing>
          <wp:inline distT="0" distB="0" distL="0" distR="0" wp14:anchorId="0A682501" wp14:editId="58605DA5">
            <wp:extent cx="5081905" cy="23622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2F70" w14:textId="77777777" w:rsidR="00F11DF7" w:rsidRPr="00055A53" w:rsidRDefault="00F11DF7" w:rsidP="00F11DF7">
      <w:pPr>
        <w:jc w:val="center"/>
        <w:rPr>
          <w:rFonts w:ascii="Times New Roman" w:eastAsia="宋体" w:hAnsi="Times New Roman" w:cs="Times New Roman"/>
          <w:bCs/>
          <w:sz w:val="20"/>
          <w:szCs w:val="20"/>
        </w:rPr>
      </w:pPr>
      <w:r w:rsidRPr="00055A53">
        <w:rPr>
          <w:rFonts w:ascii="Times New Roman" w:eastAsia="宋体" w:hAnsi="Times New Roman" w:cs="Times New Roman"/>
          <w:bCs/>
          <w:sz w:val="20"/>
          <w:szCs w:val="21"/>
        </w:rPr>
        <w:t>Eclipse</w:t>
      </w:r>
      <w:r w:rsidRPr="00055A53">
        <w:rPr>
          <w:rFonts w:ascii="Times New Roman" w:eastAsia="宋体" w:hAnsi="Times New Roman" w:cs="Times New Roman"/>
          <w:bCs/>
          <w:sz w:val="20"/>
          <w:szCs w:val="21"/>
        </w:rPr>
        <w:t>主界面</w:t>
      </w:r>
    </w:p>
    <w:p w14:paraId="01F198E8" w14:textId="77777777" w:rsidR="00F11DF7" w:rsidRPr="00055A53" w:rsidRDefault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2C83BF1E" w14:textId="77777777" w:rsidR="00F11DF7" w:rsidRPr="00055A53" w:rsidRDefault="00F11DF7" w:rsidP="00F11DF7">
      <w:pPr>
        <w:pStyle w:val="a8"/>
        <w:numPr>
          <w:ilvl w:val="0"/>
          <w:numId w:val="34"/>
        </w:numPr>
        <w:snapToGrid w:val="0"/>
        <w:ind w:firstLineChars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简述自己所了解掌握的常用操作</w:t>
      </w:r>
    </w:p>
    <w:p w14:paraId="5547BCA3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3C1CA8C9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3283EC41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以一个简单的测试程序为例</w:t>
      </w:r>
    </w:p>
    <w:p w14:paraId="0A0B4D29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1.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ab/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打开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Eclipse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，选择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D:\eclipse-workspace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作为工作空间。</w:t>
      </w:r>
    </w:p>
    <w:p w14:paraId="6E9BE5AC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2.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ab/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点击左上角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File,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选择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New,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选择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Java Project, 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建立名为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Welcome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的项目。</w:t>
      </w:r>
    </w:p>
    <w:p w14:paraId="6DC6F822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3.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ab/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在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Project Explorer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中选中新建的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Welcome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项目，点击</w:t>
      </w:r>
      <w:proofErr w:type="spellStart"/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src</w:t>
      </w:r>
      <w:proofErr w:type="spellEnd"/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文件夹，右键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New,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选择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Class,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建立名为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Welcome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的类。</w:t>
      </w:r>
    </w:p>
    <w:p w14:paraId="052A2BEA" w14:textId="77777777" w:rsidR="00F11DF7" w:rsidRPr="00055A53" w:rsidRDefault="00F11DF7" w:rsidP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4.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ab/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编译运行程序。</w:t>
      </w:r>
    </w:p>
    <w:p w14:paraId="3DE3515A" w14:textId="77777777" w:rsidR="00F11DF7" w:rsidRPr="00055A53" w:rsidRDefault="00F11DF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noProof/>
        </w:rPr>
        <w:lastRenderedPageBreak/>
        <w:drawing>
          <wp:inline distT="0" distB="0" distL="0" distR="0" wp14:anchorId="03F56B52" wp14:editId="7922DD3C">
            <wp:extent cx="4841631" cy="382527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81" cy="382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BD04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 xml:space="preserve">2. </w:t>
      </w: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给出满足内容要求</w:t>
      </w: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2</w:t>
      </w: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的程序源码及运行结果，简述思路或实验过程。</w:t>
      </w:r>
    </w:p>
    <w:p w14:paraId="74F555FD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</w:p>
    <w:p w14:paraId="02F0CD24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思路：</w:t>
      </w:r>
    </w:p>
    <w:p w14:paraId="6AFA85DD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1.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在服务端，我们需要创建一个</w:t>
      </w:r>
      <w:proofErr w:type="spellStart"/>
      <w:r w:rsidRPr="00055A53">
        <w:rPr>
          <w:rFonts w:ascii="Times New Roman" w:eastAsia="宋体" w:hAnsi="Times New Roman" w:cs="Times New Roman"/>
          <w:color w:val="000000"/>
          <w:szCs w:val="21"/>
        </w:rPr>
        <w:t>ServerSocket</w:t>
      </w:r>
      <w:proofErr w:type="spellEnd"/>
      <w:r w:rsidRPr="00055A53">
        <w:rPr>
          <w:rFonts w:ascii="Times New Roman" w:eastAsia="宋体" w:hAnsi="Times New Roman" w:cs="Times New Roman"/>
          <w:color w:val="000000"/>
          <w:szCs w:val="21"/>
        </w:rPr>
        <w:t>对象，并指定一个监听端口号。然后我们调用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accept()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方法来等待客户端的连接请求。</w:t>
      </w:r>
    </w:p>
    <w:p w14:paraId="27EE5A70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</w:p>
    <w:p w14:paraId="7E103B7F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2.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在客户端，我们需要创建一个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Socket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对象，并指定服务端的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IP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地址和端口号。然后我们调用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connect()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方法来建立与服务端的连接。</w:t>
      </w:r>
    </w:p>
    <w:p w14:paraId="4FC77BE9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</w:p>
    <w:p w14:paraId="32E96E64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3.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在服务端，当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accept()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方法返回一个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Socket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对象时，我们就可以通过它获取输入流和输出流。输入流用于接收客户端发来的数据，输出</w:t>
      </w:r>
      <w:proofErr w:type="gramStart"/>
      <w:r w:rsidRPr="00055A53">
        <w:rPr>
          <w:rFonts w:ascii="Times New Roman" w:eastAsia="宋体" w:hAnsi="Times New Roman" w:cs="Times New Roman"/>
          <w:color w:val="000000"/>
          <w:szCs w:val="21"/>
        </w:rPr>
        <w:t>流用于</w:t>
      </w:r>
      <w:proofErr w:type="gramEnd"/>
      <w:r w:rsidRPr="00055A53">
        <w:rPr>
          <w:rFonts w:ascii="Times New Roman" w:eastAsia="宋体" w:hAnsi="Times New Roman" w:cs="Times New Roman"/>
          <w:color w:val="000000"/>
          <w:szCs w:val="21"/>
        </w:rPr>
        <w:t>向客户端发送数据。</w:t>
      </w:r>
    </w:p>
    <w:p w14:paraId="403CB683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</w:p>
    <w:p w14:paraId="7432A4AA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4.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在客户端，当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connect()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方法成功时，我们也可以通过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Socket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对象获取输入流和输出流。输入流用于接收服务端发来的数据，输出</w:t>
      </w:r>
      <w:proofErr w:type="gramStart"/>
      <w:r w:rsidRPr="00055A53">
        <w:rPr>
          <w:rFonts w:ascii="Times New Roman" w:eastAsia="宋体" w:hAnsi="Times New Roman" w:cs="Times New Roman"/>
          <w:color w:val="000000"/>
          <w:szCs w:val="21"/>
        </w:rPr>
        <w:t>流用于</w:t>
      </w:r>
      <w:proofErr w:type="gramEnd"/>
      <w:r w:rsidRPr="00055A53">
        <w:rPr>
          <w:rFonts w:ascii="Times New Roman" w:eastAsia="宋体" w:hAnsi="Times New Roman" w:cs="Times New Roman"/>
          <w:color w:val="000000"/>
          <w:szCs w:val="21"/>
        </w:rPr>
        <w:t>向服务端发送数据。</w:t>
      </w:r>
    </w:p>
    <w:p w14:paraId="55E40F3C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</w:p>
    <w:p w14:paraId="292945D8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5.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为了在同一个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TCP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连接内发送多个文件，我们需要定义一种协议来约定双方的通信规则。例如，我们可以使用以下格式来表示每个文件的信息：</w:t>
      </w:r>
    </w:p>
    <w:p w14:paraId="2F69292A" w14:textId="77777777" w:rsidR="00394307" w:rsidRPr="00055A53" w:rsidRDefault="00394307" w:rsidP="00394307">
      <w:pPr>
        <w:snapToGrid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文件名长度（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4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字节）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 xml:space="preserve">+ 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文件名（变长）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 xml:space="preserve">+ 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文件大小（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8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字节）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 xml:space="preserve">+ 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文件内容（变长）</w:t>
      </w:r>
    </w:p>
    <w:p w14:paraId="705D04D9" w14:textId="77777777" w:rsidR="00394307" w:rsidRPr="00055A53" w:rsidRDefault="00394307" w:rsidP="00394307">
      <w:pPr>
        <w:snapToGrid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这样，在服务端发送文件时，就可以按照这种格式将每个文件的信息写入到输出流中；在客户端接收文件时，就可以按照这种格式从输入流中读取每个文件的信息，并保存到本地。</w:t>
      </w:r>
    </w:p>
    <w:p w14:paraId="3B8FFBCF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在服务端和客户端都需要使用循环来处理多个文件的传输。在循环中，我们需要判断是否有更多的文件要发送或接收，并根据相应的条件跳出循环或继续循环。</w:t>
      </w:r>
    </w:p>
    <w:p w14:paraId="1DBBFB29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</w:p>
    <w:p w14:paraId="4F9F07E5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6.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在传输完所有的文件后，在服务端和客户端都需要关闭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Socket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对象和相关的资源。</w:t>
      </w:r>
    </w:p>
    <w:p w14:paraId="22FEB848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20F05EB3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406DC9E0" w14:textId="4CE8D1B2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1AC180FE" w14:textId="0C7E5643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65BFEE7A" w14:textId="77777777" w:rsidR="00394307" w:rsidRPr="00055A53" w:rsidRDefault="00394307" w:rsidP="00394307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3F73F06F" w14:textId="47FC3553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代码截图</w:t>
      </w:r>
    </w:p>
    <w:p w14:paraId="31969CAD" w14:textId="25898278" w:rsidR="00C3228E" w:rsidRPr="00055A53" w:rsidRDefault="00C3228E" w:rsidP="00394307">
      <w:pPr>
        <w:snapToGrid w:val="0"/>
        <w:jc w:val="left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lastRenderedPageBreak/>
        <w:t>客户端</w:t>
      </w: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Client.java</w:t>
      </w:r>
    </w:p>
    <w:p w14:paraId="32C0E54C" w14:textId="5E4ED3E8" w:rsidR="00394307" w:rsidRPr="00055A53" w:rsidRDefault="00A14972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33F878" wp14:editId="40963A7E">
            <wp:extent cx="5278755" cy="3533140"/>
            <wp:effectExtent l="0" t="0" r="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46D9" w14:textId="0A7C2D67" w:rsidR="00A14972" w:rsidRPr="00055A53" w:rsidRDefault="00A14972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E687CE" wp14:editId="755E5B52">
            <wp:extent cx="5278755" cy="4618355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3BA5" w14:textId="7E295446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12931065" w14:textId="77777777" w:rsidR="003D6485" w:rsidRPr="00055A53" w:rsidRDefault="003D6485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3182EB88" w14:textId="578020CA" w:rsidR="003D6485" w:rsidRPr="00055A53" w:rsidRDefault="003D6485" w:rsidP="00394307">
      <w:pPr>
        <w:snapToGrid w:val="0"/>
        <w:jc w:val="left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服务端</w:t>
      </w:r>
      <w:r w:rsidR="00DE41AA"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Server.java</w:t>
      </w:r>
    </w:p>
    <w:p w14:paraId="02E3BCDE" w14:textId="1445F37C" w:rsidR="003D6485" w:rsidRPr="00055A53" w:rsidRDefault="00DE41AA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A9A97EA" wp14:editId="66ED6A4F">
            <wp:extent cx="5114313" cy="4305300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971" cy="43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442C" w14:textId="392168BF" w:rsidR="00DE41AA" w:rsidRPr="00055A53" w:rsidRDefault="00CC2DA9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1051FD6" wp14:editId="46176D3E">
            <wp:extent cx="5132019" cy="4286250"/>
            <wp:effectExtent l="0" t="0" r="0" b="0"/>
            <wp:docPr id="14" name="图片 1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217" cy="42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FD7" w14:textId="2EE8BC0C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b/>
          <w:bCs/>
          <w:color w:val="000000"/>
          <w:sz w:val="20"/>
          <w:szCs w:val="20"/>
        </w:rPr>
        <w:t>运行结果截图</w:t>
      </w:r>
    </w:p>
    <w:p w14:paraId="795D604C" w14:textId="77777777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2ACDA3F" wp14:editId="1C3D8BCA">
            <wp:extent cx="3494481" cy="1860811"/>
            <wp:effectExtent l="0" t="0" r="0" b="635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2222" cy="18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319C" w14:textId="77777777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692FD3A9" w14:textId="77777777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288340" wp14:editId="2D3FF0F0">
            <wp:extent cx="3686263" cy="1805324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255" cy="18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D7C1" w14:textId="77777777" w:rsidR="00394307" w:rsidRPr="00055A53" w:rsidRDefault="00394307" w:rsidP="00394307">
      <w:pPr>
        <w:snapToGrid w:val="0"/>
        <w:ind w:firstLineChars="200" w:firstLine="40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757CED63" w14:textId="77777777" w:rsidR="00394307" w:rsidRPr="00055A53" w:rsidRDefault="00394307" w:rsidP="0039430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90AF3FF" wp14:editId="043F201C">
            <wp:extent cx="5278755" cy="1629410"/>
            <wp:effectExtent l="0" t="0" r="4445" b="0"/>
            <wp:docPr id="9" name="图片 9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CEB" w14:textId="77777777" w:rsidR="00394307" w:rsidRPr="00055A53" w:rsidRDefault="00394307" w:rsidP="00394307">
      <w:pPr>
        <w:snapToGrid w:val="0"/>
        <w:ind w:firstLineChars="200" w:firstLine="40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34C41BB2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62673BF3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2D73D3A3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4F8ADF71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3D6BA936" w14:textId="77777777" w:rsidR="009B1390" w:rsidRPr="00055A53" w:rsidRDefault="009B1390" w:rsidP="00880BF7">
      <w:pPr>
        <w:snapToGrid w:val="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p w14:paraId="6647497E" w14:textId="77777777" w:rsidR="009B1390" w:rsidRPr="00455228" w:rsidRDefault="00000000" w:rsidP="00455228">
      <w:pPr>
        <w:snapToGrid w:val="0"/>
        <w:spacing w:before="187" w:after="187"/>
        <w:ind w:left="720" w:hanging="720"/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</w:pPr>
      <w:r w:rsidRPr="00455228">
        <w:rPr>
          <w:rFonts w:ascii="Times New Roman" w:eastAsia="宋体" w:hAnsi="Times New Roman" w:cs="Times New Roman"/>
          <w:b/>
          <w:bCs/>
          <w:color w:val="000000"/>
          <w:sz w:val="32"/>
          <w:szCs w:val="32"/>
        </w:rPr>
        <w:t>三、实验总结</w:t>
      </w:r>
    </w:p>
    <w:p w14:paraId="57DB658D" w14:textId="77777777" w:rsidR="009B1390" w:rsidRPr="00055A53" w:rsidRDefault="00000000">
      <w:pPr>
        <w:snapToGrid w:val="0"/>
        <w:ind w:firstLineChars="200" w:firstLine="400"/>
        <w:jc w:val="left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（此处写你的过程，比如遇到的错误，以及解决方法，你的所想、所得）</w:t>
      </w:r>
    </w:p>
    <w:p w14:paraId="5E7FECC0" w14:textId="77777777" w:rsidR="00880BF7" w:rsidRPr="00055A53" w:rsidRDefault="00880BF7" w:rsidP="00880BF7">
      <w:pPr>
        <w:snapToGrid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proofErr w:type="spellStart"/>
      <w:r w:rsidRPr="00055A53">
        <w:rPr>
          <w:rFonts w:ascii="Times New Roman" w:eastAsia="宋体" w:hAnsi="Times New Roman" w:cs="Times New Roman"/>
          <w:color w:val="000000"/>
          <w:szCs w:val="21"/>
        </w:rPr>
        <w:t>DataInputStream</w:t>
      </w:r>
      <w:proofErr w:type="spellEnd"/>
      <w:r w:rsidRPr="00055A53">
        <w:rPr>
          <w:rFonts w:ascii="Times New Roman" w:eastAsia="宋体" w:hAnsi="Times New Roman" w:cs="Times New Roman"/>
          <w:color w:val="000000"/>
          <w:szCs w:val="21"/>
        </w:rPr>
        <w:t>和</w:t>
      </w:r>
      <w:proofErr w:type="spellStart"/>
      <w:r w:rsidRPr="00055A53">
        <w:rPr>
          <w:rFonts w:ascii="Times New Roman" w:eastAsia="宋体" w:hAnsi="Times New Roman" w:cs="Times New Roman"/>
          <w:color w:val="000000"/>
          <w:szCs w:val="21"/>
        </w:rPr>
        <w:t>DataOutputStream</w:t>
      </w:r>
      <w:proofErr w:type="spellEnd"/>
      <w:r w:rsidRPr="00055A53">
        <w:rPr>
          <w:rFonts w:ascii="Times New Roman" w:eastAsia="宋体" w:hAnsi="Times New Roman" w:cs="Times New Roman"/>
          <w:color w:val="000000"/>
          <w:szCs w:val="21"/>
        </w:rPr>
        <w:t>是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Java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提供的一些类，它们可以方便地读写基本数据类型，如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int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，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long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，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byte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等。这样我们就不需要自己处理字节转换的问题，而且可以保证数据的一致性。例如，在服务端我们用</w:t>
      </w:r>
      <w:proofErr w:type="spellStart"/>
      <w:r w:rsidRPr="00055A53">
        <w:rPr>
          <w:rFonts w:ascii="Times New Roman" w:eastAsia="宋体" w:hAnsi="Times New Roman" w:cs="Times New Roman"/>
          <w:color w:val="000000"/>
          <w:szCs w:val="21"/>
        </w:rPr>
        <w:t>dataOutputStream.writeInt</w:t>
      </w:r>
      <w:proofErr w:type="spellEnd"/>
      <w:r w:rsidRPr="00055A53">
        <w:rPr>
          <w:rFonts w:ascii="Times New Roman" w:eastAsia="宋体" w:hAnsi="Times New Roman" w:cs="Times New Roman"/>
          <w:color w:val="000000"/>
          <w:szCs w:val="21"/>
        </w:rPr>
        <w:t>(</w:t>
      </w:r>
      <w:proofErr w:type="spellStart"/>
      <w:r w:rsidRPr="00055A53">
        <w:rPr>
          <w:rFonts w:ascii="Times New Roman" w:eastAsia="宋体" w:hAnsi="Times New Roman" w:cs="Times New Roman"/>
          <w:color w:val="000000"/>
          <w:szCs w:val="21"/>
        </w:rPr>
        <w:t>fileName.length</w:t>
      </w:r>
      <w:proofErr w:type="spellEnd"/>
      <w:r w:rsidRPr="00055A53">
        <w:rPr>
          <w:rFonts w:ascii="Times New Roman" w:eastAsia="宋体" w:hAnsi="Times New Roman" w:cs="Times New Roman"/>
          <w:color w:val="000000"/>
          <w:szCs w:val="21"/>
        </w:rPr>
        <w:t>())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来写入文件名长度，那么在客户端我们就可以用</w:t>
      </w:r>
      <w:proofErr w:type="spellStart"/>
      <w:r w:rsidRPr="00055A53">
        <w:rPr>
          <w:rFonts w:ascii="Times New Roman" w:eastAsia="宋体" w:hAnsi="Times New Roman" w:cs="Times New Roman"/>
          <w:color w:val="000000"/>
          <w:szCs w:val="21"/>
        </w:rPr>
        <w:t>dataInputStream.readInt</w:t>
      </w:r>
      <w:proofErr w:type="spellEnd"/>
      <w:r w:rsidRPr="00055A53">
        <w:rPr>
          <w:rFonts w:ascii="Times New Roman" w:eastAsia="宋体" w:hAnsi="Times New Roman" w:cs="Times New Roman"/>
          <w:color w:val="000000"/>
          <w:szCs w:val="21"/>
        </w:rPr>
        <w:t>()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来读取文件名长度，而不需要考虑字节顺序或编码格式的问题。</w:t>
      </w:r>
    </w:p>
    <w:p w14:paraId="536B1D3D" w14:textId="69A7D969" w:rsidR="009B1390" w:rsidRPr="00055A53" w:rsidRDefault="00880BF7" w:rsidP="00880BF7">
      <w:pPr>
        <w:snapToGrid w:val="0"/>
        <w:ind w:firstLineChars="200" w:firstLine="420"/>
        <w:rPr>
          <w:rFonts w:ascii="Times New Roman" w:eastAsia="宋体" w:hAnsi="Times New Roman" w:cs="Times New Roman"/>
          <w:color w:val="000000"/>
          <w:szCs w:val="21"/>
        </w:rPr>
      </w:pPr>
      <w:r w:rsidRPr="00055A53">
        <w:rPr>
          <w:rFonts w:ascii="Times New Roman" w:eastAsia="宋体" w:hAnsi="Times New Roman" w:cs="Times New Roman"/>
          <w:color w:val="000000"/>
          <w:szCs w:val="21"/>
        </w:rPr>
        <w:t>本次实验使用了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socket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网络编程和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IO</w:t>
      </w:r>
      <w:r w:rsidRPr="00055A53">
        <w:rPr>
          <w:rFonts w:ascii="Times New Roman" w:eastAsia="宋体" w:hAnsi="Times New Roman" w:cs="Times New Roman"/>
          <w:color w:val="000000"/>
          <w:szCs w:val="21"/>
        </w:rPr>
        <w:t>流的基本知识。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8160"/>
      </w:tblGrid>
      <w:tr w:rsidR="009B1390" w:rsidRPr="00055A53" w14:paraId="3C159988" w14:textId="77777777">
        <w:trPr>
          <w:trHeight w:val="3270"/>
        </w:trPr>
        <w:tc>
          <w:tcPr>
            <w:tcW w:w="8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D9AA1" w14:textId="77777777" w:rsidR="009B1390" w:rsidRPr="00055A53" w:rsidRDefault="0000000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lastRenderedPageBreak/>
              <w:t>指导教师批阅意见：</w:t>
            </w:r>
          </w:p>
          <w:p w14:paraId="6F31FAC9" w14:textId="77777777" w:rsidR="009B1390" w:rsidRPr="00055A53" w:rsidRDefault="009B139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</w:p>
          <w:p w14:paraId="6B6EEB3A" w14:textId="77777777" w:rsidR="009B1390" w:rsidRPr="00055A53" w:rsidRDefault="009B139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</w:p>
          <w:p w14:paraId="1942F3CD" w14:textId="77777777" w:rsidR="009B1390" w:rsidRPr="00055A53" w:rsidRDefault="009B139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</w:p>
          <w:p w14:paraId="388FD052" w14:textId="77777777" w:rsidR="009B1390" w:rsidRPr="00055A53" w:rsidRDefault="009B139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</w:p>
          <w:p w14:paraId="0037B342" w14:textId="77777777" w:rsidR="009B1390" w:rsidRPr="00055A53" w:rsidRDefault="009B139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</w:p>
          <w:p w14:paraId="73E499CE" w14:textId="77777777" w:rsidR="009B1390" w:rsidRPr="00055A53" w:rsidRDefault="0000000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>成绩评定：</w:t>
            </w:r>
          </w:p>
          <w:p w14:paraId="23ED61D6" w14:textId="77777777" w:rsidR="009B1390" w:rsidRPr="00055A53" w:rsidRDefault="009B139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</w:p>
          <w:p w14:paraId="64CF031D" w14:textId="77777777" w:rsidR="009B1390" w:rsidRPr="00055A53" w:rsidRDefault="00000000">
            <w:pPr>
              <w:snapToGrid w:val="0"/>
              <w:rPr>
                <w:rFonts w:ascii="Times New Roman" w:eastAsia="宋体" w:hAnsi="Times New Roman" w:cs="Times New Roman"/>
                <w:color w:val="FF0000"/>
                <w:sz w:val="20"/>
                <w:szCs w:val="20"/>
              </w:rPr>
            </w:pP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 xml:space="preserve">                                    </w:t>
            </w: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>指导教师签字：</w:t>
            </w:r>
            <w:r w:rsidRPr="00055A53">
              <w:rPr>
                <w:rFonts w:ascii="Times New Roman" w:eastAsia="宋体" w:hAnsi="Times New Roman" w:cs="Times New Roman"/>
                <w:color w:val="FF0000"/>
                <w:sz w:val="20"/>
                <w:szCs w:val="20"/>
              </w:rPr>
              <w:t xml:space="preserve"> </w:t>
            </w:r>
          </w:p>
          <w:p w14:paraId="74B76E76" w14:textId="77777777" w:rsidR="009B1390" w:rsidRPr="00055A53" w:rsidRDefault="0000000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 xml:space="preserve">                                                    </w:t>
            </w: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>年</w:t>
            </w: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 xml:space="preserve">    </w:t>
            </w: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>月</w:t>
            </w: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 xml:space="preserve">    </w:t>
            </w: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>日</w:t>
            </w:r>
          </w:p>
        </w:tc>
      </w:tr>
      <w:tr w:rsidR="009B1390" w:rsidRPr="00055A53" w14:paraId="29C69EB8" w14:textId="77777777">
        <w:trPr>
          <w:trHeight w:val="1230"/>
        </w:trPr>
        <w:tc>
          <w:tcPr>
            <w:tcW w:w="8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FC934" w14:textId="77777777" w:rsidR="009B1390" w:rsidRPr="00055A53" w:rsidRDefault="00000000">
            <w:pPr>
              <w:snapToGrid w:val="0"/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</w:pPr>
            <w:r w:rsidRPr="00055A53">
              <w:rPr>
                <w:rFonts w:ascii="Times New Roman" w:eastAsia="宋体" w:hAnsi="Times New Roman" w:cs="Times New Roman"/>
                <w:color w:val="000000"/>
                <w:sz w:val="20"/>
                <w:szCs w:val="20"/>
              </w:rPr>
              <w:t>备注：</w:t>
            </w:r>
          </w:p>
        </w:tc>
      </w:tr>
    </w:tbl>
    <w:p w14:paraId="43C3AF9E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注：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1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、报告内的项目或内容设置，可根据实际情况加以调整和补充。</w:t>
      </w:r>
    </w:p>
    <w:p w14:paraId="453511C5" w14:textId="77777777" w:rsidR="009B1390" w:rsidRPr="00055A53" w:rsidRDefault="0000000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 xml:space="preserve">    2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、教师批改学生实验报告时间应在学生提交实验报告时间后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10</w:t>
      </w:r>
      <w:r w:rsidRPr="00055A53">
        <w:rPr>
          <w:rFonts w:ascii="Times New Roman" w:eastAsia="宋体" w:hAnsi="Times New Roman" w:cs="Times New Roman"/>
          <w:color w:val="000000"/>
          <w:sz w:val="20"/>
          <w:szCs w:val="20"/>
        </w:rPr>
        <w:t>日内。</w:t>
      </w:r>
    </w:p>
    <w:p w14:paraId="1FF79673" w14:textId="77777777" w:rsidR="009B1390" w:rsidRPr="00055A53" w:rsidRDefault="009B1390">
      <w:pPr>
        <w:snapToGrid w:val="0"/>
        <w:rPr>
          <w:rFonts w:ascii="Times New Roman" w:eastAsia="宋体" w:hAnsi="Times New Roman" w:cs="Times New Roman"/>
          <w:color w:val="000000"/>
          <w:sz w:val="20"/>
          <w:szCs w:val="20"/>
        </w:rPr>
      </w:pPr>
    </w:p>
    <w:sectPr w:rsidR="009B1390" w:rsidRPr="00055A5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EDFA0" w14:textId="77777777" w:rsidR="00B96951" w:rsidRDefault="00B96951" w:rsidP="002803F4">
      <w:r>
        <w:separator/>
      </w:r>
    </w:p>
  </w:endnote>
  <w:endnote w:type="continuationSeparator" w:id="0">
    <w:p w14:paraId="2AA55019" w14:textId="77777777" w:rsidR="00B96951" w:rsidRDefault="00B96951" w:rsidP="00280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9FB1FE" w14:textId="77777777" w:rsidR="00B96951" w:rsidRDefault="00B96951" w:rsidP="002803F4">
      <w:r>
        <w:separator/>
      </w:r>
    </w:p>
  </w:footnote>
  <w:footnote w:type="continuationSeparator" w:id="0">
    <w:p w14:paraId="1B2A9E6E" w14:textId="77777777" w:rsidR="00B96951" w:rsidRDefault="00B96951" w:rsidP="002803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76CC9"/>
    <w:multiLevelType w:val="hybridMultilevel"/>
    <w:tmpl w:val="135034CC"/>
    <w:lvl w:ilvl="0" w:tplc="5316FC8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2C63133B"/>
    <w:multiLevelType w:val="multilevel"/>
    <w:tmpl w:val="EB444702"/>
    <w:lvl w:ilvl="0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宋体" w:eastAsia="宋体" w:hAnsi="宋体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宋体" w:eastAsia="宋体" w:hAnsi="宋体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65DD1FDD"/>
    <w:multiLevelType w:val="hybridMultilevel"/>
    <w:tmpl w:val="682AA20C"/>
    <w:lvl w:ilvl="0" w:tplc="CB0044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47016986">
    <w:abstractNumId w:val="32"/>
  </w:num>
  <w:num w:numId="2" w16cid:durableId="306205228">
    <w:abstractNumId w:val="7"/>
  </w:num>
  <w:num w:numId="3" w16cid:durableId="1883665177">
    <w:abstractNumId w:val="5"/>
  </w:num>
  <w:num w:numId="4" w16cid:durableId="1751274839">
    <w:abstractNumId w:val="6"/>
  </w:num>
  <w:num w:numId="5" w16cid:durableId="2088379118">
    <w:abstractNumId w:val="8"/>
  </w:num>
  <w:num w:numId="6" w16cid:durableId="1227108699">
    <w:abstractNumId w:val="9"/>
  </w:num>
  <w:num w:numId="7" w16cid:durableId="1281035952">
    <w:abstractNumId w:val="10"/>
  </w:num>
  <w:num w:numId="8" w16cid:durableId="1963459754">
    <w:abstractNumId w:val="11"/>
  </w:num>
  <w:num w:numId="9" w16cid:durableId="1748959771">
    <w:abstractNumId w:val="12"/>
  </w:num>
  <w:num w:numId="10" w16cid:durableId="1141732381">
    <w:abstractNumId w:val="13"/>
  </w:num>
  <w:num w:numId="11" w16cid:durableId="1065882694">
    <w:abstractNumId w:val="14"/>
  </w:num>
  <w:num w:numId="12" w16cid:durableId="1717464490">
    <w:abstractNumId w:val="15"/>
  </w:num>
  <w:num w:numId="13" w16cid:durableId="1038047070">
    <w:abstractNumId w:val="16"/>
  </w:num>
  <w:num w:numId="14" w16cid:durableId="152383090">
    <w:abstractNumId w:val="17"/>
  </w:num>
  <w:num w:numId="15" w16cid:durableId="143862750">
    <w:abstractNumId w:val="18"/>
  </w:num>
  <w:num w:numId="16" w16cid:durableId="785004384">
    <w:abstractNumId w:val="19"/>
  </w:num>
  <w:num w:numId="17" w16cid:durableId="1336345808">
    <w:abstractNumId w:val="20"/>
  </w:num>
  <w:num w:numId="18" w16cid:durableId="1426262731">
    <w:abstractNumId w:val="21"/>
  </w:num>
  <w:num w:numId="19" w16cid:durableId="1269968725">
    <w:abstractNumId w:val="22"/>
  </w:num>
  <w:num w:numId="20" w16cid:durableId="1707094150">
    <w:abstractNumId w:val="23"/>
  </w:num>
  <w:num w:numId="21" w16cid:durableId="16086576">
    <w:abstractNumId w:val="24"/>
  </w:num>
  <w:num w:numId="22" w16cid:durableId="685667483">
    <w:abstractNumId w:val="25"/>
  </w:num>
  <w:num w:numId="23" w16cid:durableId="1714109029">
    <w:abstractNumId w:val="26"/>
  </w:num>
  <w:num w:numId="24" w16cid:durableId="485517063">
    <w:abstractNumId w:val="27"/>
  </w:num>
  <w:num w:numId="25" w16cid:durableId="829178175">
    <w:abstractNumId w:val="28"/>
  </w:num>
  <w:num w:numId="26" w16cid:durableId="1753622788">
    <w:abstractNumId w:val="29"/>
  </w:num>
  <w:num w:numId="27" w16cid:durableId="2105224413">
    <w:abstractNumId w:val="30"/>
  </w:num>
  <w:num w:numId="28" w16cid:durableId="1398628897">
    <w:abstractNumId w:val="31"/>
  </w:num>
  <w:num w:numId="29" w16cid:durableId="1832603069">
    <w:abstractNumId w:val="3"/>
  </w:num>
  <w:num w:numId="30" w16cid:durableId="789544145">
    <w:abstractNumId w:val="4"/>
  </w:num>
  <w:num w:numId="31" w16cid:durableId="1264343382">
    <w:abstractNumId w:val="1"/>
  </w:num>
  <w:num w:numId="32" w16cid:durableId="182524834">
    <w:abstractNumId w:val="2"/>
  </w:num>
  <w:num w:numId="33" w16cid:durableId="737635310">
    <w:abstractNumId w:val="33"/>
  </w:num>
  <w:num w:numId="34" w16cid:durableId="65958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43C97"/>
    <w:rsid w:val="00055A53"/>
    <w:rsid w:val="000C51B7"/>
    <w:rsid w:val="00216EB9"/>
    <w:rsid w:val="002467DD"/>
    <w:rsid w:val="002803F4"/>
    <w:rsid w:val="00394307"/>
    <w:rsid w:val="003D6485"/>
    <w:rsid w:val="00422030"/>
    <w:rsid w:val="00455228"/>
    <w:rsid w:val="0047663F"/>
    <w:rsid w:val="0059531B"/>
    <w:rsid w:val="005E5276"/>
    <w:rsid w:val="005E5347"/>
    <w:rsid w:val="00616505"/>
    <w:rsid w:val="0062213C"/>
    <w:rsid w:val="00633F40"/>
    <w:rsid w:val="006549AD"/>
    <w:rsid w:val="00684D9C"/>
    <w:rsid w:val="00880BF7"/>
    <w:rsid w:val="008E178A"/>
    <w:rsid w:val="009705CF"/>
    <w:rsid w:val="009B1390"/>
    <w:rsid w:val="00A14972"/>
    <w:rsid w:val="00A60633"/>
    <w:rsid w:val="00B071BB"/>
    <w:rsid w:val="00B572CC"/>
    <w:rsid w:val="00B96951"/>
    <w:rsid w:val="00BA0C1A"/>
    <w:rsid w:val="00C061CB"/>
    <w:rsid w:val="00C161E4"/>
    <w:rsid w:val="00C3228E"/>
    <w:rsid w:val="00C37F16"/>
    <w:rsid w:val="00C604EC"/>
    <w:rsid w:val="00C77AD8"/>
    <w:rsid w:val="00CB209A"/>
    <w:rsid w:val="00CC2DA9"/>
    <w:rsid w:val="00DB6AB7"/>
    <w:rsid w:val="00DE41AA"/>
    <w:rsid w:val="00E26251"/>
    <w:rsid w:val="00E57AB6"/>
    <w:rsid w:val="00EA1EE8"/>
    <w:rsid w:val="00EA616A"/>
    <w:rsid w:val="00F11DF7"/>
    <w:rsid w:val="00F3233A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1A9CFCA1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6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1146</Words>
  <Characters>1320</Characters>
  <Application>Microsoft Office Word</Application>
  <DocSecurity>0</DocSecurity>
  <Lines>73</Lines>
  <Paragraphs>66</Paragraphs>
  <ScaleCrop>false</ScaleCrop>
  <Company>Microsoft</Company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Runyu Liang</cp:lastModifiedBy>
  <cp:revision>32</cp:revision>
  <dcterms:created xsi:type="dcterms:W3CDTF">2017-01-10T09:10:00Z</dcterms:created>
  <dcterms:modified xsi:type="dcterms:W3CDTF">2025-07-16T08:15:00Z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