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D792" w14:textId="4245FBFD" w:rsidR="00AE559A" w:rsidRPr="008D06E2" w:rsidRDefault="00EE7922" w:rsidP="00FB4716">
      <w:pPr>
        <w:pStyle w:val="1"/>
        <w:jc w:val="center"/>
        <w:rPr>
          <w:sz w:val="32"/>
          <w:szCs w:val="32"/>
        </w:rPr>
      </w:pPr>
      <w:r w:rsidRPr="008D06E2">
        <w:rPr>
          <w:rFonts w:hint="eastAsia"/>
          <w:sz w:val="32"/>
          <w:szCs w:val="32"/>
        </w:rPr>
        <w:t>实验</w:t>
      </w:r>
      <w:r w:rsidR="00EE68E3">
        <w:rPr>
          <w:rFonts w:hint="eastAsia"/>
          <w:sz w:val="32"/>
          <w:szCs w:val="32"/>
        </w:rPr>
        <w:t>四</w:t>
      </w:r>
      <w:r w:rsidRPr="008D06E2">
        <w:rPr>
          <w:rFonts w:hint="eastAsia"/>
          <w:sz w:val="32"/>
          <w:szCs w:val="32"/>
        </w:rPr>
        <w:t xml:space="preserve"> </w:t>
      </w:r>
      <w:r w:rsidR="00EE68E3" w:rsidRPr="00EE68E3">
        <w:rPr>
          <w:rFonts w:hint="eastAsia"/>
          <w:sz w:val="32"/>
          <w:szCs w:val="32"/>
        </w:rPr>
        <w:t>云</w:t>
      </w:r>
      <w:r w:rsidR="00EE68E3" w:rsidRPr="00EE68E3">
        <w:rPr>
          <w:sz w:val="32"/>
          <w:szCs w:val="32"/>
        </w:rPr>
        <w:t>-边协同计算实验</w:t>
      </w:r>
    </w:p>
    <w:p w14:paraId="5CD79DAE" w14:textId="1B26B563" w:rsidR="00EE7922" w:rsidRPr="008D06E2" w:rsidRDefault="00EE7922" w:rsidP="00D11340">
      <w:pPr>
        <w:pStyle w:val="a3"/>
        <w:jc w:val="both"/>
        <w:rPr>
          <w:sz w:val="30"/>
          <w:szCs w:val="30"/>
        </w:rPr>
      </w:pPr>
      <w:bookmarkStart w:id="0" w:name="OLE_LINK1"/>
      <w:bookmarkStart w:id="1" w:name="OLE_LINK2"/>
      <w:bookmarkStart w:id="2" w:name="OLE_LINK3"/>
      <w:r w:rsidRPr="008D06E2">
        <w:rPr>
          <w:rFonts w:hint="eastAsia"/>
          <w:sz w:val="30"/>
          <w:szCs w:val="30"/>
        </w:rPr>
        <w:t>实验目的与要求</w:t>
      </w:r>
    </w:p>
    <w:p w14:paraId="5BBC0E46" w14:textId="0DB141CF" w:rsidR="00911D56" w:rsidRPr="00141800" w:rsidRDefault="00911D56" w:rsidP="00D1134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41800">
        <w:rPr>
          <w:rFonts w:hint="eastAsia"/>
          <w:sz w:val="24"/>
          <w:szCs w:val="24"/>
        </w:rPr>
        <w:t>了解</w:t>
      </w:r>
      <w:r w:rsidR="003854EC">
        <w:rPr>
          <w:rFonts w:hint="eastAsia"/>
          <w:sz w:val="24"/>
          <w:szCs w:val="24"/>
        </w:rPr>
        <w:t>MapReduce计算模型的原理</w:t>
      </w:r>
      <w:r w:rsidR="00850AA1">
        <w:rPr>
          <w:rFonts w:hint="eastAsia"/>
          <w:sz w:val="24"/>
          <w:szCs w:val="24"/>
        </w:rPr>
        <w:t>；</w:t>
      </w:r>
    </w:p>
    <w:p w14:paraId="7CFB6960" w14:textId="5FAF2A99" w:rsidR="003854EC" w:rsidRPr="00D96421" w:rsidRDefault="00911D56" w:rsidP="00D1134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41800">
        <w:rPr>
          <w:rFonts w:hint="eastAsia"/>
          <w:sz w:val="24"/>
          <w:szCs w:val="24"/>
        </w:rPr>
        <w:t>学会使用</w:t>
      </w:r>
      <w:r w:rsidR="003854EC">
        <w:rPr>
          <w:rFonts w:hint="eastAsia"/>
          <w:sz w:val="24"/>
          <w:szCs w:val="24"/>
        </w:rPr>
        <w:t>编程语言和</w:t>
      </w:r>
      <w:r w:rsidRPr="00141800">
        <w:rPr>
          <w:rFonts w:hint="eastAsia"/>
          <w:sz w:val="24"/>
          <w:szCs w:val="24"/>
        </w:rPr>
        <w:t>工具</w:t>
      </w:r>
      <w:r w:rsidR="003854EC">
        <w:rPr>
          <w:rFonts w:hint="eastAsia"/>
          <w:sz w:val="24"/>
          <w:szCs w:val="24"/>
        </w:rPr>
        <w:t>实现MapReduce的Map和Reduce功能，并行实现特定任务的高效计算</w:t>
      </w:r>
      <w:r w:rsidR="00D73DB2">
        <w:rPr>
          <w:rFonts w:hint="eastAsia"/>
          <w:sz w:val="24"/>
          <w:szCs w:val="24"/>
        </w:rPr>
        <w:t>；</w:t>
      </w:r>
      <w:bookmarkEnd w:id="0"/>
      <w:bookmarkEnd w:id="1"/>
      <w:bookmarkEnd w:id="2"/>
    </w:p>
    <w:p w14:paraId="15B27318" w14:textId="385008D4" w:rsidR="00EE7922" w:rsidRDefault="00EE7922" w:rsidP="00D11340">
      <w:pPr>
        <w:pStyle w:val="a3"/>
        <w:jc w:val="both"/>
        <w:rPr>
          <w:sz w:val="30"/>
          <w:szCs w:val="30"/>
        </w:rPr>
      </w:pPr>
      <w:r w:rsidRPr="008D06E2">
        <w:rPr>
          <w:rFonts w:hint="eastAsia"/>
          <w:sz w:val="30"/>
          <w:szCs w:val="30"/>
        </w:rPr>
        <w:t>实验内容</w:t>
      </w:r>
    </w:p>
    <w:p w14:paraId="716F8BF2" w14:textId="2B135243" w:rsidR="00D96421" w:rsidRDefault="00D96421" w:rsidP="00B07565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阅读经典论文“</w:t>
      </w:r>
      <w:r w:rsidRPr="00D96421">
        <w:t>MapReduce: Simplified data processing on large clusters</w:t>
      </w:r>
      <w:r>
        <w:rPr>
          <w:rFonts w:hint="eastAsia"/>
        </w:rPr>
        <w:t>，OSDI</w:t>
      </w:r>
      <w:r>
        <w:t xml:space="preserve"> 2004</w:t>
      </w:r>
      <w:r>
        <w:rPr>
          <w:rFonts w:hint="eastAsia"/>
        </w:rPr>
        <w:t>”，学习掌握MapReduce计算框架的基本原理；</w:t>
      </w:r>
    </w:p>
    <w:p w14:paraId="1F47A0FE" w14:textId="569305B6" w:rsidR="00D96421" w:rsidRDefault="00B07565" w:rsidP="00B07565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以熟悉的编程语言（如Java、Python等）编程实现MapReduce功能，进而完成对给定文本文件的词频统计。</w:t>
      </w:r>
      <w:r w:rsidRPr="00B07565">
        <w:rPr>
          <w:rFonts w:hint="eastAsia"/>
        </w:rPr>
        <w:t>针对</w:t>
      </w:r>
      <w:r>
        <w:rPr>
          <w:rFonts w:hint="eastAsia"/>
        </w:rPr>
        <w:t>给定</w:t>
      </w:r>
      <w:r w:rsidRPr="00B07565">
        <w:rPr>
          <w:rFonts w:hint="eastAsia"/>
        </w:rPr>
        <w:t>文件（如</w:t>
      </w:r>
      <w:r w:rsidRPr="00B07565">
        <w:t>A.txt）</w:t>
      </w:r>
      <w:r>
        <w:rPr>
          <w:rFonts w:hint="eastAsia"/>
        </w:rPr>
        <w:t>，</w:t>
      </w:r>
      <w:r w:rsidRPr="00B07565">
        <w:t>统计里面文章中单词的出现频次并</w:t>
      </w:r>
      <w:r>
        <w:rPr>
          <w:rFonts w:hint="eastAsia"/>
        </w:rPr>
        <w:t>降序</w:t>
      </w:r>
      <w:r w:rsidRPr="00B07565">
        <w:t>输出统计结果到文件Sta_A.txt。Sta_A.txt文件包含A.txt文件里面每个单词</w:t>
      </w:r>
      <w:r>
        <w:rPr>
          <w:rFonts w:hint="eastAsia"/>
        </w:rPr>
        <w:t>及其</w:t>
      </w:r>
      <w:r w:rsidRPr="00B07565">
        <w:t>出现的频次。</w:t>
      </w:r>
    </w:p>
    <w:p w14:paraId="614F0A0E" w14:textId="39F1FD34" w:rsidR="00B07565" w:rsidRDefault="00B07565" w:rsidP="00B07565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数据集包含两个文件，1个小文件约</w:t>
      </w:r>
      <w:r w:rsidR="00E14418">
        <w:rPr>
          <w:rFonts w:hint="eastAsia"/>
        </w:rPr>
        <w:t>2</w:t>
      </w:r>
      <w:r w:rsidR="00E14418">
        <w:t xml:space="preserve">0 </w:t>
      </w:r>
      <w:r>
        <w:rPr>
          <w:rFonts w:hint="eastAsia"/>
        </w:rPr>
        <w:t>MB左右，1个大文件约1</w:t>
      </w:r>
      <w:r w:rsidR="00E14418">
        <w:rPr>
          <w:rFonts w:hint="eastAsia"/>
        </w:rPr>
        <w:t>.5</w:t>
      </w:r>
      <w:r w:rsidR="00A93187">
        <w:t xml:space="preserve"> </w:t>
      </w:r>
      <w:r>
        <w:rPr>
          <w:rFonts w:hint="eastAsia"/>
        </w:rPr>
        <w:t>GB左右。</w:t>
      </w:r>
    </w:p>
    <w:p w14:paraId="6DFB6CC6" w14:textId="6C1553AF" w:rsidR="00B07565" w:rsidRDefault="00B07565" w:rsidP="00B07565">
      <w:pPr>
        <w:pStyle w:val="a5"/>
        <w:numPr>
          <w:ilvl w:val="0"/>
          <w:numId w:val="7"/>
        </w:numPr>
        <w:spacing w:line="360" w:lineRule="auto"/>
        <w:ind w:firstLineChars="0"/>
      </w:pPr>
      <w:r w:rsidRPr="00D348E8">
        <w:rPr>
          <w:rFonts w:hint="eastAsia"/>
          <w:b/>
          <w:bCs/>
        </w:rPr>
        <w:t>探索：</w:t>
      </w:r>
      <w:r>
        <w:rPr>
          <w:rFonts w:hint="eastAsia"/>
        </w:rPr>
        <w:t>除了编程实现MapReduce之外，也可以在电脑按照本地的Apache</w:t>
      </w:r>
      <w:r>
        <w:t xml:space="preserve"> </w:t>
      </w:r>
      <w:r>
        <w:rPr>
          <w:rFonts w:hint="eastAsia"/>
        </w:rPr>
        <w:t>Spark计算框架</w:t>
      </w:r>
      <w:r w:rsidR="001E08C7">
        <w:rPr>
          <w:rFonts w:hint="eastAsia"/>
        </w:rPr>
        <w:t>（下载链接：</w:t>
      </w:r>
      <w:hyperlink r:id="rId7" w:history="1">
        <w:r w:rsidR="001E08C7" w:rsidRPr="00BE7BDB">
          <w:rPr>
            <w:rStyle w:val="ab"/>
          </w:rPr>
          <w:t>https://spark.apache.org/downloads.html</w:t>
        </w:r>
      </w:hyperlink>
      <w:r w:rsidR="001E08C7">
        <w:rPr>
          <w:rFonts w:hint="eastAsia"/>
        </w:rPr>
        <w:t>，Spark安装参考链接：</w:t>
      </w:r>
      <w:hyperlink r:id="rId8" w:history="1">
        <w:r w:rsidR="001E08C7" w:rsidRPr="00BE7BDB">
          <w:rPr>
            <w:rStyle w:val="ab"/>
          </w:rPr>
          <w:t>https://dblab.xmu.edu.cn/blog/4322/</w:t>
        </w:r>
      </w:hyperlink>
      <w:r w:rsidR="001E08C7">
        <w:t xml:space="preserve"> </w:t>
      </w:r>
      <w:r w:rsidR="001E08C7">
        <w:rPr>
          <w:rFonts w:hint="eastAsia"/>
        </w:rPr>
        <w:t>）</w:t>
      </w:r>
      <w:r>
        <w:rPr>
          <w:rFonts w:hint="eastAsia"/>
        </w:rPr>
        <w:t>，并利用S</w:t>
      </w:r>
      <w:r>
        <w:t>p</w:t>
      </w:r>
      <w:r>
        <w:rPr>
          <w:rFonts w:hint="eastAsia"/>
        </w:rPr>
        <w:t>ark来实现词频统计任务。</w:t>
      </w:r>
    </w:p>
    <w:p w14:paraId="583D3E88" w14:textId="77ABC489" w:rsidR="00B07565" w:rsidRPr="00B07565" w:rsidRDefault="00B07565" w:rsidP="00B07565">
      <w:pPr>
        <w:pStyle w:val="a3"/>
        <w:jc w:val="both"/>
        <w:rPr>
          <w:sz w:val="30"/>
          <w:szCs w:val="30"/>
        </w:rPr>
      </w:pPr>
      <w:r w:rsidRPr="00B07565">
        <w:rPr>
          <w:rFonts w:hint="eastAsia"/>
          <w:sz w:val="30"/>
          <w:szCs w:val="30"/>
        </w:rPr>
        <w:t>实验要求</w:t>
      </w:r>
    </w:p>
    <w:p w14:paraId="3628D946" w14:textId="0DD447F1" w:rsidR="00B07565" w:rsidRDefault="00B07565" w:rsidP="00B07565">
      <w:pPr>
        <w:spacing w:line="360" w:lineRule="auto"/>
      </w:pPr>
      <w:r>
        <w:t>1. 指定文件夹里面每个文件的单词频次都得统计，并保存到对应输出文件。输出文件中单词按频次降序排列。</w:t>
      </w:r>
    </w:p>
    <w:p w14:paraId="139FBAA0" w14:textId="29E52E53" w:rsidR="00B07565" w:rsidRDefault="00B07565" w:rsidP="00B07565">
      <w:pPr>
        <w:spacing w:line="360" w:lineRule="auto"/>
      </w:pPr>
      <w:r>
        <w:t>2. 统计程序运行时间，包括总体运行时间和各个文件处理所花时间。</w:t>
      </w:r>
    </w:p>
    <w:p w14:paraId="582EF726" w14:textId="5913DB5D" w:rsidR="00B07565" w:rsidRPr="00D96421" w:rsidRDefault="00B07565" w:rsidP="00B07565">
      <w:pPr>
        <w:spacing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改进优化程序，使其运行效率提高，并分析程序运行慢和MapReduce实现的困难。</w:t>
      </w:r>
    </w:p>
    <w:sectPr w:rsidR="00B07565" w:rsidRPr="00D9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088A8" w14:textId="77777777" w:rsidR="00182154" w:rsidRDefault="00182154" w:rsidP="00340932">
      <w:r>
        <w:separator/>
      </w:r>
    </w:p>
  </w:endnote>
  <w:endnote w:type="continuationSeparator" w:id="0">
    <w:p w14:paraId="6357F358" w14:textId="77777777" w:rsidR="00182154" w:rsidRDefault="00182154" w:rsidP="0034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1271" w14:textId="77777777" w:rsidR="00182154" w:rsidRDefault="00182154" w:rsidP="00340932">
      <w:r>
        <w:separator/>
      </w:r>
    </w:p>
  </w:footnote>
  <w:footnote w:type="continuationSeparator" w:id="0">
    <w:p w14:paraId="324CBD31" w14:textId="77777777" w:rsidR="00182154" w:rsidRDefault="00182154" w:rsidP="00340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07D"/>
    <w:multiLevelType w:val="hybridMultilevel"/>
    <w:tmpl w:val="763434E6"/>
    <w:lvl w:ilvl="0" w:tplc="F7FE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D375D"/>
    <w:multiLevelType w:val="hybridMultilevel"/>
    <w:tmpl w:val="0F6E3D56"/>
    <w:lvl w:ilvl="0" w:tplc="606A46C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A2754"/>
    <w:multiLevelType w:val="hybridMultilevel"/>
    <w:tmpl w:val="147C187E"/>
    <w:lvl w:ilvl="0" w:tplc="FEF6E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10431"/>
    <w:multiLevelType w:val="hybridMultilevel"/>
    <w:tmpl w:val="EC80A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77728C"/>
    <w:multiLevelType w:val="hybridMultilevel"/>
    <w:tmpl w:val="A6CA05C8"/>
    <w:lvl w:ilvl="0" w:tplc="A17E00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835E42"/>
    <w:multiLevelType w:val="hybridMultilevel"/>
    <w:tmpl w:val="4C5CF95A"/>
    <w:lvl w:ilvl="0" w:tplc="8676CD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000A06"/>
    <w:multiLevelType w:val="hybridMultilevel"/>
    <w:tmpl w:val="9A6A66F2"/>
    <w:lvl w:ilvl="0" w:tplc="D062F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922"/>
    <w:rsid w:val="000F454A"/>
    <w:rsid w:val="00141800"/>
    <w:rsid w:val="00182154"/>
    <w:rsid w:val="001E08C7"/>
    <w:rsid w:val="002D5DB3"/>
    <w:rsid w:val="002F4F9F"/>
    <w:rsid w:val="00340932"/>
    <w:rsid w:val="003854EC"/>
    <w:rsid w:val="003C27CA"/>
    <w:rsid w:val="003D3F5E"/>
    <w:rsid w:val="003F1650"/>
    <w:rsid w:val="004223AA"/>
    <w:rsid w:val="005512AF"/>
    <w:rsid w:val="00552E66"/>
    <w:rsid w:val="005A7189"/>
    <w:rsid w:val="005C2394"/>
    <w:rsid w:val="006805F7"/>
    <w:rsid w:val="006A4931"/>
    <w:rsid w:val="00850AA1"/>
    <w:rsid w:val="00871501"/>
    <w:rsid w:val="008D06E2"/>
    <w:rsid w:val="00911D56"/>
    <w:rsid w:val="0098560A"/>
    <w:rsid w:val="00A260BC"/>
    <w:rsid w:val="00A467A5"/>
    <w:rsid w:val="00A93187"/>
    <w:rsid w:val="00AE559A"/>
    <w:rsid w:val="00B07565"/>
    <w:rsid w:val="00B42690"/>
    <w:rsid w:val="00D11340"/>
    <w:rsid w:val="00D348E8"/>
    <w:rsid w:val="00D4213F"/>
    <w:rsid w:val="00D54CB3"/>
    <w:rsid w:val="00D73DB2"/>
    <w:rsid w:val="00D94A50"/>
    <w:rsid w:val="00D96421"/>
    <w:rsid w:val="00E14418"/>
    <w:rsid w:val="00E367CC"/>
    <w:rsid w:val="00EE68E3"/>
    <w:rsid w:val="00EE7922"/>
    <w:rsid w:val="00FB4716"/>
    <w:rsid w:val="00FC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E3E83"/>
  <w15:chartTrackingRefBased/>
  <w15:docId w15:val="{F137B10C-EC99-4AD8-B337-D34CE0DA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92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E79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E792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11D5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D3F5E"/>
    <w:rPr>
      <w:color w:val="808080"/>
    </w:rPr>
  </w:style>
  <w:style w:type="paragraph" w:styleId="a7">
    <w:name w:val="header"/>
    <w:basedOn w:val="a"/>
    <w:link w:val="a8"/>
    <w:uiPriority w:val="99"/>
    <w:unhideWhenUsed/>
    <w:rsid w:val="0034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093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0932"/>
    <w:rPr>
      <w:sz w:val="18"/>
      <w:szCs w:val="18"/>
    </w:rPr>
  </w:style>
  <w:style w:type="character" w:styleId="ab">
    <w:name w:val="Hyperlink"/>
    <w:basedOn w:val="a0"/>
    <w:uiPriority w:val="99"/>
    <w:unhideWhenUsed/>
    <w:rsid w:val="001E08C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E0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ab.xmu.edu.cn/blog/432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Chunzhi</dc:creator>
  <cp:keywords/>
  <dc:description/>
  <cp:lastModifiedBy>Liu Zhidan</cp:lastModifiedBy>
  <cp:revision>25</cp:revision>
  <dcterms:created xsi:type="dcterms:W3CDTF">2018-10-06T06:52:00Z</dcterms:created>
  <dcterms:modified xsi:type="dcterms:W3CDTF">2023-11-20T06:46:00Z</dcterms:modified>
</cp:coreProperties>
</file>