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C65E4" w14:textId="77777777" w:rsidR="00BC39BE" w:rsidRPr="00CB607D" w:rsidRDefault="00BC39BE" w:rsidP="00BC39B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B6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Программа Февральского совещания работников образования и педагогической общественности Мегино-Кангаласского улуса </w:t>
      </w:r>
    </w:p>
    <w:p w14:paraId="63CD8C3B" w14:textId="77777777" w:rsidR="00BC39BE" w:rsidRPr="00CB607D" w:rsidRDefault="00BC39BE" w:rsidP="00BC39B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B6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«На старте бесшовной системы образования в РФ: от детского сада до вуза» </w:t>
      </w:r>
    </w:p>
    <w:p w14:paraId="5F899A4F" w14:textId="77777777" w:rsidR="00CC1346" w:rsidRPr="00CB607D" w:rsidRDefault="00BC39BE" w:rsidP="00BC39BE">
      <w:pPr>
        <w:spacing w:after="0"/>
        <w:jc w:val="center"/>
        <w:rPr>
          <w:sz w:val="24"/>
          <w:szCs w:val="24"/>
        </w:rPr>
      </w:pPr>
      <w:r w:rsidRPr="00CB6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Закрытие Года 85-летия методической службы в Мегино-Кангаласском улусе</w:t>
      </w:r>
    </w:p>
    <w:p w14:paraId="3CF1B199" w14:textId="77777777" w:rsidR="00BC39BE" w:rsidRPr="00CB607D" w:rsidRDefault="00BC39BE">
      <w:pPr>
        <w:rPr>
          <w:sz w:val="24"/>
          <w:szCs w:val="24"/>
        </w:rPr>
      </w:pPr>
    </w:p>
    <w:p w14:paraId="1F371FD0" w14:textId="77777777" w:rsidR="00BC39BE" w:rsidRPr="00CB607D" w:rsidRDefault="00BC39B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B6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Дата проведения: 12 февраля 2026 г. </w:t>
      </w:r>
    </w:p>
    <w:p w14:paraId="20CC3140" w14:textId="369DBAC7" w:rsidR="00BC39BE" w:rsidRDefault="00BC39B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B6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Место проведения: МБОУ "</w:t>
      </w:r>
      <w:proofErr w:type="spellStart"/>
      <w:r w:rsidRPr="00CB6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Алтанская</w:t>
      </w:r>
      <w:proofErr w:type="spellEnd"/>
      <w:r w:rsidRPr="00CB607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средняя общеобразовательная школа" МР «Мегино-Кангаласский улус”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6D661C" w14:paraId="35C4C2D3" w14:textId="77777777" w:rsidTr="006D661C">
        <w:tc>
          <w:tcPr>
            <w:tcW w:w="3190" w:type="dxa"/>
          </w:tcPr>
          <w:p w14:paraId="7EFA3299" w14:textId="3E70FF42" w:rsidR="006D661C" w:rsidRDefault="006D661C" w:rsidP="006D6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3190" w:type="dxa"/>
          </w:tcPr>
          <w:p w14:paraId="5F7405E0" w14:textId="0FFD5581" w:rsidR="006D661C" w:rsidRDefault="006D661C" w:rsidP="006D6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Мероприятия</w:t>
            </w:r>
          </w:p>
        </w:tc>
        <w:tc>
          <w:tcPr>
            <w:tcW w:w="3191" w:type="dxa"/>
          </w:tcPr>
          <w:p w14:paraId="01124A9B" w14:textId="5EF27464" w:rsidR="006D661C" w:rsidRDefault="006D661C" w:rsidP="006D6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Место проведения</w:t>
            </w:r>
          </w:p>
        </w:tc>
      </w:tr>
      <w:tr w:rsidR="006D661C" w14:paraId="589F8F3B" w14:textId="77777777" w:rsidTr="006D661C">
        <w:tc>
          <w:tcPr>
            <w:tcW w:w="3190" w:type="dxa"/>
          </w:tcPr>
          <w:p w14:paraId="5872DA11" w14:textId="04C5F721" w:rsidR="006D661C" w:rsidRDefault="006D661C" w:rsidP="006D6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13:30</w:t>
            </w:r>
          </w:p>
        </w:tc>
        <w:tc>
          <w:tcPr>
            <w:tcW w:w="3190" w:type="dxa"/>
          </w:tcPr>
          <w:p w14:paraId="49249312" w14:textId="39A6687B" w:rsidR="006D661C" w:rsidRDefault="006D661C" w:rsidP="006D6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участников. Интерактивная зона. Фотозона.</w:t>
            </w:r>
          </w:p>
        </w:tc>
        <w:tc>
          <w:tcPr>
            <w:tcW w:w="3191" w:type="dxa"/>
          </w:tcPr>
          <w:p w14:paraId="1B2AEBAA" w14:textId="17DD8DA7" w:rsidR="006D661C" w:rsidRDefault="006D661C" w:rsidP="006D66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МКУК "МФКК СЕЛА ЕЛЕЧЕЙ</w:t>
            </w:r>
          </w:p>
        </w:tc>
      </w:tr>
      <w:tr w:rsidR="006D661C" w14:paraId="7AA6764F" w14:textId="77777777" w:rsidTr="006D661C">
        <w:tc>
          <w:tcPr>
            <w:tcW w:w="3190" w:type="dxa"/>
          </w:tcPr>
          <w:p w14:paraId="7C46A64B" w14:textId="40031911" w:rsidR="006D661C" w:rsidRDefault="006D661C" w:rsidP="006D6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13.30 – 17.00</w:t>
            </w:r>
          </w:p>
        </w:tc>
        <w:tc>
          <w:tcPr>
            <w:tcW w:w="3190" w:type="dxa"/>
          </w:tcPr>
          <w:p w14:paraId="3D667F9C" w14:textId="51E5679C" w:rsidR="006D661C" w:rsidRDefault="006D661C" w:rsidP="006D6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Выставка «Лучшие практики методической работы ОО» — интерактивные стенды, демонстрация цифровых продуктов, методических кейсов.</w:t>
            </w: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Фотовыставка «Страницы истории: 1940–2025» — интерактивная лента времени с QR-кодами к видеоархивам.</w:t>
            </w:r>
          </w:p>
        </w:tc>
        <w:tc>
          <w:tcPr>
            <w:tcW w:w="3191" w:type="dxa"/>
          </w:tcPr>
          <w:p w14:paraId="203A60F6" w14:textId="2990044E" w:rsidR="006D661C" w:rsidRDefault="006D661C" w:rsidP="006D66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МКУК "МФКК СЕЛА ЕЛЕЧЕЙ</w:t>
            </w:r>
          </w:p>
        </w:tc>
      </w:tr>
      <w:tr w:rsidR="006D661C" w14:paraId="52C12ADE" w14:textId="77777777" w:rsidTr="006D661C">
        <w:tc>
          <w:tcPr>
            <w:tcW w:w="3190" w:type="dxa"/>
          </w:tcPr>
          <w:p w14:paraId="5F15B6B3" w14:textId="68C49B9E" w:rsidR="006D661C" w:rsidRDefault="006D661C" w:rsidP="006D6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14:00 - 14:20</w:t>
            </w:r>
          </w:p>
        </w:tc>
        <w:tc>
          <w:tcPr>
            <w:tcW w:w="3190" w:type="dxa"/>
          </w:tcPr>
          <w:p w14:paraId="5F0ED08F" w14:textId="5992F555" w:rsidR="006D661C" w:rsidRDefault="006D661C" w:rsidP="006D661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Торжественное открытие Февральского совещания.</w:t>
            </w:r>
          </w:p>
        </w:tc>
        <w:tc>
          <w:tcPr>
            <w:tcW w:w="3191" w:type="dxa"/>
          </w:tcPr>
          <w:p w14:paraId="5663EE7E" w14:textId="1501E680" w:rsidR="006D661C" w:rsidRDefault="006D661C" w:rsidP="006D66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МКУК "МФКК СЕЛА ЕЛЕЧЕЙ</w:t>
            </w:r>
          </w:p>
        </w:tc>
      </w:tr>
      <w:tr w:rsidR="00AD79CE" w14:paraId="509843AA" w14:textId="77777777" w:rsidTr="004B3635">
        <w:tc>
          <w:tcPr>
            <w:tcW w:w="9571" w:type="dxa"/>
            <w:gridSpan w:val="3"/>
          </w:tcPr>
          <w:p w14:paraId="7A48A96A" w14:textId="08A948CB" w:rsidR="00AD79CE" w:rsidRDefault="00AD79CE" w:rsidP="00AD79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Мастер-классы «Преемственность образовательных программ детского сада и школы</w:t>
            </w:r>
          </w:p>
        </w:tc>
      </w:tr>
      <w:tr w:rsidR="00AD79CE" w14:paraId="309FF690" w14:textId="77777777" w:rsidTr="006D661C">
        <w:tc>
          <w:tcPr>
            <w:tcW w:w="3190" w:type="dxa"/>
          </w:tcPr>
          <w:p w14:paraId="7C68A9D8" w14:textId="1E511318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14:30- 16:55</w:t>
            </w:r>
          </w:p>
        </w:tc>
        <w:tc>
          <w:tcPr>
            <w:tcW w:w="3190" w:type="dxa"/>
          </w:tcPr>
          <w:p w14:paraId="5648C28C" w14:textId="34C56EC4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ah-RU" w:eastAsia="ru-RU"/>
              </w:rPr>
              <w:t>Тема</w:t>
            </w:r>
          </w:p>
        </w:tc>
        <w:tc>
          <w:tcPr>
            <w:tcW w:w="3191" w:type="dxa"/>
          </w:tcPr>
          <w:p w14:paraId="405C5119" w14:textId="153731BE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ah-RU" w:eastAsia="ru-RU"/>
              </w:rPr>
              <w:t>Наименование организации</w:t>
            </w:r>
          </w:p>
        </w:tc>
      </w:tr>
      <w:tr w:rsidR="00AD79CE" w14:paraId="3A0EA1BA" w14:textId="77777777" w:rsidTr="00CF791A">
        <w:tc>
          <w:tcPr>
            <w:tcW w:w="3190" w:type="dxa"/>
          </w:tcPr>
          <w:p w14:paraId="03C2BAEC" w14:textId="77777777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90" w:type="dxa"/>
            <w:vAlign w:val="center"/>
          </w:tcPr>
          <w:p w14:paraId="6089A395" w14:textId="017C0604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Чабырҕах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дэгиттэр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дьайыылары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сайыннарар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ньыма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191" w:type="dxa"/>
          </w:tcPr>
          <w:p w14:paraId="0DFF7F94" w14:textId="77777777" w:rsidR="00AD79CE" w:rsidRPr="00CB607D" w:rsidRDefault="00AD79CE" w:rsidP="00AD79C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МБОУ "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Бютейдяхская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СОШ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им.К.О.Гаврилова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"</w:t>
            </w:r>
          </w:p>
          <w:p w14:paraId="1DCE061E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3CD7878" w14:textId="77777777" w:rsidR="00AD79CE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Иванова Надежда Владимировна учитель начальных классов, </w:t>
            </w:r>
          </w:p>
          <w:p w14:paraId="7C933AF7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Осипова Лилия Егоровна учитель начальных классов, </w:t>
            </w:r>
          </w:p>
          <w:p w14:paraId="374A1419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Соловьева Наталья Анатольевна учитель математики и информатики </w:t>
            </w:r>
          </w:p>
          <w:p w14:paraId="1B557FA5" w14:textId="2FF1D6C7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Новгородова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Светлана Ильинична воспитатель Д/с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Чэчир</w:t>
            </w:r>
            <w:proofErr w:type="spellEnd"/>
          </w:p>
        </w:tc>
      </w:tr>
      <w:tr w:rsidR="00AD79CE" w14:paraId="2855994B" w14:textId="77777777" w:rsidTr="00CF791A">
        <w:tc>
          <w:tcPr>
            <w:tcW w:w="3190" w:type="dxa"/>
          </w:tcPr>
          <w:p w14:paraId="5E5F2CAB" w14:textId="77777777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90" w:type="dxa"/>
            <w:vAlign w:val="center"/>
          </w:tcPr>
          <w:p w14:paraId="04417CA2" w14:textId="6BC96602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 "Цифровой десант</w:t>
            </w: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191" w:type="dxa"/>
          </w:tcPr>
          <w:p w14:paraId="285B5323" w14:textId="77777777" w:rsidR="00AD79CE" w:rsidRPr="00CB607D" w:rsidRDefault="00AD79CE" w:rsidP="00AD79C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МБОУ "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Алтанская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СОШ" </w:t>
            </w:r>
          </w:p>
          <w:p w14:paraId="52913BA8" w14:textId="77777777" w:rsidR="00AD79CE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Пахомова Любовь Спартаковна учитель русского языка и лит</w:t>
            </w: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  <w:t>ературы</w:t>
            </w: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</w:p>
          <w:p w14:paraId="28AA82FC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Софронова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Айталина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Николаевна учитель химии, </w:t>
            </w:r>
          </w:p>
          <w:p w14:paraId="306FC70E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Негнюрова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Мария Романовна учитель начальных классов, </w:t>
            </w:r>
          </w:p>
          <w:p w14:paraId="5F570487" w14:textId="4B341ED4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Билюкина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Татьяна Аркадьевна воспитатель</w:t>
            </w:r>
          </w:p>
        </w:tc>
      </w:tr>
      <w:tr w:rsidR="00AD79CE" w14:paraId="616C11C2" w14:textId="77777777" w:rsidTr="00CF791A">
        <w:tc>
          <w:tcPr>
            <w:tcW w:w="3190" w:type="dxa"/>
          </w:tcPr>
          <w:p w14:paraId="3848160E" w14:textId="77777777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90" w:type="dxa"/>
            <w:vAlign w:val="center"/>
          </w:tcPr>
          <w:p w14:paraId="4082DF3E" w14:textId="09F22874" w:rsidR="00AD79CE" w:rsidRDefault="00AD79CE" w:rsidP="00AD79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Түөрт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муннук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иэнэ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тиэмэни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үөрэтиигэ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үөрэх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бырагырааммаларын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ситимин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сүһүөхтэринэн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тэрийии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191" w:type="dxa"/>
          </w:tcPr>
          <w:p w14:paraId="2A06AFFA" w14:textId="77777777" w:rsidR="00AD79CE" w:rsidRPr="00CB607D" w:rsidRDefault="00AD79CE" w:rsidP="00AD79C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МБОУ "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Табагинская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СОШ им.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Р.А.Бурнашова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".</w:t>
            </w:r>
          </w:p>
          <w:p w14:paraId="5D99C862" w14:textId="77777777" w:rsidR="00AD79CE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Степанова Раиса Дмитриевна-учитель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.,</w:t>
            </w: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  <w:t xml:space="preserve"> </w:t>
            </w:r>
          </w:p>
          <w:p w14:paraId="6FA94B23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Аргунова Ольга Иннокентьевна-учитель математики,</w:t>
            </w: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  <w:t xml:space="preserve"> </w:t>
            </w:r>
          </w:p>
          <w:p w14:paraId="4CB4815D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Слепцова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Василиса Викторовна-учитель</w:t>
            </w: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англ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  <w:t xml:space="preserve"> </w:t>
            </w: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языка,</w:t>
            </w: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  <w:t xml:space="preserve"> </w:t>
            </w:r>
          </w:p>
          <w:p w14:paraId="77BB244A" w14:textId="43D3AC2B" w:rsidR="00AD79CE" w:rsidRPr="00CB607D" w:rsidRDefault="00AD79CE" w:rsidP="00AD79C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Рафаилова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Айыына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Константиновна-воспитатель детского сада).</w:t>
            </w:r>
          </w:p>
        </w:tc>
      </w:tr>
      <w:tr w:rsidR="00AD79CE" w14:paraId="5D4034D7" w14:textId="77777777" w:rsidTr="00CF791A">
        <w:tc>
          <w:tcPr>
            <w:tcW w:w="3190" w:type="dxa"/>
          </w:tcPr>
          <w:p w14:paraId="36A7F8A1" w14:textId="77777777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90" w:type="dxa"/>
            <w:vAlign w:val="center"/>
          </w:tcPr>
          <w:p w14:paraId="64FA0E34" w14:textId="0337FC18" w:rsidR="00AD79CE" w:rsidRPr="00CB607D" w:rsidRDefault="00AD79CE" w:rsidP="00AD79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Ситимнээх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саҥаны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арыйыы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191" w:type="dxa"/>
          </w:tcPr>
          <w:p w14:paraId="15CECBFC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МБОУ "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Морукская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СОШ"</w:t>
            </w:r>
          </w:p>
          <w:p w14:paraId="39743CEB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Семенова Ева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Еримеевна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алын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кылаас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учуутала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</w:p>
          <w:p w14:paraId="3B51E0F5" w14:textId="77777777" w:rsidR="00AD79CE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Брызгалова Вера Владимировна -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алын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кылаас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67FFD94C" w14:textId="4F2FEBD2" w:rsidR="00AD79CE" w:rsidRPr="00CB607D" w:rsidRDefault="00AD79CE" w:rsidP="00AD79C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Архипова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Айыына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Афанасьевна - география, история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учуутала</w:t>
            </w:r>
            <w:proofErr w:type="spellEnd"/>
          </w:p>
        </w:tc>
      </w:tr>
      <w:tr w:rsidR="00AD79CE" w14:paraId="13A55438" w14:textId="77777777" w:rsidTr="00CF791A">
        <w:tc>
          <w:tcPr>
            <w:tcW w:w="3190" w:type="dxa"/>
          </w:tcPr>
          <w:p w14:paraId="1B4C3923" w14:textId="77777777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90" w:type="dxa"/>
            <w:vAlign w:val="center"/>
          </w:tcPr>
          <w:p w14:paraId="5638BDE5" w14:textId="489CB4FF" w:rsidR="00AD79CE" w:rsidRPr="00CB607D" w:rsidRDefault="00AD79CE" w:rsidP="00AD79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Оҕону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иитиигэ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үөрэтиигэ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оҥоһуу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куукулалары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туһаныы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3191" w:type="dxa"/>
          </w:tcPr>
          <w:p w14:paraId="3ED86D82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Бютейдяхский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ЦРР д/с "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Чэчир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"</w:t>
            </w:r>
          </w:p>
          <w:p w14:paraId="0FEDEA06" w14:textId="77777777" w:rsidR="00AD79CE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Аргунова Анисия Ивановна - </w:t>
            </w:r>
            <w:proofErr w:type="spellStart"/>
            <w:proofErr w:type="gram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стар.воспит</w:t>
            </w:r>
            <w:proofErr w:type="spellEnd"/>
            <w:proofErr w:type="gram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</w:p>
          <w:p w14:paraId="59D9CD49" w14:textId="35379AD5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Степанова Варвара Александровна -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воспит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D79CE" w14:paraId="62DC5C08" w14:textId="77777777" w:rsidTr="00CF791A">
        <w:tc>
          <w:tcPr>
            <w:tcW w:w="3190" w:type="dxa"/>
          </w:tcPr>
          <w:p w14:paraId="3271B9CC" w14:textId="77777777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90" w:type="dxa"/>
            <w:vAlign w:val="center"/>
          </w:tcPr>
          <w:p w14:paraId="4FF18F90" w14:textId="3AC3894E" w:rsidR="00AD79CE" w:rsidRPr="00CB607D" w:rsidRDefault="00AD79CE" w:rsidP="00AD79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Алын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кылаас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о5отун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ньымалары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туьанан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уерэтии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иитии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сайыннарыы</w:t>
            </w:r>
            <w:proofErr w:type="spellEnd"/>
          </w:p>
        </w:tc>
        <w:tc>
          <w:tcPr>
            <w:tcW w:w="3191" w:type="dxa"/>
          </w:tcPr>
          <w:p w14:paraId="7A7757F0" w14:textId="77777777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МКОУ "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Елечейская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СКОШИ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им.Д.Ф.Назарова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"</w:t>
            </w: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4F7593E3" w14:textId="77777777" w:rsidR="00AD79CE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 учителей начальных классов: </w:t>
            </w:r>
          </w:p>
          <w:p w14:paraId="6CB7557C" w14:textId="77777777" w:rsidR="00AD79CE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Сектяева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Зинаида Романовна учитель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нач.кл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., </w:t>
            </w:r>
          </w:p>
          <w:p w14:paraId="50577713" w14:textId="77777777" w:rsidR="00AD79CE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Билюкина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Мотрена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Николаевна-учитель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нач.кл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., </w:t>
            </w:r>
          </w:p>
          <w:p w14:paraId="467FE5A6" w14:textId="77777777" w:rsidR="00AD79CE" w:rsidRDefault="00AD79CE" w:rsidP="00AD79C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Степанова Наталья Игнатьевна-учитель </w:t>
            </w:r>
            <w:proofErr w:type="spellStart"/>
            <w:proofErr w:type="gram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нач.кл</w:t>
            </w:r>
            <w:proofErr w:type="spellEnd"/>
            <w:proofErr w:type="gram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</w:p>
          <w:p w14:paraId="011D79F5" w14:textId="3399F1AA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Федорова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Нюргуяна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Афанасьевна-учитель </w:t>
            </w:r>
            <w:proofErr w:type="spellStart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нач.кл</w:t>
            </w:r>
            <w:proofErr w:type="spellEnd"/>
            <w:r w:rsidRPr="00CB60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D79CE" w14:paraId="1138FEEB" w14:textId="77777777" w:rsidTr="00BF5530">
        <w:tc>
          <w:tcPr>
            <w:tcW w:w="3190" w:type="dxa"/>
          </w:tcPr>
          <w:p w14:paraId="04641B8D" w14:textId="4A4211EB" w:rsidR="00AD79CE" w:rsidRDefault="00AD79CE" w:rsidP="00AD79C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ah-RU" w:eastAsia="ru-RU"/>
              </w:rPr>
              <w:t>17.00-17.30</w:t>
            </w:r>
          </w:p>
        </w:tc>
        <w:tc>
          <w:tcPr>
            <w:tcW w:w="3190" w:type="dxa"/>
          </w:tcPr>
          <w:p w14:paraId="0F81A14E" w14:textId="63B6495F" w:rsidR="00AD79CE" w:rsidRPr="00CB607D" w:rsidRDefault="00AD79CE" w:rsidP="00AD79C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B60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Закрытие Года 85-летия </w:t>
            </w:r>
            <w:r w:rsidRPr="00CB607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lastRenderedPageBreak/>
              <w:t>методической службы в Мегино-Кангаласском улусе</w:t>
            </w:r>
          </w:p>
        </w:tc>
        <w:tc>
          <w:tcPr>
            <w:tcW w:w="3191" w:type="dxa"/>
          </w:tcPr>
          <w:p w14:paraId="6329BC05" w14:textId="77777777" w:rsidR="00AD79CE" w:rsidRDefault="00AD79CE" w:rsidP="00AD79C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sah-RU" w:eastAsia="ru-RU"/>
              </w:rPr>
            </w:pPr>
          </w:p>
          <w:p w14:paraId="7B15DFD6" w14:textId="634350DD" w:rsidR="00AD79CE" w:rsidRPr="00CB607D" w:rsidRDefault="00AD79CE" w:rsidP="00AD79CE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5C1328A0" w14:textId="660A7523" w:rsidR="006D661C" w:rsidRDefault="006D661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A3CB8F3" w14:textId="77777777" w:rsidR="006D661C" w:rsidRPr="00CB607D" w:rsidRDefault="006D661C">
      <w:pPr>
        <w:rPr>
          <w:sz w:val="24"/>
          <w:szCs w:val="24"/>
        </w:rPr>
      </w:pPr>
    </w:p>
    <w:p w14:paraId="7B2887DA" w14:textId="77777777" w:rsidR="00BC39BE" w:rsidRPr="00CB607D" w:rsidRDefault="00BC39BE">
      <w:pPr>
        <w:rPr>
          <w:sz w:val="24"/>
          <w:szCs w:val="24"/>
        </w:rPr>
      </w:pPr>
    </w:p>
    <w:sectPr w:rsidR="00BC39BE" w:rsidRPr="00CB607D" w:rsidSect="00BC3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1006"/>
    <w:rsid w:val="00504014"/>
    <w:rsid w:val="006D661C"/>
    <w:rsid w:val="00AD79CE"/>
    <w:rsid w:val="00BC39BE"/>
    <w:rsid w:val="00C20C69"/>
    <w:rsid w:val="00CB607D"/>
    <w:rsid w:val="00CC1346"/>
    <w:rsid w:val="00F7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CDA8F"/>
  <w15:docId w15:val="{68946F92-75A7-4BFF-A349-21BD7F95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C3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9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9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6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Аржаков Николай Афанасьевич</dc:creator>
  <cp:lastModifiedBy>Comp01</cp:lastModifiedBy>
  <cp:revision>4</cp:revision>
  <dcterms:created xsi:type="dcterms:W3CDTF">2026-02-10T07:31:00Z</dcterms:created>
  <dcterms:modified xsi:type="dcterms:W3CDTF">2026-02-11T03:35:00Z</dcterms:modified>
</cp:coreProperties>
</file>