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59F61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惠州环境预测平台接口开发文档</w:t>
      </w:r>
    </w:p>
    <w:p w14:paraId="73E02879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一、接口概述</w:t>
      </w:r>
    </w:p>
    <w:p w14:paraId="797D9ACC" w14:textId="77777777" w:rsidR="00D2187F" w:rsidRPr="00D2187F" w:rsidRDefault="00D2187F" w:rsidP="00D2187F">
      <w:r w:rsidRPr="00D2187F">
        <w:t>本平台接口遵循 RESTful 设计规范，采用 HTTP/HTTPS 协议通信，所有接口返回 JSON 格式数据。接口分为</w:t>
      </w:r>
      <w:r w:rsidRPr="00D2187F">
        <w:rPr>
          <w:b/>
          <w:bCs/>
        </w:rPr>
        <w:t>数据查询接口</w:t>
      </w:r>
      <w:r w:rsidRPr="00D2187F">
        <w:t>（获取历史 / 实时 AQI 数据）和</w:t>
      </w:r>
      <w:r w:rsidRPr="00D2187F">
        <w:rPr>
          <w:b/>
          <w:bCs/>
        </w:rPr>
        <w:t>预测接口</w:t>
      </w:r>
      <w:r w:rsidRPr="00D2187F">
        <w:t>（获取未来 AQI 预测结果）两大类。</w:t>
      </w:r>
    </w:p>
    <w:p w14:paraId="62A8733A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二、设计规范</w:t>
      </w:r>
    </w:p>
    <w:p w14:paraId="7359604B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2.1 基础约定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6742"/>
      </w:tblGrid>
      <w:tr w:rsidR="00D2187F" w:rsidRPr="00D2187F" w14:paraId="4736C3D3" w14:textId="77777777" w:rsidTr="00D218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D0107C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规范项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154CF9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说明</w:t>
            </w:r>
          </w:p>
        </w:tc>
      </w:tr>
      <w:tr w:rsidR="00D2187F" w:rsidRPr="00D2187F" w14:paraId="18F82465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03478D" w14:textId="77777777" w:rsidR="00D2187F" w:rsidRPr="00D2187F" w:rsidRDefault="00D2187F" w:rsidP="00D2187F">
            <w:r w:rsidRPr="00D2187F">
              <w:t>接口前缀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DCB427" w14:textId="77777777" w:rsidR="00D2187F" w:rsidRPr="00D2187F" w:rsidRDefault="00D2187F" w:rsidP="00D2187F">
            <w:r w:rsidRPr="00D2187F">
              <w:t>/api/v1（版本号，方便后续扩展）</w:t>
            </w:r>
          </w:p>
        </w:tc>
      </w:tr>
      <w:tr w:rsidR="00D2187F" w:rsidRPr="00D2187F" w14:paraId="59196092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990392" w14:textId="77777777" w:rsidR="00D2187F" w:rsidRPr="00D2187F" w:rsidRDefault="00D2187F" w:rsidP="00D2187F">
            <w:r w:rsidRPr="00D2187F">
              <w:t>请求方法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2AB974" w14:textId="77777777" w:rsidR="00D2187F" w:rsidRPr="00D2187F" w:rsidRDefault="00D2187F" w:rsidP="00D2187F">
            <w:r w:rsidRPr="00D2187F">
              <w:t>GET（查询）、POST（提交数据）</w:t>
            </w:r>
          </w:p>
        </w:tc>
      </w:tr>
      <w:tr w:rsidR="00D2187F" w:rsidRPr="00D2187F" w14:paraId="42F9E888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9AB22E" w14:textId="77777777" w:rsidR="00D2187F" w:rsidRPr="00D2187F" w:rsidRDefault="00D2187F" w:rsidP="00D2187F">
            <w:r w:rsidRPr="00D2187F">
              <w:t>数据格式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B27330" w14:textId="77777777" w:rsidR="00D2187F" w:rsidRPr="00D2187F" w:rsidRDefault="00D2187F" w:rsidP="00D2187F">
            <w:r w:rsidRPr="00D2187F">
              <w:t>请求体（POST）使用application/json，响应体使用application/json</w:t>
            </w:r>
          </w:p>
        </w:tc>
      </w:tr>
      <w:tr w:rsidR="00D2187F" w:rsidRPr="00D2187F" w14:paraId="4963DB35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5A790F" w14:textId="77777777" w:rsidR="00D2187F" w:rsidRPr="00D2187F" w:rsidRDefault="00D2187F" w:rsidP="00D2187F">
            <w:r w:rsidRPr="00D2187F">
              <w:t>字符编码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E2EB26" w14:textId="77777777" w:rsidR="00D2187F" w:rsidRPr="00D2187F" w:rsidRDefault="00D2187F" w:rsidP="00D2187F">
            <w:r w:rsidRPr="00D2187F">
              <w:t>UTF-8</w:t>
            </w:r>
          </w:p>
        </w:tc>
      </w:tr>
      <w:tr w:rsidR="00D2187F" w:rsidRPr="00D2187F" w14:paraId="4F082F0D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DD6842" w14:textId="77777777" w:rsidR="00D2187F" w:rsidRPr="00D2187F" w:rsidRDefault="00D2187F" w:rsidP="00D2187F">
            <w:r w:rsidRPr="00D2187F">
              <w:t>时间格式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F563F3" w14:textId="77777777" w:rsidR="00D2187F" w:rsidRPr="00D2187F" w:rsidRDefault="00D2187F" w:rsidP="00D2187F">
            <w:r w:rsidRPr="00D2187F">
              <w:t>ISO 8601（如2025-06-02T12:00:00Z，Z 表示 UTC 时间）</w:t>
            </w:r>
          </w:p>
        </w:tc>
      </w:tr>
      <w:tr w:rsidR="00D2187F" w:rsidRPr="00D2187F" w14:paraId="5E41628A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01F465" w14:textId="77777777" w:rsidR="00D2187F" w:rsidRPr="00D2187F" w:rsidRDefault="00D2187F" w:rsidP="00D2187F">
            <w:r w:rsidRPr="00D2187F">
              <w:t>分页参数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098508" w14:textId="77777777" w:rsidR="00D2187F" w:rsidRPr="00D2187F" w:rsidRDefault="00D2187F" w:rsidP="00D2187F">
            <w:r w:rsidRPr="00D2187F">
              <w:t>page（页码，从 1 开始）、page_size（每页数量，默认 30）</w:t>
            </w:r>
          </w:p>
        </w:tc>
      </w:tr>
    </w:tbl>
    <w:p w14:paraId="0D6E31C9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2.2 响应结构</w:t>
      </w:r>
    </w:p>
    <w:p w14:paraId="5778A3D7" w14:textId="77777777" w:rsidR="00D2187F" w:rsidRPr="00D2187F" w:rsidRDefault="00D2187F" w:rsidP="00D2187F">
      <w:r w:rsidRPr="00D2187F">
        <w:t>所有接口返回统一的 JSON 结构：</w:t>
      </w:r>
    </w:p>
    <w:p w14:paraId="4A32554F" w14:textId="77777777" w:rsidR="00D2187F" w:rsidRPr="00D2187F" w:rsidRDefault="00D2187F" w:rsidP="00D2187F"/>
    <w:p w14:paraId="07FF8840" w14:textId="77777777" w:rsidR="00D2187F" w:rsidRPr="00D2187F" w:rsidRDefault="00D2187F" w:rsidP="00D2187F">
      <w:r w:rsidRPr="00D2187F">
        <w:t>json</w:t>
      </w:r>
    </w:p>
    <w:p w14:paraId="711ABCD7" w14:textId="77777777" w:rsidR="00D2187F" w:rsidRPr="00D2187F" w:rsidRDefault="00D2187F" w:rsidP="00D2187F">
      <w:r w:rsidRPr="00D2187F">
        <w:t>{</w:t>
      </w:r>
    </w:p>
    <w:p w14:paraId="29CB69C9" w14:textId="77777777" w:rsidR="00D2187F" w:rsidRPr="00D2187F" w:rsidRDefault="00D2187F" w:rsidP="00D2187F">
      <w:r w:rsidRPr="00D2187F">
        <w:t xml:space="preserve">  "code": 200,        // HTTP状态码或自定义错误码</w:t>
      </w:r>
    </w:p>
    <w:p w14:paraId="7BA60A39" w14:textId="77777777" w:rsidR="00D2187F" w:rsidRPr="00D2187F" w:rsidRDefault="00D2187F" w:rsidP="00D2187F">
      <w:r w:rsidRPr="00D2187F">
        <w:t xml:space="preserve">  "message": "成功",  // 描述信息（成功或错误原因）</w:t>
      </w:r>
    </w:p>
    <w:p w14:paraId="2BE3347B" w14:textId="77777777" w:rsidR="00D2187F" w:rsidRPr="00D2187F" w:rsidRDefault="00D2187F" w:rsidP="00D2187F">
      <w:r w:rsidRPr="00D2187F">
        <w:t xml:space="preserve">  "data": {}          // 具体业务数据（可能为空对象）</w:t>
      </w:r>
    </w:p>
    <w:p w14:paraId="46610B41" w14:textId="77777777" w:rsidR="00D2187F" w:rsidRPr="00D2187F" w:rsidRDefault="00D2187F" w:rsidP="00D2187F">
      <w:r w:rsidRPr="00D2187F">
        <w:t>}</w:t>
      </w:r>
    </w:p>
    <w:p w14:paraId="13F99BC6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2.3 错误码定义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5790"/>
      </w:tblGrid>
      <w:tr w:rsidR="00D2187F" w:rsidRPr="00D2187F" w14:paraId="19BC8A9A" w14:textId="77777777" w:rsidTr="00D218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D9C8A1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错误码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F2B030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5E0A44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说明</w:t>
            </w:r>
          </w:p>
        </w:tc>
      </w:tr>
      <w:tr w:rsidR="00D2187F" w:rsidRPr="00D2187F" w14:paraId="310BFF06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1DFCC0" w14:textId="77777777" w:rsidR="00D2187F" w:rsidRPr="00D2187F" w:rsidRDefault="00D2187F" w:rsidP="00D2187F">
            <w:r w:rsidRPr="00D2187F"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76448B" w14:textId="77777777" w:rsidR="00D2187F" w:rsidRPr="00D2187F" w:rsidRDefault="00D2187F" w:rsidP="00D2187F">
            <w:r w:rsidRPr="00D2187F">
              <w:t>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304677" w14:textId="77777777" w:rsidR="00D2187F" w:rsidRPr="00D2187F" w:rsidRDefault="00D2187F" w:rsidP="00D2187F">
            <w:r w:rsidRPr="00D2187F">
              <w:t>请求成功，data包含有效数据</w:t>
            </w:r>
          </w:p>
        </w:tc>
      </w:tr>
      <w:tr w:rsidR="00D2187F" w:rsidRPr="00D2187F" w14:paraId="0438ED6E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436112" w14:textId="77777777" w:rsidR="00D2187F" w:rsidRPr="00D2187F" w:rsidRDefault="00D2187F" w:rsidP="00D2187F">
            <w:r w:rsidRPr="00D2187F"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EFCBDA" w14:textId="77777777" w:rsidR="00D2187F" w:rsidRPr="00D2187F" w:rsidRDefault="00D2187F" w:rsidP="00D2187F">
            <w:r w:rsidRPr="00D2187F">
              <w:t>客户端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6C3BA4" w14:textId="77777777" w:rsidR="00D2187F" w:rsidRPr="00D2187F" w:rsidRDefault="00D2187F" w:rsidP="00D2187F">
            <w:r w:rsidRPr="00D2187F">
              <w:t>请求参数错误（如缺少必填参数、格式错误）</w:t>
            </w:r>
          </w:p>
        </w:tc>
      </w:tr>
      <w:tr w:rsidR="00D2187F" w:rsidRPr="00D2187F" w14:paraId="1EEE47E5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F94930" w14:textId="77777777" w:rsidR="00D2187F" w:rsidRPr="00D2187F" w:rsidRDefault="00D2187F" w:rsidP="00D2187F">
            <w:r w:rsidRPr="00D2187F"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798110" w14:textId="77777777" w:rsidR="00D2187F" w:rsidRPr="00D2187F" w:rsidRDefault="00D2187F" w:rsidP="00D2187F">
            <w:r w:rsidRPr="00D2187F">
              <w:t>客户端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593FB7" w14:textId="77777777" w:rsidR="00D2187F" w:rsidRPr="00D2187F" w:rsidRDefault="00D2187F" w:rsidP="00D2187F">
            <w:r w:rsidRPr="00D2187F">
              <w:t>接口不存在（路径错误）</w:t>
            </w:r>
          </w:p>
        </w:tc>
      </w:tr>
      <w:tr w:rsidR="00D2187F" w:rsidRPr="00D2187F" w14:paraId="4A479765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48CBC6" w14:textId="77777777" w:rsidR="00D2187F" w:rsidRPr="00D2187F" w:rsidRDefault="00D2187F" w:rsidP="00D2187F">
            <w:r w:rsidRPr="00D2187F"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BE2B85" w14:textId="77777777" w:rsidR="00D2187F" w:rsidRPr="00D2187F" w:rsidRDefault="00D2187F" w:rsidP="00D2187F">
            <w:r w:rsidRPr="00D2187F">
              <w:t>服务端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9856D3" w14:textId="77777777" w:rsidR="00D2187F" w:rsidRPr="00D2187F" w:rsidRDefault="00D2187F" w:rsidP="00D2187F">
            <w:r w:rsidRPr="00D2187F">
              <w:t>服务器内部错误（如数据库连接失败、模型推理异常）</w:t>
            </w:r>
          </w:p>
        </w:tc>
      </w:tr>
      <w:tr w:rsidR="00D2187F" w:rsidRPr="00D2187F" w14:paraId="3F4FDB82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87E71E" w14:textId="77777777" w:rsidR="00D2187F" w:rsidRPr="00D2187F" w:rsidRDefault="00D2187F" w:rsidP="00D2187F">
            <w:r w:rsidRPr="00D2187F">
              <w:lastRenderedPageBreak/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BA332D" w14:textId="77777777" w:rsidR="00D2187F" w:rsidRPr="00D2187F" w:rsidRDefault="00D2187F" w:rsidP="00D2187F">
            <w:r w:rsidRPr="00D2187F">
              <w:t>服务端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4A37EA" w14:textId="77777777" w:rsidR="00D2187F" w:rsidRPr="00D2187F" w:rsidRDefault="00D2187F" w:rsidP="00D2187F">
            <w:r w:rsidRPr="00D2187F">
              <w:t>服务不可用（如定时任务正在采集数据，暂时无法响应）</w:t>
            </w:r>
          </w:p>
        </w:tc>
      </w:tr>
    </w:tbl>
    <w:p w14:paraId="75A4D959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三、数据查询接口</w:t>
      </w:r>
    </w:p>
    <w:p w14:paraId="50332457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3.1 获取最近 N 小时 AQI 数据（GET）</w:t>
      </w:r>
    </w:p>
    <w:p w14:paraId="550604EE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接口路径</w:t>
      </w:r>
    </w:p>
    <w:p w14:paraId="62F80ACE" w14:textId="77777777" w:rsidR="00D2187F" w:rsidRPr="00D2187F" w:rsidRDefault="00D2187F" w:rsidP="00D2187F">
      <w:r w:rsidRPr="00D2187F">
        <w:t>/api/v1/aqi/recent</w:t>
      </w:r>
    </w:p>
    <w:p w14:paraId="60C373B3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功能描述</w:t>
      </w:r>
    </w:p>
    <w:p w14:paraId="453A8553" w14:textId="77777777" w:rsidR="00D2187F" w:rsidRPr="00D2187F" w:rsidRDefault="00D2187F" w:rsidP="00D2187F">
      <w:r w:rsidRPr="00D2187F">
        <w:t>获取惠州最近 N 小时的 AQI 及关联气象数据（如大气压、污染物浓度）。</w:t>
      </w:r>
    </w:p>
    <w:p w14:paraId="71199F2F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请求参数（查询参数）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061"/>
        <w:gridCol w:w="1216"/>
        <w:gridCol w:w="4891"/>
      </w:tblGrid>
      <w:tr w:rsidR="00D2187F" w:rsidRPr="00D2187F" w14:paraId="01C4A75D" w14:textId="77777777" w:rsidTr="00D218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FCCCB3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45EE55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D4FDBB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16DA62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说明</w:t>
            </w:r>
          </w:p>
        </w:tc>
      </w:tr>
      <w:tr w:rsidR="00D2187F" w:rsidRPr="00D2187F" w14:paraId="05556A21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555261" w14:textId="77777777" w:rsidR="00D2187F" w:rsidRPr="00D2187F" w:rsidRDefault="00D2187F" w:rsidP="00D2187F">
            <w:r w:rsidRPr="00D2187F"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464AE7" w14:textId="77777777" w:rsidR="00D2187F" w:rsidRPr="00D2187F" w:rsidRDefault="00D2187F" w:rsidP="00D2187F">
            <w:r w:rsidRPr="00D2187F">
              <w:t>整数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B44D77" w14:textId="77777777" w:rsidR="00D2187F" w:rsidRPr="00D2187F" w:rsidRDefault="00D2187F" w:rsidP="00D2187F">
            <w:r w:rsidRPr="00D2187F"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0CCE5D" w14:textId="77777777" w:rsidR="00D2187F" w:rsidRPr="00D2187F" w:rsidRDefault="00D2187F" w:rsidP="00D2187F">
            <w:r w:rsidRPr="00D2187F">
              <w:t>需要获取的小时数（默认 24，最大 720）</w:t>
            </w:r>
          </w:p>
        </w:tc>
      </w:tr>
      <w:tr w:rsidR="00D2187F" w:rsidRPr="00D2187F" w14:paraId="6063A0EE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D52B23" w14:textId="77777777" w:rsidR="00D2187F" w:rsidRPr="00D2187F" w:rsidRDefault="00D2187F" w:rsidP="00D2187F">
            <w:r w:rsidRPr="00D2187F">
              <w:t>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E4AB90" w14:textId="77777777" w:rsidR="00D2187F" w:rsidRPr="00D2187F" w:rsidRDefault="00D2187F" w:rsidP="00D2187F">
            <w:r w:rsidRPr="00D2187F">
              <w:t>字符串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96A8F3" w14:textId="77777777" w:rsidR="00D2187F" w:rsidRPr="00D2187F" w:rsidRDefault="00D2187F" w:rsidP="00D2187F">
            <w:r w:rsidRPr="00D2187F"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DC52DC" w14:textId="77777777" w:rsidR="00D2187F" w:rsidRPr="00D2187F" w:rsidRDefault="00D2187F" w:rsidP="00D2187F">
            <w:r w:rsidRPr="00D2187F">
              <w:t>可选字段（逗号分隔，如AQI,PM2_5，默认返回所有字段）</w:t>
            </w:r>
          </w:p>
        </w:tc>
      </w:tr>
    </w:tbl>
    <w:p w14:paraId="6921B096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响应示例（200 OK）</w:t>
      </w:r>
    </w:p>
    <w:p w14:paraId="4C805A6F" w14:textId="77777777" w:rsidR="00D2187F" w:rsidRPr="00D2187F" w:rsidRDefault="00D2187F" w:rsidP="00D2187F">
      <w:r w:rsidRPr="00D2187F">
        <w:t>json</w:t>
      </w:r>
    </w:p>
    <w:p w14:paraId="731A3C66" w14:textId="77777777" w:rsidR="00D2187F" w:rsidRPr="00D2187F" w:rsidRDefault="00D2187F" w:rsidP="00D2187F">
      <w:r w:rsidRPr="00D2187F">
        <w:t>{</w:t>
      </w:r>
    </w:p>
    <w:p w14:paraId="508BFA5B" w14:textId="77777777" w:rsidR="00D2187F" w:rsidRPr="00D2187F" w:rsidRDefault="00D2187F" w:rsidP="00D2187F">
      <w:r w:rsidRPr="00D2187F">
        <w:t xml:space="preserve">  "code": 200,</w:t>
      </w:r>
    </w:p>
    <w:p w14:paraId="25106514" w14:textId="77777777" w:rsidR="00D2187F" w:rsidRPr="00D2187F" w:rsidRDefault="00D2187F" w:rsidP="00D2187F">
      <w:r w:rsidRPr="00D2187F">
        <w:t xml:space="preserve">  "message": "成功",</w:t>
      </w:r>
    </w:p>
    <w:p w14:paraId="010278F3" w14:textId="77777777" w:rsidR="00D2187F" w:rsidRPr="00D2187F" w:rsidRDefault="00D2187F" w:rsidP="00D2187F">
      <w:r w:rsidRPr="00D2187F">
        <w:t xml:space="preserve">  "data": {</w:t>
      </w:r>
    </w:p>
    <w:p w14:paraId="56E6BD18" w14:textId="77777777" w:rsidR="00D2187F" w:rsidRPr="00D2187F" w:rsidRDefault="00D2187F" w:rsidP="00D2187F">
      <w:r w:rsidRPr="00D2187F">
        <w:t xml:space="preserve">    "hours": 24,</w:t>
      </w:r>
    </w:p>
    <w:p w14:paraId="6CF1321C" w14:textId="77777777" w:rsidR="00D2187F" w:rsidRPr="00D2187F" w:rsidRDefault="00D2187F" w:rsidP="00D2187F">
      <w:r w:rsidRPr="00D2187F">
        <w:t xml:space="preserve">    "fields": ["time_point", "AQI", "PM2_5", "大气压"],</w:t>
      </w:r>
    </w:p>
    <w:p w14:paraId="7C1C5328" w14:textId="77777777" w:rsidR="00D2187F" w:rsidRPr="00D2187F" w:rsidRDefault="00D2187F" w:rsidP="00D2187F">
      <w:r w:rsidRPr="00D2187F">
        <w:t xml:space="preserve">    "records": [</w:t>
      </w:r>
    </w:p>
    <w:p w14:paraId="65AF1074" w14:textId="77777777" w:rsidR="00D2187F" w:rsidRPr="00D2187F" w:rsidRDefault="00D2187F" w:rsidP="00D2187F">
      <w:r w:rsidRPr="00D2187F">
        <w:t xml:space="preserve">      {</w:t>
      </w:r>
    </w:p>
    <w:p w14:paraId="081713C7" w14:textId="77777777" w:rsidR="00D2187F" w:rsidRPr="00D2187F" w:rsidRDefault="00D2187F" w:rsidP="00D2187F">
      <w:r w:rsidRPr="00D2187F">
        <w:t xml:space="preserve">        "time_point": "2025-06-02T00:00:00Z",</w:t>
      </w:r>
    </w:p>
    <w:p w14:paraId="785E6067" w14:textId="77777777" w:rsidR="00D2187F" w:rsidRPr="00D2187F" w:rsidRDefault="00D2187F" w:rsidP="00D2187F">
      <w:r w:rsidRPr="00D2187F">
        <w:t xml:space="preserve">        "AQI": 45.2,</w:t>
      </w:r>
    </w:p>
    <w:p w14:paraId="57A54893" w14:textId="77777777" w:rsidR="00D2187F" w:rsidRPr="00D2187F" w:rsidRDefault="00D2187F" w:rsidP="00D2187F">
      <w:r w:rsidRPr="00D2187F">
        <w:t xml:space="preserve">        "PM2_5": 22.1,</w:t>
      </w:r>
    </w:p>
    <w:p w14:paraId="7ADE24A9" w14:textId="77777777" w:rsidR="00D2187F" w:rsidRPr="00D2187F" w:rsidRDefault="00D2187F" w:rsidP="00D2187F">
      <w:r w:rsidRPr="00D2187F">
        <w:t xml:space="preserve">        "大气压": 1013.2</w:t>
      </w:r>
    </w:p>
    <w:p w14:paraId="373171DD" w14:textId="77777777" w:rsidR="00D2187F" w:rsidRPr="00D2187F" w:rsidRDefault="00D2187F" w:rsidP="00D2187F">
      <w:r w:rsidRPr="00D2187F">
        <w:t xml:space="preserve">      },</w:t>
      </w:r>
    </w:p>
    <w:p w14:paraId="7EE9F888" w14:textId="77777777" w:rsidR="00D2187F" w:rsidRPr="00D2187F" w:rsidRDefault="00D2187F" w:rsidP="00D2187F">
      <w:r w:rsidRPr="00D2187F">
        <w:t xml:space="preserve">      {</w:t>
      </w:r>
    </w:p>
    <w:p w14:paraId="70F08405" w14:textId="77777777" w:rsidR="00D2187F" w:rsidRPr="00D2187F" w:rsidRDefault="00D2187F" w:rsidP="00D2187F">
      <w:r w:rsidRPr="00D2187F">
        <w:t xml:space="preserve">        "time_point": "2025-06-02T01:00:00Z",</w:t>
      </w:r>
    </w:p>
    <w:p w14:paraId="5605B584" w14:textId="77777777" w:rsidR="00D2187F" w:rsidRPr="00D2187F" w:rsidRDefault="00D2187F" w:rsidP="00D2187F">
      <w:r w:rsidRPr="00D2187F">
        <w:t xml:space="preserve">        "AQI": 43.8,</w:t>
      </w:r>
    </w:p>
    <w:p w14:paraId="341172FA" w14:textId="77777777" w:rsidR="00D2187F" w:rsidRPr="00D2187F" w:rsidRDefault="00D2187F" w:rsidP="00D2187F">
      <w:r w:rsidRPr="00D2187F">
        <w:t xml:space="preserve">        "PM2_5": 20.5,</w:t>
      </w:r>
    </w:p>
    <w:p w14:paraId="1C74BB7C" w14:textId="77777777" w:rsidR="00D2187F" w:rsidRPr="00D2187F" w:rsidRDefault="00D2187F" w:rsidP="00D2187F">
      <w:r w:rsidRPr="00D2187F">
        <w:t xml:space="preserve">        "大气压": 1012.9</w:t>
      </w:r>
    </w:p>
    <w:p w14:paraId="454955A5" w14:textId="77777777" w:rsidR="00D2187F" w:rsidRPr="00D2187F" w:rsidRDefault="00D2187F" w:rsidP="00D2187F">
      <w:r w:rsidRPr="00D2187F">
        <w:t xml:space="preserve">      }</w:t>
      </w:r>
    </w:p>
    <w:p w14:paraId="29676D5D" w14:textId="77777777" w:rsidR="00D2187F" w:rsidRPr="00D2187F" w:rsidRDefault="00D2187F" w:rsidP="00D2187F">
      <w:r w:rsidRPr="00D2187F">
        <w:t xml:space="preserve">    ]</w:t>
      </w:r>
    </w:p>
    <w:p w14:paraId="7FDB5B21" w14:textId="77777777" w:rsidR="00D2187F" w:rsidRPr="00D2187F" w:rsidRDefault="00D2187F" w:rsidP="00D2187F">
      <w:r w:rsidRPr="00D2187F">
        <w:t xml:space="preserve">  }</w:t>
      </w:r>
    </w:p>
    <w:p w14:paraId="1D43F2BB" w14:textId="77777777" w:rsidR="00D2187F" w:rsidRPr="00D2187F" w:rsidRDefault="00D2187F" w:rsidP="00D2187F">
      <w:r w:rsidRPr="00D2187F">
        <w:t>}</w:t>
      </w:r>
    </w:p>
    <w:p w14:paraId="52C3BF95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错误示例（400 Bad Request）</w:t>
      </w:r>
    </w:p>
    <w:p w14:paraId="3A999431" w14:textId="77777777" w:rsidR="00D2187F" w:rsidRPr="00D2187F" w:rsidRDefault="00D2187F" w:rsidP="00D2187F">
      <w:r w:rsidRPr="00D2187F">
        <w:lastRenderedPageBreak/>
        <w:t>json</w:t>
      </w:r>
    </w:p>
    <w:p w14:paraId="30D6E635" w14:textId="77777777" w:rsidR="00D2187F" w:rsidRPr="00D2187F" w:rsidRDefault="00D2187F" w:rsidP="00D2187F">
      <w:r w:rsidRPr="00D2187F">
        <w:t>{</w:t>
      </w:r>
    </w:p>
    <w:p w14:paraId="3F4A40E4" w14:textId="77777777" w:rsidR="00D2187F" w:rsidRPr="00D2187F" w:rsidRDefault="00D2187F" w:rsidP="00D2187F">
      <w:r w:rsidRPr="00D2187F">
        <w:t xml:space="preserve">  "code": 400,</w:t>
      </w:r>
    </w:p>
    <w:p w14:paraId="1EA8492A" w14:textId="77777777" w:rsidR="00D2187F" w:rsidRPr="00D2187F" w:rsidRDefault="00D2187F" w:rsidP="00D2187F">
      <w:r w:rsidRPr="00D2187F">
        <w:t xml:space="preserve">  "message": "参数错误：hours必须≤720",</w:t>
      </w:r>
    </w:p>
    <w:p w14:paraId="390B9E09" w14:textId="77777777" w:rsidR="00D2187F" w:rsidRPr="00D2187F" w:rsidRDefault="00D2187F" w:rsidP="00D2187F">
      <w:r w:rsidRPr="00D2187F">
        <w:t xml:space="preserve">  "data": {}</w:t>
      </w:r>
    </w:p>
    <w:p w14:paraId="0DBA8794" w14:textId="77777777" w:rsidR="00D2187F" w:rsidRPr="00D2187F" w:rsidRDefault="00D2187F" w:rsidP="00D2187F">
      <w:r w:rsidRPr="00D2187F">
        <w:t>}</w:t>
      </w:r>
    </w:p>
    <w:p w14:paraId="47EFF71B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3.2 按时间范围查询历史数据（GET）</w:t>
      </w:r>
    </w:p>
    <w:p w14:paraId="5BE7A571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接口路径</w:t>
      </w:r>
    </w:p>
    <w:p w14:paraId="60C2C9B3" w14:textId="77777777" w:rsidR="00D2187F" w:rsidRPr="00D2187F" w:rsidRDefault="00D2187F" w:rsidP="00D2187F">
      <w:r w:rsidRPr="00D2187F">
        <w:t>/api/v1/aqi/history</w:t>
      </w:r>
    </w:p>
    <w:p w14:paraId="2BC0B637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功能描述</w:t>
      </w:r>
    </w:p>
    <w:p w14:paraId="1B1B1BD2" w14:textId="77777777" w:rsidR="00D2187F" w:rsidRPr="00D2187F" w:rsidRDefault="00D2187F" w:rsidP="00D2187F">
      <w:r w:rsidRPr="00D2187F">
        <w:t>根据起始 / 结束时间查询 AQI 历史数据，支持分页。</w:t>
      </w:r>
    </w:p>
    <w:p w14:paraId="7A0717D5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请求参数（查询参数）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051"/>
        <w:gridCol w:w="1201"/>
        <w:gridCol w:w="4633"/>
      </w:tblGrid>
      <w:tr w:rsidR="00D2187F" w:rsidRPr="00D2187F" w14:paraId="5B0E7E74" w14:textId="77777777" w:rsidTr="00D218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2A50B1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66A27E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748FEC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C2038A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说明</w:t>
            </w:r>
          </w:p>
        </w:tc>
      </w:tr>
      <w:tr w:rsidR="00D2187F" w:rsidRPr="00D2187F" w14:paraId="6F849020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160041" w14:textId="77777777" w:rsidR="00D2187F" w:rsidRPr="00D2187F" w:rsidRDefault="00D2187F" w:rsidP="00D2187F">
            <w:r w:rsidRPr="00D2187F">
              <w:t>start_time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14AED5" w14:textId="77777777" w:rsidR="00D2187F" w:rsidRPr="00D2187F" w:rsidRDefault="00D2187F" w:rsidP="00D2187F">
            <w:r w:rsidRPr="00D2187F">
              <w:t>字符串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83E677" w14:textId="77777777" w:rsidR="00D2187F" w:rsidRPr="00D2187F" w:rsidRDefault="00D2187F" w:rsidP="00D2187F">
            <w:r w:rsidRPr="00D2187F"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2D28D7" w14:textId="77777777" w:rsidR="00D2187F" w:rsidRPr="00D2187F" w:rsidRDefault="00D2187F" w:rsidP="00D2187F">
            <w:r w:rsidRPr="00D2187F">
              <w:t>起始时间（ISO 8601 格式，如2025-05-01T00:00:00Z）</w:t>
            </w:r>
          </w:p>
        </w:tc>
      </w:tr>
      <w:tr w:rsidR="00D2187F" w:rsidRPr="00D2187F" w14:paraId="07A6053F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9A1B87" w14:textId="77777777" w:rsidR="00D2187F" w:rsidRPr="00D2187F" w:rsidRDefault="00D2187F" w:rsidP="00D2187F">
            <w:r w:rsidRPr="00D2187F">
              <w:t>end_time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1EE647" w14:textId="77777777" w:rsidR="00D2187F" w:rsidRPr="00D2187F" w:rsidRDefault="00D2187F" w:rsidP="00D2187F">
            <w:r w:rsidRPr="00D2187F">
              <w:t>字符串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7522A3" w14:textId="77777777" w:rsidR="00D2187F" w:rsidRPr="00D2187F" w:rsidRDefault="00D2187F" w:rsidP="00D2187F">
            <w:r w:rsidRPr="00D2187F"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BE8FF8" w14:textId="77777777" w:rsidR="00D2187F" w:rsidRPr="00D2187F" w:rsidRDefault="00D2187F" w:rsidP="00D2187F">
            <w:r w:rsidRPr="00D2187F">
              <w:t>结束时间（需晚于start_time）</w:t>
            </w:r>
          </w:p>
        </w:tc>
      </w:tr>
      <w:tr w:rsidR="00D2187F" w:rsidRPr="00D2187F" w14:paraId="6A58AE22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2407F3" w14:textId="77777777" w:rsidR="00D2187F" w:rsidRPr="00D2187F" w:rsidRDefault="00D2187F" w:rsidP="00D2187F">
            <w:r w:rsidRPr="00D2187F">
              <w:t>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51A263" w14:textId="77777777" w:rsidR="00D2187F" w:rsidRPr="00D2187F" w:rsidRDefault="00D2187F" w:rsidP="00D2187F">
            <w:r w:rsidRPr="00D2187F">
              <w:t>整数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CF70C7" w14:textId="77777777" w:rsidR="00D2187F" w:rsidRPr="00D2187F" w:rsidRDefault="00D2187F" w:rsidP="00D2187F">
            <w:r w:rsidRPr="00D2187F"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2660B4" w14:textId="77777777" w:rsidR="00D2187F" w:rsidRPr="00D2187F" w:rsidRDefault="00D2187F" w:rsidP="00D2187F">
            <w:r w:rsidRPr="00D2187F">
              <w:t>页码（默认 1）</w:t>
            </w:r>
          </w:p>
        </w:tc>
      </w:tr>
      <w:tr w:rsidR="00D2187F" w:rsidRPr="00D2187F" w14:paraId="070970FE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1D38E6" w14:textId="77777777" w:rsidR="00D2187F" w:rsidRPr="00D2187F" w:rsidRDefault="00D2187F" w:rsidP="00D2187F">
            <w:r w:rsidRPr="00D2187F">
              <w:t>page_size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1CB4A2" w14:textId="77777777" w:rsidR="00D2187F" w:rsidRPr="00D2187F" w:rsidRDefault="00D2187F" w:rsidP="00D2187F">
            <w:r w:rsidRPr="00D2187F">
              <w:t>整数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4A85F7" w14:textId="77777777" w:rsidR="00D2187F" w:rsidRPr="00D2187F" w:rsidRDefault="00D2187F" w:rsidP="00D2187F">
            <w:r w:rsidRPr="00D2187F"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0229C6" w14:textId="77777777" w:rsidR="00D2187F" w:rsidRPr="00D2187F" w:rsidRDefault="00D2187F" w:rsidP="00D2187F">
            <w:r w:rsidRPr="00D2187F">
              <w:t>每页数量（默认 30，最大 100）</w:t>
            </w:r>
          </w:p>
        </w:tc>
      </w:tr>
    </w:tbl>
    <w:p w14:paraId="10406EA8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响应示例（200 OK）</w:t>
      </w:r>
    </w:p>
    <w:p w14:paraId="12E1E738" w14:textId="77777777" w:rsidR="00D2187F" w:rsidRPr="00D2187F" w:rsidRDefault="00D2187F" w:rsidP="00D2187F">
      <w:r w:rsidRPr="00D2187F">
        <w:t>json</w:t>
      </w:r>
    </w:p>
    <w:p w14:paraId="7F700E0E" w14:textId="77777777" w:rsidR="00D2187F" w:rsidRPr="00D2187F" w:rsidRDefault="00D2187F" w:rsidP="00D2187F">
      <w:r w:rsidRPr="00D2187F">
        <w:t>{</w:t>
      </w:r>
    </w:p>
    <w:p w14:paraId="08D83091" w14:textId="77777777" w:rsidR="00D2187F" w:rsidRPr="00D2187F" w:rsidRDefault="00D2187F" w:rsidP="00D2187F">
      <w:r w:rsidRPr="00D2187F">
        <w:t xml:space="preserve">  "code": 200,</w:t>
      </w:r>
    </w:p>
    <w:p w14:paraId="68CBD95B" w14:textId="77777777" w:rsidR="00D2187F" w:rsidRPr="00D2187F" w:rsidRDefault="00D2187F" w:rsidP="00D2187F">
      <w:r w:rsidRPr="00D2187F">
        <w:t xml:space="preserve">  "message": "成功",</w:t>
      </w:r>
    </w:p>
    <w:p w14:paraId="6F5E581D" w14:textId="77777777" w:rsidR="00D2187F" w:rsidRPr="00D2187F" w:rsidRDefault="00D2187F" w:rsidP="00D2187F">
      <w:r w:rsidRPr="00D2187F">
        <w:t xml:space="preserve">  "data": {</w:t>
      </w:r>
    </w:p>
    <w:p w14:paraId="11674B7F" w14:textId="77777777" w:rsidR="00D2187F" w:rsidRPr="00D2187F" w:rsidRDefault="00D2187F" w:rsidP="00D2187F">
      <w:r w:rsidRPr="00D2187F">
        <w:t xml:space="preserve">    "start_time": "2025-05-01T00:00:00Z",</w:t>
      </w:r>
    </w:p>
    <w:p w14:paraId="42C7FD76" w14:textId="77777777" w:rsidR="00D2187F" w:rsidRPr="00D2187F" w:rsidRDefault="00D2187F" w:rsidP="00D2187F">
      <w:r w:rsidRPr="00D2187F">
        <w:t xml:space="preserve">    "end_time": "2025-05-02T00:00:00Z",</w:t>
      </w:r>
    </w:p>
    <w:p w14:paraId="0D5365CC" w14:textId="77777777" w:rsidR="00D2187F" w:rsidRPr="00D2187F" w:rsidRDefault="00D2187F" w:rsidP="00D2187F">
      <w:r w:rsidRPr="00D2187F">
        <w:t xml:space="preserve">    "page": 1,</w:t>
      </w:r>
    </w:p>
    <w:p w14:paraId="5374F2FD" w14:textId="77777777" w:rsidR="00D2187F" w:rsidRPr="00D2187F" w:rsidRDefault="00D2187F" w:rsidP="00D2187F">
      <w:r w:rsidRPr="00D2187F">
        <w:t xml:space="preserve">    "page_size": 30,</w:t>
      </w:r>
    </w:p>
    <w:p w14:paraId="489AB05F" w14:textId="77777777" w:rsidR="00D2187F" w:rsidRPr="00D2187F" w:rsidRDefault="00D2187F" w:rsidP="00D2187F">
      <w:r w:rsidRPr="00D2187F">
        <w:t xml:space="preserve">    "total": 288,  // 总记录数（每小时1条，24小时×2天=48条？示例可能调整）</w:t>
      </w:r>
    </w:p>
    <w:p w14:paraId="716D0BE5" w14:textId="77777777" w:rsidR="00D2187F" w:rsidRPr="00D2187F" w:rsidRDefault="00D2187F" w:rsidP="00D2187F">
      <w:r w:rsidRPr="00D2187F">
        <w:t xml:space="preserve">    "records": [</w:t>
      </w:r>
    </w:p>
    <w:p w14:paraId="7F6E32CB" w14:textId="77777777" w:rsidR="00D2187F" w:rsidRPr="00D2187F" w:rsidRDefault="00D2187F" w:rsidP="00D2187F">
      <w:r w:rsidRPr="00D2187F">
        <w:t xml:space="preserve">      {</w:t>
      </w:r>
    </w:p>
    <w:p w14:paraId="419F9772" w14:textId="77777777" w:rsidR="00D2187F" w:rsidRPr="00D2187F" w:rsidRDefault="00D2187F" w:rsidP="00D2187F">
      <w:r w:rsidRPr="00D2187F">
        <w:t xml:space="preserve">        "time_point": "2025-05-01T00:00:00Z",</w:t>
      </w:r>
    </w:p>
    <w:p w14:paraId="2281DA71" w14:textId="77777777" w:rsidR="00D2187F" w:rsidRPr="00D2187F" w:rsidRDefault="00D2187F" w:rsidP="00D2187F">
      <w:r w:rsidRPr="00D2187F">
        <w:t xml:space="preserve">        "AQI": 52.3,</w:t>
      </w:r>
    </w:p>
    <w:p w14:paraId="6AA5D559" w14:textId="77777777" w:rsidR="00D2187F" w:rsidRPr="00D2187F" w:rsidRDefault="00D2187F" w:rsidP="00D2187F">
      <w:r w:rsidRPr="00D2187F">
        <w:t xml:space="preserve">        "PM10": 35.0,</w:t>
      </w:r>
    </w:p>
    <w:p w14:paraId="76F6AF4A" w14:textId="77777777" w:rsidR="00D2187F" w:rsidRPr="00D2187F" w:rsidRDefault="00D2187F" w:rsidP="00D2187F">
      <w:r w:rsidRPr="00D2187F">
        <w:t xml:space="preserve">        "大气压": 1011.5</w:t>
      </w:r>
    </w:p>
    <w:p w14:paraId="70AFA2AA" w14:textId="77777777" w:rsidR="00D2187F" w:rsidRPr="00D2187F" w:rsidRDefault="00D2187F" w:rsidP="00D2187F">
      <w:r w:rsidRPr="00D2187F">
        <w:t xml:space="preserve">      },</w:t>
      </w:r>
    </w:p>
    <w:p w14:paraId="1D004C78" w14:textId="77777777" w:rsidR="00D2187F" w:rsidRPr="00D2187F" w:rsidRDefault="00D2187F" w:rsidP="00D2187F">
      <w:r w:rsidRPr="00D2187F">
        <w:t xml:space="preserve">      // 更多记录...</w:t>
      </w:r>
    </w:p>
    <w:p w14:paraId="2F82630C" w14:textId="77777777" w:rsidR="00D2187F" w:rsidRPr="00D2187F" w:rsidRDefault="00D2187F" w:rsidP="00D2187F">
      <w:r w:rsidRPr="00D2187F">
        <w:lastRenderedPageBreak/>
        <w:t xml:space="preserve">    ]</w:t>
      </w:r>
    </w:p>
    <w:p w14:paraId="381E99D4" w14:textId="77777777" w:rsidR="00D2187F" w:rsidRPr="00D2187F" w:rsidRDefault="00D2187F" w:rsidP="00D2187F">
      <w:r w:rsidRPr="00D2187F">
        <w:t xml:space="preserve">  }</w:t>
      </w:r>
    </w:p>
    <w:p w14:paraId="09002506" w14:textId="77777777" w:rsidR="00D2187F" w:rsidRPr="00D2187F" w:rsidRDefault="00D2187F" w:rsidP="00D2187F">
      <w:r w:rsidRPr="00D2187F">
        <w:t>}</w:t>
      </w:r>
    </w:p>
    <w:p w14:paraId="659903D6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错误示例（400 Bad Request）</w:t>
      </w:r>
    </w:p>
    <w:p w14:paraId="3A350C79" w14:textId="77777777" w:rsidR="00D2187F" w:rsidRPr="00D2187F" w:rsidRDefault="00D2187F" w:rsidP="00D2187F">
      <w:r w:rsidRPr="00D2187F">
        <w:t>json</w:t>
      </w:r>
    </w:p>
    <w:p w14:paraId="202C4EBB" w14:textId="77777777" w:rsidR="00D2187F" w:rsidRPr="00D2187F" w:rsidRDefault="00D2187F" w:rsidP="00D2187F">
      <w:r w:rsidRPr="00D2187F">
        <w:t>{</w:t>
      </w:r>
    </w:p>
    <w:p w14:paraId="5ED52E6E" w14:textId="77777777" w:rsidR="00D2187F" w:rsidRPr="00D2187F" w:rsidRDefault="00D2187F" w:rsidP="00D2187F">
      <w:r w:rsidRPr="00D2187F">
        <w:t xml:space="preserve">  "code": 400,</w:t>
      </w:r>
    </w:p>
    <w:p w14:paraId="33630B47" w14:textId="77777777" w:rsidR="00D2187F" w:rsidRPr="00D2187F" w:rsidRDefault="00D2187F" w:rsidP="00D2187F">
      <w:r w:rsidRPr="00D2187F">
        <w:t xml:space="preserve">  "message": "参数错误：end_time必须晚于start_time",</w:t>
      </w:r>
    </w:p>
    <w:p w14:paraId="79B46A0C" w14:textId="77777777" w:rsidR="00D2187F" w:rsidRPr="00D2187F" w:rsidRDefault="00D2187F" w:rsidP="00D2187F">
      <w:r w:rsidRPr="00D2187F">
        <w:t xml:space="preserve">  "data": {}</w:t>
      </w:r>
    </w:p>
    <w:p w14:paraId="19554499" w14:textId="77777777" w:rsidR="00D2187F" w:rsidRPr="00D2187F" w:rsidRDefault="00D2187F" w:rsidP="00D2187F">
      <w:r w:rsidRPr="00D2187F">
        <w:t>}</w:t>
      </w:r>
    </w:p>
    <w:p w14:paraId="77356D55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四、预测接口</w:t>
      </w:r>
    </w:p>
    <w:p w14:paraId="57B04838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4.1 获取未来 24 小时 AQI 预测（POST）</w:t>
      </w:r>
    </w:p>
    <w:p w14:paraId="20CF6D61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接口路径</w:t>
      </w:r>
    </w:p>
    <w:p w14:paraId="50A3DE55" w14:textId="77777777" w:rsidR="00D2187F" w:rsidRPr="00D2187F" w:rsidRDefault="00D2187F" w:rsidP="00D2187F">
      <w:r w:rsidRPr="00D2187F">
        <w:t>/api/v1/predict</w:t>
      </w:r>
    </w:p>
    <w:p w14:paraId="39953048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功能描述</w:t>
      </w:r>
    </w:p>
    <w:p w14:paraId="2B6A05FC" w14:textId="77777777" w:rsidR="00D2187F" w:rsidRPr="00D2187F" w:rsidRDefault="00D2187F" w:rsidP="00D2187F">
      <w:r w:rsidRPr="00D2187F">
        <w:t>提交最近 24 小时的观测数据，返回未来 24 小时的 AQI 预测结果。</w:t>
      </w:r>
    </w:p>
    <w:p w14:paraId="1D74677F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请求参数（请求体 JSON）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260"/>
        <w:gridCol w:w="1031"/>
        <w:gridCol w:w="4425"/>
      </w:tblGrid>
      <w:tr w:rsidR="00D2187F" w:rsidRPr="00D2187F" w14:paraId="48C0CF44" w14:textId="77777777" w:rsidTr="00D218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B3298A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4D41AB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DCE8E1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DEDC93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说明</w:t>
            </w:r>
          </w:p>
        </w:tc>
      </w:tr>
      <w:tr w:rsidR="00D2187F" w:rsidRPr="00D2187F" w14:paraId="2F808DE1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DC31B5" w14:textId="77777777" w:rsidR="00D2187F" w:rsidRPr="00D2187F" w:rsidRDefault="00D2187F" w:rsidP="00D2187F">
            <w:r w:rsidRPr="00D2187F">
              <w:t>recent_data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6BA39A" w14:textId="77777777" w:rsidR="00D2187F" w:rsidRPr="00D2187F" w:rsidRDefault="00D2187F" w:rsidP="00D2187F">
            <w:r w:rsidRPr="00D2187F">
              <w:t>数组 [对象]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702349" w14:textId="77777777" w:rsidR="00D2187F" w:rsidRPr="00D2187F" w:rsidRDefault="00D2187F" w:rsidP="00D2187F">
            <w:r w:rsidRPr="00D2187F"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068747" w14:textId="77777777" w:rsidR="00D2187F" w:rsidRPr="00D2187F" w:rsidRDefault="00D2187F" w:rsidP="00D2187F">
            <w:r w:rsidRPr="00D2187F">
              <w:t>最近 24 小时的观测数据（每个对象需包含time_point和模型输入特征）</w:t>
            </w:r>
          </w:p>
        </w:tc>
      </w:tr>
      <w:tr w:rsidR="00D2187F" w:rsidRPr="00D2187F" w14:paraId="760A2052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CFB778" w14:textId="77777777" w:rsidR="00D2187F" w:rsidRPr="00D2187F" w:rsidRDefault="00D2187F" w:rsidP="00D2187F">
            <w:r w:rsidRPr="00D2187F">
              <w:t>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BE626A" w14:textId="77777777" w:rsidR="00D2187F" w:rsidRPr="00D2187F" w:rsidRDefault="00D2187F" w:rsidP="00D2187F">
            <w:r w:rsidRPr="00D2187F">
              <w:t>数组 [字符串]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D26508" w14:textId="77777777" w:rsidR="00D2187F" w:rsidRPr="00D2187F" w:rsidRDefault="00D2187F" w:rsidP="00D2187F">
            <w:r w:rsidRPr="00D2187F"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7ACCA9" w14:textId="77777777" w:rsidR="00D2187F" w:rsidRPr="00D2187F" w:rsidRDefault="00D2187F" w:rsidP="00D2187F">
            <w:r w:rsidRPr="00D2187F">
              <w:t>输入特征列表（需与模型训练时的特征一致，如["AQI","PM2_5","大气压"]）</w:t>
            </w:r>
          </w:p>
        </w:tc>
      </w:tr>
    </w:tbl>
    <w:p w14:paraId="7D86DB14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请求示例（curl）</w:t>
      </w:r>
    </w:p>
    <w:p w14:paraId="398F80AF" w14:textId="77777777" w:rsidR="00D2187F" w:rsidRPr="00D2187F" w:rsidRDefault="00D2187F" w:rsidP="00D2187F">
      <w:r w:rsidRPr="00D2187F">
        <w:t>bash</w:t>
      </w:r>
    </w:p>
    <w:p w14:paraId="51487B23" w14:textId="77777777" w:rsidR="00D2187F" w:rsidRPr="00D2187F" w:rsidRDefault="00D2187F" w:rsidP="00D2187F">
      <w:r w:rsidRPr="00D2187F">
        <w:t>curl -X POST http://localhost:8765/api/v1/predict \</w:t>
      </w:r>
    </w:p>
    <w:p w14:paraId="64A8C514" w14:textId="77777777" w:rsidR="00D2187F" w:rsidRPr="00D2187F" w:rsidRDefault="00D2187F" w:rsidP="00D2187F">
      <w:r w:rsidRPr="00D2187F">
        <w:t xml:space="preserve">  -H "Content-Type: application/json" \</w:t>
      </w:r>
    </w:p>
    <w:p w14:paraId="399D8887" w14:textId="77777777" w:rsidR="00D2187F" w:rsidRPr="00D2187F" w:rsidRDefault="00D2187F" w:rsidP="00D2187F">
      <w:r w:rsidRPr="00D2187F">
        <w:t xml:space="preserve">  -d '{</w:t>
      </w:r>
    </w:p>
    <w:p w14:paraId="6B8B6AF9" w14:textId="77777777" w:rsidR="00D2187F" w:rsidRPr="00D2187F" w:rsidRDefault="00D2187F" w:rsidP="00D2187F">
      <w:r w:rsidRPr="00D2187F">
        <w:t xml:space="preserve">    "recent_data": [</w:t>
      </w:r>
    </w:p>
    <w:p w14:paraId="5E93BAAE" w14:textId="77777777" w:rsidR="00D2187F" w:rsidRPr="00D2187F" w:rsidRDefault="00D2187F" w:rsidP="00D2187F">
      <w:r w:rsidRPr="00D2187F">
        <w:t xml:space="preserve">      {"time_point": "2025-06-02T00:00:00Z", "AQI": 45.2, "PM2_5": 22.1, "大气压": 1013.2},</w:t>
      </w:r>
    </w:p>
    <w:p w14:paraId="646D9886" w14:textId="77777777" w:rsidR="00D2187F" w:rsidRPr="00D2187F" w:rsidRDefault="00D2187F" w:rsidP="00D2187F">
      <w:r w:rsidRPr="00D2187F">
        <w:t xml:space="preserve">      {"time_point": "2025-06-02T01:00:00Z", "AQI": 43.8, "PM2_5": 20.5, "大气压": 1012.9}</w:t>
      </w:r>
    </w:p>
    <w:p w14:paraId="5B813B6C" w14:textId="77777777" w:rsidR="00D2187F" w:rsidRPr="00D2187F" w:rsidRDefault="00D2187F" w:rsidP="00D2187F">
      <w:r w:rsidRPr="00D2187F">
        <w:t xml:space="preserve">    ],</w:t>
      </w:r>
    </w:p>
    <w:p w14:paraId="07D189E9" w14:textId="77777777" w:rsidR="00D2187F" w:rsidRPr="00D2187F" w:rsidRDefault="00D2187F" w:rsidP="00D2187F">
      <w:r w:rsidRPr="00D2187F">
        <w:t xml:space="preserve">    "features": ["AQI", "PM2_5", "大气压"]</w:t>
      </w:r>
    </w:p>
    <w:p w14:paraId="0CA463CC" w14:textId="77777777" w:rsidR="00D2187F" w:rsidRPr="00D2187F" w:rsidRDefault="00D2187F" w:rsidP="00D2187F">
      <w:r w:rsidRPr="00D2187F">
        <w:t xml:space="preserve">  }'</w:t>
      </w:r>
    </w:p>
    <w:p w14:paraId="19954CC6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响应示例（200 OK）</w:t>
      </w:r>
    </w:p>
    <w:p w14:paraId="0FAEFC3C" w14:textId="77777777" w:rsidR="00D2187F" w:rsidRPr="00D2187F" w:rsidRDefault="00D2187F" w:rsidP="00D2187F">
      <w:r w:rsidRPr="00D2187F">
        <w:t>json</w:t>
      </w:r>
    </w:p>
    <w:p w14:paraId="470F3508" w14:textId="77777777" w:rsidR="00D2187F" w:rsidRPr="00D2187F" w:rsidRDefault="00D2187F" w:rsidP="00D2187F">
      <w:r w:rsidRPr="00D2187F">
        <w:t>{</w:t>
      </w:r>
    </w:p>
    <w:p w14:paraId="2D724654" w14:textId="77777777" w:rsidR="00D2187F" w:rsidRPr="00D2187F" w:rsidRDefault="00D2187F" w:rsidP="00D2187F">
      <w:r w:rsidRPr="00D2187F">
        <w:t xml:space="preserve">  "code": 200,</w:t>
      </w:r>
    </w:p>
    <w:p w14:paraId="1400D6DD" w14:textId="77777777" w:rsidR="00D2187F" w:rsidRPr="00D2187F" w:rsidRDefault="00D2187F" w:rsidP="00D2187F">
      <w:r w:rsidRPr="00D2187F">
        <w:t xml:space="preserve">  "message": "预测成功",</w:t>
      </w:r>
    </w:p>
    <w:p w14:paraId="7F3FA7A9" w14:textId="77777777" w:rsidR="00D2187F" w:rsidRPr="00D2187F" w:rsidRDefault="00D2187F" w:rsidP="00D2187F">
      <w:r w:rsidRPr="00D2187F">
        <w:t xml:space="preserve">  "data": {</w:t>
      </w:r>
    </w:p>
    <w:p w14:paraId="480FF442" w14:textId="77777777" w:rsidR="00D2187F" w:rsidRPr="00D2187F" w:rsidRDefault="00D2187F" w:rsidP="00D2187F">
      <w:r w:rsidRPr="00D2187F">
        <w:lastRenderedPageBreak/>
        <w:t xml:space="preserve">    "model": "CNN-GRU",</w:t>
      </w:r>
    </w:p>
    <w:p w14:paraId="271A572D" w14:textId="77777777" w:rsidR="00D2187F" w:rsidRPr="00D2187F" w:rsidRDefault="00D2187F" w:rsidP="00D2187F">
      <w:r w:rsidRPr="00D2187F">
        <w:t xml:space="preserve">    "input_length": 24,</w:t>
      </w:r>
    </w:p>
    <w:p w14:paraId="388F32F6" w14:textId="77777777" w:rsidR="00D2187F" w:rsidRPr="00D2187F" w:rsidRDefault="00D2187F" w:rsidP="00D2187F">
      <w:r w:rsidRPr="00D2187F">
        <w:t xml:space="preserve">    "prediction": [</w:t>
      </w:r>
    </w:p>
    <w:p w14:paraId="68A2EA7F" w14:textId="77777777" w:rsidR="00D2187F" w:rsidRPr="00D2187F" w:rsidRDefault="00D2187F" w:rsidP="00D2187F">
      <w:r w:rsidRPr="00D2187F">
        <w:t xml:space="preserve">      {"time_point": "2025-06-03T00:00:00Z", "AQI": 48.1},</w:t>
      </w:r>
    </w:p>
    <w:p w14:paraId="4D0AEFE4" w14:textId="77777777" w:rsidR="00D2187F" w:rsidRPr="00D2187F" w:rsidRDefault="00D2187F" w:rsidP="00D2187F">
      <w:r w:rsidRPr="00D2187F">
        <w:t xml:space="preserve">      {"time_point": "2025-06-03T01:00:00Z", "AQI": 49.3},</w:t>
      </w:r>
    </w:p>
    <w:p w14:paraId="37A1CAEE" w14:textId="77777777" w:rsidR="00D2187F" w:rsidRPr="00D2187F" w:rsidRDefault="00D2187F" w:rsidP="00D2187F">
      <w:r w:rsidRPr="00D2187F">
        <w:t xml:space="preserve">      // 共24条预测记录...</w:t>
      </w:r>
    </w:p>
    <w:p w14:paraId="54F2E2C7" w14:textId="77777777" w:rsidR="00D2187F" w:rsidRPr="00D2187F" w:rsidRDefault="00D2187F" w:rsidP="00D2187F">
      <w:r w:rsidRPr="00D2187F">
        <w:t xml:space="preserve">    ]</w:t>
      </w:r>
    </w:p>
    <w:p w14:paraId="04F2CFBA" w14:textId="77777777" w:rsidR="00D2187F" w:rsidRPr="00D2187F" w:rsidRDefault="00D2187F" w:rsidP="00D2187F">
      <w:r w:rsidRPr="00D2187F">
        <w:t xml:space="preserve">  }</w:t>
      </w:r>
    </w:p>
    <w:p w14:paraId="7217C778" w14:textId="77777777" w:rsidR="00D2187F" w:rsidRPr="00D2187F" w:rsidRDefault="00D2187F" w:rsidP="00D2187F">
      <w:r w:rsidRPr="00D2187F">
        <w:t>}</w:t>
      </w:r>
    </w:p>
    <w:p w14:paraId="154C2994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错误示例（500 Internal Server Error）</w:t>
      </w:r>
    </w:p>
    <w:p w14:paraId="25E3C44C" w14:textId="77777777" w:rsidR="00D2187F" w:rsidRPr="00D2187F" w:rsidRDefault="00D2187F" w:rsidP="00D2187F">
      <w:r w:rsidRPr="00D2187F">
        <w:t>json</w:t>
      </w:r>
    </w:p>
    <w:p w14:paraId="2DEE4D8F" w14:textId="77777777" w:rsidR="00D2187F" w:rsidRPr="00D2187F" w:rsidRDefault="00D2187F" w:rsidP="00D2187F">
      <w:r w:rsidRPr="00D2187F">
        <w:t>{</w:t>
      </w:r>
    </w:p>
    <w:p w14:paraId="2A223866" w14:textId="77777777" w:rsidR="00D2187F" w:rsidRPr="00D2187F" w:rsidRDefault="00D2187F" w:rsidP="00D2187F">
      <w:r w:rsidRPr="00D2187F">
        <w:t xml:space="preserve">  "code": 500,</w:t>
      </w:r>
    </w:p>
    <w:p w14:paraId="7DDA6589" w14:textId="77777777" w:rsidR="00D2187F" w:rsidRPr="00D2187F" w:rsidRDefault="00D2187F" w:rsidP="00D2187F">
      <w:r w:rsidRPr="00D2187F">
        <w:t xml:space="preserve">  "message": "模型推理失败：输入特征与模型不匹配（期望8个特征，实际3个）",</w:t>
      </w:r>
    </w:p>
    <w:p w14:paraId="3E7639B9" w14:textId="77777777" w:rsidR="00D2187F" w:rsidRPr="00D2187F" w:rsidRDefault="00D2187F" w:rsidP="00D2187F">
      <w:r w:rsidRPr="00D2187F">
        <w:t xml:space="preserve">  "data": {}</w:t>
      </w:r>
    </w:p>
    <w:p w14:paraId="589138E9" w14:textId="77777777" w:rsidR="00D2187F" w:rsidRPr="00D2187F" w:rsidRDefault="00D2187F" w:rsidP="00D2187F">
      <w:r w:rsidRPr="00D2187F">
        <w:t>}</w:t>
      </w:r>
    </w:p>
    <w:p w14:paraId="56412027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五、接口测试指南</w:t>
      </w:r>
    </w:p>
    <w:p w14:paraId="1B7B6C62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5.1 工具推荐</w:t>
      </w:r>
    </w:p>
    <w:p w14:paraId="68F9BAE0" w14:textId="77777777" w:rsidR="00D2187F" w:rsidRPr="00D2187F" w:rsidRDefault="00D2187F" w:rsidP="00D2187F">
      <w:pPr>
        <w:numPr>
          <w:ilvl w:val="0"/>
          <w:numId w:val="1"/>
        </w:numPr>
      </w:pPr>
      <w:r w:rsidRPr="00D2187F">
        <w:rPr>
          <w:b/>
          <w:bCs/>
        </w:rPr>
        <w:t>Postman</w:t>
      </w:r>
      <w:r w:rsidRPr="00D2187F">
        <w:t>：图形化接口测试工具，支持保存请求示例、生成文档；</w:t>
      </w:r>
    </w:p>
    <w:p w14:paraId="4F8303F5" w14:textId="77777777" w:rsidR="00D2187F" w:rsidRPr="00D2187F" w:rsidRDefault="00D2187F" w:rsidP="00D2187F">
      <w:pPr>
        <w:numPr>
          <w:ilvl w:val="0"/>
          <w:numId w:val="1"/>
        </w:numPr>
      </w:pPr>
      <w:r w:rsidRPr="00D2187F">
        <w:rPr>
          <w:b/>
          <w:bCs/>
        </w:rPr>
        <w:t>curl</w:t>
      </w:r>
      <w:r w:rsidRPr="00D2187F">
        <w:t>：命令行工具，适合快速验证接口（如本手册中的示例）；</w:t>
      </w:r>
    </w:p>
    <w:p w14:paraId="703BAD03" w14:textId="77777777" w:rsidR="00D2187F" w:rsidRPr="00D2187F" w:rsidRDefault="00D2187F" w:rsidP="00D2187F">
      <w:pPr>
        <w:numPr>
          <w:ilvl w:val="0"/>
          <w:numId w:val="1"/>
        </w:numPr>
      </w:pPr>
      <w:r w:rsidRPr="00D2187F">
        <w:rPr>
          <w:b/>
          <w:bCs/>
        </w:rPr>
        <w:t>Swagger UI</w:t>
      </w:r>
      <w:r w:rsidRPr="00D2187F">
        <w:t>：后续版本将集成 Swagger，提供可视化接口调试页面。</w:t>
      </w:r>
    </w:p>
    <w:p w14:paraId="3C693238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5.2 测试注意事项</w:t>
      </w:r>
    </w:p>
    <w:p w14:paraId="2AB85800" w14:textId="77777777" w:rsidR="00D2187F" w:rsidRPr="00D2187F" w:rsidRDefault="00D2187F" w:rsidP="00D2187F">
      <w:pPr>
        <w:numPr>
          <w:ilvl w:val="0"/>
          <w:numId w:val="2"/>
        </w:numPr>
      </w:pPr>
      <w:r w:rsidRPr="00D2187F">
        <w:rPr>
          <w:b/>
          <w:bCs/>
        </w:rPr>
        <w:t>时间格式</w:t>
      </w:r>
      <w:r w:rsidRPr="00D2187F">
        <w:t>：确保time_point为严格的 ISO 8601 格式（包含Z表示 UTC）；</w:t>
      </w:r>
    </w:p>
    <w:p w14:paraId="7D14C0AD" w14:textId="77777777" w:rsidR="00D2187F" w:rsidRPr="00D2187F" w:rsidRDefault="00D2187F" w:rsidP="00D2187F">
      <w:pPr>
        <w:numPr>
          <w:ilvl w:val="0"/>
          <w:numId w:val="2"/>
        </w:numPr>
      </w:pPr>
      <w:r w:rsidRPr="00D2187F">
        <w:rPr>
          <w:b/>
          <w:bCs/>
        </w:rPr>
        <w:t>特征一致性</w:t>
      </w:r>
      <w:r w:rsidRPr="00D2187F">
        <w:t>：预测接口的features需与模型训练时的特征列表完全一致（可通过/api/v1/model/info接口查询模型支持的特征）；</w:t>
      </w:r>
    </w:p>
    <w:p w14:paraId="2030B465" w14:textId="77777777" w:rsidR="00D2187F" w:rsidRPr="00D2187F" w:rsidRDefault="00D2187F" w:rsidP="00D2187F">
      <w:pPr>
        <w:numPr>
          <w:ilvl w:val="0"/>
          <w:numId w:val="2"/>
        </w:numPr>
      </w:pPr>
      <w:r w:rsidRPr="00D2187F">
        <w:rPr>
          <w:b/>
          <w:bCs/>
        </w:rPr>
        <w:t>数据完整性</w:t>
      </w:r>
      <w:r w:rsidRPr="00D2187F">
        <w:t>：recent_data需包含连续 24 小时的数据（无缺失），否则模型可能返回异常结果。</w:t>
      </w:r>
    </w:p>
    <w:p w14:paraId="078550CD" w14:textId="77777777" w:rsidR="00D2187F" w:rsidRPr="00D2187F" w:rsidRDefault="00D2187F" w:rsidP="00D2187F">
      <w:pPr>
        <w:rPr>
          <w:b/>
          <w:bCs/>
        </w:rPr>
      </w:pPr>
      <w:r w:rsidRPr="00D2187F">
        <w:rPr>
          <w:b/>
          <w:bCs/>
        </w:rPr>
        <w:t>六、附录：模型支持特征列表</w:t>
      </w:r>
    </w:p>
    <w:p w14:paraId="20796E3D" w14:textId="77777777" w:rsidR="00D2187F" w:rsidRPr="00D2187F" w:rsidRDefault="00D2187F" w:rsidP="00D2187F">
      <w:r w:rsidRPr="00D2187F">
        <w:t>当前模型（CNN-GRU）支持的输入特征如下（需按顺序传入）：</w:t>
      </w:r>
    </w:p>
    <w:p w14:paraId="6D86E29D" w14:textId="77777777" w:rsidR="00D2187F" w:rsidRPr="00D2187F" w:rsidRDefault="00D2187F" w:rsidP="00D2187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67"/>
        <w:gridCol w:w="2844"/>
      </w:tblGrid>
      <w:tr w:rsidR="00D2187F" w:rsidRPr="00D2187F" w14:paraId="327728E0" w14:textId="77777777" w:rsidTr="00D218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B093AC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特征名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1E2A65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4D104E" w14:textId="77777777" w:rsidR="00D2187F" w:rsidRPr="00D2187F" w:rsidRDefault="00D2187F" w:rsidP="00D2187F">
            <w:pPr>
              <w:rPr>
                <w:b/>
                <w:bCs/>
              </w:rPr>
            </w:pPr>
            <w:r w:rsidRPr="00D2187F">
              <w:rPr>
                <w:b/>
                <w:bCs/>
              </w:rPr>
              <w:t>说明</w:t>
            </w:r>
          </w:p>
        </w:tc>
      </w:tr>
      <w:tr w:rsidR="00D2187F" w:rsidRPr="00D2187F" w14:paraId="63C377A3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67D71E" w14:textId="77777777" w:rsidR="00D2187F" w:rsidRPr="00D2187F" w:rsidRDefault="00D2187F" w:rsidP="00D2187F">
            <w:r w:rsidRPr="00D2187F">
              <w:t>AQI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B46726" w14:textId="77777777" w:rsidR="00D2187F" w:rsidRPr="00D2187F" w:rsidRDefault="00D2187F" w:rsidP="00D2187F">
            <w:r w:rsidRPr="00D2187F"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E60110" w14:textId="77777777" w:rsidR="00D2187F" w:rsidRPr="00D2187F" w:rsidRDefault="00D2187F" w:rsidP="00D2187F">
            <w:r w:rsidRPr="00D2187F">
              <w:t>空气质量指数（0-500）</w:t>
            </w:r>
          </w:p>
        </w:tc>
      </w:tr>
      <w:tr w:rsidR="00D2187F" w:rsidRPr="00D2187F" w14:paraId="0D0ECBE8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D1843A" w14:textId="77777777" w:rsidR="00D2187F" w:rsidRPr="00D2187F" w:rsidRDefault="00D2187F" w:rsidP="00D2187F">
            <w:r w:rsidRPr="00D2187F"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CA8101" w14:textId="77777777" w:rsidR="00D2187F" w:rsidRPr="00D2187F" w:rsidRDefault="00D2187F" w:rsidP="00D2187F">
            <w:r w:rsidRPr="00D2187F">
              <w:t>mg/m³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C3FEB2" w14:textId="77777777" w:rsidR="00D2187F" w:rsidRPr="00D2187F" w:rsidRDefault="00D2187F" w:rsidP="00D2187F">
            <w:r w:rsidRPr="00D2187F">
              <w:t>一氧化碳浓度</w:t>
            </w:r>
          </w:p>
        </w:tc>
      </w:tr>
      <w:tr w:rsidR="00D2187F" w:rsidRPr="00D2187F" w14:paraId="714A700F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B14393" w14:textId="77777777" w:rsidR="00D2187F" w:rsidRPr="00D2187F" w:rsidRDefault="00D2187F" w:rsidP="00D2187F">
            <w:r w:rsidRPr="00D2187F">
              <w:t>PM2_5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7A0C09" w14:textId="77777777" w:rsidR="00D2187F" w:rsidRPr="00D2187F" w:rsidRDefault="00D2187F" w:rsidP="00D2187F">
            <w:r w:rsidRPr="00D2187F">
              <w:t>μg/m³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2C8080" w14:textId="77777777" w:rsidR="00D2187F" w:rsidRPr="00D2187F" w:rsidRDefault="00D2187F" w:rsidP="00D2187F">
            <w:r w:rsidRPr="00D2187F">
              <w:t>PM2.5 细颗粒物浓度</w:t>
            </w:r>
          </w:p>
        </w:tc>
      </w:tr>
      <w:tr w:rsidR="00D2187F" w:rsidRPr="00D2187F" w14:paraId="7264DEF3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B9ED2E" w14:textId="77777777" w:rsidR="00D2187F" w:rsidRPr="00D2187F" w:rsidRDefault="00D2187F" w:rsidP="00D2187F">
            <w:r w:rsidRPr="00D2187F">
              <w:t>PM10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CCCFC2" w14:textId="77777777" w:rsidR="00D2187F" w:rsidRPr="00D2187F" w:rsidRDefault="00D2187F" w:rsidP="00D2187F">
            <w:r w:rsidRPr="00D2187F">
              <w:t>μg/m³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4B1B59" w14:textId="77777777" w:rsidR="00D2187F" w:rsidRPr="00D2187F" w:rsidRDefault="00D2187F" w:rsidP="00D2187F">
            <w:r w:rsidRPr="00D2187F">
              <w:t>PM10 可吸入颗粒物浓度</w:t>
            </w:r>
          </w:p>
        </w:tc>
      </w:tr>
      <w:tr w:rsidR="00D2187F" w:rsidRPr="00D2187F" w14:paraId="20C994F4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CA0445" w14:textId="77777777" w:rsidR="00D2187F" w:rsidRPr="00D2187F" w:rsidRDefault="00D2187F" w:rsidP="00D2187F">
            <w:r w:rsidRPr="00D2187F">
              <w:t>SO2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128570" w14:textId="77777777" w:rsidR="00D2187F" w:rsidRPr="00D2187F" w:rsidRDefault="00D2187F" w:rsidP="00D2187F">
            <w:r w:rsidRPr="00D2187F">
              <w:t>μg/m³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95E045" w14:textId="77777777" w:rsidR="00D2187F" w:rsidRPr="00D2187F" w:rsidRDefault="00D2187F" w:rsidP="00D2187F">
            <w:r w:rsidRPr="00D2187F">
              <w:t>二氧化硫浓度</w:t>
            </w:r>
          </w:p>
        </w:tc>
      </w:tr>
      <w:tr w:rsidR="00D2187F" w:rsidRPr="00D2187F" w14:paraId="352141E7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641EF8" w14:textId="77777777" w:rsidR="00D2187F" w:rsidRPr="00D2187F" w:rsidRDefault="00D2187F" w:rsidP="00D2187F">
            <w:r w:rsidRPr="00D2187F">
              <w:lastRenderedPageBreak/>
              <w:t>NO2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04F120" w14:textId="77777777" w:rsidR="00D2187F" w:rsidRPr="00D2187F" w:rsidRDefault="00D2187F" w:rsidP="00D2187F">
            <w:r w:rsidRPr="00D2187F">
              <w:t>μg/m³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A33B27" w14:textId="77777777" w:rsidR="00D2187F" w:rsidRPr="00D2187F" w:rsidRDefault="00D2187F" w:rsidP="00D2187F">
            <w:r w:rsidRPr="00D2187F">
              <w:t>二氧化氮浓度</w:t>
            </w:r>
          </w:p>
        </w:tc>
      </w:tr>
      <w:tr w:rsidR="00D2187F" w:rsidRPr="00D2187F" w14:paraId="0A5202BB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EA02C6" w14:textId="77777777" w:rsidR="00D2187F" w:rsidRPr="00D2187F" w:rsidRDefault="00D2187F" w:rsidP="00D2187F">
            <w:r w:rsidRPr="00D2187F">
              <w:t>O3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794730" w14:textId="77777777" w:rsidR="00D2187F" w:rsidRPr="00D2187F" w:rsidRDefault="00D2187F" w:rsidP="00D2187F">
            <w:r w:rsidRPr="00D2187F">
              <w:t>μg/m³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ACCD70" w14:textId="77777777" w:rsidR="00D2187F" w:rsidRPr="00D2187F" w:rsidRDefault="00D2187F" w:rsidP="00D2187F">
            <w:r w:rsidRPr="00D2187F">
              <w:t>臭氧浓度</w:t>
            </w:r>
          </w:p>
        </w:tc>
      </w:tr>
      <w:tr w:rsidR="00D2187F" w:rsidRPr="00D2187F" w14:paraId="60D9A1C6" w14:textId="77777777" w:rsidTr="00D2187F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3F6687" w14:textId="77777777" w:rsidR="00D2187F" w:rsidRPr="00D2187F" w:rsidRDefault="00D2187F" w:rsidP="00D2187F">
            <w:r w:rsidRPr="00D2187F">
              <w:t>大气压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4CEB10" w14:textId="77777777" w:rsidR="00D2187F" w:rsidRPr="00D2187F" w:rsidRDefault="00D2187F" w:rsidP="00D2187F">
            <w:r w:rsidRPr="00D2187F">
              <w:t>hPa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E28A1E" w14:textId="77777777" w:rsidR="00D2187F" w:rsidRPr="00D2187F" w:rsidRDefault="00D2187F" w:rsidP="00D2187F">
            <w:r w:rsidRPr="00D2187F">
              <w:t>大气压强（800-1200）</w:t>
            </w:r>
          </w:p>
        </w:tc>
      </w:tr>
    </w:tbl>
    <w:p w14:paraId="3A2C2BF2" w14:textId="77777777" w:rsidR="006046D3" w:rsidRDefault="006046D3">
      <w:pPr>
        <w:rPr>
          <w:rFonts w:hint="eastAsia"/>
        </w:rPr>
      </w:pPr>
    </w:p>
    <w:sectPr w:rsidR="00604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CEA1D" w14:textId="77777777" w:rsidR="00E82BBA" w:rsidRDefault="00E82BBA" w:rsidP="00D2187F">
      <w:pPr>
        <w:rPr>
          <w:rFonts w:hint="eastAsia"/>
        </w:rPr>
      </w:pPr>
      <w:r>
        <w:separator/>
      </w:r>
    </w:p>
  </w:endnote>
  <w:endnote w:type="continuationSeparator" w:id="0">
    <w:p w14:paraId="14AE56AF" w14:textId="77777777" w:rsidR="00E82BBA" w:rsidRDefault="00E82BBA" w:rsidP="00D218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9D8CB" w14:textId="77777777" w:rsidR="00E82BBA" w:rsidRDefault="00E82BBA" w:rsidP="00D2187F">
      <w:pPr>
        <w:rPr>
          <w:rFonts w:hint="eastAsia"/>
        </w:rPr>
      </w:pPr>
      <w:r>
        <w:separator/>
      </w:r>
    </w:p>
  </w:footnote>
  <w:footnote w:type="continuationSeparator" w:id="0">
    <w:p w14:paraId="6AEB42DF" w14:textId="77777777" w:rsidR="00E82BBA" w:rsidRDefault="00E82BBA" w:rsidP="00D2187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47DF5"/>
    <w:multiLevelType w:val="multilevel"/>
    <w:tmpl w:val="F268F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6F4C48"/>
    <w:multiLevelType w:val="multilevel"/>
    <w:tmpl w:val="7AD8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075135">
    <w:abstractNumId w:val="1"/>
  </w:num>
  <w:num w:numId="2" w16cid:durableId="9555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06"/>
    <w:rsid w:val="00194483"/>
    <w:rsid w:val="00206A64"/>
    <w:rsid w:val="006046D3"/>
    <w:rsid w:val="006464B2"/>
    <w:rsid w:val="009E2406"/>
    <w:rsid w:val="00D2187F"/>
    <w:rsid w:val="00E8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5797FA4-368C-46C2-8ADE-606D63CF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4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4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4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4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40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4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4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4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4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2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2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24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240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24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24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24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24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24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4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24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24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24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24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24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2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24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240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18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2187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21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21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77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287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5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86082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06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420107544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7323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87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95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41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79321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80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5676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0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57759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274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948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774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9685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25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95312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74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6292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3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57805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429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4207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0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959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7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45799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767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20995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17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5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89131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218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2015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5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07847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8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4617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90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9287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77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770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1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9538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80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297688163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7979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260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6271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0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85842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34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645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42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54594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644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392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460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0233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86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1401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5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864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70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03261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3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6961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295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2030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3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6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4416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312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58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46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140656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58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7488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49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auto"/>
                            <w:left w:val="single" w:sz="4" w:space="5" w:color="auto"/>
                            <w:bottom w:val="single" w:sz="2" w:space="5" w:color="auto"/>
                            <w:right w:val="single" w:sz="4" w:space="7" w:color="auto"/>
                          </w:divBdr>
                          <w:divsChild>
                            <w:div w:id="2698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986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0364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893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1769</Words>
  <Characters>1965</Characters>
  <Application>Microsoft Office Word</Application>
  <DocSecurity>0</DocSecurity>
  <Lines>163</Lines>
  <Paragraphs>177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罗</dc:creator>
  <cp:keywords/>
  <dc:description/>
  <cp:lastModifiedBy>斌 罗</cp:lastModifiedBy>
  <cp:revision>2</cp:revision>
  <dcterms:created xsi:type="dcterms:W3CDTF">2025-06-03T16:18:00Z</dcterms:created>
  <dcterms:modified xsi:type="dcterms:W3CDTF">2025-06-03T16:19:00Z</dcterms:modified>
</cp:coreProperties>
</file>