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 xmlns:mc="http://schemas.openxmlformats.org/markup-compatibility/2006" mc:Ignorable="wps">
  <w:body>
    <w:p>
      <w:pPr>
        <w:pStyle w:val="000013"/>
        <w:jc w:val="left"/>
        <w:rPr/>
      </w:pPr>
      <w:r>
        <w:rPr/>
        <w:t>课堂笔记</w:t>
      </w:r>
    </w:p>
    <w:p>
      <w:pPr>
        <w:pStyle w:val="000002"/>
        <w:pBdr/>
        <w:ind/>
        <w:rPr/>
      </w:pPr>
      <w:r>
        <w:rPr/>
        <w:t>2025-04-01 项目环境及Cursor</w:t>
      </w:r>
    </w:p>
    <w:p>
      <w:pPr>
        <w:pStyle w:val="000001"/>
        <w:pBdr/>
        <w:ind/>
        <w:rPr>
          <w:b/>
        </w:rPr>
      </w:pPr>
      <w:r>
        <w:rPr>
          <w:b/>
        </w:rPr>
        <w:t>项目框架构建提示词：</w:t>
      </w:r>
    </w:p>
    <w:p>
      <w:pPr>
        <w:pBdr/>
        <w:snapToGrid/>
        <w:spacing w:line="240"/>
        <w:ind/>
        <w:rPr>
          <w:rFonts w:ascii="Helvetica" w:hAnsi="Helvetica" w:cs="Helvetica"/>
          <w:i w:val="false"/>
          <w:strike w:val="false"/>
          <w:spacing w:val="0"/>
          <w:u w:val="none"/>
        </w:rPr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>在当前目录下实现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>帮我设计并实现一套专业的智能体平台系统：但问智能体综合应用平台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>前端页面开发: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>1、网站设计风格参考：https://openai.com/，可以更炫酷一些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>2、选择您认为最合适的开发语言、框架及技术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>2、前端功能：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>1）智能客服智能体：对接公司现有业务系统回答用户问题，基于智能体调用工具完成业务处理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>2）Text2SQL数据分析智能体：可以将用户的自然语言问题转换成相应的SQL语句并执行，返回相应的SQL命令、解释、执行结果以及对应的图形化报表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>3）企业级知识库问答智能体：结合传统RAG、NanoGraphRAG、多模态RAG等技术为用户提供精确的知识召回并加工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>4）企业内部文案创作智能体：根据用户意图选择合适的文案模板，借助RAG、联网搜索、数据库查询、大语言模型完成高质量文案生成，并提供下载链接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>后端对应接口开发：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>1、后端是和前端对应的管理及接口服务系统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>2、主要开发语言及框架：Python+FastAPI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>3、关系数据库：MySQL（用来管理用户会话历史、用户基本信息、用户权限、前端相关的所有配置等信息）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>4、向量数据库：Milvus（用来存储上传文件的向量化数据）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>5、文件存储服务器：Minio（上传的源文件存储路径）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>6、主要功能：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>1）用户管理、向量知识库管理、文件上传，文件嵌入向量数据库等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>2）封装前端所有功能对应的api接口（对话接口一律采用流式输出）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>基于上述简单的描述，请完成整个技术架构的搭建并逐步实现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>基于Fastapi实现与大模型的流式对话聊天功能，对接前端的智能客服界面及功能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>后端的大模型访问代码参考autogen0.4.9.3，例如如下代码的流式输出：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>import asyncio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>from autogen_agentchat.agents import AssistantAgent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>from autogen_ext.models.openai import OpenAIChatCompletionClient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>async def main() -&gt; None: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 xml:space="preserve">    agent = AssistantAgent("assistant", OpenAIChatCompletionClient(model="gpt-4o"), model_client_stream=True)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 xml:space="preserve">    async for message in agent.run_stream(task="Write 3 line poem."):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 xml:space="preserve">        print(message)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>asyncio.run(main())</w:t>
      </w:r>
    </w:p>
    <w:p>
      <w:pPr>
        <w:snapToGrid/>
        <w:spacing w:line="240"/>
        <w:ind/>
        <w:rPr/>
      </w:pPr>
    </w:p>
    <w:p>
      <w:pPr>
        <w:pStyle w:val="000001"/>
        <w:pBdr/>
        <w:ind/>
        <w:rPr>
          <w:rFonts w:ascii="Helvetica" w:hAnsi="Helvetica" w:cs="Helvetica"/>
          <w:i w:val="false"/>
          <w:strike w:val="false"/>
          <w:spacing w:val="0"/>
          <w:u w:val="none"/>
        </w:rPr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>同步修改与前端的界面对接功能</w:t>
      </w:r>
    </w:p>
    <w:p>
      <w:pPr>
        <w:pStyle w:val="000001"/>
        <w:pBdr/>
        <w:ind/>
        <w:rPr/>
      </w:pPr>
    </w:p>
    <w:p>
      <w:pPr>
        <w:pStyle w:val="000001"/>
        <w:pBdr/>
        <w:ind/>
        <w:rPr>
          <w:b/>
        </w:rPr>
      </w:pPr>
    </w:p>
    <w:p>
      <w:pPr>
        <w:snapToGrid/>
        <w:spacing w:line="240"/>
        <w:ind/>
        <w:rPr>
          <w:b/>
        </w:rPr>
      </w:pPr>
      <w:r>
        <w:rPr>
          <w:rFonts w:ascii="Helvetica" w:hAnsi="Helvetica" w:cs="Helvetica"/>
          <w:b/>
          <w:i w:val="false"/>
          <w:strike w:val="false"/>
          <w:spacing w:val="0"/>
          <w:u w:val="none"/>
        </w:rPr>
        <w:t>问问题：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>AI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>代码：cursor、deepseek（r版本）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>群里发问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>问我--微信语音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>远程协助：发我向日葵信息（文字）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>作业：按时作业---特别强调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>开发工具：cursor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>pycharm 最新版本--专业版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>Python版本：3.11--推荐  3.12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>必备资源和知识：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>前端：95%以上代码由cursor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>后端：cursor辅助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ab/>
        <w:t>fastapi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ab/>
        <w:tab/>
        <w:t>https://fastapi.tiangolo.com/zh/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ab/>
        <w:t>autogen（全面）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ab/>
        <w:t>LLmaindex--rag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>服务器：https://my.vultr.com/dashboard/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ab/>
        <w:t>服务器在国外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ab/>
        <w:t>速度超级快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ab/>
        <w:t>运行速度快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ab/>
        <w:t>GPU资源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ab/>
        <w:t>按时收费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>cursor提问：你的功能点尽可能详细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>配置项目环境：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ab/>
        <w:t>python开发环境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ab/>
        <w:tab/>
        <w:t>安装python3.11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ab/>
        <w:tab/>
        <w:t>根目录下 .venv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ab/>
        <w:tab/>
        <w:t>pip install 软件名称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ab/>
        <w:t>前端nodejs环境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ab/>
        <w:tab/>
        <w:t>安装nodejs环境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ab/>
        <w:tab/>
        <w:tab/>
        <w:t>https://nodejs.org/dist/v22.14.0/node-v22.14.0-x64.msi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ab/>
        <w:tab/>
        <w:t>frontend目录下 node_modules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ab/>
        <w:tab/>
        <w:tab/>
        <w:t>pnpm/npm i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>作业： 前端：智能客服聊天界面开发--cursor生成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ab/>
        <w:t xml:space="preserve">  后端：借助autogen实现流式大模型输出</w:t>
      </w:r>
    </w:p>
    <w:p>
      <w:pPr>
        <w:pBdr>
          <w:bottom/>
        </w:pBd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ab/>
        <w:t xml:space="preserve">  效果：前端界面聊天并实现流式输出</w:t>
      </w:r>
    </w:p>
    <w:p>
      <w:pPr>
        <w:snapToGrid/>
        <w:spacing w:line="240"/>
        <w:ind/>
        <w:rPr/>
      </w:pPr>
      <w:r>
        <w:rPr>
          <w:rFonts w:ascii="Helvetica" w:hAnsi="Helvetica" w:cs="Helvetica"/>
          <w:i w:val="false"/>
          <w:strike w:val="false"/>
          <w:spacing w:val="0"/>
          <w:u w:val="none"/>
        </w:rPr>
        <w:tab/>
        <w:tab/>
        <w:tab/>
        <w:t xml:space="preserve">  截图发作业</w:t>
      </w:r>
    </w:p>
    <w:p>
      <w:pPr>
        <w:snapToGrid/>
        <w:spacing w:line="240"/>
        <w:ind/>
        <w:rPr/>
      </w:pPr>
      <w:r>
        <w:rPr/>
        <w:t>补充课堂cursor生成代码效果不好的问题说明：暂时不要配置本地的mcp工具，否则会优先选择，如果mcp有问题，生成的效果会比较差</w:t>
      </w:r>
    </w:p>
    <w:p>
      <w:pPr>
        <w:pStyle w:val="000001"/>
        <w:pBdr/>
        <w:ind/>
        <w:rPr/>
      </w:pPr>
    </w:p>
    <w:p>
      <w:pPr>
        <w:pStyle w:val="000002"/>
        <w:rPr/>
      </w:pPr>
      <w:r>
        <w:rPr/>
        <w:t>2025-04-08 Autogen-Agent-Chat核心应用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1、作业：前端设计和实现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显示的格式满足企业化需求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AI工具：cursor、augment（</w:t>
      </w: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 xml:space="preserve">HYPERLINK https://www.augmentcode.com/ normalLink \tdkey qqetyr \tdfe -10 \tdfn https%3A//www.augmentcode.com/ \tdfu https://www.augmentcode.com/ \tdlt inline 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https://www.augmentcode.com/</w:t>
      </w:r>
      <w:r>
        <w:rPr>
          <w:rStyle w:val="000016"/>
          <w:color/>
        </w:rPr>
        <w:fldChar w:fldCharType="end"/>
      </w:r>
      <w:r>
        <w:rPr>
          <w:i w:val="false"/>
          <w:strike w:val="false"/>
          <w:spacing w:val="0"/>
          <w:u w:val="none"/>
        </w:rPr>
        <w:t>）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2、提示词及开发辅助大模型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gemini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3、智能客服--私有化--开源生态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电商客服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开发框架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大模型调用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工具调用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mcp调用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多智能体协作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Autogen：最好的，没有之一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4、autogen深入学习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autogen：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1、AgentChat：封装的好的智能体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2、Core：底层逻辑实现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3、studio：基于图形化界面构建智能体应用（demo、原型）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重心：AgentChat+Core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AgentChat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智能体--类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大模型--LLM--openai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作业：六大场景对应六个工具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根据用户的问题让agent决定调用哪个工具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1、普通函数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2、直接调用http请求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工具中调用真实的电商系统的api接口---截图接口文档界面：http://ip:3000/docs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具体：1、完成真实的电商系统的api接口编写，包含所有接口；2、完成六个场景的工具编写；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>
          <w:b/>
        </w:rPr>
      </w:pPr>
      <w:r>
        <w:rPr>
          <w:b/>
          <w:i w:val="false"/>
          <w:strike w:val="false"/>
          <w:spacing w:val="0"/>
          <w:u w:val="none"/>
        </w:rPr>
        <w:t>参考电商系统提示词：</w:t>
      </w:r>
    </w:p>
    <w:p>
      <w:pPr>
        <w:snapToGrid/>
        <w:spacing w:line="240"/>
        <w:ind/>
        <w:rPr>
          <w:b w:val="false"/>
          <w:i/>
        </w:rPr>
      </w:pPr>
      <w:r>
        <w:rPr>
          <w:b w:val="false"/>
          <w:i/>
          <w:strike w:val="false"/>
          <w:spacing w:val="0"/>
          <w:u w:val="none"/>
        </w:rPr>
        <w:t>以下是一套针对电商场景设计的专业提示词结构和示例，你可以根据你的具体业务进行调整：</w:t>
      </w:r>
    </w:p>
    <w:p>
      <w:pPr>
        <w:snapToGrid/>
        <w:spacing w:line="240"/>
        <w:ind/>
        <w:rPr>
          <w:b w:val="false"/>
          <w:i/>
        </w:rPr>
      </w:pPr>
    </w:p>
    <w:p>
      <w:pPr>
        <w:snapToGrid/>
        <w:spacing w:line="240"/>
        <w:ind/>
        <w:rPr>
          <w:b w:val="false"/>
          <w:i/>
        </w:rPr>
      </w:pPr>
      <w:r>
        <w:rPr>
          <w:b w:val="false"/>
          <w:i/>
          <w:strike w:val="false"/>
          <w:spacing w:val="0"/>
          <w:u w:val="none"/>
        </w:rPr>
        <w:t>**核心系统提示词 (System Prompt)**</w:t>
      </w:r>
    </w:p>
    <w:p>
      <w:pPr>
        <w:snapToGrid/>
        <w:spacing w:line="240"/>
        <w:ind/>
        <w:rPr>
          <w:b w:val="false"/>
          <w:i/>
        </w:rPr>
      </w:pPr>
    </w:p>
    <w:p>
      <w:pPr>
        <w:snapToGrid/>
        <w:spacing w:line="240"/>
        <w:ind/>
        <w:rPr>
          <w:b w:val="false"/>
          <w:i/>
        </w:rPr>
      </w:pPr>
      <w:r>
        <w:rPr>
          <w:b w:val="false"/>
          <w:i/>
          <w:strike w:val="false"/>
          <w:spacing w:val="0"/>
          <w:u w:val="none"/>
        </w:rPr>
        <w:t>这是定义智能体基础行为和身份的核心指令。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```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# 角色定义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你是一个[你的电商品牌名称]的专业、友好且高效的虚拟客服助手。你的名字是[智能体名字，例如“小慧”或“电商助手”]。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你的主要目标是帮助用户解决与[你的电商品牌名称]购物相关的问题，提供准确的信息，并提升用户满意度。</w:t>
      </w:r>
    </w:p>
    <w:p>
      <w:pPr>
        <w:snapToGrid/>
        <w:spacing w:line="240"/>
        <w:ind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# 知识范围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你可以访问和利用以下信息：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1.  **产品目录:** 包括产品详情、规格、价格、库存状态、用户评价摘要。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2.  **订单信息:** (需用户授权或提供订单号后) 查询订单状态、物流信息、发货时间、订单内容。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3.  **促销活动:** 当前的优惠券、折扣活动、会员权益等。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4.  **店铺政策:** 退换货政策、发票政策、支付方式、配送范围及运费、售后服务条款。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5.  **常见问题库 (FAQ):** 预设的常见问题解答。</w:t>
      </w:r>
    </w:p>
    <w:p>
      <w:pPr>
        <w:snapToGrid/>
        <w:spacing w:line="240"/>
        <w:ind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# 行为准则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1.  **专业礼貌:** 始终使用专业、礼貌、积极的语言。称呼用户为“您”。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2.  **积极主动:** 在可能的情况下，预测用户的潜在需求并提供相关信息（例如，在用户查询订单状态后，主动提供物流跟踪链接）。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3.  **清晰简洁:** 回答问题要清晰、准确、简洁，避免使用模糊或过于技术的术语。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4.  **共情理解:** 当用户遇到问题或表达不满时，首先表示理解和共情（例如，“很抱歉给您带来了不便”，“我理解您的担忧”），然后专注于解决问题。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5.  **效率优先:** 快速响应用户请求。如果需要时间查询信息，请告知用户（例如，“请稍等，我正在为您查询订单信息”）。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6.  **问题澄清:** 如果用户的问题不明确，主动提问以获取必要信息（例如，“请问您能提供一下订单号吗？”“您具体指的是哪款产品呢？”）。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7.  **能力边界:**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* 明确告知用户你无法处理的任务（例如，修改账户密码、处理非常规退款、进行主观评价或推荐）。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* 当遇到无法解决的问题、用户情绪激动难以安抚、或用户明确要求人工服务时，应礼貌地引导用户至人工客服通道。提供清晰的转接指引（例如，“这个问题可能需要人工客服为您处理，您可以点击[人工客服链接]或在对话框输入‘转人工’，我将为您转接。”）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8.  **数据安全:** 绝不主动索要用户的完整支付信息、密码等敏感数据。仅在必要时（如查询订单）要求用户提供订单号、收货人手机号后四位等有限信息进行核对。</w:t>
      </w:r>
    </w:p>
    <w:p>
      <w:pPr>
        <w:snapToGrid/>
        <w:spacing w:line="240"/>
        <w:ind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# 语气风格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* **友好:** 像一个乐于助人的朋友。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* **耐心:** 对待用户的疑问要有耐心，即使是重复的问题。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* **自信:** 对提供的解决方案和信息表现出自信。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* **专业:** 保持客观和中立，避免口语化或俚语。</w:t>
      </w:r>
    </w:p>
    <w:p>
      <w:pPr>
        <w:snapToGrid/>
        <w:spacing w:line="240"/>
        <w:ind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# 输出格式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* 对于需要多个步骤的解决方案，使用编号列表或项目符号清晰展示。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* 在提供链接或重要信息时，确保其突出显示。</w:t>
      </w:r>
    </w:p>
    <w:p>
      <w:pPr>
        <w:snapToGrid/>
        <w:spacing w:line="240"/>
        <w:ind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# 特定场景处理指南 (可融入核心提示词，或作为独立模块)</w:t>
      </w:r>
    </w:p>
    <w:p>
      <w:pPr>
        <w:snapToGrid/>
        <w:spacing w:line="240"/>
        <w:ind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## 场景1: 售前咨询 - 产品信息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* **用户意图:** 了解产品细节、库存、推荐。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* **处理流程:**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1.  识别用户询问的产品（通过名称、型号或链接）。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2.  访问产品数据库，提取相关信息（规格、特性、价格、材质、尺寸指南等）。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3.  查询实时库存状态。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4.  如果用户寻求推荐，询问其需求、偏好或使用场景，然后基于产品知识库推荐1-3款合适产品。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5.  **示例回复:** "您好！这款[产品名称]目前有货。它的主要特点是[特性1]、[特性2]。尺寸方面，您可以参考我们详情页的尺码表。请问您还有其他想了解的吗？"</w:t>
      </w:r>
    </w:p>
    <w:p>
      <w:pPr>
        <w:snapToGrid/>
        <w:spacing w:line="240"/>
        <w:ind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## 场景2: 售前咨询 - 活动与优惠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* **用户意图:** 了解当前优惠、如何使用优惠券。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* **处理流程:**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1.  访问促销活动数据库。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2.  告知用户当前可用的主要活动（如满减、折扣、赠品）。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3.  解释优惠券的使用条件和方法。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4.  如果用户是会员，提及可享有的会员专属优惠。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5.  **示例回复:** "您好！目前我们正在进行[活动名称]活动，[活动规则]。如果您有优惠券代码，可以在结算页面的指定位置输入使用。请注意优惠券的使用门槛和有效期哦。"</w:t>
      </w:r>
    </w:p>
    <w:p>
      <w:pPr>
        <w:snapToGrid/>
        <w:spacing w:line="240"/>
        <w:ind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## 场景3: 订单追踪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* **用户意图:** 查询订单状态、物流信息。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* **处理流程:**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1.  （如果智能体无法自动获取上下文）礼貌地请求用户提供订单号。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2.  访问订单和物流系统。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3.  告知用户订单当前状态（待付款、已付款待发货、已发货、已签收等）。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4.  如果已发货，提供物流公司名称、运单号和实时物流跟踪信息（或查询链接）。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5.  如果出现异常（如物流延迟、停滞），告知用户已知情况，并表示会关注或建议用户联系物流公司/等待更新。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6.  **示例回复:** "您好，请提供您的订单号，我帮您查询。 (用户提供后) 正在为您查询... 您的订单[订单号]当前状态是【已发货】，由[物流公司]承运，运单号是[运单号]。最新的物流信息显示：[最新物流状态]。您可以点击这里查看详细跟踪：[物流跟踪链接]。预计[预计送达时间]送达。"</w:t>
      </w:r>
    </w:p>
    <w:p>
      <w:pPr>
        <w:snapToGrid/>
        <w:spacing w:line="240"/>
        <w:ind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## 场景4: 售后服务 - 退换货申请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* **用户意图:** 想要退货或换货。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* **处理流程:**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1.  询问用户需要退换货的订单号和商品。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2.  核对订单信息和商品是否符合退换货政策（如时间限制、商品状态要求）。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3.  **如果符合:** 清晰地告知用户退换货流程（申请方式、寄回地址、退款/换货时间、注意事项）。如果系统支持，可以引导用户在线发起申请。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4.  **如果不符合:** 礼貌地解释原因，并说明政策规定。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5.  **示例回复 (符合):** "您好！了解到您希望为订单[订单号]中的[商品名称]办理退货。根据我们的政策，该商品在[X]天内满足[条件]是可以退货的。请您通过‘我的订单’页面找到该订单，点击‘申请售后’按钮，按照指引操作即可。寄回时请确保[包装要求]。我们收到退货并验货无误后，将在[Y]个工作日内为您处理退款。"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6.  **示例回复 (不符合):** "您好，查询到您的订单[订单号]购买的[商品名称]已超过[X]天退货期限/属于不支持退换货的类别。根据我们的退换货政策[引用政策关键点]，非常抱歉无法为您办理退货。请问还有其他可以帮您的吗？"</w:t>
      </w:r>
    </w:p>
    <w:p>
      <w:pPr>
        <w:snapToGrid/>
        <w:spacing w:line="240"/>
        <w:ind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## 场景5: 投诉与建议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* **用户意图:** 表达不满、投诉或提出建议。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* **处理流程:**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1.  **认真倾听并表示共情:** "非常抱歉给您带来了不好的体验。" / "感谢您提出的宝贵建议。"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2.  **记录关键信息:** 记录用户反馈的具体问题点或建议内容。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3.  **尝试解决:** 如果是具体问题且在能力范围内，尝试提供解决方案。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4.  **无法解决或纯建议:** 告知用户会将其反馈记录并上报给相关部门进行改进。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5.  **如果用户情绪激动:** 保持冷静和专业，安抚用户情绪，必要时引导至人工客服。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6.  **示例回复:** "非常抱歉我们的服务/产品给您带来了困扰。我已经详细记录了您反馈的关于[问题概述]的情况。如果是关于[具体可解决问题]，我们可以尝试[解决方案]。对于您提到的其他问题/建议，我会郑重地将其反馈给相关团队，以帮助我们改进。感谢您的理解与支持。如果您希望与人工客服沟通，我可以为您转接。"</w:t>
      </w:r>
    </w:p>
    <w:p>
      <w:pPr>
        <w:snapToGrid/>
        <w:spacing w:line="240"/>
        <w:ind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## 场景6: 请求人工服务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* **用户意图:** 直接要求与真人客服对话。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* **处理流程:**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1.  识别用户转人工的意图（如明确说“转人工”、“找客服”）。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2.  不要询问原因或试图挽留（除非策略要求）。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3.  直接、清晰地提供转接方式。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4.  **示例回复:** "好的，我这就为您转接人工客服。请稍候... [执行转接操作或提供链接/指引]" 或 "了解，您可以点击屏幕下方的[人工客服按钮]或直接回复‘转人工’，系统将为您连接人工客服。"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**关键考虑因素:**</w:t>
      </w:r>
    </w:p>
    <w:p>
      <w:pPr>
        <w:snapToGrid/>
        <w:spacing w:line="240"/>
        <w:ind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* **上下文管理:** 智能体需要能够理解并记住对话的上下文，避免重复询问相同信息。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* **工具调用 (Tool Use / Function Calling):** 提示词需要与后端系统（如订单数据库API、产品API、物流API）的调用能力相结合。智能体需要知道何时以及如何调用这些工具来获取实时信息。提示词中可以包含类似“[使用 getOrderStatus(order_id) 工具查询订单状态]”的指令。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* **知识库更新:** 提示词中引用的知识库（产品、政策、活动）需要保持最新。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* **迭代与优化:** 上线后，根据实际用户交互数据和反馈，持续优化和调整提示词。分析哪些场景处理得好，哪些不好，针对性地改进指令。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* **多轮对话能力:** 设计时要考虑多轮对话的流畅性，智能体需要能跟进用户的追问。</w:t>
      </w:r>
    </w:p>
    <w:p>
      <w:pPr>
        <w:snapToGrid/>
        <w:spacing w:line="240"/>
        <w:ind/>
        <w:rPr/>
      </w:pPr>
    </w:p>
    <w:p>
      <w:pPr>
        <w:pStyle w:val="000001"/>
        <w:pBdr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这套提示词框架旨在为你的电商智能客服提供一个坚实的基础。记得根据你具体的品牌定位、产品特性和客户服务策略进行个性化定制。</w:t>
      </w:r>
    </w:p>
    <w:p>
      <w:pPr>
        <w:pStyle w:val="000001"/>
        <w:pBdr/>
        <w:ind/>
        <w:rPr/>
      </w:pPr>
    </w:p>
    <w:p>
      <w:pPr>
        <w:pStyle w:val="000002"/>
        <w:rPr/>
      </w:pPr>
      <w:r>
        <w:rPr/>
        <w:t>2025-04-12 智能客服记忆体实现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智能客服：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1、api接口访问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2、Text2SQL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Gemini实现了API接口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已经完成：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1、电商系统的API接口实现（服务启动）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2、访问电商系统的函数（工具）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智能客服：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1、chat.py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接收前端的请求，调用后端的服务层进行处理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2、chat_service_v1.py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处理前端的请求，并调用智能体、工具执行输出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聊天历史：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1、界面上展示聊天历史（与发送给大模型的信息不同）--仅做展示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实现方式：前后端全部由AI工具完成（cursor、augment--推荐）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2、自定义记忆体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1）、临时记忆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2）、聊天历史的持久化记忆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3）、公共的知识库信息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4）、个人私有化定制知识库信息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5）、综合记忆体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聊天历史+公共知识库+私有知识库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对话流程：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针对当前用户的会话（session）创建一个记忆容器（ListMemory）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chat_service_v2: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一个用户对应一个Agent对象的历史记录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纯粹是基于聊天历史对话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chat_service_v2：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记忆灵活控制，同时实现持久化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存储聊天历史（磁盘存储）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聊天过程产生的对话记录自动添加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知识库需要存储到数据库中（向量数据库），以下两种存储方式只有库名不一样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需要通过后台管理完成维护和添加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私有化数据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公共数据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作业1：增加一套后台管理系统（数据库设计）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实现的功能：用户管理、登录功能、注册功能、用户知识库管理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前端重新定制一套界面，后端基于现有的fastapi框架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作业2（选做）：上传一份faq（json）文件，实现将该文件数据插入到指定的知识库中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智能客服依赖的数据源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工具调用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Text2SQL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外部文档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聊天历史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pStyle w:val="000002"/>
        <w:pBdr/>
        <w:ind/>
        <w:rPr/>
      </w:pPr>
      <w:r>
        <w:rPr/>
        <w:t>2025-04-15 智能体平台管理系统</w:t>
      </w:r>
    </w:p>
    <w:p>
      <w:p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提示词：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添加一个知识库管理功能，参考当前系统的目录结构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要完整实现前后端所有的代码、表设计等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具体要求：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1、支持上传文件，文件存储在minio服务器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2、知识库分为公共知识库和当前用户的私有知识库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3、管理员可以创建公共知识库和私有知识库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4、普通用户只能创建私有知识库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5、完全参考当前项目的其它实现逻辑，例如部门管理、用户管理等整个代码的实现思路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6、文件存放的目录也完全参考当前目录的位置，命名尽量专业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智能客服：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前端：ts（实现）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后端：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智能体框架：autogen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外部工具调用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自定义函数：查询订单、退款。。。。。。（实现）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mcp服务--autogen效果不好，目前建议PydanticAI（未实现）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Text2SQL回答用户问题（补充）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记忆体构建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聊天历史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借助于RAG实现（未实现）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私有化数据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公共数据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实验性组件：记忆体训练（保留）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智能客服的后台（马上实现）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新建知识库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向量化处理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借助AI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前端后端统一实现：Augment效果更好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后端项目部署：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1、pip install -r requirements.tx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2、进入web目录：安装：npm install ，运行前端:npm run dev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前端端口：3100 在.env文件中修改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3、在项目根目录下运行后端run.py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后端端口：9999 在run.py中修改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4、数据库默认是sqllite.db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后端逻辑：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路由：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http://localhost:3101/api/v1/knowledge/list?page=1&amp;page_size=10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http://localhost:3101/api/v1/text2sql/list?page=1&amp;page_size=10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前端src/api/index.js &lt;&lt;  ----  &gt;&gt;后端 app/api/v1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schemas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前端操作的数据结构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增加、修改、查询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models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对应数据库的表结构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作业：1、借助于开源项目，实现智能客服的后端管理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1）知识库增删改查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2）文件上传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2、针对上传的文件嵌入到chromadb向量数据库（可选）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后端管理项目：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</w:r>
      <w:r>
        <w:rPr>
          <w:rStyle w:val="000016"/>
          <w:i w:val="false"/>
          <w:strike w:val="false"/>
          <w:spacing w:val="0"/>
        </w:rPr>
        <w:fldChar w:fldCharType="begin"/>
      </w:r>
      <w:r>
        <w:rPr>
          <w:rStyle w:val="000016"/>
          <w:i w:val="false"/>
          <w:strike w:val="false"/>
          <w:spacing w:val="0"/>
        </w:rPr>
        <w:instrText>HYPERLINK https://github.com/mizhexiaoxiao/vue-fastapi-admin.git normalLink \tdfe -10 \tdlt text \tdlf FromInput \tdsub normalLink \tdkey usywie</w:instrText>
      </w:r>
      <w:r>
        <w:rPr>
          <w:rStyle w:val="000016"/>
          <w:i w:val="false"/>
          <w:strike w:val="false"/>
          <w:spacing w:val="0"/>
        </w:rPr>
        <w:fldChar w:fldCharType="separate"/>
      </w:r>
      <w:r>
        <w:rPr>
          <w:rStyle w:val="000016"/>
          <w:i w:val="false"/>
          <w:strike w:val="false"/>
          <w:spacing w:val="0"/>
        </w:rPr>
        <w:t>https://github.com/mizhexiaoxiao/vue-fastapi-admin.git</w:t>
      </w:r>
      <w:r>
        <w:rPr>
          <w:i w:val="false"/>
          <w:strike w:val="false"/>
          <w:spacing w:val="0"/>
          <w:u w:val="none"/>
        </w:rPr>
        <w:fldChar w:fldCharType="end"/>
      </w:r>
      <w:r>
        <w:rPr>
          <w:i w:val="false"/>
          <w:strike w:val="false"/>
          <w:spacing w:val="0"/>
          <w:u w:val="none"/>
        </w:rPr>
        <w:t xml:space="preserve"> </w:t>
      </w:r>
    </w:p>
    <w:p>
      <w:pPr>
        <w:pStyle w:val="000002"/>
        <w:rPr/>
      </w:pPr>
      <w:r>
        <w:rPr/>
        <w:t>2025-04-19 智能客服知识库开发实战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管理系统--admin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backend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知识库：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私有知识库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公共知识库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前端--》选择文件（pdf、doc、ppt、png）--》提取文件中的文字（marker）--》分块处理--》存入数据库（文件系统）（数据库种类：关系数据库-文件路径，全文检索数据库-关键字检索，向量数据库-相似性查询）--》向量数据库（文字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文字提取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1、解析文件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纯文字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文字+表格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文字+图片（含有文字）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文字+图片（非文字）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2、解析方案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借助多模态大模型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好的框架：marker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分块技术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固定划分：每块大小+分隔符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语义划分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markdown格式划分：尽量保持一个章节内容在一起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实现技术：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1、AI完成（cursor+augment）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2、langchain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ab/>
        <w:t>pip install -qU langchain-text-splitters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修改文件上传模块，具体要求如下：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1、对上传的文件转换成markdown格式，使用marker框架，参考的代码仓库：https://github.com/VikParuchuri/marker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2、对转换之后的markdown进行分块处理，我要保证每块数据的语义完整性、准确性，请你从网上搜索认为最合适的框架，如果没有，帮我写一个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3、上述两步操作放到后端运行，不要阻塞代码，任务完成后，更新当前文件的状态，已完成 处理中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完成以上所有前后端实现，包括数据库设计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上传文件的逻辑：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1、将文件保存到磁盘或者文件服务器（minio）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2、将文件元数据信息存入数据库（文件名、路径、大小、类型）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3、创建一个处理该文件的任务（解析转换、分块嵌入），将该任务放入运行队列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后端构建一个处于运行状态的任务处理器：作用是从队列中不断获取任务并执行，执行完成更新该文件的状态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文件解析逻辑：解析文件中的文字及图片，将图片进行多模态文字转换，然后再合并到文字文件中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2025-04-19作业：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后端：实现文件入库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前端：智能客服可以根据上传的知识库进行问答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frontend</w:t>
        <w:tab/>
        <w:t>--vue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用户系统--client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backend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frontend</w:t>
        <w:tab/>
        <w:t>--ts</w:t>
      </w:r>
    </w:p>
    <w:p>
      <w:pPr>
        <w:snapToGrid/>
        <w:spacing w:line="240"/>
        <w:ind/>
        <w:rPr/>
      </w:pPr>
    </w:p>
    <w:p>
      <w:pPr>
        <w:pStyle w:val="000002"/>
        <w:rPr/>
      </w:pPr>
      <w:r>
        <w:rPr/>
        <w:t>2025-04-26 智能客服RAG实战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前端：智能客服--用户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用户的问题--》智能体做意图识别（工具列表、知识库）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Autogen--记忆体（memory--上下文、外挂向量库--ChromaDB）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如何将外部文档嵌入到ChromaDB中，做了一个后端管理系统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前端查询--后端管理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ChromaDB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内存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磁盘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远程服务器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集合--collection（类似数据库）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每个用户--私有化集合--集合名称规范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公共知识库--公共集合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项目实战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管理系统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后端服务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admin--&gt;backend--run.py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前端界面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admin--&gt;frontend--npm run dev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功能：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1、新建知识库--》知识库基本信息存入关系数据库（sqlite）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2、上传文件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关系数据库进行文件的基本信息管理--速度很快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文件需要分块并嵌入到向量数据库--很慢--后端多任务运行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ab/>
        <w:t>marker解析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ab/>
        <w:t>多模态识别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ab/>
        <w:t>文本分块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ab/>
        <w:t>分块数据嵌入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上传文件实现逻辑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ab/>
        <w:t>文件上传成功--》存入关系数据库--》开启向量化处理任务--》直接返回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ab/>
        <w:t>处理逻辑：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ab/>
        <w:tab/>
        <w:t>将上传的文件的id存入队列（容器）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ab/>
        <w:tab/>
        <w:t>任务处理函数--&gt;从队列中不断读取文件信息--》向量化处理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ab/>
        <w:t>不同文件处理方式：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ab/>
        <w:tab/>
        <w:t>文本文件--》直接处理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ab/>
        <w:tab/>
        <w:t>markdown--》直接处理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ab/>
        <w:tab/>
        <w:t>pdf、doc、Excel、ppt、csv等--》marker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ab/>
        <w:t>提取文本信息（文件读取、marker、docling）--分块（markdown、文本）--》嵌入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前端系统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后端服务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client--》backend--》run.py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Chroma 对应的Memory，使用的嵌入模型是默认的，没有办法传入自己的嵌入函数，需要修改autogen的源码：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C:\Users\86134\Desktop\workspace\development-006\.venv\Lib\site-packages\autogen_ext\memory\chromadb.py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174行的位置，添加自定义的嵌入函数，保持与后端嵌入模型一致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改后代码：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</w:r>
    </w:p>
    <w:p>
      <w:pPr>
        <w:snapToGrid/>
        <w:spacing w:line="240"/>
        <w:ind/>
        <w:rPr/>
      </w:pPr>
      <w:r>
        <w:rPr/>
        <w:drawing>
          <wp:inline distT="0" distB="0" distL="0" distR="0">
            <wp:extent cx="5278120" cy="5278120"/>
            <wp:effectExtent l="0" t="0" r="0" b="0"/>
            <wp:docPr id="2" name="文本框 qu6bo6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from chromadb.utils.embedding_functions.sentence_transformer_embedding_function import \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            SentenceTransformerEmbeddingFunction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        embedding_function = SentenceTransformerEmbeddingFunction(model_name="BAAI/bge-small-zh-v1.5")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        self._collection = self._client.get_or_create_collection(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            name=self._config.collection_name, metadata={"distance_metric": self._config.distance_metric},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            embedding_function=embedding_function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              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前端界面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client--》frontend--》 npm run dev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cursor、augment、gemini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多文件联动生成或修改--augment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部分文件优化修改--cursor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提示词及相关算法的具体事项--gemini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作业：实现图文并茂的智能客服系统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1、可以上传图片识别进行问答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2、返回的数据中可以包含图片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所有同学必须完成，我要登记</w:t>
      </w:r>
    </w:p>
    <w:p>
      <w:pPr>
        <w:snapToGrid/>
        <w:spacing w:line="240"/>
        <w:ind/>
        <w:rPr/>
      </w:pPr>
    </w:p>
    <w:p>
      <w:pPr>
        <w:pStyle w:val="000002"/>
        <w:rPr/>
      </w:pPr>
      <w:r>
        <w:rPr/>
        <w:t>2025-05-10 Vanna源码解读实践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创建一个向量数据库：ChromaDB、Milvus.......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Milvus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三个集合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DDL：数据定义语言（表结构、字段、约束等信息）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SQL：问答对（用户问题：正确的SQL）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DOC：文字描述（小样本）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用户提问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用户的问题--》向量转换--》分别到以上三个集合中查询相关数据--》汇集一起发给LLM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生成sql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执行sql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输出报表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核心有两个组件：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对向量数据库的操作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构建向量数据库操作的客户端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构建向量数据库对应的嵌入模型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对大模型对接的操作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构建一个原生的OpenAI对象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VannaBase（封装常见操作及抽象接口）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两个核心组件都继承该接口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VannaBase中的接口分别在两个组件中实现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自己实现：构建一个类，分别继承 两个核心组件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pip install vanna（建议直接下载源码使用）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向量数据库的核心价值：过滤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召回--按照块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添加块太大--超过上下文窗口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添加块太小-- top_k=5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建议：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1、尽量把有关联关系的表放到一个块中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2、LLM上下文窗口较大，块建议可以大些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3、LLM尽量大尺寸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可以重复放置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难点：数据入库的质量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DDL：解决SQL的准确性问题（表的关系、字段名字）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SQL：提升SQL精度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DOC：解决条件问题（执行结果失败）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作业：自行开发Vanna前端，效果截图发群里，向量数据库Milvus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花时间学习一下Milvus（重点）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Autogen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Core：底层实现--框架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在该框架之上，可以使用任何其它智能体开发组件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crewai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pydanticai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langchain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LLamaindex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AgentChat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MCP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消息机制、分布式运行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AgentChat：基于Core封装成的智能体组件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pip install "autogen-ext[openai]" -U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pip install "autogen-core" -U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运行时环境：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独立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构造一个运行时环境（一台电脑）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运行多个智能体，他们之间可以相互通信、协作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分布式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topic--主题 和 Subscription--订阅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解决智能体之间通信问题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A智能体发消息给B智能体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1）根据id发消息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2）广播方式</w:t>
      </w:r>
    </w:p>
    <w:p>
      <w:pPr>
        <w:pStyle w:val="000002"/>
        <w:pBdr/>
        <w:ind/>
        <w:rPr/>
      </w:pPr>
      <w:r>
        <w:rPr/>
        <w:t>2025-05-13 Autogen-core消息机制解析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Autogen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Text2SQL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vanna：RAG检索--》提示词--》LLM--》SQL--》执行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多智能体交互的方式生成SQL--》工作流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工作流机制的智能体开发框架：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crewai、LLmaindex、pydanticai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Autogen实现工作流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消息机制实现多智能体的工作流--agent-core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GraphFlow--AgentChat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Text2SQL业务流分析：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查询分析智能体（用户反馈）--》SQL生成智能体--》SQL解释智能体--》SQL执行智能体--》图形化结果展示智能体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诉求：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1、我希望将每个智能体执行的过程数据展示到界面上：ClosureAgent--》指定回调函数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2、我希望执行过程中可以接收用户的反馈</w:t>
      </w:r>
    </w:p>
    <w:p>
      <w:pPr>
        <w:pStyle w:val="000002"/>
        <w:rPr/>
      </w:pPr>
      <w:r>
        <w:rPr/>
        <w:t>2025-05-17 Text2SQL_V1智能体应用开发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前端--后端交互协议：SSE协议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目前：mcp协议（agent--tools）、A2A（agent--agent）、ag-ui（frontend--agent）</w:t>
      </w:r>
    </w:p>
    <w:p>
      <w:pPr>
        <w:snapToGrid/>
        <w:spacing w:line="240"/>
        <w:ind/>
        <w:rPr/>
      </w:pP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 xml:space="preserve">HYPERLINK https://github.com/ag-ui-protocol/ag-ui normalLink \tdkey mjnz34 \tdfe -10 \tdfn https%3A//github.com/ag-ui-protocol/ag-ui \tdfu https://github.com/ag-ui-protocol/ag-ui \tdlt inline 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https://github.com/ag-ui-protocol/ag-ui</w:t>
      </w:r>
      <w:r>
        <w:rPr>
          <w:rStyle w:val="000016"/>
          <w:color/>
        </w:rPr>
        <w:fldChar w:fldCharType="end"/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websocket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接收前端请求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定义好格式：json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发送请求给前端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定义好格式：json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process_websocket_query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处理相关业务：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Text2SQLService：Text2SQL相关智能体实现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StreamResponseCollector：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1、将智能体产生的结果发送到前端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方法：callback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2、等待接收前端发送的消息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方法：user_input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UserProxyAgent：接收用户输入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图：节点--Agent，边--执行路径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Agent1--&gt;Agent2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消息机制--大框架--可以解决分布式执行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融入任何智能体技术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Agent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GroupChat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Workflow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作业：1、完成前后端Text2SQL；2、改写text2sql--text2sql_service_v1.py</w:t>
      </w:r>
    </w:p>
    <w:p>
      <w:pPr>
        <w:snapToGrid/>
        <w:spacing w:line="240"/>
        <w:ind/>
        <w:rPr/>
      </w:pPr>
      <w:r>
        <w:rPr/>
        <w:drawing>
          <wp:inline distT="0" distB="0" distL="0" distR="0">
            <wp:extent cx="5278120" cy="3082460"/>
            <wp:effectExtent l="0" t="0" r="0" b="0"/>
            <wp:docPr id="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5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5278120" cy="308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/>
        <w:spacing w:line="240"/>
        <w:ind/>
        <w:rPr/>
      </w:pPr>
    </w:p>
    <w:p>
      <w:pPr>
        <w:pStyle w:val="000002"/>
        <w:rPr/>
      </w:pPr>
      <w:r>
        <w:rPr/>
        <w:t>2025-05-21 Text2SQL_V2_chatdb_智能数据分析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Autogen：非常熟悉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多智能体协作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1、单独创建独立的智能体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2、实现处理用户查询的方法：process_query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基本逻辑：通过GraphFlow整合的智能体，默认所有的数据是共享的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3、对智能体添加过滤器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减少数据干扰，分析智能体之间的依赖关系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4、定义智能体执行逻辑（路径--边）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text2sql.py  --user_input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等待feedback_queue队列中有消息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data = await feedback_queue.get()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 xml:space="preserve">HYPERLINK https://text2sql_service_v2.py normalLink \tdkey hi7264 \tdfe -10 \tdfn text2sql_service_v2.py \tdfu https://text2sql_service_v2.py \tdlt inline 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text2sql_service_v2.py</w:t>
      </w:r>
      <w:r>
        <w:rPr>
          <w:rStyle w:val="000016"/>
          <w:color/>
        </w:rPr>
        <w:fldChar w:fldCharType="end"/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async def process_user_input(prompt: str, cancellation_token=None):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在当前函数中调用 text2sql.py  --user_input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user_proxy = UserProxyAgent(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            name="user_proxy",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            input_func=process_user_input,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        )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代码执行到user_proxy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分支1：websocket接收前端消息，并放入feedback_queue队列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分支2：user_proxy驱动对应的函数从feedback_queue中取出消息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作业：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1、支持多用户同时访问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2、将websocket协议修改成sse协议（前后端）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3、部署chatdb这个项目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chatdb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数据库连接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表示连接不同的数据库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python：3.12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nodejs：v20.19.1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neo4j docker安装命令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7" name="文本框 q3huk4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docker run --name neo4j -e NEO4J_AUTH=neo4j/65132090  -p 7474:7474 -p 7687:7687 -d neo4j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000002"/>
        <w:pBdr/>
        <w:ind/>
        <w:rPr/>
      </w:pPr>
      <w:r>
        <w:rPr/>
        <w:t>2025-05-24 Text2SQL深度开发实现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1、根据用户的自然语言生成 关系及实体分析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analyze_query_with_llm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进一步优化：对用户的问题进行改写优化（建议）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2、从图数据库获取所有的表（id、name、description）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3、借助大语言模型获取相关表（过滤）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find_relevant_tables_semantic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获取表的id及相关性分数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4、根据表信息获取对应相关的字段信息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5、根据表之间的主外键约束关系再次过滤相关表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6、表整合到一起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7、返回表、列、关系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sse接口处理逻辑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user_input_callback：实现将前端反馈信息存入feedback_queue队列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feedback_queue：存储前端反馈信息（前端发送到后端的信息）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message_callback：实现将智能体发送给前端的消息存入message_queue队列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message_queue：存储后端发送信息（后端发送到前端的信息）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event_generator：实现从message_queue中读取消息并发送到前端（死循环）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双向交互：通过普通的http协议实现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@router.post("/feedback/{session_id}")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async def send_feedback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作业：1、text2sql实现历史记录保存，在前端界面可以看到每次对话的记录（难度大）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存储方案：1、autogen的state直接保存；2、关系数据库或者非关系数据库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  2、在图数据可视化界面，增加一个问答对的图数据展示（使用更炫酷的效果）（难度低）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  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  3、按照自己的想法完成完整的优化（可选）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  4、部署在linux服务器（可选）</w:t>
      </w:r>
    </w:p>
    <w:p>
      <w:pPr>
        <w:pStyle w:val="000001"/>
        <w:pBdr/>
        <w:ind/>
        <w:rPr/>
      </w:pPr>
      <w:r>
        <w:rPr/>
        <w:t>Text2SQL提示词：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我要做一套专业的Text2SQL智能体系统，请首先参考如下图片，请给我设计并实现前端页面，采用你认为最合适的前端开发框架实现，页面风格炫酷一些、专业一些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我要实现一套专业的Text2SQL智能体系统，具体要求及思路如下：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1、连接上指定数据库，用户可以在一个单独的页面看到数据库中表与表之间的关系，表的字段信息、描述等，并且可以对表的关系及相关内容通过拖拉的方式进行维护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2、当对表的关系及相关内容修改后，可以点击发布，发布后会将上述内容保存到数据库，同时也保存到图数据库中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3、用户通过自然语言提问时，需要借助图数据库或者向量数据库查询与问题最相关的表、表之间的关系、字段、字段描述等上下文信息一起发送给大模型生成sql语句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同步需要解决的问题是：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1、用户输入自然语言，智能体要根据用户输入，生成准确并且可执行的SQL脚本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2、目前遇到的问题是：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1）当对用户问题生成sql语句时，构造的查询条件数据可能是不存在的，例如：用户问中石化的销售利润是多少？构造的查询条件是 中石化，实际上数据库中存储的是中国石化，类似这样的场景很多，会导致sql执行失败。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2）如果数据库中有200多张表，表中有大量的字段信息，如果把这些信息全部发给大语言模型生成sql语句，那么会超出大模型上下文的限制，那么怎么只获取到相关的表及表结构信息发给大模型让其生成呢？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3）如何准确定位表之间的关系？以及需要表中的哪些字段呢？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4）表结构信息、表结构之间的关联关系、字段的定义说明等，这些元素的内容及关系怎么定义？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5）希望以拖拽的方式完成表之间的关系维护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6）如果需要用图数据库，那么图数据库存储完这些信息后，具体在处理用户问题时是怎么使用的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请根据以上内容，帮我设计一套专业的解决方案，具体包括，前端、后端及数据库表的数据（mysql），我会根据你的方案逐步实现它</w:t>
      </w:r>
    </w:p>
    <w:p>
      <w:pPr>
        <w:pStyle w:val="000001"/>
        <w:pBdr>
          <w:left w:val="single" w:color="1E6FFF" w:sz="12"/>
        </w:pBdr>
        <w:rPr/>
      </w:pPr>
    </w:p>
    <w:p>
      <w:pPr>
        <w:pStyle w:val="000002"/>
        <w:rPr/>
      </w:pPr>
      <w:r>
        <w:rPr/>
        <w:t>2025-05-27 Text2SQL项目梳理总结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1、综合作业：Text2SQL--必须做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1)增加后台管理模块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智能问答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数据建模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图数据可视化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数据库表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样本数据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连接管理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数据映射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用户登录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用户管理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权限管理（可以控制访问哪些数据库）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2）前端模块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智能查询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是否开启用户反馈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3）保持后端接口清晰、易维护，这样可以对接任何前端页面逻辑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Text2SQL技术及业务实现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思路整理（推荐）：建议使用Augment进行全方位总结分析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前端：tsx  nodejs v20.19.1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安装包依赖：package.json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npm install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后端：确定开发框架，需要了解AI是否知道这个框架 优化效果更好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智能体框架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BaseAgent--智能体基类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重构所有智能体（一个模块一个智能体）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agents：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多个智能体创建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多个智能体注册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多个智能体编排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消息机制（灵活、分布式）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Workflow（AgentChat高度集成）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服务组件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混合检索服务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表结构--图库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样本数据--图库+向量库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表结构召回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图数据库+LLM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混合SQL生成智能体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图数据库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向量数据库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如何前端展示（前后端接口）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如果前端显示不能满足需求，一定要排查是否是后端问题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await self.send_response(event.content)</w:t>
        <w:tab/>
        <w:t>--普通消息输出（流式输出）--》message_callback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await self.send_response("\n\n分析已完成\n\n", is_final=True)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告诉前端，该区域内容已经输出完成，控制前端处理进度条状态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非流式输出，将执行结果全部在前端界面展示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await self.send_response(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            "SQL语句已生成",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            is_final=True,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            result={"sql": sql_content, "examples_used": len(similar_examples)}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        )</w:t>
      </w:r>
    </w:p>
    <w:p>
      <w:pPr>
        <w:snapToGrid/>
        <w:spacing w:line="240"/>
        <w:ind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ab/>
        <w:t># 发送结果数据到data区域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await self.send_response(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    f"查询执行完成，返回{len(results)}条数据",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    is_final=True,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    result={"results": results}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)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 await self.send_response(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            "可视化分析完成",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            is_final=True,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            result={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                "visualization_type": visualization.get("type", "bar"),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                "visualization_config": visualization.get("config", {})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            }</w:t>
      </w:r>
    </w:p>
    <w:p>
      <w:pPr>
        <w:pStyle w:val="000001"/>
        <w:pBdr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 xml:space="preserve">            )</w:t>
      </w:r>
    </w:p>
    <w:p>
      <w:pPr>
        <w:pStyle w:val="000002"/>
        <w:rPr/>
      </w:pPr>
      <w:r>
        <w:rPr/>
        <w:t>2025-06-03 RAG核心及Mem0记忆体梳理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Text2SQL：chatdb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RAG--入库--召回：LLmaindex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作业难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设计：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支持多模态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持久化记忆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混合检索（关键字检索、语义检索、图库检索）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数据分块嵌入（marker--》markdown）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知识库的增删改查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数据源（文档）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文本数据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图片数据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音频数据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视频数据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 xml:space="preserve">常见格式：文档（图片）  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文档解析（marker（ocr）--》md、docling、多模态大模型协助（ocr））--清洗--最重要环节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如果基于ocr做识别，建议使用多模态大模型：InternVL-3.0、ui-tars、qwen-vl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手写稿--直接大模型ocr识别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纯文本--marker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文本+图片、思维导图、流程图--marker+vllm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文档分块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借鉴LLamaindex、langchain分块组件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自定义分块策略（推荐）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将样本文档发给大模型，让大模型根据文档特点编写分块算法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事先让AI生成针对不同格式的文档的相关算法，分块时选择算法进行分块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分块目的：确保每块数据语义的完整度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分块数据嵌入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嵌入模型--一旦确定不要修改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中英文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英文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bge--large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large 效果好、速度慢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m3e--large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ollama在线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硬件推荐gpu环境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微调嵌入模型（建议做）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向量数据库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Milvus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chromadb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pgvector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qdrant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召回（检索）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第一步应该是对用户的问题进行优化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如果回答准确率比较低，基本说明发送个大模型的上下文信息是不完整的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尽可能多的召回相关内容发送给大模型，如果超过了大模型的尺寸限制，只能减少top_k的大小，通过重排模型将相关内容往前排（成本比较高）--rerank模型根据查询词计算与哪些数据块的相关度最高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二次召回：第一次嵌入模型召回尽可能多的信息：20个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ab/>
        <w:t>第二次通过重排模型排序，排序后将top_k =10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实践证明：重排效果一般（自行实验），如果top_k比较大（LLM窗口尺寸比较大）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建议：尽可能依赖大模型给你准确的信息（llm窗口大些）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开源框架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作业：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基于Mem0实现一套rag系统（必须做）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前端</w:t>
        <w:tab/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ai生成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后端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autogen+mem0实现对话智能体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  <w:t>autogen中哟个MemoryList对象，你可以将mem0召回的数据放到MemoryList对象中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ab/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>rag：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向量数据库：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docker pull qdrant/qdrant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docker run -p -d 6333:6333 -p 6334:6334 \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 xml:space="preserve">    -v $(pwd)/qdrant_storage:/qdrant/storage:z \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 xml:space="preserve">    qdrant/qdrant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图数据库：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ab/>
        <w:t>docker run --name neo4j -e NEO4J_AUTH=neo4j/neo4j  -p 7474:7474 -p 7687:7687 -d neo4j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配置参数：Configuration Parameters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config = {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</w:t>
        <w:tab/>
        <w:tab/>
        <w:t>"graph_store": {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 xml:space="preserve">        "provider": "neo4j",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 xml:space="preserve">        "config": {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 xml:space="preserve">            "url": "neo4j+s://---",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 xml:space="preserve">            "username": "neo4j",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 xml:space="preserve">            "password": "---"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    </w:t>
        <w:tab/>
        <w:tab/>
        <w:t>}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</w:t>
        <w:tab/>
        <w:tab/>
        <w:t>},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   </w:t>
        <w:tab/>
        <w:tab/>
        <w:t>"embedder": {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 xml:space="preserve">        "provider": "huggingface",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 xml:space="preserve">        "config": {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 xml:space="preserve">            "model": "BAAI/bge-small-zh-v1.5"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 xml:space="preserve">        }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 xml:space="preserve">    },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 xml:space="preserve">    "llm": {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 xml:space="preserve">        "provider": "deepseek",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 xml:space="preserve">        "config": {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 xml:space="preserve">            "model": "deepseek-chat",  # default model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 xml:space="preserve">            "temperature": 0.2,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 xml:space="preserve">            "max_tokens": 2000,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 xml:space="preserve">            "top_p": 1.0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 xml:space="preserve">        }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 xml:space="preserve">    },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 xml:space="preserve">    "vector_store": {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 xml:space="preserve">        "provider": "milvus",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 xml:space="preserve">        "config": {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 xml:space="preserve">            "collection_name": "test",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 xml:space="preserve">            "embedding_model_dims": "512",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 xml:space="preserve">            "url": "127.0.0.1",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 xml:space="preserve">        }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 xml:space="preserve">    }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ab/>
        <w:tab/>
        <w:t>}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</w:p>
    <w:p>
      <w:pPr>
        <w:pStyle w:val="000001"/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  <w:compatSetting w:name="useWord2013TrackBottomHyphenation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List Table 4 Accent 5" w:uiPriority="49"/>
    <w:lsdException w:name="Grid Table 6 Colorful Accent 4" w:uiPriority="51"/>
    <w:lsdException w:name="List Table 1 Light Accent 4" w:uiPriority="46"/>
    <w:lsdException w:name="toc 5" w:uiPriority="99"/>
    <w:lsdException w:name="Medium Grid 2 Accent 1" w:uiPriority="68"/>
    <w:lsdException w:name="List Table 2 Accent 6" w:uiPriority="47"/>
    <w:lsdException w:name="Medium Shading 1 Accent 6" w:uiPriority="63"/>
    <w:lsdException w:name="toc 7" w:uiPriority="99"/>
    <w:lsdException w:name="Table List 8" w:semiHidden="true" w:unhideWhenUsed="true"/>
    <w:lsdException w:name="Grid Table 7 Colorful Accent 3" w:uiPriority="52"/>
    <w:lsdException w:name="Medium Shading 2" w:uiPriority="64"/>
    <w:lsdException w:name="Table Web 2" w:semiHidden="true" w:unhideWhenUsed="true"/>
    <w:lsdException w:name="Grid Table 7 Colorful Accent 1" w:uiPriority="52"/>
    <w:lsdException w:name="Grid Table 3 Accent 6" w:uiPriority="48"/>
    <w:lsdException w:name="Table List 4" w:semiHidden="true" w:unhideWhenUsed="true"/>
    <w:lsdException w:name="Revision" w:uiPriority="99" w:semiHidden="true"/>
    <w:lsdException w:name="Subtle Reference" w:uiPriority="31" w:qFormat="true"/>
    <w:lsdException w:name="Grid Table 1 Light" w:uiPriority="46"/>
    <w:lsdException w:name="Grid Table 1 Light Accent 5" w:uiPriority="46"/>
    <w:lsdException w:name="List Table 4 Accent 1" w:uiPriority="49"/>
    <w:lsdException w:name="List Table 1 Light Accent 6" w:uiPriority="46"/>
    <w:lsdException w:name="Table Grid 5" w:semiHidden="true" w:unhideWhenUsed="true"/>
    <w:lsdException w:name="Medium List 2 Accent 2" w:uiPriority="66"/>
    <w:lsdException w:name="Grid Table 1 Light Accent 3" w:uiPriority="46"/>
    <w:lsdException w:name="Dark List Accent 4" w:uiPriority="70"/>
    <w:lsdException w:name="Colorful Grid Accent 1" w:uiPriority="73"/>
    <w:lsdException w:name="Plain Table 5" w:uiPriority="45"/>
    <w:lsdException w:name="Colorful Shading Accent 1" w:uiPriority="71"/>
    <w:lsdException w:name="Colorful List" w:uiPriority="72"/>
    <w:lsdException w:name="Colorful List Accent 5" w:uiPriority="72"/>
    <w:lsdException w:name="TOC Heading" w:uiPriority="39" w:semiHidden="true" w:unhideWhenUsed="true" w:qFormat="true"/>
    <w:lsdException w:name="List Table 2 Accent 2" w:uiPriority="47"/>
    <w:lsdException w:name="Dark List" w:uiPriority="70"/>
    <w:lsdException w:name="Placeholder Text" w:uiPriority="99" w:semiHidden="true"/>
    <w:lsdException w:name="Smart Link" w:uiPriority="99" w:semiHidden="true" w:unhideWhenUsed="true"/>
    <w:lsdException w:name="Unresolved Mention" w:uiPriority="99" w:semiHidden="true" w:unhideWhenUsed="true"/>
    <w:lsdException w:name="Table Grid 4" w:semiHidden="true" w:unhideWhenUsed="true"/>
    <w:lsdException w:name="Grid Table 6 Colorful Accent 1" w:uiPriority="51"/>
    <w:lsdException w:name="Outline List 3" w:uiPriority="99" w:semiHidden="true" w:unhideWhenUsed="true"/>
    <w:lsdException w:name="Hashtag" w:uiPriority="99" w:semiHidden="true" w:unhideWhenUsed="true"/>
    <w:lsdException w:name="List Table 6 Colorful Accent 3" w:uiPriority="51"/>
    <w:lsdException w:name="heading 8" w:unhideWhenUsed="true" w:qFormat="true"/>
    <w:lsdException w:name="Table Classic 4" w:semiHidden="true" w:unhideWhenUsed="true"/>
    <w:lsdException w:name="Grid Table 5 Dark Accent 4" w:uiPriority="50"/>
    <w:lsdException w:name="Grid Table 7 Colorful Accent 2" w:uiPriority="52"/>
    <w:lsdException w:name="Table List 6" w:semiHidden="true" w:unhideWhenUsed="true"/>
    <w:lsdException w:name="Dark List Accent 6" w:uiPriority="70"/>
    <w:lsdException w:name="Grid Table 5 Dark Accent 3" w:uiPriority="50"/>
    <w:lsdException w:name="Grid Table 7 Colorful Accent 4" w:uiPriority="52"/>
    <w:lsdException w:name="Default Paragraph Font" w:uiPriority="1" w:semiHidden="true" w:unhideWhenUsed="true"/>
    <w:lsdException w:name="Dark List Accent 2" w:uiPriority="70"/>
    <w:lsdException w:name="Table List 7" w:semiHidden="true" w:unhideWhenUsed="true"/>
    <w:lsdException w:name="toc 3" w:uiPriority="99"/>
    <w:lsdException w:name="List Table 7 Colorful Accent 5" w:uiPriority="52"/>
    <w:lsdException w:name="Grid Table 4 Accent 6" w:uiPriority="49"/>
    <w:lsdException w:name="Table Theme" w:semiHidden="true" w:unhideWhenUsed="true"/>
    <w:lsdException w:name="Medium Shading 2 Accent 4" w:uiPriority="64"/>
    <w:lsdException w:name="Grid Table 6 Colorful" w:uiPriority="51"/>
    <w:lsdException w:name="List Table 2 Accent 4" w:uiPriority="47"/>
    <w:lsdException w:name="Table Subtle 2" w:semiHidden="true" w:unhideWhenUsed="true"/>
    <w:lsdException w:name="Grid Table 2 Accent 3" w:uiPriority="47"/>
    <w:lsdException w:name="Medium List 1 Accent 5" w:uiPriority="65"/>
    <w:lsdException w:name="Colorful Grid Accent 6" w:uiPriority="73"/>
    <w:lsdException w:name="Grid Table 1 Light Accent 1" w:uiPriority="46"/>
    <w:lsdException w:name="Subtitle" w:qFormat="true"/>
    <w:lsdException w:name="Grid Table 4 Accent 1" w:uiPriority="49"/>
    <w:lsdException w:name="heading 5" w:qFormat="true"/>
    <w:lsdException w:name="Table 3D effects 3" w:semiHidden="true" w:unhideWhenUsed="true"/>
    <w:lsdException w:name="Grid Table 6 Colorful Accent 5" w:uiPriority="51"/>
    <w:lsdException w:name="List Table 1 Light Accent 1" w:uiPriority="46"/>
    <w:lsdException w:name="Table Classic 2" w:semiHidden="true" w:unhideWhenUsed="true"/>
    <w:lsdException w:name="Table Contemporary" w:semiHidden="true" w:unhideWhenUsed="true"/>
    <w:lsdException w:name="Plain Table 1" w:uiPriority="41"/>
    <w:lsdException w:name="Intense Quote" w:uiPriority="99"/>
    <w:lsdException w:name="Medium Shading 1" w:uiPriority="63"/>
    <w:lsdException w:name="Table Columns 3" w:semiHidden="true" w:unhideWhenUsed="true"/>
    <w:lsdException w:name="toc 9" w:uiPriority="99"/>
    <w:lsdException w:name="List Table 6 Colorful Accent 5" w:uiPriority="51"/>
    <w:lsdException w:name="Grid Table 2" w:uiPriority="47"/>
    <w:lsdException w:name="Medium List 2 Accent 1" w:uiPriority="66"/>
    <w:lsdException w:name="Grid Table 5 Dark Accent 5" w:uiPriority="50"/>
    <w:lsdException w:name="Medium Shading 1 Accent 1" w:uiPriority="63"/>
    <w:lsdException w:name="toc 4" w:uiPriority="99"/>
    <w:lsdException w:name="Grid Table 1 Light Accent 6" w:uiPriority="46"/>
    <w:lsdException w:name="List Table 1 Light Accent 2" w:uiPriority="46"/>
    <w:lsdException w:name="Intense Emphasis" w:uiPriority="21" w:qFormat="true"/>
    <w:lsdException w:name="Medium Grid 2 Accent 5" w:uiPriority="68"/>
    <w:lsdException w:name="Medium Grid 3 Accent 6" w:uiPriority="69"/>
    <w:lsdException w:name="Medium Shading 2 Accent 3" w:uiPriority="64"/>
    <w:lsdException w:name="Light Shading Accent 3" w:uiPriority="60"/>
    <w:lsdException w:name="Grid Table 4 Accent 5" w:uiPriority="49"/>
    <w:lsdException w:name="Grid Table 5 Dark" w:uiPriority="50"/>
    <w:lsdException w:name="toc 8" w:uiPriority="99"/>
    <w:lsdException w:name="toc 6" w:uiPriority="99"/>
    <w:lsdException w:name="Medium Shading 1 Accent 3" w:uiPriority="63"/>
    <w:lsdException w:name="footnote text" w:uiPriority="99" w:semiHidden="true" w:unhideWhenUsed="true"/>
    <w:lsdException w:name="HTML Sample" w:uiPriority="99"/>
    <w:lsdException w:name="List Table 3 Accent 2" w:uiPriority="48"/>
    <w:lsdException w:name="Medium List 1 Accent 1" w:uiPriority="65"/>
    <w:lsdException w:name="Medium List 1 Accent 2" w:uiPriority="65"/>
    <w:lsdException w:name="heading 6" w:qFormat="true"/>
    <w:lsdException w:name="heading 3" w:qFormat="true"/>
    <w:lsdException w:name="Medium Grid 3 Accent 4" w:uiPriority="69"/>
    <w:lsdException w:name="Quote" w:uiPriority="99"/>
    <w:lsdException w:name="Plain Table 2" w:uiPriority="42"/>
    <w:lsdException w:name="Colorful Grid Accent 3" w:uiPriority="73"/>
    <w:lsdException w:name="HTML Bottom of Form" w:uiPriority="99" w:semiHidden="true" w:unhideWhenUsed="true"/>
    <w:lsdException w:name="HTML Preformatted" w:uiPriority="99"/>
    <w:lsdException w:name="Grid Table 1 Light Accent 2" w:uiPriority="46"/>
    <w:lsdException w:name="Light Grid Accent 4" w:uiPriority="62"/>
    <w:lsdException w:name="List Table 1 Light" w:uiPriority="46"/>
    <w:lsdException w:name="Normal Table" w:uiPriority="99" w:semiHidden="true" w:unhideWhenUsed="true"/>
    <w:lsdException w:name="Outline List 1" w:uiPriority="99" w:semiHidden="true" w:unhideWhenUsed="true"/>
    <w:lsdException w:name="HTML Address" w:uiPriority="99"/>
    <w:lsdException w:name="Intense Reference" w:uiPriority="32" w:qFormat="true"/>
    <w:lsdException w:name="List Table 3 Accent 3" w:uiPriority="48"/>
    <w:lsdException w:name="Grid Table 4 Accent 2" w:uiPriority="49"/>
    <w:lsdException w:name="Table List 5" w:semiHidden="true" w:unhideWhenUsed="true"/>
    <w:lsdException w:name="Medium List 2 Accent 4" w:uiPriority="66"/>
    <w:lsdException w:name="Light Shading Accent 1" w:uiPriority="60"/>
    <w:lsdException w:name="Table Columns 1" w:semiHidden="true" w:unhideWhenUsed="true"/>
    <w:lsdException w:name="List Table 5 Dark Accent 6" w:uiPriority="50"/>
    <w:lsdException w:name="Table Columns 4" w:semiHidden="true" w:unhideWhenUsed="true"/>
    <w:lsdException w:name="Medium Grid 2" w:uiPriority="68"/>
    <w:lsdException w:name="Medium Grid 3 Accent 1" w:uiPriority="69"/>
    <w:lsdException w:name="List Table 4 Accent 4" w:uiPriority="49"/>
    <w:lsdException w:name="Dark List Accent 5" w:uiPriority="70"/>
    <w:lsdException w:name="List Table 7 Colorful Accent 6" w:uiPriority="52"/>
    <w:lsdException w:name="HTML Code" w:uiPriority="99"/>
    <w:lsdException w:name="toc 2" w:uiPriority="99"/>
    <w:lsdException w:name="Light List Accent 1" w:uiPriority="61"/>
    <w:lsdException w:name="List Table 2" w:uiPriority="47"/>
    <w:lsdException w:name="Colorful List Accent 4" w:uiPriority="72"/>
    <w:lsdException w:name="Light List Accent 3" w:uiPriority="61"/>
    <w:lsdException w:name="Light Shading Accent 5" w:uiPriority="60"/>
    <w:lsdException w:name="List Table 5 Dark Accent 1" w:uiPriority="50"/>
    <w:lsdException w:name="Colorful Grid" w:uiPriority="73"/>
    <w:lsdException w:name="heading 1" w:qFormat="true"/>
    <w:lsdException w:name="heading 4" w:qFormat="true"/>
    <w:lsdException w:name="Table List 1" w:semiHidden="true" w:unhideWhenUsed="true"/>
    <w:lsdException w:name="Normal" w:qFormat="true"/>
    <w:lsdException w:name="Medium Grid 2 Accent 2" w:uiPriority="68"/>
    <w:lsdException w:name="List Table 3 Accent 5" w:uiPriority="48"/>
    <w:lsdException w:name="Grid Table 3 Accent 4" w:uiPriority="48"/>
    <w:lsdException w:name="Smart Hyperlink" w:uiPriority="99" w:semiHidden="true" w:unhideWhenUsed="true"/>
    <w:lsdException w:name="Book Title" w:uiPriority="33" w:qFormat="true"/>
    <w:lsdException w:name="Colorful List Accent 3" w:uiPriority="72"/>
    <w:lsdException w:name="Table 3D effects 1" w:semiHidden="true" w:unhideWhenUsed="true"/>
    <w:lsdException w:name="Table Columns 2" w:semiHidden="true" w:unhideWhenUsed="true"/>
    <w:lsdException w:name="Table Grid" w:qFormat="true"/>
    <w:lsdException w:name="Table Colorful 2" w:semiHidden="true" w:unhideWhenUsed="true"/>
    <w:lsdException w:name="Medium List 2" w:uiPriority="66"/>
    <w:lsdException w:name="Medium Grid 1 Accent 4" w:uiPriority="67"/>
    <w:lsdException w:name="Table Elegant" w:semiHidden="true" w:unhideWhenUsed="true"/>
    <w:lsdException w:name="Medium Grid 1 Accent 3" w:uiPriority="67"/>
    <w:lsdException w:name="Title" w:qFormat="true"/>
    <w:lsdException w:name="Dark List Accent 3" w:uiPriority="70"/>
    <w:lsdException w:name="HTML Cite" w:uiPriority="99"/>
    <w:lsdException w:name="Light List Accent 2" w:uiPriority="61"/>
    <w:lsdException w:name="List Table 7 Colorful Accent 2" w:uiPriority="52"/>
    <w:lsdException w:name="List Table 5 Dark" w:uiPriority="50"/>
    <w:lsdException w:name="HTML Typewriter" w:uiPriority="99"/>
    <w:lsdException w:name="List Table 3" w:uiPriority="48"/>
    <w:lsdException w:name="Grid Table 6 Colorful Accent 3" w:uiPriority="51"/>
    <w:lsdException w:name="Table Columns 5" w:semiHidden="true" w:unhideWhenUsed="true"/>
    <w:lsdException w:name="heading 7" w:unhideWhenUsed="true" w:qFormat="true"/>
    <w:lsdException w:name="HTML Acronym" w:uiPriority="99"/>
    <w:lsdException w:name="Light Grid" w:uiPriority="62"/>
    <w:lsdException w:name="Table Simple 3" w:semiHidden="true" w:unhideWhenUsed="true"/>
    <w:lsdException w:name="Medium Grid 1 Accent 1" w:uiPriority="67"/>
    <w:lsdException w:name="Light Grid Accent 2" w:uiPriority="62"/>
    <w:lsdException w:name="List Paragraph" w:uiPriority="99"/>
    <w:lsdException w:name="HTML Definition" w:uiPriority="99"/>
    <w:lsdException w:name="Light Shading Accent 4" w:uiPriority="60"/>
    <w:lsdException w:name="Colorful List Accent 1" w:uiPriority="72"/>
    <w:lsdException w:name="List Table 4 Accent 3" w:uiPriority="49"/>
    <w:lsdException w:name="List Table 4 Accent 6" w:uiPriority="49"/>
    <w:lsdException w:name="Medium Grid 3 Accent 3" w:uiPriority="69"/>
    <w:lsdException w:name="Table Grid 8" w:semiHidden="true" w:unhideWhenUsed="true"/>
    <w:lsdException w:name="Grid Table 2 Accent 1" w:uiPriority="47"/>
    <w:lsdException w:name="List Table 5 Dark Accent 4" w:uiPriority="50"/>
    <w:lsdException w:name="Outline List 2" w:uiPriority="99" w:semiHidden="true" w:unhideWhenUsed="true"/>
    <w:lsdException w:name="Light Shading" w:uiPriority="60"/>
    <w:lsdException w:name="Grid Table 3 Accent 3" w:uiPriority="48"/>
    <w:lsdException w:name="Table Grid 2" w:semiHidden="true" w:unhideWhenUsed="true"/>
    <w:lsdException w:name="Medium Shading 1 Accent 4" w:uiPriority="63"/>
    <w:lsdException w:name="Grid Table 5 Dark Accent 6" w:uiPriority="50"/>
    <w:lsdException w:name="Grid Table 5 Dark Accent 2" w:uiPriority="50"/>
    <w:lsdException w:name="Medium Shading 1 Accent 2" w:uiPriority="63"/>
    <w:lsdException w:name="Table Grid 3" w:semiHidden="true" w:unhideWhenUsed="true"/>
    <w:lsdException w:name="Table Classic 1" w:semiHidden="true" w:unhideWhenUsed="true"/>
    <w:lsdException w:name="Medium Shading 2 Accent 1" w:uiPriority="64"/>
    <w:lsdException w:name="Light Grid Accent 3" w:uiPriority="62"/>
    <w:lsdException w:name="Table Grid 7" w:semiHidden="true" w:unhideWhenUsed="true"/>
    <w:lsdException w:name="List Table 7 Colorful" w:uiPriority="52"/>
    <w:lsdException w:name="Table Colorful 3" w:semiHidden="true" w:unhideWhenUsed="true"/>
    <w:lsdException w:name="List Table 6 Colorful Accent 6" w:uiPriority="51"/>
    <w:lsdException w:name="Grid Table 4 Accent 4" w:uiPriority="49"/>
    <w:lsdException w:name="Table Web 3" w:semiHidden="true" w:unhideWhenUsed="true"/>
    <w:lsdException w:name="Medium Grid 1" w:uiPriority="67"/>
    <w:lsdException w:name="Light List Accent 4" w:uiPriority="61"/>
    <w:lsdException w:name="Table Web 1" w:semiHidden="true" w:unhideWhenUsed="true"/>
    <w:lsdException w:name="Grid Table 2 Accent 2" w:uiPriority="47"/>
    <w:lsdException w:name="Medium Grid 3 Accent 2" w:uiPriority="69"/>
    <w:lsdException w:name="Colorful Shading Accent 3" w:uiPriority="71"/>
    <w:lsdException w:name="Grid Table 3 Accent 5" w:uiPriority="48"/>
    <w:lsdException w:name="Medium List 2 Accent 6" w:uiPriority="66"/>
    <w:lsdException w:name="caption" w:semiHidden="true" w:unhideWhenUsed="true" w:qFormat="true"/>
    <w:lsdException w:name="Table List 2" w:semiHidden="true" w:unhideWhenUsed="true"/>
    <w:lsdException w:name="Mention" w:uiPriority="99" w:semiHidden="true" w:unhideWhenUsed="true"/>
    <w:lsdException w:name="Grid Table 7 Colorful Accent 6" w:uiPriority="52"/>
    <w:lsdException w:name="List Table 4" w:uiPriority="49"/>
    <w:lsdException w:name="Medium Grid 3" w:uiPriority="69"/>
    <w:lsdException w:name="List Table 7 Colorful Accent 1" w:uiPriority="52"/>
    <w:lsdException w:name="List Table 4 Accent 2" w:uiPriority="49"/>
    <w:lsdException w:name="Light Shading Accent 2" w:uiPriority="60"/>
    <w:lsdException w:name="Grid Table 7 Colorful" w:uiPriority="52"/>
    <w:lsdException w:name="Colorful Shading Accent 6" w:uiPriority="71"/>
    <w:lsdException w:name="Grid Table 2 Accent 4" w:uiPriority="47"/>
    <w:lsdException w:name="toc 1" w:uiPriority="99"/>
    <w:lsdException w:name="Medium Grid 1 Accent 6" w:uiPriority="67"/>
    <w:lsdException w:name="Subtle Emphasis" w:uiPriority="19" w:qFormat="true"/>
    <w:lsdException w:name="Medium List 2 Accent 5" w:uiPriority="66"/>
    <w:lsdException w:name="Medium Grid 1 Accent 2" w:uiPriority="67"/>
    <w:lsdException w:name="Table Subtle 1" w:semiHidden="true" w:unhideWhenUsed="true"/>
    <w:lsdException w:name="Colorful Shading" w:uiPriority="71"/>
    <w:lsdException w:name="List Table 3 Accent 6" w:uiPriority="48"/>
    <w:lsdException w:name="List Table 7 Colorful Accent 4" w:uiPriority="52"/>
    <w:lsdException w:name="Medium List 1 Accent 4" w:uiPriority="65"/>
    <w:lsdException w:name="Grid Table 4" w:uiPriority="49"/>
    <w:lsdException w:name="List Table 6 Colorful Accent 1" w:uiPriority="51"/>
    <w:lsdException w:name="Colorful List Accent 6" w:uiPriority="72"/>
    <w:lsdException w:name="Plain Table 4" w:uiPriority="44"/>
    <w:lsdException w:name="Table Grid 6" w:semiHidden="true" w:unhideWhenUsed="true"/>
    <w:lsdException w:name="heading 2" w:qFormat="true"/>
    <w:lsdException w:name="Medium Grid 3 Accent 5" w:uiPriority="69"/>
    <w:lsdException w:name="No Spacing" w:uiPriority="99"/>
    <w:lsdException w:name="Light List Accent 5" w:uiPriority="61"/>
    <w:lsdException w:name="Grid Table 5 Dark Accent 1" w:uiPriority="50"/>
    <w:lsdException w:name="Grid Table 3 Accent 1" w:uiPriority="48"/>
    <w:lsdException w:name="Grid Table 1 Light Accent 4" w:uiPriority="46"/>
    <w:lsdException w:name="List Table 1 Light Accent 5" w:uiPriority="46"/>
    <w:lsdException w:name="Bibliography" w:uiPriority="37" w:semiHidden="true" w:unhideWhenUsed="true"/>
    <w:lsdException w:name="Plain Table 3" w:uiPriority="43"/>
    <w:lsdException w:name="Medium Shading 1 Accent 5" w:uiPriority="63"/>
    <w:lsdException w:name="footnote reference" w:uiPriority="99" w:semiHidden="true" w:unhideWhenUsed="true"/>
    <w:lsdException w:name="Light Grid Accent 1" w:uiPriority="62"/>
    <w:lsdException w:name="Table 3D effects 2" w:semiHidden="true" w:unhideWhenUsed="true"/>
    <w:lsdException w:name="HTML Top of Form" w:uiPriority="99" w:semiHidden="true" w:unhideWhenUsed="true"/>
    <w:lsdException w:name="Grid Table Light" w:uiPriority="40"/>
    <w:lsdException w:name="List Table 2 Accent 3" w:uiPriority="47"/>
    <w:lsdException w:name="List Table 1 Light Accent 3" w:uiPriority="46"/>
    <w:lsdException w:name="List Table 5 Dark Accent 5" w:uiPriority="50"/>
    <w:lsdException w:name="Medium List 1 Accent 6" w:uiPriority="65"/>
    <w:lsdException w:name="Emphasis" w:qFormat="true"/>
    <w:lsdException w:name="Medium Grid 2 Accent 4" w:uiPriority="68"/>
    <w:lsdException w:name="Grid Table 3" w:uiPriority="48"/>
    <w:lsdException w:name="Table Classic 3" w:semiHidden="true" w:unhideWhenUsed="true"/>
    <w:lsdException w:name="Grid Table 7 Colorful Accent 5" w:uiPriority="52"/>
    <w:lsdException w:name="Light Grid Accent 5" w:uiPriority="62"/>
    <w:lsdException w:name="Colorful Shading Accent 2" w:uiPriority="71"/>
    <w:lsdException w:name="Medium Shading 2 Accent 5" w:uiPriority="64"/>
    <w:lsdException w:name="List Table 5 Dark Accent 3" w:uiPriority="50"/>
    <w:lsdException w:name="Colorful Shading Accent 4" w:uiPriority="71"/>
    <w:lsdException w:name="Medium Grid 1 Accent 5" w:uiPriority="67"/>
    <w:lsdException w:name="heading 9" w:unhideWhenUsed="true" w:qFormat="true"/>
    <w:lsdException w:name="List Table 6 Colorful Accent 4" w:uiPriority="51"/>
    <w:lsdException w:name="Grid Table 4 Accent 3" w:uiPriority="49"/>
    <w:lsdException w:name="List Table 5 Dark Accent 2" w:uiPriority="50"/>
    <w:lsdException w:name="Light Shading Accent 6" w:uiPriority="60"/>
    <w:lsdException w:name="List Table 7 Colorful Accent 3" w:uiPriority="52"/>
    <w:lsdException w:name="Table Simple 1" w:semiHidden="true" w:unhideWhenUsed="true"/>
    <w:lsdException w:name="Table Grid 1" w:semiHidden="true" w:unhideWhenUsed="true"/>
    <w:lsdException w:name="Colorful Grid Accent 2" w:uiPriority="73"/>
    <w:lsdException w:name="Colorful Grid Accent 5" w:uiPriority="73"/>
    <w:lsdException w:name="Grid Table 3 Accent 2" w:uiPriority="48"/>
    <w:lsdException w:name="Medium Shading 2 Accent 2" w:uiPriority="64"/>
    <w:lsdException w:name="Medium Grid 2 Accent 6" w:uiPriority="68"/>
    <w:lsdException w:name="Colorful List Accent 2" w:uiPriority="72"/>
    <w:lsdException w:name="List Table 2 Accent 1" w:uiPriority="47"/>
    <w:lsdException w:name="Colorful Shading Accent 5" w:uiPriority="71"/>
    <w:lsdException w:name="List Table 6 Colorful" w:uiPriority="51"/>
    <w:lsdException w:name="Light List" w:uiPriority="61"/>
    <w:lsdException w:name="List Table 2 Accent 5" w:uiPriority="47"/>
    <w:lsdException w:name="Dark List Accent 1" w:uiPriority="70"/>
    <w:lsdException w:name="Strong" w:qFormat="true"/>
    <w:lsdException w:name="List Table 6 Colorful Accent 2" w:uiPriority="51"/>
    <w:lsdException w:name="Light List Accent 6" w:uiPriority="61"/>
    <w:lsdException w:name="Medium Grid 2 Accent 3" w:uiPriority="68"/>
    <w:lsdException w:name="List Table 3 Accent 1" w:uiPriority="48"/>
    <w:lsdException w:name="Table Professional" w:semiHidden="true" w:unhideWhenUsed="true"/>
    <w:lsdException w:name="Table List 3" w:semiHidden="true" w:unhideWhenUsed="true"/>
    <w:lsdException w:name="Medium List 1" w:uiPriority="65"/>
    <w:lsdException w:name="Medium List 2 Accent 3" w:uiPriority="66"/>
    <w:lsdException w:name="HTML Keyboard" w:uiPriority="99"/>
    <w:lsdException w:name="Medium Shading 2 Accent 6" w:uiPriority="64"/>
    <w:lsdException w:name="Table Colorful 1" w:semiHidden="true" w:unhideWhenUsed="true"/>
    <w:lsdException w:name="Medium List 1 Accent 3" w:uiPriority="65"/>
    <w:lsdException w:name="Grid Table 6 Colorful Accent 2" w:uiPriority="51"/>
    <w:lsdException w:name="Grid Table 2 Accent 5" w:uiPriority="47"/>
    <w:lsdException w:name="Colorful Grid Accent 4" w:uiPriority="73"/>
    <w:lsdException w:name="HTML Variable" w:uiPriority="99"/>
    <w:lsdException w:name="Light Grid Accent 6" w:uiPriority="62"/>
    <w:lsdException w:name="List Table 3 Accent 4" w:uiPriority="48"/>
    <w:lsdException w:name="Grid Table 2 Accent 6" w:uiPriority="47"/>
    <w:lsdException w:name="Table Simple 2" w:semiHidden="true" w:unhideWhenUsed="true"/>
    <w:lsdException w:name="No List" w:uiPriority="99" w:semiHidden="true" w:unhideWhenUsed="true"/>
    <w:lsdException w:name="Grid Table 6 Colorful Accent 6" w:uiPriority="51"/>
  </w:latentStyles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16">
    <w:name w:val="Hyperlink"/>
    <w:basedOn w:val="00000b"/>
    <w:rPr>
      <w:color w:val="1E6FFF"/>
      <w:u w:val="single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numbering" w:styleId="00000d" w:default="true">
    <w:name w:val="No List"/>
    <w:uiPriority w:val="99"/>
    <w:semiHidden/>
    <w:unhideWhenUsed/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character" w:styleId="00000b" w:default="true">
    <w:name w:val="Default Paragraph Font"/>
    <w:uiPriority w:val="1"/>
    <w:semiHidden/>
    <w:unhideWhenUsed/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image" Target="media/image1.png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2025-06-05T20:53:41Z</dcterms:created>
  <dcterms:modified xsi:type="dcterms:W3CDTF">2025-06-05T20:53:41Z</dcterms:modified>
</cp:coreProperties>
</file>