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3DAEA0" w14:textId="6D3E8E75" w:rsidR="00E3688F" w:rsidRPr="00623636" w:rsidRDefault="006F751C">
      <w:pPr>
        <w:rPr>
          <w:rFonts w:ascii="宋体" w:eastAsia="宋体" w:hAnsi="宋体"/>
          <w:color w:val="FF0000"/>
          <w:sz w:val="56"/>
        </w:rPr>
      </w:pPr>
      <w:bookmarkStart w:id="0" w:name="_GoBack"/>
      <w:r w:rsidRPr="00623636">
        <w:rPr>
          <w:rFonts w:ascii="宋体" w:eastAsia="宋体" w:hAnsi="宋体"/>
          <w:noProof/>
          <w:color w:val="FF0000"/>
          <w:sz w:val="56"/>
        </w:rPr>
        <w:drawing>
          <wp:anchor distT="0" distB="0" distL="114300" distR="114300" simplePos="0" relativeHeight="251658240" behindDoc="1" locked="0" layoutInCell="1" allowOverlap="1" wp14:anchorId="1C324840" wp14:editId="4403BE81">
            <wp:simplePos x="0" y="0"/>
            <wp:positionH relativeFrom="column">
              <wp:posOffset>3497580</wp:posOffset>
            </wp:positionH>
            <wp:positionV relativeFrom="paragraph">
              <wp:posOffset>0</wp:posOffset>
            </wp:positionV>
            <wp:extent cx="2308860" cy="5631180"/>
            <wp:effectExtent l="0" t="0" r="0" b="7620"/>
            <wp:wrapTight wrapText="bothSides">
              <wp:wrapPolygon edited="0">
                <wp:start x="0" y="0"/>
                <wp:lineTo x="0" y="21556"/>
                <wp:lineTo x="21386" y="21556"/>
                <wp:lineTo x="21386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  <w:r w:rsidR="00E7425B" w:rsidRPr="00623636">
        <w:rPr>
          <w:rFonts w:ascii="宋体" w:eastAsia="宋体" w:hAnsi="宋体" w:hint="eastAsia"/>
          <w:color w:val="FF0000"/>
          <w:sz w:val="56"/>
        </w:rPr>
        <w:t>中国地区</w:t>
      </w:r>
    </w:p>
    <w:p w14:paraId="13EC20A8" w14:textId="77777777" w:rsidR="005D7810" w:rsidRPr="00623636" w:rsidRDefault="005D7810">
      <w:pPr>
        <w:rPr>
          <w:rFonts w:ascii="宋体" w:eastAsia="宋体" w:hAnsi="宋体" w:hint="eastAsia"/>
          <w:color w:val="FF0000"/>
          <w:sz w:val="56"/>
        </w:rPr>
      </w:pPr>
    </w:p>
    <w:p w14:paraId="7BE703B5" w14:textId="4C300C7E" w:rsidR="00E7425B" w:rsidRPr="00623636" w:rsidRDefault="00E7425B">
      <w:pPr>
        <w:rPr>
          <w:rFonts w:ascii="宋体" w:eastAsia="宋体" w:hAnsi="宋体"/>
          <w:color w:val="FF0000"/>
        </w:rPr>
      </w:pPr>
      <w:r w:rsidRPr="00623636">
        <w:rPr>
          <w:rFonts w:ascii="宋体" w:eastAsia="宋体" w:hAnsi="宋体" w:hint="eastAsia"/>
          <w:color w:val="FF0000"/>
        </w:rPr>
        <w:t>作者：YUE</w:t>
      </w:r>
      <w:r w:rsidRPr="00623636">
        <w:rPr>
          <w:rFonts w:ascii="宋体" w:eastAsia="宋体" w:hAnsi="宋体"/>
          <w:color w:val="FF0000"/>
        </w:rPr>
        <w:t xml:space="preserve"> </w:t>
      </w:r>
      <w:r w:rsidRPr="00623636">
        <w:rPr>
          <w:rFonts w:ascii="宋体" w:eastAsia="宋体" w:hAnsi="宋体" w:hint="eastAsia"/>
          <w:color w:val="FF0000"/>
        </w:rPr>
        <w:t>ZHUGE/HULU</w:t>
      </w:r>
      <w:r w:rsidRPr="00623636">
        <w:rPr>
          <w:rFonts w:ascii="宋体" w:eastAsia="宋体" w:hAnsi="宋体"/>
          <w:color w:val="FF0000"/>
        </w:rPr>
        <w:t xml:space="preserve"> </w:t>
      </w:r>
      <w:r w:rsidRPr="00623636">
        <w:rPr>
          <w:rFonts w:ascii="宋体" w:eastAsia="宋体" w:hAnsi="宋体" w:hint="eastAsia"/>
          <w:color w:val="FF0000"/>
        </w:rPr>
        <w:t>北京</w:t>
      </w:r>
    </w:p>
    <w:p w14:paraId="6A5C2D31" w14:textId="77777777" w:rsidR="005D7810" w:rsidRPr="00623636" w:rsidRDefault="005D7810">
      <w:pPr>
        <w:rPr>
          <w:rFonts w:ascii="宋体" w:eastAsia="宋体" w:hAnsi="宋体" w:hint="eastAsia"/>
          <w:color w:val="FF0000"/>
        </w:rPr>
      </w:pPr>
    </w:p>
    <w:p w14:paraId="0FFF694B" w14:textId="3AA12E50" w:rsidR="00E7425B" w:rsidRPr="00623636" w:rsidRDefault="00E7425B">
      <w:pPr>
        <w:rPr>
          <w:rFonts w:ascii="宋体" w:eastAsia="宋体" w:hAnsi="宋体"/>
          <w:b/>
          <w:sz w:val="48"/>
        </w:rPr>
      </w:pPr>
      <w:r w:rsidRPr="00623636">
        <w:rPr>
          <w:rFonts w:ascii="宋体" w:eastAsia="宋体" w:hAnsi="宋体" w:hint="eastAsia"/>
          <w:b/>
          <w:sz w:val="48"/>
        </w:rPr>
        <w:t>视频消费，社交网络和影响力</w:t>
      </w:r>
    </w:p>
    <w:p w14:paraId="75979747" w14:textId="64AD9423" w:rsidR="006F751C" w:rsidRPr="00623636" w:rsidRDefault="006F751C">
      <w:pPr>
        <w:rPr>
          <w:rFonts w:ascii="宋体" w:eastAsia="宋体" w:hAnsi="宋体"/>
        </w:rPr>
      </w:pPr>
    </w:p>
    <w:p w14:paraId="7218EB03" w14:textId="40FCCC4C" w:rsidR="005D7810" w:rsidRPr="00623636" w:rsidRDefault="005D7810">
      <w:pPr>
        <w:rPr>
          <w:rFonts w:ascii="宋体" w:eastAsia="宋体" w:hAnsi="宋体"/>
        </w:rPr>
      </w:pPr>
    </w:p>
    <w:p w14:paraId="3D366357" w14:textId="6A8DD160" w:rsidR="005D7810" w:rsidRPr="00623636" w:rsidRDefault="005D7810">
      <w:pPr>
        <w:rPr>
          <w:rFonts w:ascii="宋体" w:eastAsia="宋体" w:hAnsi="宋体"/>
        </w:rPr>
      </w:pPr>
    </w:p>
    <w:p w14:paraId="5DA648BC" w14:textId="4F412D9C" w:rsidR="005D7810" w:rsidRPr="00623636" w:rsidRDefault="005D7810">
      <w:pPr>
        <w:rPr>
          <w:rFonts w:ascii="宋体" w:eastAsia="宋体" w:hAnsi="宋体"/>
        </w:rPr>
      </w:pPr>
    </w:p>
    <w:p w14:paraId="127FA74C" w14:textId="4641B81F" w:rsidR="005D7810" w:rsidRPr="009F618C" w:rsidRDefault="005D7810">
      <w:pPr>
        <w:rPr>
          <w:rFonts w:ascii="宋体" w:eastAsia="宋体" w:hAnsi="宋体"/>
        </w:rPr>
      </w:pPr>
    </w:p>
    <w:p w14:paraId="624148DD" w14:textId="472FD6F6" w:rsidR="005D7810" w:rsidRPr="009F618C" w:rsidRDefault="000E72ED">
      <w:pPr>
        <w:rPr>
          <w:rFonts w:ascii="宋体" w:eastAsia="宋体" w:hAnsi="宋体" w:hint="eastAsia"/>
          <w:sz w:val="24"/>
        </w:rPr>
      </w:pPr>
      <w:r w:rsidRPr="00623636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09C1A33" wp14:editId="1156718A">
                <wp:simplePos x="0" y="0"/>
                <wp:positionH relativeFrom="margin">
                  <wp:align>left</wp:align>
                </wp:positionH>
                <wp:positionV relativeFrom="paragraph">
                  <wp:posOffset>236220</wp:posOffset>
                </wp:positionV>
                <wp:extent cx="3291840" cy="1404620"/>
                <wp:effectExtent l="0" t="0" r="22860" b="10160"/>
                <wp:wrapSquare wrapText="bothSides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5380B" w14:textId="1122F23B" w:rsidR="000E72ED" w:rsidRPr="0032134F" w:rsidRDefault="000E72ED" w:rsidP="000E72ED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今年中国的在线娱乐市场收入达到约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2000亿美元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。中国的视频市场与美国相当这并不奇怪。事实上，中国的在线视频用户数量是美国的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2.5倍（即美国用户数为2.12亿，而中国用户为5.79亿）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。由于宽带和移动技术的进步，在线视频是中国互联网发展最快的领域，过去五年增长率约为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50％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  <w:p w14:paraId="7A17445F" w14:textId="4DD8CC50" w:rsidR="000E72ED" w:rsidRPr="000E72ED" w:rsidRDefault="000E72ED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09C1A3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18.6pt;width:259.2pt;height:110.6pt;z-index:25167462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">
                <v:textbox style="mso-fit-shape-to-text:t">
                  <w:txbxContent>
                    <w:p w14:paraId="62E5380B" w14:textId="1122F23B" w:rsidR="000E72ED" w:rsidRPr="0032134F" w:rsidRDefault="000E72ED" w:rsidP="000E72ED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今年中国的在线娱乐市场收入达到约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2000亿美元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。中国的视频市场与美国相当这并不奇怪。事实上，中国的在线视频用户数量是美国的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2.5倍（即美国用户数为2.12亿，而中国用户为5.79亿）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。由于宽带和移动技术的进步，在线视频是中国互联网发展最快的领域，过去五年增长率约为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50％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  <w:p w14:paraId="7A17445F" w14:textId="4DD8CC50" w:rsidR="000E72ED" w:rsidRPr="000E72ED" w:rsidRDefault="000E72ED"/>
                  </w:txbxContent>
                </v:textbox>
                <w10:wrap type="square" anchorx="margin"/>
              </v:shape>
            </w:pict>
          </mc:Fallback>
        </mc:AlternateContent>
      </w:r>
    </w:p>
    <w:p w14:paraId="2A91F2AB" w14:textId="01B2D90C" w:rsidR="005D7810" w:rsidRPr="00965285" w:rsidRDefault="005D7810" w:rsidP="005D7810">
      <w:pPr>
        <w:rPr>
          <w:rFonts w:ascii="宋体" w:eastAsia="宋体" w:hAnsi="宋体" w:hint="eastAsia"/>
          <w:sz w:val="24"/>
        </w:rPr>
      </w:pPr>
    </w:p>
    <w:p w14:paraId="664EDDF6" w14:textId="6534471C" w:rsidR="005D7810" w:rsidRPr="00623636" w:rsidRDefault="005D7810" w:rsidP="005D7810">
      <w:pPr>
        <w:rPr>
          <w:rFonts w:ascii="宋体" w:eastAsia="宋体" w:hAnsi="宋体"/>
          <w:sz w:val="24"/>
        </w:rPr>
      </w:pPr>
    </w:p>
    <w:p w14:paraId="525669E4" w14:textId="3AEACD2B" w:rsidR="005D7810" w:rsidRPr="00623636" w:rsidRDefault="005D7810" w:rsidP="005D7810">
      <w:pPr>
        <w:rPr>
          <w:rFonts w:ascii="宋体" w:eastAsia="宋体" w:hAnsi="宋体"/>
          <w:sz w:val="24"/>
        </w:rPr>
      </w:pPr>
    </w:p>
    <w:p w14:paraId="41BCADED" w14:textId="7E9B2A91" w:rsidR="005D7810" w:rsidRPr="00623636" w:rsidRDefault="005D7810" w:rsidP="005D7810">
      <w:pPr>
        <w:rPr>
          <w:rFonts w:ascii="宋体" w:eastAsia="宋体" w:hAnsi="宋体"/>
          <w:sz w:val="24"/>
        </w:rPr>
      </w:pPr>
    </w:p>
    <w:p w14:paraId="25ACA404" w14:textId="2198E819" w:rsidR="005D7810" w:rsidRPr="00623636" w:rsidRDefault="0032134F" w:rsidP="005D7810">
      <w:pPr>
        <w:rPr>
          <w:rFonts w:ascii="宋体" w:eastAsia="宋体" w:hAnsi="宋体"/>
          <w:sz w:val="24"/>
        </w:rPr>
      </w:pPr>
      <w:r w:rsidRPr="00623636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F0DAD0D" wp14:editId="4AA2D614">
                <wp:simplePos x="0" y="0"/>
                <wp:positionH relativeFrom="column">
                  <wp:posOffset>3616960</wp:posOffset>
                </wp:positionH>
                <wp:positionV relativeFrom="paragraph">
                  <wp:posOffset>91440</wp:posOffset>
                </wp:positionV>
                <wp:extent cx="2360930" cy="1404620"/>
                <wp:effectExtent l="0" t="0" r="22860" b="1143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3D0D6" w14:textId="3D7B092B" w:rsidR="00C87752" w:rsidRPr="00623636" w:rsidRDefault="0003645D" w:rsidP="00C87752">
                            <w:pPr>
                              <w:ind w:firstLineChars="200" w:firstLine="360"/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中国在线视频行业的情况与美国有许多相似之处，呈现出非常有趣的</w:t>
                            </w:r>
                            <w:r w:rsidR="000F6A2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情况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和见解。</w:t>
                            </w:r>
                            <w:r w:rsidR="00C87752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本文概述了市场，主导参与者和商业模式，并介绍了该领域产品</w:t>
                            </w:r>
                            <w:r w:rsidR="007C18D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之间有趣</w:t>
                            </w:r>
                            <w:r w:rsidR="00C87752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的细微</w:t>
                            </w:r>
                            <w:r w:rsidR="00DB04E5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差异</w:t>
                            </w:r>
                            <w:r w:rsidR="00C87752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和技术进步。</w:t>
                            </w:r>
                          </w:p>
                          <w:p w14:paraId="6C29C30A" w14:textId="57AE0E24" w:rsidR="0003645D" w:rsidRPr="00623636" w:rsidRDefault="00C87752" w:rsidP="00C87752">
                            <w:pPr>
                              <w:ind w:firstLineChars="200" w:firstLine="360"/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与美国一样，在线视频</w:t>
                            </w:r>
                            <w:r w:rsidR="001C0D3E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呈现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两大</w:t>
                            </w:r>
                            <w:r w:rsidR="008E3ADC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主流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服务：高端的和低端的。高端的是</w:t>
                            </w:r>
                            <w:r w:rsidR="0007106C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有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流媒体版权的节目和电影的</w:t>
                            </w:r>
                            <w:r w:rsidR="001543C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付费服务</w:t>
                            </w:r>
                            <w:r w:rsidR="00591298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0DAD0D" id="_x0000_s1027" type="#_x0000_t202" style="position:absolute;left:0;text-align:left;margin-left:284.8pt;margin-top:7.2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">
                <v:textbox style="mso-fit-shape-to-text:t">
                  <w:txbxContent>
                    <w:p w14:paraId="5AF3D0D6" w14:textId="3D7B092B" w:rsidR="00C87752" w:rsidRPr="00623636" w:rsidRDefault="0003645D" w:rsidP="00C87752">
                      <w:pPr>
                        <w:ind w:firstLineChars="200" w:firstLine="360"/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中国在线视频行业的情况与美国有许多相似之处，呈现出非常有趣的</w:t>
                      </w:r>
                      <w:r w:rsidR="000F6A2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情况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和见解。</w:t>
                      </w:r>
                      <w:r w:rsidR="00C87752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本文概述了市场，主导参与者和商业模式，并介绍了该领域产品</w:t>
                      </w:r>
                      <w:r w:rsidR="007C18D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之间有趣</w:t>
                      </w:r>
                      <w:r w:rsidR="00C87752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的细微</w:t>
                      </w:r>
                      <w:r w:rsidR="00DB04E5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差异</w:t>
                      </w:r>
                      <w:r w:rsidR="00C87752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和技术进步。</w:t>
                      </w:r>
                    </w:p>
                    <w:p w14:paraId="6C29C30A" w14:textId="57AE0E24" w:rsidR="0003645D" w:rsidRPr="00623636" w:rsidRDefault="00C87752" w:rsidP="00C87752">
                      <w:pPr>
                        <w:ind w:firstLineChars="200" w:firstLine="360"/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与美国一样，在线视频</w:t>
                      </w:r>
                      <w:r w:rsidR="001C0D3E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呈现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两大</w:t>
                      </w:r>
                      <w:r w:rsidR="008E3ADC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主流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服务：高端的和低端的。高端的是</w:t>
                      </w:r>
                      <w:r w:rsidR="0007106C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有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流媒体版权的节目和电影的</w:t>
                      </w:r>
                      <w:r w:rsidR="001543C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付费服务</w:t>
                      </w:r>
                      <w:r w:rsidR="00591298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85B2BF" w14:textId="333E3390" w:rsidR="00250D88" w:rsidRPr="00623636" w:rsidRDefault="005D7810" w:rsidP="005D7810">
      <w:pPr>
        <w:tabs>
          <w:tab w:val="left" w:pos="5580"/>
        </w:tabs>
        <w:rPr>
          <w:rFonts w:ascii="宋体" w:eastAsia="宋体" w:hAnsi="宋体"/>
          <w:sz w:val="24"/>
        </w:rPr>
      </w:pPr>
      <w:r w:rsidRPr="00623636">
        <w:rPr>
          <w:rFonts w:ascii="宋体" w:eastAsia="宋体" w:hAnsi="宋体"/>
          <w:sz w:val="24"/>
        </w:rPr>
        <w:tab/>
      </w:r>
    </w:p>
    <w:p w14:paraId="129AA1E2" w14:textId="77777777" w:rsidR="00250D88" w:rsidRPr="00623636" w:rsidRDefault="00250D88">
      <w:pPr>
        <w:widowControl/>
        <w:jc w:val="left"/>
        <w:rPr>
          <w:rFonts w:ascii="宋体" w:eastAsia="宋体" w:hAnsi="宋体"/>
          <w:sz w:val="24"/>
        </w:rPr>
      </w:pPr>
      <w:r w:rsidRPr="00623636">
        <w:rPr>
          <w:rFonts w:ascii="宋体" w:eastAsia="宋体" w:hAnsi="宋体"/>
          <w:sz w:val="24"/>
        </w:rPr>
        <w:br w:type="page"/>
      </w:r>
    </w:p>
    <w:p w14:paraId="2C6BF380" w14:textId="5CD46F4C" w:rsidR="005D7810" w:rsidRPr="00623636" w:rsidRDefault="00CC08DD" w:rsidP="00CC08DD">
      <w:pPr>
        <w:tabs>
          <w:tab w:val="left" w:pos="5580"/>
        </w:tabs>
        <w:rPr>
          <w:rFonts w:ascii="宋体" w:eastAsia="宋体" w:hAnsi="宋体"/>
          <w:noProof/>
        </w:rPr>
      </w:pPr>
      <w:r w:rsidRPr="00623636">
        <w:rPr>
          <w:rFonts w:ascii="宋体" w:eastAsia="宋体" w:hAnsi="宋体"/>
          <w:noProof/>
        </w:rPr>
        <w:lastRenderedPageBreak/>
        <w:drawing>
          <wp:inline distT="0" distB="0" distL="0" distR="0" wp14:anchorId="440EDE69" wp14:editId="710639DB">
            <wp:extent cx="5274310" cy="48539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78AC" w14:textId="5825CC8E" w:rsidR="00E87BE3" w:rsidRPr="00623636" w:rsidRDefault="00416A0D" w:rsidP="00E87BE3">
      <w:pPr>
        <w:rPr>
          <w:rFonts w:ascii="宋体" w:eastAsia="宋体" w:hAnsi="宋体"/>
          <w:sz w:val="24"/>
        </w:rPr>
      </w:pPr>
      <w:r w:rsidRPr="00623636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45AF9EA" wp14:editId="0C5934B6">
                <wp:simplePos x="0" y="0"/>
                <wp:positionH relativeFrom="margin">
                  <wp:align>right</wp:align>
                </wp:positionH>
                <wp:positionV relativeFrom="paragraph">
                  <wp:posOffset>276225</wp:posOffset>
                </wp:positionV>
                <wp:extent cx="1463040" cy="2987040"/>
                <wp:effectExtent l="0" t="0" r="22860" b="22860"/>
                <wp:wrapSquare wrapText="bothSides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040" cy="298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A835F" w14:textId="77777777" w:rsidR="00E87BE3" w:rsidRPr="00623636" w:rsidRDefault="00E87BE3" w:rsidP="00E87BE3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在线视频的</w:t>
                            </w:r>
                            <w:proofErr w:type="gramStart"/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总广告</w:t>
                            </w:r>
                            <w:proofErr w:type="gramEnd"/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收入大约为1</w:t>
                            </w:r>
                            <w:r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00亿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美元，赶上了商业电视产生的广告收入。</w:t>
                            </w:r>
                          </w:p>
                          <w:p w14:paraId="1A9EB8BE" w14:textId="63813898" w:rsidR="00E87BE3" w:rsidRDefault="00E87BE3" w:rsidP="00E87BE3">
                            <w:pPr>
                              <w:ind w:firstLineChars="200" w:firstLine="360"/>
                            </w:pP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然而，在过去两年中，当用户开始倾向于（并支付）无广告的</w:t>
                            </w:r>
                            <w:r w:rsidR="00081D05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服务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平台并提供其他</w:t>
                            </w:r>
                            <w:r w:rsidR="00081D05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额外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功能，例如访问更高质量的视频和会员原创内容时，我们看到了订阅量</w:t>
                            </w:r>
                            <w:r w:rsidR="00081D05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大幅增加。截至</w:t>
                            </w:r>
                            <w:r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2月份，</w:t>
                            </w:r>
                            <w:proofErr w:type="gramStart"/>
                            <w:r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爱奇艺</w:t>
                            </w:r>
                            <w:proofErr w:type="gramEnd"/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累计订阅</w:t>
                            </w:r>
                            <w:r w:rsidR="00081D05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用户达</w:t>
                            </w:r>
                            <w:r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6000万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AF9EA" id="_x0000_s1028" type="#_x0000_t202" style="position:absolute;left:0;text-align:left;margin-left:64pt;margin-top:21.75pt;width:115.2pt;height:235.2pt;z-index:25167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">
                <v:textbox>
                  <w:txbxContent>
                    <w:p w14:paraId="594A835F" w14:textId="77777777" w:rsidR="00E87BE3" w:rsidRPr="00623636" w:rsidRDefault="00E87BE3" w:rsidP="00E87BE3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在线视频的</w:t>
                      </w:r>
                      <w:proofErr w:type="gramStart"/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总广告</w:t>
                      </w:r>
                      <w:proofErr w:type="gramEnd"/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收入大约为1</w:t>
                      </w:r>
                      <w:r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00亿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美元，赶上了商业电视产生的广告收入。</w:t>
                      </w:r>
                    </w:p>
                    <w:p w14:paraId="1A9EB8BE" w14:textId="63813898" w:rsidR="00E87BE3" w:rsidRDefault="00E87BE3" w:rsidP="00E87BE3">
                      <w:pPr>
                        <w:ind w:firstLineChars="200" w:firstLine="360"/>
                      </w:pP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然而，在过去两年中，当用户开始倾向于（并支付）无广告的</w:t>
                      </w:r>
                      <w:r w:rsidR="00081D05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服务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平台并提供其他</w:t>
                      </w:r>
                      <w:r w:rsidR="00081D05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额外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功能，例如访问更高质量的视频和会员原创内容时，我们看到了订阅量</w:t>
                      </w:r>
                      <w:r w:rsidR="00081D05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大幅增加。截至</w:t>
                      </w:r>
                      <w:r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2月份，</w:t>
                      </w:r>
                      <w:proofErr w:type="gramStart"/>
                      <w:r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爱奇艺</w:t>
                      </w:r>
                      <w:proofErr w:type="gramEnd"/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累计订阅</w:t>
                      </w:r>
                      <w:r w:rsidR="00081D05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用户达</w:t>
                      </w:r>
                      <w:r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6000万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1605" w:rsidRPr="00623636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622BC2A" wp14:editId="6B1617A7">
                <wp:simplePos x="0" y="0"/>
                <wp:positionH relativeFrom="margin">
                  <wp:align>center</wp:align>
                </wp:positionH>
                <wp:positionV relativeFrom="paragraph">
                  <wp:posOffset>259080</wp:posOffset>
                </wp:positionV>
                <wp:extent cx="1760220" cy="2842260"/>
                <wp:effectExtent l="0" t="0" r="11430" b="15240"/>
                <wp:wrapSquare wrapText="bothSides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0220" cy="284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73BFA" w14:textId="623B6A4C" w:rsidR="001D1605" w:rsidRPr="00623636" w:rsidRDefault="00C4039B" w:rsidP="001D1605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根据</w:t>
                            </w:r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来自中国大数据服务提供商Quest</w:t>
                            </w:r>
                            <w:r w:rsidR="001D1605"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Mobile的</w:t>
                            </w:r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统计数据显示，截至2</w:t>
                            </w:r>
                            <w:r w:rsidR="001D1605"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017年</w:t>
                            </w:r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底，</w:t>
                            </w:r>
                            <w:proofErr w:type="gramStart"/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腾讯视频</w:t>
                            </w:r>
                            <w:proofErr w:type="gramEnd"/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和</w:t>
                            </w:r>
                            <w:proofErr w:type="gramStart"/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爱奇艺的月活跃</w:t>
                            </w:r>
                            <w:proofErr w:type="gramEnd"/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用户数约为5</w:t>
                            </w:r>
                            <w:r w:rsidR="001D1605"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亿</w:t>
                            </w:r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</w:t>
                            </w:r>
                            <w:proofErr w:type="gramStart"/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优酷约为</w:t>
                            </w:r>
                            <w:proofErr w:type="gramEnd"/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3</w:t>
                            </w:r>
                            <w:r w:rsidR="001D1605"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亿</w:t>
                            </w:r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53435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并且</w:t>
                            </w:r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去年3</w:t>
                            </w:r>
                            <w:r w:rsidR="001D1605"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月</w:t>
                            </w:r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在纳斯达克上市的</w:t>
                            </w:r>
                            <w:proofErr w:type="gramStart"/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爱奇艺</w:t>
                            </w:r>
                            <w:proofErr w:type="gramEnd"/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</w:t>
                            </w:r>
                            <w:r w:rsidR="003A69A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总</w:t>
                            </w:r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观看</w:t>
                            </w:r>
                            <w:r w:rsidR="003A69A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小时数上</w:t>
                            </w:r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领先。</w:t>
                            </w:r>
                          </w:p>
                          <w:p w14:paraId="07375C4A" w14:textId="1D8C5216" w:rsidR="001D1605" w:rsidRPr="00623636" w:rsidRDefault="001D1605" w:rsidP="000270AF">
                            <w:pPr>
                              <w:ind w:firstLineChars="200" w:firstLine="360"/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不同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于美国的</w:t>
                            </w:r>
                            <w:r w:rsidR="00F50CD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付费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视频服务，中国的</w:t>
                            </w:r>
                            <w:r w:rsidR="003A69A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视频服务提供商</w:t>
                            </w:r>
                            <w:r w:rsidR="0032122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都</w:t>
                            </w:r>
                            <w:r w:rsidR="002C215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从</w:t>
                            </w:r>
                            <w:r w:rsidR="0032122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有广告的免费服务</w:t>
                            </w:r>
                            <w:r w:rsidR="002C215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开始</w:t>
                            </w:r>
                            <w:r w:rsidR="0032122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2BC2A" id="_x0000_s1029" type="#_x0000_t202" style="position:absolute;left:0;text-align:left;margin-left:0;margin-top:20.4pt;width:138.6pt;height:223.8pt;z-index:251670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">
                <v:textbox>
                  <w:txbxContent>
                    <w:p w14:paraId="0B973BFA" w14:textId="623B6A4C" w:rsidR="001D1605" w:rsidRPr="00623636" w:rsidRDefault="00C4039B" w:rsidP="001D1605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根据</w:t>
                      </w:r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来自中国大数据服务提供商Quest</w:t>
                      </w:r>
                      <w:r w:rsidR="001D1605"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Mobile的</w:t>
                      </w:r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统计数据显示，截至2</w:t>
                      </w:r>
                      <w:r w:rsidR="001D1605"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017年</w:t>
                      </w:r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底，</w:t>
                      </w:r>
                      <w:proofErr w:type="gramStart"/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腾讯视频</w:t>
                      </w:r>
                      <w:proofErr w:type="gramEnd"/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和</w:t>
                      </w:r>
                      <w:proofErr w:type="gramStart"/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爱奇艺的月活跃</w:t>
                      </w:r>
                      <w:proofErr w:type="gramEnd"/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用户数约为5</w:t>
                      </w:r>
                      <w:r w:rsidR="001D1605"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亿</w:t>
                      </w:r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</w:t>
                      </w:r>
                      <w:proofErr w:type="gramStart"/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优酷约为</w:t>
                      </w:r>
                      <w:proofErr w:type="gramEnd"/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3</w:t>
                      </w:r>
                      <w:r w:rsidR="001D1605"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亿</w:t>
                      </w:r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53435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并且</w:t>
                      </w:r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去年3</w:t>
                      </w:r>
                      <w:r w:rsidR="001D1605"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月</w:t>
                      </w:r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在纳斯达克上市的</w:t>
                      </w:r>
                      <w:proofErr w:type="gramStart"/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爱奇艺</w:t>
                      </w:r>
                      <w:proofErr w:type="gramEnd"/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</w:t>
                      </w:r>
                      <w:r w:rsidR="003A69A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总</w:t>
                      </w:r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观看</w:t>
                      </w:r>
                      <w:r w:rsidR="003A69A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小时数上</w:t>
                      </w:r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领先。</w:t>
                      </w:r>
                    </w:p>
                    <w:p w14:paraId="07375C4A" w14:textId="1D8C5216" w:rsidR="001D1605" w:rsidRPr="00623636" w:rsidRDefault="001D1605" w:rsidP="000270AF">
                      <w:pPr>
                        <w:ind w:firstLineChars="200" w:firstLine="360"/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不同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于美国的</w:t>
                      </w:r>
                      <w:r w:rsidR="00F50CD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付费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视频服务，中国的</w:t>
                      </w:r>
                      <w:r w:rsidR="003A69A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视频服务提供商</w:t>
                      </w:r>
                      <w:r w:rsidR="0032122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都</w:t>
                      </w:r>
                      <w:r w:rsidR="002C215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从</w:t>
                      </w:r>
                      <w:r w:rsidR="0032122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有广告的免费服务</w:t>
                      </w:r>
                      <w:r w:rsidR="002C215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开始</w:t>
                      </w:r>
                      <w:r w:rsidR="0032122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4EE9" w:rsidRPr="00623636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9656CD7" wp14:editId="53730716">
                <wp:simplePos x="0" y="0"/>
                <wp:positionH relativeFrom="margin">
                  <wp:align>left</wp:align>
                </wp:positionH>
                <wp:positionV relativeFrom="paragraph">
                  <wp:posOffset>1790700</wp:posOffset>
                </wp:positionV>
                <wp:extent cx="1600200" cy="1333500"/>
                <wp:effectExtent l="0" t="0" r="19050" b="19050"/>
                <wp:wrapSquare wrapText="bothSides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1D854" w14:textId="4E8A1872" w:rsidR="00084EE9" w:rsidRPr="0032134F" w:rsidRDefault="001D1605" w:rsidP="00084EE9">
                            <w:pPr>
                              <w:rPr>
                                <w:rFonts w:ascii="宋体" w:eastAsia="宋体" w:hAnsi="宋体"/>
                                <w:b/>
                                <w:szCs w:val="21"/>
                              </w:rPr>
                            </w:pPr>
                            <w:r w:rsidRPr="0032134F">
                              <w:rPr>
                                <w:rFonts w:ascii="宋体" w:eastAsia="宋体" w:hAnsi="宋体" w:hint="eastAsia"/>
                                <w:b/>
                                <w:szCs w:val="21"/>
                              </w:rPr>
                              <w:t>高端：</w:t>
                            </w:r>
                            <w:r w:rsidR="0070337A" w:rsidRPr="0032134F">
                              <w:rPr>
                                <w:rFonts w:ascii="宋体" w:eastAsia="宋体" w:hAnsi="宋体" w:hint="eastAsia"/>
                                <w:b/>
                                <w:szCs w:val="21"/>
                              </w:rPr>
                              <w:t>付费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b/>
                                <w:szCs w:val="21"/>
                              </w:rPr>
                              <w:t>视频平台</w:t>
                            </w:r>
                          </w:p>
                          <w:p w14:paraId="15A8AE04" w14:textId="7220114E" w:rsidR="001D1605" w:rsidRPr="00623636" w:rsidRDefault="0070337A" w:rsidP="00084EE9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付费</w:t>
                            </w:r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在线视频的前三名是爱奇艺，腾讯视频和优酷。这些公司分别隶属于百度，腾讯和阿里巴巴。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56CD7" id="_x0000_s1030" type="#_x0000_t202" style="position:absolute;left:0;text-align:left;margin-left:0;margin-top:141pt;width:126pt;height:105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">
                <v:textbox>
                  <w:txbxContent>
                    <w:p w14:paraId="2831D854" w14:textId="4E8A1872" w:rsidR="00084EE9" w:rsidRPr="0032134F" w:rsidRDefault="001D1605" w:rsidP="00084EE9">
                      <w:pPr>
                        <w:rPr>
                          <w:rFonts w:ascii="宋体" w:eastAsia="宋体" w:hAnsi="宋体"/>
                          <w:b/>
                          <w:szCs w:val="21"/>
                        </w:rPr>
                      </w:pPr>
                      <w:r w:rsidRPr="0032134F">
                        <w:rPr>
                          <w:rFonts w:ascii="宋体" w:eastAsia="宋体" w:hAnsi="宋体" w:hint="eastAsia"/>
                          <w:b/>
                          <w:szCs w:val="21"/>
                        </w:rPr>
                        <w:t>高端：</w:t>
                      </w:r>
                      <w:r w:rsidR="0070337A" w:rsidRPr="0032134F">
                        <w:rPr>
                          <w:rFonts w:ascii="宋体" w:eastAsia="宋体" w:hAnsi="宋体" w:hint="eastAsia"/>
                          <w:b/>
                          <w:szCs w:val="21"/>
                        </w:rPr>
                        <w:t>付费</w:t>
                      </w:r>
                      <w:r w:rsidRPr="0032134F">
                        <w:rPr>
                          <w:rFonts w:ascii="宋体" w:eastAsia="宋体" w:hAnsi="宋体" w:hint="eastAsia"/>
                          <w:b/>
                          <w:szCs w:val="21"/>
                        </w:rPr>
                        <w:t>视频平台</w:t>
                      </w:r>
                    </w:p>
                    <w:p w14:paraId="15A8AE04" w14:textId="7220114E" w:rsidR="001D1605" w:rsidRPr="00623636" w:rsidRDefault="0070337A" w:rsidP="00084EE9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付费</w:t>
                      </w:r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在线视频的前三名是爱奇艺，腾讯视频和优酷。这些公司分别隶属于百度，腾讯和阿里巴巴。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8DD" w:rsidRPr="00623636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AE3DFBE" wp14:editId="5AD6D410">
                <wp:simplePos x="0" y="0"/>
                <wp:positionH relativeFrom="margin">
                  <wp:align>left</wp:align>
                </wp:positionH>
                <wp:positionV relativeFrom="paragraph">
                  <wp:posOffset>243840</wp:posOffset>
                </wp:positionV>
                <wp:extent cx="1600200" cy="1501140"/>
                <wp:effectExtent l="0" t="0" r="19050" b="22860"/>
                <wp:wrapSquare wrapText="bothSides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501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C5732" w14:textId="1E2333C9" w:rsidR="00CC08DD" w:rsidRPr="00623636" w:rsidRDefault="00387758" w:rsidP="00CC08DD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它</w:t>
                            </w:r>
                            <w:r w:rsidR="00CC08DD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们是</w:t>
                            </w:r>
                            <w:r w:rsidR="003A69A6"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中国的</w:t>
                            </w:r>
                            <w:r w:rsidR="00CC08DD"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Netflixes和Hulus。</w:t>
                            </w:r>
                            <w:r w:rsidR="00CC08DD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低端</w:t>
                            </w:r>
                            <w:r w:rsidR="003370C2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CC08DD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呈现针对不同</w:t>
                            </w:r>
                            <w:r w:rsidR="00D13077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细分</w:t>
                            </w:r>
                            <w:r w:rsidR="00CC08DD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市场的专业生成内容（</w:t>
                            </w:r>
                            <w:r w:rsidR="00CC08DD"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PGC）和用户生成内容（UGC）。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它们是</w:t>
                            </w:r>
                            <w:r w:rsidR="003A69A6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中国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YouTubes和Snapchats。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3DFBE" id="_x0000_s1031" type="#_x0000_t202" style="position:absolute;left:0;text-align:left;margin-left:0;margin-top:19.2pt;width:126pt;height:118.2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">
                <v:textbox>
                  <w:txbxContent>
                    <w:p w14:paraId="5CCC5732" w14:textId="1E2333C9" w:rsidR="00CC08DD" w:rsidRPr="00623636" w:rsidRDefault="00387758" w:rsidP="00CC08DD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它</w:t>
                      </w:r>
                      <w:r w:rsidR="00CC08DD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们是</w:t>
                      </w:r>
                      <w:r w:rsidR="003A69A6"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中国的</w:t>
                      </w:r>
                      <w:r w:rsidR="00CC08DD"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Netflixes和Hulus。</w:t>
                      </w:r>
                      <w:r w:rsidR="00CC08DD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低端</w:t>
                      </w:r>
                      <w:r w:rsidR="003370C2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CC08DD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呈现针对不同</w:t>
                      </w:r>
                      <w:r w:rsidR="00D13077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细分</w:t>
                      </w:r>
                      <w:r w:rsidR="00CC08DD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市场的专业生成内容（</w:t>
                      </w:r>
                      <w:r w:rsidR="00CC08DD"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PGC）和用户生成内容（UGC）。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它们是</w:t>
                      </w:r>
                      <w:r w:rsidR="003A69A6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中国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YouTubes和Snapchats。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D1B7AC" w14:textId="40CE0964" w:rsidR="00E87BE3" w:rsidRPr="00623636" w:rsidRDefault="009F1F39" w:rsidP="00E87BE3">
      <w:pPr>
        <w:widowControl/>
        <w:jc w:val="left"/>
        <w:rPr>
          <w:rFonts w:ascii="宋体" w:eastAsia="宋体" w:hAnsi="宋体"/>
          <w:sz w:val="24"/>
        </w:rPr>
      </w:pPr>
      <w:r w:rsidRPr="00623636">
        <w:rPr>
          <w:rFonts w:ascii="宋体" w:eastAsia="宋体" w:hAnsi="宋体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5DC7205" wp14:editId="3017AD5C">
                <wp:simplePos x="0" y="0"/>
                <wp:positionH relativeFrom="margin">
                  <wp:posOffset>3241040</wp:posOffset>
                </wp:positionH>
                <wp:positionV relativeFrom="paragraph">
                  <wp:posOffset>0</wp:posOffset>
                </wp:positionV>
                <wp:extent cx="1811020" cy="8427720"/>
                <wp:effectExtent l="0" t="0" r="17780" b="11430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1020" cy="842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1EA73F" w14:textId="3A091548" w:rsidR="00EA3BED" w:rsidRDefault="009F1F39" w:rsidP="00EA3BED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9F1F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为了降低成本，并在同行中脱颖而出，所有三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家</w:t>
                            </w:r>
                            <w:r w:rsidR="0070337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付费</w:t>
                            </w:r>
                            <w:r w:rsidRPr="009F1F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服务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商</w:t>
                            </w:r>
                            <w:r w:rsidRPr="009F1F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都开始在自己的平台上</w:t>
                            </w:r>
                            <w:r w:rsidR="000E39E9" w:rsidRPr="009F1F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制作</w:t>
                            </w:r>
                            <w:r w:rsidRPr="009F1F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独家原创内容。原创节目的</w:t>
                            </w:r>
                            <w:r w:rsidR="00691EF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领</w:t>
                            </w:r>
                            <w:r w:rsidR="00B14F1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导</w:t>
                            </w:r>
                            <w:r w:rsidR="00691EF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者</w:t>
                            </w:r>
                            <w:r w:rsidRPr="009F1F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是爱奇艺，尽管三</w:t>
                            </w:r>
                            <w:r w:rsidR="00691EF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家</w:t>
                            </w:r>
                            <w:r w:rsidRPr="009F1F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都有不同的</w:t>
                            </w:r>
                            <w:r w:rsidR="00DC76C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热点</w:t>
                            </w:r>
                            <w:r w:rsidRPr="009F1F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7C70A2" w:rsidRPr="007C70A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与美国的电视剧往往占据主导地位的</w:t>
                            </w:r>
                            <w:r w:rsidR="00D83C5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情况</w:t>
                            </w:r>
                            <w:r w:rsidR="007C70A2" w:rsidRPr="007C70A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不同，综艺节目在中国获得了更多的观众。根据华尔街日报最近发表的一篇文章“</w:t>
                            </w:r>
                            <w:r w:rsidR="007C70A2" w:rsidRPr="007C70A2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The Rap of China</w:t>
                            </w:r>
                            <w:r w:rsidR="007C70A2" w:rsidRPr="007C70A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”</w:t>
                            </w:r>
                            <w:r w:rsidR="00CF29C5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表明</w:t>
                            </w:r>
                            <w:r w:rsidR="007C70A2" w:rsidRPr="007C70A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，由</w:t>
                            </w:r>
                            <w:proofErr w:type="gramStart"/>
                            <w:r w:rsidR="007C70A2" w:rsidRPr="007C70A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爱奇艺</w:t>
                            </w:r>
                            <w:proofErr w:type="gramEnd"/>
                            <w:r w:rsidR="007C70A2" w:rsidRPr="007C70A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创作并展示的针对年轻观众的</w:t>
                            </w:r>
                            <w:r w:rsidR="007C70A2" w:rsidRPr="007C70A2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12集嘻哈说唱竞赛真人秀，已成为“2017年中国最受欢迎的娱乐节目”。</w:t>
                            </w:r>
                            <w:r w:rsidR="006250F4" w:rsidRPr="006250F4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6250F4" w:rsidRPr="006250F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该节目在</w:t>
                            </w:r>
                            <w:r w:rsidR="006250F4" w:rsidRPr="006250F4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6月下旬至9月初期间吸引了27亿次观看。</w:t>
                            </w:r>
                            <w:r w:rsidR="006250F4" w:rsidRPr="006250F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在社交媒体</w:t>
                            </w:r>
                            <w:proofErr w:type="gramStart"/>
                            <w:r w:rsidR="006250F4" w:rsidRPr="006250F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微博上</w:t>
                            </w:r>
                            <w:proofErr w:type="gramEnd"/>
                            <w:r w:rsidR="006250F4" w:rsidRPr="006250F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，从节目中</w:t>
                            </w:r>
                            <w:r w:rsidR="00303515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截取</w:t>
                            </w:r>
                            <w:r w:rsidR="006250F4" w:rsidRPr="006250F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的短片视频被观看了</w:t>
                            </w:r>
                            <w:r w:rsidR="006250F4" w:rsidRPr="006250F4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80亿次</w:t>
                            </w:r>
                            <w:r w:rsidR="006250F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  <w:p w14:paraId="3E85E44D" w14:textId="71A43BBF" w:rsidR="0032134F" w:rsidRDefault="006250F4" w:rsidP="00623636">
                            <w:pPr>
                              <w:ind w:firstLineChars="200" w:firstLine="360"/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6250F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关于中国</w:t>
                            </w:r>
                            <w:r w:rsidR="00C8610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付费</w:t>
                            </w:r>
                            <w:r w:rsidRPr="006250F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在线视频与美国不同的另一个事实是，他们都参与了</w:t>
                            </w:r>
                            <w:r w:rsidRPr="006250F4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PCG和UGC的短视频市场。</w:t>
                            </w:r>
                            <w:r w:rsidR="00E64663" w:rsidRPr="00E6466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但是，正如我们将要讨论的那样，其他新兴</w:t>
                            </w:r>
                            <w:r w:rsidR="00E6466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者日益主导这些方面。</w:t>
                            </w:r>
                            <w:r w:rsid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4E0641E" w14:textId="020CC248" w:rsidR="00623636" w:rsidRPr="0032134F" w:rsidRDefault="00623636" w:rsidP="0032134F">
                            <w:pPr>
                              <w:rPr>
                                <w:rFonts w:ascii="宋体" w:eastAsia="宋体" w:hAnsi="宋体"/>
                                <w:szCs w:val="18"/>
                              </w:rPr>
                            </w:pPr>
                            <w:r w:rsidRPr="0032134F">
                              <w:rPr>
                                <w:rFonts w:ascii="宋体" w:eastAsia="宋体" w:hAnsi="宋体"/>
                                <w:b/>
                                <w:szCs w:val="18"/>
                              </w:rPr>
                              <w:t>低端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b/>
                                <w:szCs w:val="18"/>
                              </w:rPr>
                              <w:t>：</w:t>
                            </w:r>
                            <w:r w:rsidRPr="0032134F">
                              <w:rPr>
                                <w:rFonts w:ascii="宋体" w:eastAsia="宋体" w:hAnsi="宋体"/>
                                <w:b/>
                                <w:szCs w:val="18"/>
                              </w:rPr>
                              <w:t xml:space="preserve"> UGC和PGC视频平台</w:t>
                            </w:r>
                          </w:p>
                          <w:p w14:paraId="580806A3" w14:textId="1EF4B075" w:rsidR="00623636" w:rsidRDefault="00623636" w:rsidP="00623636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2017年中国的短片视频非常活跃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</w:t>
                            </w:r>
                            <w:r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有超过100名玩家和4亿用户，</w:t>
                            </w:r>
                            <w:r w:rsidR="000613D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并且</w:t>
                            </w:r>
                            <w:r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远未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稳定</w:t>
                            </w:r>
                            <w:r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。</w:t>
                            </w:r>
                            <w:r w:rsidR="00635C0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它们</w:t>
                            </w:r>
                            <w:r w:rsidR="002017E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635C08" w:rsidRPr="00635C0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用户群庞大，增长迅速，非常活跃。</w:t>
                            </w:r>
                            <w:r w:rsidR="00631839" w:rsidRPr="006318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有</w:t>
                            </w:r>
                            <w:r w:rsidR="00DA375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数</w:t>
                            </w:r>
                            <w:r w:rsidR="00631839" w:rsidRPr="006318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个主要的</w:t>
                            </w:r>
                            <w:r w:rsidR="004160E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平台</w:t>
                            </w:r>
                            <w:r w:rsidR="00631839" w:rsidRPr="006318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</w:t>
                            </w:r>
                            <w:r w:rsidR="00966EB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而且</w:t>
                            </w:r>
                            <w:r w:rsidR="00631839" w:rsidRPr="006318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其中大多数在过去一两年内</w:t>
                            </w:r>
                            <w:r w:rsidR="00F030F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开始</w:t>
                            </w:r>
                            <w:r w:rsidR="001134E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流行</w:t>
                            </w:r>
                            <w:r w:rsidR="000B57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  <w:p w14:paraId="51DDD946" w14:textId="6E529E43" w:rsidR="00C63C1F" w:rsidRPr="00C63C1F" w:rsidRDefault="00C63C1F" w:rsidP="00623636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 w:rsidR="00B63CDF" w:rsidRPr="00B63CD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与美国市场不同，</w:t>
                            </w:r>
                            <w:proofErr w:type="gramStart"/>
                            <w:r w:rsidR="00B63CDF" w:rsidRPr="00B63CD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最初占</w:t>
                            </w:r>
                            <w:r w:rsidR="007616BE" w:rsidRPr="00B63CD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短片</w:t>
                            </w:r>
                            <w:proofErr w:type="gramEnd"/>
                            <w:r w:rsidR="007616BE" w:rsidRPr="00B63CD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视频平台</w:t>
                            </w:r>
                            <w:r w:rsidR="00B63CDF" w:rsidRPr="00B63CD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主导地位的是高端</w:t>
                            </w:r>
                            <w:r w:rsidR="007616B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付费</w:t>
                            </w:r>
                            <w:r w:rsidR="003A169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平台</w:t>
                            </w:r>
                            <w:r w:rsidR="000127F7" w:rsidRPr="000127F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，如</w:t>
                            </w:r>
                            <w:proofErr w:type="gramStart"/>
                            <w:r w:rsidR="000127F7" w:rsidRPr="000127F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爱奇艺</w:t>
                            </w:r>
                            <w:proofErr w:type="gramEnd"/>
                            <w:r w:rsidR="000127F7" w:rsidRPr="000127F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和优</w:t>
                            </w:r>
                            <w:proofErr w:type="gramStart"/>
                            <w:r w:rsidR="000127F7" w:rsidRPr="000127F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酷</w:t>
                            </w:r>
                            <w:proofErr w:type="gramEnd"/>
                            <w:r w:rsidR="000127F7" w:rsidRPr="000127F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32566C" w:rsidRPr="0032566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例如，优酷声称自从</w:t>
                            </w:r>
                            <w:r w:rsidR="0032566C" w:rsidRPr="0032566C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2015年以来，在用户生成的内容上投入了大约16亿美元。这些内容以YouTube为</w:t>
                            </w:r>
                            <w:r w:rsidR="009E2F1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蓝本</w:t>
                            </w:r>
                            <w:r w:rsidR="0032566C" w:rsidRPr="0032566C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，并且有大量的观众观看混合了优质内容和UGC内容的视频</w:t>
                            </w:r>
                            <w:r w:rsidR="001E45AD" w:rsidRPr="001E45AD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。</w:t>
                            </w:r>
                            <w:r w:rsidR="00A9280C" w:rsidRPr="00A9280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他们的短片包括电影剪辑和音乐视频，以及自由形式的用户创建的内容，并且他们为专业制作者提供创建的渠道。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C7205" id="_x0000_s1032" type="#_x0000_t202" style="position:absolute;margin-left:255.2pt;margin-top:0;width:142.6pt;height:663.6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">
                <v:textbox>
                  <w:txbxContent>
                    <w:p w14:paraId="391EA73F" w14:textId="3A091548" w:rsidR="00EA3BED" w:rsidRDefault="009F1F39" w:rsidP="00EA3BED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9F1F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为了降低成本，并在同行中脱颖而出，所有三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家</w:t>
                      </w:r>
                      <w:r w:rsidR="0070337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付费</w:t>
                      </w:r>
                      <w:r w:rsidRPr="009F1F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服务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商</w:t>
                      </w:r>
                      <w:r w:rsidRPr="009F1F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都开始在自己的平台上</w:t>
                      </w:r>
                      <w:r w:rsidR="000E39E9" w:rsidRPr="009F1F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制作</w:t>
                      </w:r>
                      <w:r w:rsidRPr="009F1F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独家原创内容。原创节目的</w:t>
                      </w:r>
                      <w:r w:rsidR="00691EF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领</w:t>
                      </w:r>
                      <w:r w:rsidR="00B14F1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导</w:t>
                      </w:r>
                      <w:r w:rsidR="00691EF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者</w:t>
                      </w:r>
                      <w:r w:rsidRPr="009F1F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是爱奇艺，尽管三</w:t>
                      </w:r>
                      <w:r w:rsidR="00691EF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家</w:t>
                      </w:r>
                      <w:r w:rsidRPr="009F1F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都有不同的</w:t>
                      </w:r>
                      <w:r w:rsidR="00DC76C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热点</w:t>
                      </w:r>
                      <w:r w:rsidRPr="009F1F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7C70A2" w:rsidRPr="007C70A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与美国的电视剧往往占据主导地位的</w:t>
                      </w:r>
                      <w:r w:rsidR="00D83C5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情况</w:t>
                      </w:r>
                      <w:r w:rsidR="007C70A2" w:rsidRPr="007C70A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不同，综艺节目在中国获得了更多的观众。根据华尔街日报最近发表的一篇文章“</w:t>
                      </w:r>
                      <w:r w:rsidR="007C70A2" w:rsidRPr="007C70A2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The Rap of China</w:t>
                      </w:r>
                      <w:r w:rsidR="007C70A2" w:rsidRPr="007C70A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”</w:t>
                      </w:r>
                      <w:r w:rsidR="00CF29C5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表明</w:t>
                      </w:r>
                      <w:r w:rsidR="007C70A2" w:rsidRPr="007C70A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，由</w:t>
                      </w:r>
                      <w:proofErr w:type="gramStart"/>
                      <w:r w:rsidR="007C70A2" w:rsidRPr="007C70A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爱奇艺</w:t>
                      </w:r>
                      <w:proofErr w:type="gramEnd"/>
                      <w:r w:rsidR="007C70A2" w:rsidRPr="007C70A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创作并展示的针对年轻观众的</w:t>
                      </w:r>
                      <w:r w:rsidR="007C70A2" w:rsidRPr="007C70A2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12集嘻哈说唱竞赛真人秀，已成为“2017年中国最受欢迎的娱乐节目”。</w:t>
                      </w:r>
                      <w:r w:rsidR="006250F4" w:rsidRPr="006250F4">
                        <w:rPr>
                          <w:rFonts w:hint="eastAsia"/>
                        </w:rPr>
                        <w:t xml:space="preserve"> </w:t>
                      </w:r>
                      <w:r w:rsidR="006250F4" w:rsidRPr="006250F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该节目在</w:t>
                      </w:r>
                      <w:r w:rsidR="006250F4" w:rsidRPr="006250F4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6月下旬至9月初期间吸引了27亿次观看。</w:t>
                      </w:r>
                      <w:r w:rsidR="006250F4" w:rsidRPr="006250F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在社交媒体</w:t>
                      </w:r>
                      <w:proofErr w:type="gramStart"/>
                      <w:r w:rsidR="006250F4" w:rsidRPr="006250F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微博上</w:t>
                      </w:r>
                      <w:proofErr w:type="gramEnd"/>
                      <w:r w:rsidR="006250F4" w:rsidRPr="006250F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，从节目中</w:t>
                      </w:r>
                      <w:r w:rsidR="00303515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截取</w:t>
                      </w:r>
                      <w:r w:rsidR="006250F4" w:rsidRPr="006250F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的短片视频被观看了</w:t>
                      </w:r>
                      <w:r w:rsidR="006250F4" w:rsidRPr="006250F4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80亿次</w:t>
                      </w:r>
                      <w:r w:rsidR="006250F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  <w:p w14:paraId="3E85E44D" w14:textId="71A43BBF" w:rsidR="0032134F" w:rsidRDefault="006250F4" w:rsidP="00623636">
                      <w:pPr>
                        <w:ind w:firstLineChars="200" w:firstLine="360"/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6250F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关于中国</w:t>
                      </w:r>
                      <w:r w:rsidR="00C8610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付费</w:t>
                      </w:r>
                      <w:r w:rsidRPr="006250F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在线视频与美国不同的另一个事实是，他们都参与了</w:t>
                      </w:r>
                      <w:r w:rsidRPr="006250F4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PCG和UGC的短视频市场。</w:t>
                      </w:r>
                      <w:r w:rsidR="00E64663" w:rsidRPr="00E6466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但是，正如我们将要讨论的那样，其他新兴</w:t>
                      </w:r>
                      <w:r w:rsidR="00E6466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者日益主导这些方面。</w:t>
                      </w:r>
                      <w:r w:rsid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4E0641E" w14:textId="020CC248" w:rsidR="00623636" w:rsidRPr="0032134F" w:rsidRDefault="00623636" w:rsidP="0032134F">
                      <w:pPr>
                        <w:rPr>
                          <w:rFonts w:ascii="宋体" w:eastAsia="宋体" w:hAnsi="宋体"/>
                          <w:szCs w:val="18"/>
                        </w:rPr>
                      </w:pPr>
                      <w:r w:rsidRPr="0032134F">
                        <w:rPr>
                          <w:rFonts w:ascii="宋体" w:eastAsia="宋体" w:hAnsi="宋体"/>
                          <w:b/>
                          <w:szCs w:val="18"/>
                        </w:rPr>
                        <w:t>低端</w:t>
                      </w:r>
                      <w:r w:rsidRPr="0032134F">
                        <w:rPr>
                          <w:rFonts w:ascii="宋体" w:eastAsia="宋体" w:hAnsi="宋体" w:hint="eastAsia"/>
                          <w:b/>
                          <w:szCs w:val="18"/>
                        </w:rPr>
                        <w:t>：</w:t>
                      </w:r>
                      <w:r w:rsidRPr="0032134F">
                        <w:rPr>
                          <w:rFonts w:ascii="宋体" w:eastAsia="宋体" w:hAnsi="宋体"/>
                          <w:b/>
                          <w:szCs w:val="18"/>
                        </w:rPr>
                        <w:t xml:space="preserve"> UGC和PGC视频平台</w:t>
                      </w:r>
                    </w:p>
                    <w:p w14:paraId="580806A3" w14:textId="1EF4B075" w:rsidR="00623636" w:rsidRDefault="00623636" w:rsidP="00623636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2017年中国的短片视频非常活跃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</w:t>
                      </w:r>
                      <w:r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有超过100名玩家和4亿用户，</w:t>
                      </w:r>
                      <w:r w:rsidR="000613D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并且</w:t>
                      </w:r>
                      <w:r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远未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稳定</w:t>
                      </w:r>
                      <w:r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。</w:t>
                      </w:r>
                      <w:r w:rsidR="00635C0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它们</w:t>
                      </w:r>
                      <w:r w:rsidR="002017E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635C08" w:rsidRPr="00635C0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用户群庞大，增长迅速，非常活跃。</w:t>
                      </w:r>
                      <w:r w:rsidR="00631839" w:rsidRPr="006318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有</w:t>
                      </w:r>
                      <w:r w:rsidR="00DA375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数</w:t>
                      </w:r>
                      <w:r w:rsidR="00631839" w:rsidRPr="006318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个主要的</w:t>
                      </w:r>
                      <w:r w:rsidR="004160E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平台</w:t>
                      </w:r>
                      <w:r w:rsidR="00631839" w:rsidRPr="006318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</w:t>
                      </w:r>
                      <w:r w:rsidR="00966EB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而且</w:t>
                      </w:r>
                      <w:r w:rsidR="00631839" w:rsidRPr="006318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其中大多数在过去一两年内</w:t>
                      </w:r>
                      <w:r w:rsidR="00F030F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开始</w:t>
                      </w:r>
                      <w:r w:rsidR="001134E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流行</w:t>
                      </w:r>
                      <w:r w:rsidR="000B57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  <w:p w14:paraId="51DDD946" w14:textId="6E529E43" w:rsidR="00C63C1F" w:rsidRPr="00C63C1F" w:rsidRDefault="00C63C1F" w:rsidP="00623636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 w:rsidR="00B63CDF" w:rsidRPr="00B63CD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与美国市场不同，</w:t>
                      </w:r>
                      <w:proofErr w:type="gramStart"/>
                      <w:r w:rsidR="00B63CDF" w:rsidRPr="00B63CD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最初占</w:t>
                      </w:r>
                      <w:r w:rsidR="007616BE" w:rsidRPr="00B63CD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短片</w:t>
                      </w:r>
                      <w:proofErr w:type="gramEnd"/>
                      <w:r w:rsidR="007616BE" w:rsidRPr="00B63CD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视频平台</w:t>
                      </w:r>
                      <w:r w:rsidR="00B63CDF" w:rsidRPr="00B63CD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主导地位的是高端</w:t>
                      </w:r>
                      <w:r w:rsidR="007616B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付费</w:t>
                      </w:r>
                      <w:r w:rsidR="003A169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平台</w:t>
                      </w:r>
                      <w:r w:rsidR="000127F7" w:rsidRPr="000127F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，如</w:t>
                      </w:r>
                      <w:proofErr w:type="gramStart"/>
                      <w:r w:rsidR="000127F7" w:rsidRPr="000127F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爱奇艺</w:t>
                      </w:r>
                      <w:proofErr w:type="gramEnd"/>
                      <w:r w:rsidR="000127F7" w:rsidRPr="000127F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和优</w:t>
                      </w:r>
                      <w:proofErr w:type="gramStart"/>
                      <w:r w:rsidR="000127F7" w:rsidRPr="000127F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酷</w:t>
                      </w:r>
                      <w:proofErr w:type="gramEnd"/>
                      <w:r w:rsidR="000127F7" w:rsidRPr="000127F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32566C" w:rsidRPr="0032566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例如，优酷声称自从</w:t>
                      </w:r>
                      <w:r w:rsidR="0032566C" w:rsidRPr="0032566C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2015年以来，在用户生成的内容上投入了大约16亿美元。这些内容以YouTube为</w:t>
                      </w:r>
                      <w:r w:rsidR="009E2F1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蓝本</w:t>
                      </w:r>
                      <w:r w:rsidR="0032566C" w:rsidRPr="0032566C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，并且有大量的观众观看混合了优质内容和UGC内容的视频</w:t>
                      </w:r>
                      <w:r w:rsidR="001E45AD" w:rsidRPr="001E45AD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。</w:t>
                      </w:r>
                      <w:r w:rsidR="00A9280C" w:rsidRPr="00A9280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他们的短片包括电影剪辑和音乐视频，以及自由形式的用户创建的内容，并且他们为专业制作者提供创建的渠道。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778C" w:rsidRPr="00623636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DED8E10" wp14:editId="0CF1D583">
                <wp:simplePos x="0" y="0"/>
                <wp:positionH relativeFrom="column">
                  <wp:posOffset>1447800</wp:posOffset>
                </wp:positionH>
                <wp:positionV relativeFrom="paragraph">
                  <wp:posOffset>0</wp:posOffset>
                </wp:positionV>
                <wp:extent cx="1714500" cy="8321040"/>
                <wp:effectExtent l="0" t="0" r="19050" b="2286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8321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0A6D8" w14:textId="79483A8B" w:rsidR="00416A0D" w:rsidRPr="00E90DC9" w:rsidRDefault="00EA3BED">
                            <w:pPr>
                              <w:rPr>
                                <w:rFonts w:ascii="宋体" w:eastAsia="宋体" w:hAnsi="宋体"/>
                                <w:sz w:val="18"/>
                              </w:rPr>
                            </w:pPr>
                            <w:r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2018</w:t>
                            </w:r>
                            <w:r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年</w:t>
                            </w:r>
                            <w:r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，</w:t>
                            </w:r>
                            <w:proofErr w:type="gramStart"/>
                            <w:r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腾讯视频</w:t>
                            </w:r>
                            <w:proofErr w:type="gramEnd"/>
                            <w:r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用户已超过4</w:t>
                            </w:r>
                            <w:r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000万</w:t>
                            </w:r>
                            <w:r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。相比之下，截至</w:t>
                            </w:r>
                            <w:r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2018年1月，Netflix拥有约5500万美国用户和6300万国际用户</w:t>
                            </w:r>
                            <w:r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。</w:t>
                            </w:r>
                          </w:p>
                          <w:p w14:paraId="62FAE0B4" w14:textId="2E1718A3" w:rsidR="00EA3BED" w:rsidRPr="00E90DC9" w:rsidRDefault="00EA3BED" w:rsidP="00EA3BED">
                            <w:pPr>
                              <w:ind w:firstLineChars="200" w:firstLine="360"/>
                              <w:rPr>
                                <w:rFonts w:ascii="宋体" w:eastAsia="宋体" w:hAnsi="宋体"/>
                                <w:sz w:val="18"/>
                              </w:rPr>
                            </w:pPr>
                            <w:r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过去几年，中国的中产阶级和年轻的互联网用户的支付行为迅速形成。</w:t>
                            </w:r>
                            <w:r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 xml:space="preserve"> 这一</w:t>
                            </w:r>
                            <w:r w:rsidR="00414611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行为</w:t>
                            </w:r>
                            <w:r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背后的主要推动力包括</w:t>
                            </w:r>
                            <w:r w:rsidR="00E42523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全面打击盗版内容</w:t>
                            </w:r>
                            <w:r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，实惠的价格，以及最重要的是在线支付的便利性。</w:t>
                            </w:r>
                            <w:r w:rsidR="0033443C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这</w:t>
                            </w:r>
                            <w:r w:rsidR="0033443C"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三</w:t>
                            </w:r>
                            <w:r w:rsidR="00856B38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家</w:t>
                            </w:r>
                            <w:r w:rsidR="0033443C"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服务</w:t>
                            </w:r>
                            <w:r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每个订阅价格在20元人民币（3.16美元）到40元人民币（6.32美元）之间。 互联网视频订阅服务的总市场规模已大幅增加，从2012年的约6300万美元增加至2016年的21亿美元，估计在2022年达到115亿美元</w:t>
                            </w:r>
                            <w:r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。</w:t>
                            </w:r>
                          </w:p>
                          <w:p w14:paraId="26699312" w14:textId="7F34C4B8" w:rsidR="005F0D1E" w:rsidRPr="00E90DC9" w:rsidRDefault="005F0D1E" w:rsidP="00EA3BED">
                            <w:pPr>
                              <w:ind w:firstLineChars="200" w:firstLine="360"/>
                              <w:rPr>
                                <w:rFonts w:ascii="宋体" w:eastAsia="宋体" w:hAnsi="宋体"/>
                                <w:sz w:val="18"/>
                              </w:rPr>
                            </w:pPr>
                            <w:r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与美国的</w:t>
                            </w:r>
                            <w:r w:rsidR="006D1325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付费</w:t>
                            </w:r>
                            <w:r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内容发行</w:t>
                            </w:r>
                            <w:r w:rsidR="00A6586C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商</w:t>
                            </w:r>
                            <w:r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不同，许多电视剧和电影都是非独家的，一旦在电视或电影院播出，就可以在所有三</w:t>
                            </w:r>
                            <w:r w:rsidR="0066592D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家</w:t>
                            </w:r>
                            <w:r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主要服务</w:t>
                            </w:r>
                            <w:r w:rsidR="0066592D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商</w:t>
                            </w:r>
                            <w:r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和其他地方使用。</w:t>
                            </w:r>
                            <w:r w:rsidR="00454B10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独家内容通常要贵得多。所有服务</w:t>
                            </w:r>
                            <w:r w:rsidR="00DC0D40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商</w:t>
                            </w:r>
                            <w:r w:rsidR="00454B10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都大量投资于受版权保护的电影和电视节目，导致这些内容的价格非常高。</w:t>
                            </w:r>
                            <w:r w:rsidR="000112D2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平台通常</w:t>
                            </w:r>
                            <w:r w:rsidR="006026C4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会</w:t>
                            </w:r>
                            <w:r w:rsidR="000112D2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对哪些节目会受欢迎，进行有计划的押注，并在制作前</w:t>
                            </w:r>
                            <w:r w:rsidR="001905A8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提供</w:t>
                            </w:r>
                            <w:r w:rsidR="000112D2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报价。</w:t>
                            </w:r>
                            <w:r w:rsidR="002533F5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根据其招股说明书，爱奇艺的年度</w:t>
                            </w:r>
                            <w:r w:rsidR="00176F67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资源</w:t>
                            </w:r>
                            <w:r w:rsidR="002533F5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成本约为</w:t>
                            </w:r>
                            <w:r w:rsidR="002533F5"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19亿美元，而其他两个平台的成本几乎翻了一番。</w:t>
                            </w:r>
                            <w:r w:rsidR="00D26454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这些</w:t>
                            </w:r>
                            <w:r w:rsidR="009B676C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购买</w:t>
                            </w:r>
                            <w:r w:rsidR="00D26454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费用远远超出订阅费和广告收入。</w:t>
                            </w:r>
                            <w:r w:rsidR="007D0218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根据其公开文件，爱奇艺在</w:t>
                            </w:r>
                            <w:r w:rsidR="007D0218"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2018年第一季度损失了1.69亿美元，其他两</w:t>
                            </w:r>
                            <w:r w:rsidR="00E63324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家</w:t>
                            </w:r>
                            <w:r w:rsidR="007D0218"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也</w:t>
                            </w:r>
                            <w:r w:rsidR="006F1A5C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损失</w:t>
                            </w:r>
                            <w:r w:rsidR="007D0218"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了类似的数额。</w:t>
                            </w:r>
                            <w:r w:rsidR="007D0218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而且</w:t>
                            </w:r>
                            <w:r w:rsidR="007D0218"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这种情况将在未来几年继续</w:t>
                            </w:r>
                            <w:r w:rsid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D8E10" id="_x0000_s1033" type="#_x0000_t202" style="position:absolute;margin-left:114pt;margin-top:0;width:135pt;height:655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">
                <v:textbox>
                  <w:txbxContent>
                    <w:p w14:paraId="4820A6D8" w14:textId="79483A8B" w:rsidR="00416A0D" w:rsidRPr="00E90DC9" w:rsidRDefault="00EA3BED">
                      <w:pPr>
                        <w:rPr>
                          <w:rFonts w:ascii="宋体" w:eastAsia="宋体" w:hAnsi="宋体"/>
                          <w:sz w:val="18"/>
                        </w:rPr>
                      </w:pPr>
                      <w:r w:rsidRPr="00E90DC9">
                        <w:rPr>
                          <w:rFonts w:ascii="宋体" w:eastAsia="宋体" w:hAnsi="宋体"/>
                          <w:sz w:val="18"/>
                        </w:rPr>
                        <w:t>2018</w:t>
                      </w:r>
                      <w:r w:rsidRPr="00E90DC9">
                        <w:rPr>
                          <w:rFonts w:ascii="宋体" w:eastAsia="宋体" w:hAnsi="宋体"/>
                          <w:sz w:val="18"/>
                        </w:rPr>
                        <w:t>年</w:t>
                      </w:r>
                      <w:r w:rsidRPr="00E90DC9">
                        <w:rPr>
                          <w:rFonts w:ascii="宋体" w:eastAsia="宋体" w:hAnsi="宋体" w:hint="eastAsia"/>
                          <w:sz w:val="18"/>
                        </w:rPr>
                        <w:t>，</w:t>
                      </w:r>
                      <w:proofErr w:type="gramStart"/>
                      <w:r w:rsidRPr="00E90DC9">
                        <w:rPr>
                          <w:rFonts w:ascii="宋体" w:eastAsia="宋体" w:hAnsi="宋体" w:hint="eastAsia"/>
                          <w:sz w:val="18"/>
                        </w:rPr>
                        <w:t>腾讯视频</w:t>
                      </w:r>
                      <w:proofErr w:type="gramEnd"/>
                      <w:r w:rsidRPr="00E90DC9">
                        <w:rPr>
                          <w:rFonts w:ascii="宋体" w:eastAsia="宋体" w:hAnsi="宋体" w:hint="eastAsia"/>
                          <w:sz w:val="18"/>
                        </w:rPr>
                        <w:t>用户已超过4</w:t>
                      </w:r>
                      <w:r w:rsidRPr="00E90DC9">
                        <w:rPr>
                          <w:rFonts w:ascii="宋体" w:eastAsia="宋体" w:hAnsi="宋体"/>
                          <w:sz w:val="18"/>
                        </w:rPr>
                        <w:t>000万</w:t>
                      </w:r>
                      <w:r w:rsidRPr="00E90DC9">
                        <w:rPr>
                          <w:rFonts w:ascii="宋体" w:eastAsia="宋体" w:hAnsi="宋体" w:hint="eastAsia"/>
                          <w:sz w:val="18"/>
                        </w:rPr>
                        <w:t>。相比之下，截至</w:t>
                      </w:r>
                      <w:r w:rsidRPr="00E90DC9">
                        <w:rPr>
                          <w:rFonts w:ascii="宋体" w:eastAsia="宋体" w:hAnsi="宋体"/>
                          <w:sz w:val="18"/>
                        </w:rPr>
                        <w:t>2018年1月，Netflix拥有约5500万美国用户和6300万国际用户</w:t>
                      </w:r>
                      <w:r w:rsidRPr="00E90DC9">
                        <w:rPr>
                          <w:rFonts w:ascii="宋体" w:eastAsia="宋体" w:hAnsi="宋体" w:hint="eastAsia"/>
                          <w:sz w:val="18"/>
                        </w:rPr>
                        <w:t>。</w:t>
                      </w:r>
                    </w:p>
                    <w:p w14:paraId="62FAE0B4" w14:textId="2E1718A3" w:rsidR="00EA3BED" w:rsidRPr="00E90DC9" w:rsidRDefault="00EA3BED" w:rsidP="00EA3BED">
                      <w:pPr>
                        <w:ind w:firstLineChars="200" w:firstLine="360"/>
                        <w:rPr>
                          <w:rFonts w:ascii="宋体" w:eastAsia="宋体" w:hAnsi="宋体"/>
                          <w:sz w:val="18"/>
                        </w:rPr>
                      </w:pPr>
                      <w:r w:rsidRPr="00E90DC9">
                        <w:rPr>
                          <w:rFonts w:ascii="宋体" w:eastAsia="宋体" w:hAnsi="宋体" w:hint="eastAsia"/>
                          <w:sz w:val="18"/>
                        </w:rPr>
                        <w:t>过去几年，中国的中产阶级和年轻的互联网用户的支付行为迅速形成。</w:t>
                      </w:r>
                      <w:r w:rsidRPr="00E90DC9">
                        <w:rPr>
                          <w:rFonts w:ascii="宋体" w:eastAsia="宋体" w:hAnsi="宋体"/>
                          <w:sz w:val="18"/>
                        </w:rPr>
                        <w:t xml:space="preserve"> 这一</w:t>
                      </w:r>
                      <w:r w:rsidR="00414611" w:rsidRPr="00E90DC9">
                        <w:rPr>
                          <w:rFonts w:ascii="宋体" w:eastAsia="宋体" w:hAnsi="宋体" w:hint="eastAsia"/>
                          <w:sz w:val="18"/>
                        </w:rPr>
                        <w:t>行为</w:t>
                      </w:r>
                      <w:r w:rsidRPr="00E90DC9">
                        <w:rPr>
                          <w:rFonts w:ascii="宋体" w:eastAsia="宋体" w:hAnsi="宋体"/>
                          <w:sz w:val="18"/>
                        </w:rPr>
                        <w:t>背后的主要推动力包括</w:t>
                      </w:r>
                      <w:r w:rsidR="00E42523" w:rsidRPr="00E90DC9">
                        <w:rPr>
                          <w:rFonts w:ascii="宋体" w:eastAsia="宋体" w:hAnsi="宋体" w:hint="eastAsia"/>
                          <w:sz w:val="18"/>
                        </w:rPr>
                        <w:t>全面打击盗版内容</w:t>
                      </w:r>
                      <w:r w:rsidRPr="00E90DC9">
                        <w:rPr>
                          <w:rFonts w:ascii="宋体" w:eastAsia="宋体" w:hAnsi="宋体"/>
                          <w:sz w:val="18"/>
                        </w:rPr>
                        <w:t>，实惠的价格，以及最重要的是在线支付的便利性。</w:t>
                      </w:r>
                      <w:r w:rsidR="0033443C" w:rsidRPr="00E90DC9">
                        <w:rPr>
                          <w:rFonts w:ascii="宋体" w:eastAsia="宋体" w:hAnsi="宋体" w:hint="eastAsia"/>
                          <w:sz w:val="18"/>
                        </w:rPr>
                        <w:t>这</w:t>
                      </w:r>
                      <w:r w:rsidR="0033443C" w:rsidRPr="00E90DC9">
                        <w:rPr>
                          <w:rFonts w:ascii="宋体" w:eastAsia="宋体" w:hAnsi="宋体"/>
                          <w:sz w:val="18"/>
                        </w:rPr>
                        <w:t>三</w:t>
                      </w:r>
                      <w:r w:rsidR="00856B38">
                        <w:rPr>
                          <w:rFonts w:ascii="宋体" w:eastAsia="宋体" w:hAnsi="宋体" w:hint="eastAsia"/>
                          <w:sz w:val="18"/>
                        </w:rPr>
                        <w:t>家</w:t>
                      </w:r>
                      <w:r w:rsidR="0033443C" w:rsidRPr="00E90DC9">
                        <w:rPr>
                          <w:rFonts w:ascii="宋体" w:eastAsia="宋体" w:hAnsi="宋体"/>
                          <w:sz w:val="18"/>
                        </w:rPr>
                        <w:t>服务</w:t>
                      </w:r>
                      <w:r w:rsidRPr="00E90DC9">
                        <w:rPr>
                          <w:rFonts w:ascii="宋体" w:eastAsia="宋体" w:hAnsi="宋体"/>
                          <w:sz w:val="18"/>
                        </w:rPr>
                        <w:t>每个订阅价格在20元人民币（3.16美元）到40元人民币（6.32美元）之间。 互联网视频订阅服务的总市场规模已大幅增加，从2012年的约6300万美元增加至2016年的21亿美元，估计在2022年达到115亿美元</w:t>
                      </w:r>
                      <w:r w:rsidRPr="00E90DC9">
                        <w:rPr>
                          <w:rFonts w:ascii="宋体" w:eastAsia="宋体" w:hAnsi="宋体" w:hint="eastAsia"/>
                          <w:sz w:val="18"/>
                        </w:rPr>
                        <w:t>。</w:t>
                      </w:r>
                    </w:p>
                    <w:p w14:paraId="26699312" w14:textId="7F34C4B8" w:rsidR="005F0D1E" w:rsidRPr="00E90DC9" w:rsidRDefault="005F0D1E" w:rsidP="00EA3BED">
                      <w:pPr>
                        <w:ind w:firstLineChars="200" w:firstLine="360"/>
                        <w:rPr>
                          <w:rFonts w:ascii="宋体" w:eastAsia="宋体" w:hAnsi="宋体"/>
                          <w:sz w:val="18"/>
                        </w:rPr>
                      </w:pPr>
                      <w:r w:rsidRPr="00E90DC9">
                        <w:rPr>
                          <w:rFonts w:ascii="宋体" w:eastAsia="宋体" w:hAnsi="宋体" w:hint="eastAsia"/>
                          <w:sz w:val="18"/>
                        </w:rPr>
                        <w:t>与美国的</w:t>
                      </w:r>
                      <w:r w:rsidR="006D1325">
                        <w:rPr>
                          <w:rFonts w:ascii="宋体" w:eastAsia="宋体" w:hAnsi="宋体" w:hint="eastAsia"/>
                          <w:sz w:val="18"/>
                        </w:rPr>
                        <w:t>付费</w:t>
                      </w:r>
                      <w:r w:rsidRPr="00E90DC9">
                        <w:rPr>
                          <w:rFonts w:ascii="宋体" w:eastAsia="宋体" w:hAnsi="宋体" w:hint="eastAsia"/>
                          <w:sz w:val="18"/>
                        </w:rPr>
                        <w:t>内容发行</w:t>
                      </w:r>
                      <w:r w:rsidR="00A6586C" w:rsidRPr="00E90DC9">
                        <w:rPr>
                          <w:rFonts w:ascii="宋体" w:eastAsia="宋体" w:hAnsi="宋体" w:hint="eastAsia"/>
                          <w:sz w:val="18"/>
                        </w:rPr>
                        <w:t>商</w:t>
                      </w:r>
                      <w:r w:rsidRPr="00E90DC9">
                        <w:rPr>
                          <w:rFonts w:ascii="宋体" w:eastAsia="宋体" w:hAnsi="宋体" w:hint="eastAsia"/>
                          <w:sz w:val="18"/>
                        </w:rPr>
                        <w:t>不同，许多电视剧和电影都是非独家的，一旦在电视或电影院播出，就可以在所有三</w:t>
                      </w:r>
                      <w:r w:rsidR="0066592D">
                        <w:rPr>
                          <w:rFonts w:ascii="宋体" w:eastAsia="宋体" w:hAnsi="宋体" w:hint="eastAsia"/>
                          <w:sz w:val="18"/>
                        </w:rPr>
                        <w:t>家</w:t>
                      </w:r>
                      <w:r w:rsidRPr="00E90DC9">
                        <w:rPr>
                          <w:rFonts w:ascii="宋体" w:eastAsia="宋体" w:hAnsi="宋体" w:hint="eastAsia"/>
                          <w:sz w:val="18"/>
                        </w:rPr>
                        <w:t>主要服务</w:t>
                      </w:r>
                      <w:r w:rsidR="0066592D">
                        <w:rPr>
                          <w:rFonts w:ascii="宋体" w:eastAsia="宋体" w:hAnsi="宋体" w:hint="eastAsia"/>
                          <w:sz w:val="18"/>
                        </w:rPr>
                        <w:t>商</w:t>
                      </w:r>
                      <w:r w:rsidRPr="00E90DC9">
                        <w:rPr>
                          <w:rFonts w:ascii="宋体" w:eastAsia="宋体" w:hAnsi="宋体" w:hint="eastAsia"/>
                          <w:sz w:val="18"/>
                        </w:rPr>
                        <w:t>和其他地方使用。</w:t>
                      </w:r>
                      <w:r w:rsidR="00454B10" w:rsidRPr="00E90DC9">
                        <w:rPr>
                          <w:rFonts w:ascii="宋体" w:eastAsia="宋体" w:hAnsi="宋体" w:hint="eastAsia"/>
                          <w:sz w:val="18"/>
                        </w:rPr>
                        <w:t>独家内容通常要贵得多。所有服务</w:t>
                      </w:r>
                      <w:r w:rsidR="00DC0D40">
                        <w:rPr>
                          <w:rFonts w:ascii="宋体" w:eastAsia="宋体" w:hAnsi="宋体" w:hint="eastAsia"/>
                          <w:sz w:val="18"/>
                        </w:rPr>
                        <w:t>商</w:t>
                      </w:r>
                      <w:r w:rsidR="00454B10" w:rsidRPr="00E90DC9">
                        <w:rPr>
                          <w:rFonts w:ascii="宋体" w:eastAsia="宋体" w:hAnsi="宋体" w:hint="eastAsia"/>
                          <w:sz w:val="18"/>
                        </w:rPr>
                        <w:t>都大量投资于受版权保护的电影和电视节目，导致这些内容的价格非常高。</w:t>
                      </w:r>
                      <w:r w:rsidR="000112D2" w:rsidRPr="00E90DC9">
                        <w:rPr>
                          <w:rFonts w:ascii="宋体" w:eastAsia="宋体" w:hAnsi="宋体" w:hint="eastAsia"/>
                          <w:sz w:val="18"/>
                        </w:rPr>
                        <w:t>平台通常</w:t>
                      </w:r>
                      <w:r w:rsidR="006026C4">
                        <w:rPr>
                          <w:rFonts w:ascii="宋体" w:eastAsia="宋体" w:hAnsi="宋体" w:hint="eastAsia"/>
                          <w:sz w:val="18"/>
                        </w:rPr>
                        <w:t>会</w:t>
                      </w:r>
                      <w:r w:rsidR="000112D2" w:rsidRPr="00E90DC9">
                        <w:rPr>
                          <w:rFonts w:ascii="宋体" w:eastAsia="宋体" w:hAnsi="宋体" w:hint="eastAsia"/>
                          <w:sz w:val="18"/>
                        </w:rPr>
                        <w:t>对哪些节目会受欢迎，进行有计划的押注，并在制作前</w:t>
                      </w:r>
                      <w:r w:rsidR="001905A8">
                        <w:rPr>
                          <w:rFonts w:ascii="宋体" w:eastAsia="宋体" w:hAnsi="宋体" w:hint="eastAsia"/>
                          <w:sz w:val="18"/>
                        </w:rPr>
                        <w:t>提供</w:t>
                      </w:r>
                      <w:r w:rsidR="000112D2" w:rsidRPr="00E90DC9">
                        <w:rPr>
                          <w:rFonts w:ascii="宋体" w:eastAsia="宋体" w:hAnsi="宋体" w:hint="eastAsia"/>
                          <w:sz w:val="18"/>
                        </w:rPr>
                        <w:t>报价。</w:t>
                      </w:r>
                      <w:r w:rsidR="002533F5" w:rsidRPr="00E90DC9">
                        <w:rPr>
                          <w:rFonts w:ascii="宋体" w:eastAsia="宋体" w:hAnsi="宋体" w:hint="eastAsia"/>
                          <w:sz w:val="18"/>
                        </w:rPr>
                        <w:t>根据其招股说明书，爱奇艺的年度</w:t>
                      </w:r>
                      <w:r w:rsidR="00176F67" w:rsidRPr="00E90DC9">
                        <w:rPr>
                          <w:rFonts w:ascii="宋体" w:eastAsia="宋体" w:hAnsi="宋体" w:hint="eastAsia"/>
                          <w:sz w:val="18"/>
                        </w:rPr>
                        <w:t>资源</w:t>
                      </w:r>
                      <w:r w:rsidR="002533F5" w:rsidRPr="00E90DC9">
                        <w:rPr>
                          <w:rFonts w:ascii="宋体" w:eastAsia="宋体" w:hAnsi="宋体" w:hint="eastAsia"/>
                          <w:sz w:val="18"/>
                        </w:rPr>
                        <w:t>成本约为</w:t>
                      </w:r>
                      <w:r w:rsidR="002533F5" w:rsidRPr="00E90DC9">
                        <w:rPr>
                          <w:rFonts w:ascii="宋体" w:eastAsia="宋体" w:hAnsi="宋体"/>
                          <w:sz w:val="18"/>
                        </w:rPr>
                        <w:t>19亿美元，而其他两个平台的成本几乎翻了一番。</w:t>
                      </w:r>
                      <w:r w:rsidR="00D26454" w:rsidRPr="00E90DC9">
                        <w:rPr>
                          <w:rFonts w:ascii="宋体" w:eastAsia="宋体" w:hAnsi="宋体" w:hint="eastAsia"/>
                          <w:sz w:val="18"/>
                        </w:rPr>
                        <w:t>这些</w:t>
                      </w:r>
                      <w:r w:rsidR="009B676C" w:rsidRPr="00E90DC9">
                        <w:rPr>
                          <w:rFonts w:ascii="宋体" w:eastAsia="宋体" w:hAnsi="宋体" w:hint="eastAsia"/>
                          <w:sz w:val="18"/>
                        </w:rPr>
                        <w:t>购买</w:t>
                      </w:r>
                      <w:r w:rsidR="00D26454" w:rsidRPr="00E90DC9">
                        <w:rPr>
                          <w:rFonts w:ascii="宋体" w:eastAsia="宋体" w:hAnsi="宋体" w:hint="eastAsia"/>
                          <w:sz w:val="18"/>
                        </w:rPr>
                        <w:t>费用远远超出订阅费和广告收入。</w:t>
                      </w:r>
                      <w:r w:rsidR="007D0218" w:rsidRPr="00E90DC9">
                        <w:rPr>
                          <w:rFonts w:ascii="宋体" w:eastAsia="宋体" w:hAnsi="宋体" w:hint="eastAsia"/>
                          <w:sz w:val="18"/>
                        </w:rPr>
                        <w:t>根据其公开文件，爱奇艺在</w:t>
                      </w:r>
                      <w:r w:rsidR="007D0218" w:rsidRPr="00E90DC9">
                        <w:rPr>
                          <w:rFonts w:ascii="宋体" w:eastAsia="宋体" w:hAnsi="宋体"/>
                          <w:sz w:val="18"/>
                        </w:rPr>
                        <w:t>2018年第一季度损失了1.69亿美元，其他两</w:t>
                      </w:r>
                      <w:r w:rsidR="00E63324" w:rsidRPr="00E90DC9">
                        <w:rPr>
                          <w:rFonts w:ascii="宋体" w:eastAsia="宋体" w:hAnsi="宋体" w:hint="eastAsia"/>
                          <w:sz w:val="18"/>
                        </w:rPr>
                        <w:t>家</w:t>
                      </w:r>
                      <w:r w:rsidR="007D0218" w:rsidRPr="00E90DC9">
                        <w:rPr>
                          <w:rFonts w:ascii="宋体" w:eastAsia="宋体" w:hAnsi="宋体"/>
                          <w:sz w:val="18"/>
                        </w:rPr>
                        <w:t>也</w:t>
                      </w:r>
                      <w:r w:rsidR="006F1A5C">
                        <w:rPr>
                          <w:rFonts w:ascii="宋体" w:eastAsia="宋体" w:hAnsi="宋体" w:hint="eastAsia"/>
                          <w:sz w:val="18"/>
                        </w:rPr>
                        <w:t>损失</w:t>
                      </w:r>
                      <w:r w:rsidR="007D0218" w:rsidRPr="00E90DC9">
                        <w:rPr>
                          <w:rFonts w:ascii="宋体" w:eastAsia="宋体" w:hAnsi="宋体"/>
                          <w:sz w:val="18"/>
                        </w:rPr>
                        <w:t>了类似的数额。</w:t>
                      </w:r>
                      <w:r w:rsidR="007D0218" w:rsidRPr="00E90DC9">
                        <w:rPr>
                          <w:rFonts w:ascii="宋体" w:eastAsia="宋体" w:hAnsi="宋体" w:hint="eastAsia"/>
                          <w:sz w:val="18"/>
                        </w:rPr>
                        <w:t>而且</w:t>
                      </w:r>
                      <w:r w:rsidR="007D0218" w:rsidRPr="00E90DC9">
                        <w:rPr>
                          <w:rFonts w:ascii="宋体" w:eastAsia="宋体" w:hAnsi="宋体"/>
                          <w:sz w:val="18"/>
                        </w:rPr>
                        <w:t>这种情况将在未来几年继续</w:t>
                      </w:r>
                      <w:r w:rsidR="00E90DC9">
                        <w:rPr>
                          <w:rFonts w:ascii="宋体" w:eastAsia="宋体" w:hAnsi="宋体" w:hint="eastAsia"/>
                          <w:sz w:val="18"/>
                        </w:rPr>
                        <w:t>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A3BED" w:rsidRPr="00623636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270DB38" wp14:editId="6414F501">
                <wp:simplePos x="0" y="0"/>
                <wp:positionH relativeFrom="margin">
                  <wp:posOffset>111760</wp:posOffset>
                </wp:positionH>
                <wp:positionV relativeFrom="paragraph">
                  <wp:posOffset>1379220</wp:posOffset>
                </wp:positionV>
                <wp:extent cx="1188720" cy="3368040"/>
                <wp:effectExtent l="0" t="0" r="11430" b="22860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8720" cy="3368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19283" w14:textId="26A3773F" w:rsidR="00872FB6" w:rsidRPr="00E90DC9" w:rsidRDefault="00872FB6">
                            <w:pPr>
                              <w:rPr>
                                <w:rFonts w:ascii="宋体" w:eastAsia="宋体" w:hAnsi="宋体"/>
                                <w:color w:val="FF0000"/>
                                <w:sz w:val="28"/>
                              </w:rPr>
                            </w:pPr>
                            <w:r w:rsidRPr="00E90DC9">
                              <w:rPr>
                                <w:rFonts w:ascii="宋体" w:eastAsia="宋体" w:hAnsi="宋体"/>
                                <w:color w:val="FF0000"/>
                                <w:sz w:val="28"/>
                              </w:rPr>
                              <w:t>由于</w:t>
                            </w:r>
                            <w:r w:rsidRPr="00E90DC9">
                              <w:rPr>
                                <w:rFonts w:ascii="宋体" w:eastAsia="宋体" w:hAnsi="宋体" w:hint="eastAsia"/>
                                <w:color w:val="FF0000"/>
                                <w:sz w:val="28"/>
                              </w:rPr>
                              <w:t>视频流服务的普及和流行</w:t>
                            </w:r>
                            <w:r w:rsidR="00416A0D" w:rsidRPr="00E90DC9">
                              <w:rPr>
                                <w:rFonts w:ascii="宋体" w:eastAsia="宋体" w:hAnsi="宋体" w:hint="eastAsia"/>
                                <w:color w:val="FF0000"/>
                                <w:sz w:val="28"/>
                              </w:rPr>
                              <w:t>，中国的基础设施和应用公司都在视频技术方面投入了大量资金。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0DB38" id="_x0000_s1034" type="#_x0000_t202" style="position:absolute;margin-left:8.8pt;margin-top:108.6pt;width:93.6pt;height:265.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">
                <v:textbox>
                  <w:txbxContent>
                    <w:p w14:paraId="15819283" w14:textId="26A3773F" w:rsidR="00872FB6" w:rsidRPr="00E90DC9" w:rsidRDefault="00872FB6">
                      <w:pPr>
                        <w:rPr>
                          <w:rFonts w:ascii="宋体" w:eastAsia="宋体" w:hAnsi="宋体"/>
                          <w:color w:val="FF0000"/>
                          <w:sz w:val="28"/>
                        </w:rPr>
                      </w:pPr>
                      <w:r w:rsidRPr="00E90DC9">
                        <w:rPr>
                          <w:rFonts w:ascii="宋体" w:eastAsia="宋体" w:hAnsi="宋体"/>
                          <w:color w:val="FF0000"/>
                          <w:sz w:val="28"/>
                        </w:rPr>
                        <w:t>由于</w:t>
                      </w:r>
                      <w:r w:rsidRPr="00E90DC9">
                        <w:rPr>
                          <w:rFonts w:ascii="宋体" w:eastAsia="宋体" w:hAnsi="宋体" w:hint="eastAsia"/>
                          <w:color w:val="FF0000"/>
                          <w:sz w:val="28"/>
                        </w:rPr>
                        <w:t>视频流服务的普及和流行</w:t>
                      </w:r>
                      <w:r w:rsidR="00416A0D" w:rsidRPr="00E90DC9">
                        <w:rPr>
                          <w:rFonts w:ascii="宋体" w:eastAsia="宋体" w:hAnsi="宋体" w:hint="eastAsia"/>
                          <w:color w:val="FF0000"/>
                          <w:sz w:val="28"/>
                        </w:rPr>
                        <w:t>，中国的基础设施和应用公司都在视频技术方面投入了大量资金。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87BE3" w:rsidRPr="00623636">
        <w:rPr>
          <w:rFonts w:ascii="宋体" w:eastAsia="宋体" w:hAnsi="宋体"/>
          <w:sz w:val="24"/>
        </w:rPr>
        <w:br w:type="page"/>
      </w:r>
    </w:p>
    <w:p w14:paraId="1F98168C" w14:textId="1ED153A8" w:rsidR="00416A0D" w:rsidRPr="00623636" w:rsidRDefault="0032134F" w:rsidP="00416A0D">
      <w:pPr>
        <w:rPr>
          <w:rFonts w:ascii="宋体" w:eastAsia="宋体" w:hAnsi="宋体"/>
          <w:sz w:val="24"/>
        </w:rPr>
      </w:pPr>
      <w:r w:rsidRPr="00574226">
        <w:rPr>
          <w:rFonts w:ascii="宋体" w:eastAsia="宋体" w:hAnsi="宋体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CD2117D" wp14:editId="521FF0C0">
                <wp:simplePos x="0" y="0"/>
                <wp:positionH relativeFrom="margin">
                  <wp:align>left</wp:align>
                </wp:positionH>
                <wp:positionV relativeFrom="paragraph">
                  <wp:posOffset>35560</wp:posOffset>
                </wp:positionV>
                <wp:extent cx="1988820" cy="8823960"/>
                <wp:effectExtent l="0" t="0" r="11430" b="15240"/>
                <wp:wrapSquare wrapText="bothSides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8820" cy="882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8D3823" w14:textId="4C384ECA" w:rsidR="00574226" w:rsidRPr="0032134F" w:rsidRDefault="00574226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然而，在过去的两年里，我们目睹了几个与高端</w:t>
                            </w:r>
                            <w:r w:rsidR="00F272C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付费平台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无关的移动短视频应用的惊人增长。由于它们的易用性，这些应用变得超级流行，在中国广大地区</w:t>
                            </w:r>
                            <w:r w:rsidR="00CD5FC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拥有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大量用户（参见图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1）。2017年第三季度，短</w:t>
                            </w:r>
                            <w:r w:rsidR="00797F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视频</w:t>
                            </w:r>
                            <w:r w:rsidR="003445D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平台</w:t>
                            </w:r>
                            <w:r w:rsidR="00F22E5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流量同比增长311%。分析人士称2017年的中国互联网时代为“短片之年”。</w:t>
                            </w:r>
                          </w:p>
                          <w:p w14:paraId="249FBE32" w14:textId="278AC739" w:rsidR="00341233" w:rsidRPr="0032134F" w:rsidRDefault="000A3E28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新的</w:t>
                            </w:r>
                            <w:proofErr w:type="gramStart"/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流行短</w:t>
                            </w:r>
                            <w:proofErr w:type="gramEnd"/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视频服务</w:t>
                            </w:r>
                            <w:r w:rsidR="00CB16A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平台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包括快手，</w:t>
                            </w:r>
                            <w:r w:rsidR="00491A0C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火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山，西瓜，</w:t>
                            </w:r>
                            <w:r w:rsidR="00491A0C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抖音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</w:t>
                            </w:r>
                            <w:r w:rsidR="00491A0C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秒拍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，美</w:t>
                            </w:r>
                            <w:r w:rsidR="00553A6B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拍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</w:t>
                            </w:r>
                            <w:proofErr w:type="gramStart"/>
                            <w:r w:rsidR="00A3371E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微视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等等</w:t>
                            </w:r>
                            <w:proofErr w:type="gramEnd"/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B45028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其中最受欢迎</w:t>
                            </w:r>
                            <w:r w:rsidR="00C20BB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B45028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应用每月活跃用户数在</w:t>
                            </w:r>
                            <w:r w:rsidR="00B45028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1亿至2亿之间。</w:t>
                            </w:r>
                            <w:r w:rsidR="00201334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这些应用主要是移动视频流，视频长达几秒到几分钟</w:t>
                            </w:r>
                            <w:r w:rsidR="00341233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C035E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这些</w:t>
                            </w:r>
                            <w:r w:rsidR="00341233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应用程序为用户提供了很好的工具来拍摄、编辑、美化和添加特殊效果。这些视频应用程序可以分为两类：一种是更像</w:t>
                            </w:r>
                            <w:r w:rsidR="00FE3F2B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移动应用程序</w:t>
                            </w:r>
                            <w:r w:rsidR="00341233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“</w:t>
                            </w:r>
                            <w:r w:rsidR="00341233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dubsmash”</w:t>
                            </w:r>
                            <w:r w:rsidR="00AA11A1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的</w:t>
                            </w:r>
                            <w:r w:rsidR="00341233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，用户可以录制自己的视频</w:t>
                            </w:r>
                            <w:r w:rsidR="00C52A65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和</w:t>
                            </w:r>
                            <w:r w:rsidR="00341233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配音，</w:t>
                            </w:r>
                            <w:r w:rsidR="00584D4E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另一种</w:t>
                            </w:r>
                            <w:r w:rsidR="00341233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更像是带有自由格式视频的Snapchat。</w:t>
                            </w:r>
                            <w:r w:rsidR="00670651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所有视频应用程序都提供强大的发现和关注功能，鼓励用户之间的互动和社交联系</w:t>
                            </w:r>
                            <w:r w:rsidR="0046062A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  <w:p w14:paraId="744C2E8C" w14:textId="73701D4C" w:rsidR="0046062A" w:rsidRPr="0032134F" w:rsidRDefault="0046062A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更具体地说，西瓜的视频主要是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PGC内容和</w:t>
                            </w:r>
                            <w:r w:rsidR="005F7572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时长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1-5分钟的视频剪辑。</w:t>
                            </w:r>
                            <w:r w:rsidR="00AF1E6E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火山和快手的都是</w:t>
                            </w:r>
                            <w:r w:rsidR="00271AE4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约15秒</w:t>
                            </w:r>
                            <w:r w:rsidR="00271AE4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长的</w:t>
                            </w:r>
                            <w:r w:rsidR="00AF1E6E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UGC视频短片。</w:t>
                            </w:r>
                            <w:r w:rsidR="00961583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许多日常用户，特别是农村地区和小城市的用户，通过这些应用程序录制短视频并分享它们。</w:t>
                            </w:r>
                            <w:r w:rsidR="00961583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应用程序为用户提供了一种展示自己，竞争获得粉丝和眼球，最终从收视率中获利的</w:t>
                            </w:r>
                            <w:r w:rsidR="001362D7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途径</w:t>
                            </w:r>
                            <w:r w:rsidR="00961583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。</w:t>
                            </w:r>
                            <w:r w:rsidR="002208D7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每天活跃用户接近</w:t>
                            </w:r>
                            <w:r w:rsidR="002208D7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1亿的快手是目前这一领域的领</w:t>
                            </w:r>
                            <w:r w:rsidR="00B17E0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先</w:t>
                            </w:r>
                            <w:r w:rsidR="002208D7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者。</w:t>
                            </w:r>
                            <w:proofErr w:type="gramStart"/>
                            <w:r w:rsidR="004C0D1D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抖音最近</w:t>
                            </w:r>
                            <w:proofErr w:type="gramEnd"/>
                            <w:r w:rsidR="004C0D1D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受到了相当多的关注并获得了</w:t>
                            </w:r>
                            <w:r w:rsidR="003A658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丰富</w:t>
                            </w:r>
                            <w:r w:rsidR="004C0D1D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的用户群，声称每月活跃用户超过1.5亿</w:t>
                            </w:r>
                            <w:r w:rsidR="00E83A5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2117D" id="_x0000_s1035" type="#_x0000_t202" style="position:absolute;left:0;text-align:left;margin-left:0;margin-top:2.8pt;width:156.6pt;height:694.8pt;z-index:251682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">
                <v:textbox>
                  <w:txbxContent>
                    <w:p w14:paraId="2D8D3823" w14:textId="4C384ECA" w:rsidR="00574226" w:rsidRPr="0032134F" w:rsidRDefault="00574226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然而，在过去的两年里，我们目睹了几个与高端</w:t>
                      </w:r>
                      <w:r w:rsidR="00F272C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付费平台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无关的移动短视频应用的惊人增长。由于它们的易用性，这些应用变得超级流行，在中国广大地区</w:t>
                      </w:r>
                      <w:r w:rsidR="00CD5FC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拥有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大量用户（参见图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1）。2017年第三季度，短</w:t>
                      </w:r>
                      <w:r w:rsidR="00797F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视频</w:t>
                      </w:r>
                      <w:r w:rsidR="003445D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平台</w:t>
                      </w:r>
                      <w:r w:rsidR="00F22E5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流量同比增长311%。分析人士称2017年的中国互联网时代为“短片之年”。</w:t>
                      </w:r>
                    </w:p>
                    <w:p w14:paraId="249FBE32" w14:textId="278AC739" w:rsidR="00341233" w:rsidRPr="0032134F" w:rsidRDefault="000A3E28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新的</w:t>
                      </w:r>
                      <w:proofErr w:type="gramStart"/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流行短</w:t>
                      </w:r>
                      <w:proofErr w:type="gramEnd"/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视频服务</w:t>
                      </w:r>
                      <w:r w:rsidR="00CB16A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平台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包括快手，</w:t>
                      </w:r>
                      <w:r w:rsidR="00491A0C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火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山，西瓜，</w:t>
                      </w:r>
                      <w:r w:rsidR="00491A0C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抖音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</w:t>
                      </w:r>
                      <w:r w:rsidR="00491A0C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秒拍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，美</w:t>
                      </w:r>
                      <w:r w:rsidR="00553A6B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拍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</w:t>
                      </w:r>
                      <w:proofErr w:type="gramStart"/>
                      <w:r w:rsidR="00A3371E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微视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等等</w:t>
                      </w:r>
                      <w:proofErr w:type="gramEnd"/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B45028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其中最受欢迎</w:t>
                      </w:r>
                      <w:r w:rsidR="00C20BB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B45028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应用每月活跃用户数在</w:t>
                      </w:r>
                      <w:r w:rsidR="00B45028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1亿至2亿之间。</w:t>
                      </w:r>
                      <w:r w:rsidR="00201334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这些应用主要是移动视频流，视频长达几秒到几分钟</w:t>
                      </w:r>
                      <w:r w:rsidR="00341233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C035E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这些</w:t>
                      </w:r>
                      <w:r w:rsidR="00341233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应用程序为用户提供了很好的工具来拍摄、编辑、美化和添加特殊效果。这些视频应用程序可以分为两类：一种是更像</w:t>
                      </w:r>
                      <w:r w:rsidR="00FE3F2B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移动应用程序</w:t>
                      </w:r>
                      <w:r w:rsidR="00341233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“</w:t>
                      </w:r>
                      <w:r w:rsidR="00341233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dubsmash”</w:t>
                      </w:r>
                      <w:r w:rsidR="00AA11A1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的</w:t>
                      </w:r>
                      <w:r w:rsidR="00341233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，用户可以录制自己的视频</w:t>
                      </w:r>
                      <w:r w:rsidR="00C52A65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和</w:t>
                      </w:r>
                      <w:r w:rsidR="00341233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配音，</w:t>
                      </w:r>
                      <w:r w:rsidR="00584D4E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另一种</w:t>
                      </w:r>
                      <w:r w:rsidR="00341233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更像是带有自由格式视频的Snapchat。</w:t>
                      </w:r>
                      <w:r w:rsidR="00670651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所有视频应用程序都提供强大的发现和关注功能，鼓励用户之间的互动和社交联系</w:t>
                      </w:r>
                      <w:r w:rsidR="0046062A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  <w:p w14:paraId="744C2E8C" w14:textId="73701D4C" w:rsidR="0046062A" w:rsidRPr="0032134F" w:rsidRDefault="0046062A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更具体地说，西瓜的视频主要是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PGC内容和</w:t>
                      </w:r>
                      <w:r w:rsidR="005F7572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时长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1-5分钟的视频剪辑。</w:t>
                      </w:r>
                      <w:r w:rsidR="00AF1E6E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火山和快手的都是</w:t>
                      </w:r>
                      <w:r w:rsidR="00271AE4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约15秒</w:t>
                      </w:r>
                      <w:r w:rsidR="00271AE4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长的</w:t>
                      </w:r>
                      <w:r w:rsidR="00AF1E6E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UGC视频短片。</w:t>
                      </w:r>
                      <w:r w:rsidR="00961583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许多日常用户，特别是农村地区和小城市的用户，通过这些应用程序录制短视频并分享它们。</w:t>
                      </w:r>
                      <w:r w:rsidR="00961583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应用程序为用户提供了一种展示自己，竞争获得粉丝和眼球，最终从收视率中获利的</w:t>
                      </w:r>
                      <w:r w:rsidR="001362D7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途径</w:t>
                      </w:r>
                      <w:r w:rsidR="00961583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。</w:t>
                      </w:r>
                      <w:r w:rsidR="002208D7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每天活跃用户接近</w:t>
                      </w:r>
                      <w:r w:rsidR="002208D7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1亿的快手是目前这一领域的领</w:t>
                      </w:r>
                      <w:r w:rsidR="00B17E0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先</w:t>
                      </w:r>
                      <w:r w:rsidR="002208D7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者。</w:t>
                      </w:r>
                      <w:proofErr w:type="gramStart"/>
                      <w:r w:rsidR="004C0D1D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抖音最近</w:t>
                      </w:r>
                      <w:proofErr w:type="gramEnd"/>
                      <w:r w:rsidR="004C0D1D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受到了相当多的关注并获得了</w:t>
                      </w:r>
                      <w:r w:rsidR="003A658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丰富</w:t>
                      </w:r>
                      <w:r w:rsidR="004C0D1D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的用户群，声称每月活跃用户超过1.5亿</w:t>
                      </w:r>
                      <w:r w:rsidR="00E83A5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2AE1" w:rsidRPr="00461F2D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B09697E" wp14:editId="63A6C7E9">
                <wp:simplePos x="0" y="0"/>
                <wp:positionH relativeFrom="column">
                  <wp:posOffset>2148840</wp:posOffset>
                </wp:positionH>
                <wp:positionV relativeFrom="paragraph">
                  <wp:posOffset>38100</wp:posOffset>
                </wp:positionV>
                <wp:extent cx="1432560" cy="8793480"/>
                <wp:effectExtent l="0" t="0" r="15240" b="26670"/>
                <wp:wrapSquare wrapText="bothSides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2560" cy="8793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D37572" w14:textId="50C87062" w:rsidR="00461F2D" w:rsidRPr="0032134F" w:rsidRDefault="00461F2D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抖音以及微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视</w:t>
                            </w:r>
                            <w:proofErr w:type="gramEnd"/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等</w:t>
                            </w:r>
                            <w:r w:rsidR="00A03CA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其它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竞争应用允许用户使用提供的模板创建和分享短视频。</w:t>
                            </w:r>
                          </w:p>
                          <w:p w14:paraId="450287D7" w14:textId="1C3AE413" w:rsidR="00BA3CE5" w:rsidRPr="0032134F" w:rsidRDefault="00BA3CE5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另一大在线视频服务</w:t>
                            </w:r>
                            <w:r w:rsidR="001B4FD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平台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专注于终端用户直播：它们为消费者，流行偶像和普通大众提供直播功能。</w:t>
                            </w:r>
                            <w:r w:rsidR="00624B5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根据</w:t>
                            </w:r>
                            <w:r w:rsidR="00624B50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Pandaily的数据，2018年上半年，中国的8个直播平台</w:t>
                            </w:r>
                            <w:r w:rsidR="0077236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共</w:t>
                            </w:r>
                            <w:r w:rsidR="00624B50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筹集了约116亿美元。</w:t>
                            </w:r>
                            <w:r w:rsidR="006C46C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其中</w:t>
                            </w:r>
                            <w:r w:rsidR="00624B50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领先的平台—虎牙和</w:t>
                            </w:r>
                            <w:r w:rsidR="00624B5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斗鱼</w:t>
                            </w:r>
                            <w:r w:rsidR="00020172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—</w:t>
                            </w:r>
                            <w:r w:rsidR="00624B50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占总数的近70％。</w:t>
                            </w:r>
                          </w:p>
                          <w:p w14:paraId="1CDC1454" w14:textId="0C60BB5B" w:rsidR="00020172" w:rsidRPr="0032134F" w:rsidRDefault="00020172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就像所有高端服务都提供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UGC一样，所有短视频</w:t>
                            </w:r>
                            <w:r w:rsidR="00CA467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平台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也都</w:t>
                            </w:r>
                            <w:r w:rsidR="00841C69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提供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直播。</w:t>
                            </w:r>
                            <w:r w:rsidR="009E2DD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而且</w:t>
                            </w:r>
                            <w:r w:rsidR="00D9679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形势非常活跃；</w:t>
                            </w:r>
                            <w:r w:rsidR="0060379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与</w:t>
                            </w:r>
                            <w:r w:rsidR="00D9679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几个月前</w:t>
                            </w:r>
                            <w:r w:rsidR="00A87AF1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的情况</w:t>
                            </w:r>
                            <w:r w:rsidR="00D9679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完全不同，</w:t>
                            </w:r>
                            <w:r w:rsidR="002940AB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而且</w:t>
                            </w:r>
                            <w:r w:rsidR="00D9679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从现在起</w:t>
                            </w:r>
                            <w:r w:rsidR="00884F6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到</w:t>
                            </w:r>
                            <w:r w:rsidR="00D9679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几个月后</w:t>
                            </w:r>
                            <w:r w:rsidR="002160C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情况</w:t>
                            </w:r>
                            <w:r w:rsidR="00D9679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可能</w:t>
                            </w:r>
                            <w:r w:rsidR="002160C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又</w:t>
                            </w:r>
                            <w:r w:rsidR="00D9679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会有很大差异。</w:t>
                            </w:r>
                          </w:p>
                          <w:p w14:paraId="54665089" w14:textId="729B6812" w:rsidR="00DD43A6" w:rsidRPr="0032134F" w:rsidRDefault="00DD43A6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新的移动视频应用程序仍在尝试商业模式，通过广告，联盟营销到电子商务，赠送</w:t>
                            </w:r>
                            <w:r w:rsidR="003D4E4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礼物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和其他新方法赚钱。</w:t>
                            </w:r>
                            <w:r w:rsidR="007E1EA6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这些平台上的顶级“</w:t>
                            </w:r>
                            <w:r w:rsidR="007428D3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VIP</w:t>
                            </w:r>
                            <w:r w:rsidR="007E1EA6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”可能拥有数百万粉丝，他们通过广告或销售商品获利。</w:t>
                            </w:r>
                            <w:r w:rsidR="001E6BB7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各</w:t>
                            </w:r>
                            <w:r w:rsidR="00A018A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知名</w:t>
                            </w:r>
                            <w:r w:rsidR="00885E5D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品牌也开始在这些平台上开创渠道。</w:t>
                            </w:r>
                            <w:r w:rsidR="00021AE2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根据</w:t>
                            </w:r>
                            <w:r w:rsidR="00021AE2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iResearch发布的中国短视频产业报告，短视频领域的收入在2017年达到8.6亿美元，预计到2020年将超过45亿美元。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9697E" id="_x0000_s1036" type="#_x0000_t202" style="position:absolute;left:0;text-align:left;margin-left:169.2pt;margin-top:3pt;width:112.8pt;height:692.4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">
                <v:textbox>
                  <w:txbxContent>
                    <w:p w14:paraId="2AD37572" w14:textId="50C87062" w:rsidR="00461F2D" w:rsidRPr="0032134F" w:rsidRDefault="00461F2D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proofErr w:type="gramStart"/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抖音以及微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视</w:t>
                      </w:r>
                      <w:proofErr w:type="gramEnd"/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等</w:t>
                      </w:r>
                      <w:r w:rsidR="00A03CA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其它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竞争应用允许用户使用提供的模板创建和分享短视频。</w:t>
                      </w:r>
                    </w:p>
                    <w:p w14:paraId="450287D7" w14:textId="1C3AE413" w:rsidR="00BA3CE5" w:rsidRPr="0032134F" w:rsidRDefault="00BA3CE5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另一大在线视频服务</w:t>
                      </w:r>
                      <w:r w:rsidR="001B4FD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平台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专注于终端用户直播：它们为消费者，流行偶像和普通大众提供直播功能。</w:t>
                      </w:r>
                      <w:r w:rsidR="00624B5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根据</w:t>
                      </w:r>
                      <w:r w:rsidR="00624B50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Pandaily的数据，2018年上半年，中国的8个直播平台</w:t>
                      </w:r>
                      <w:r w:rsidR="0077236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共</w:t>
                      </w:r>
                      <w:r w:rsidR="00624B50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筹集了约116亿美元。</w:t>
                      </w:r>
                      <w:r w:rsidR="006C46C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其中</w:t>
                      </w:r>
                      <w:r w:rsidR="00624B50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领先的平台—虎牙和</w:t>
                      </w:r>
                      <w:r w:rsidR="00624B5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斗鱼</w:t>
                      </w:r>
                      <w:r w:rsidR="00020172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—</w:t>
                      </w:r>
                      <w:r w:rsidR="00624B50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占总数的近70％。</w:t>
                      </w:r>
                    </w:p>
                    <w:p w14:paraId="1CDC1454" w14:textId="0C60BB5B" w:rsidR="00020172" w:rsidRPr="0032134F" w:rsidRDefault="00020172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就像所有高端服务都提供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UGC一样，所有短视频</w:t>
                      </w:r>
                      <w:r w:rsidR="00CA467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平台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也都</w:t>
                      </w:r>
                      <w:r w:rsidR="00841C69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提供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直播。</w:t>
                      </w:r>
                      <w:r w:rsidR="009E2DD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而且</w:t>
                      </w:r>
                      <w:r w:rsidR="00D9679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形势非常活跃；</w:t>
                      </w:r>
                      <w:r w:rsidR="0060379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与</w:t>
                      </w:r>
                      <w:r w:rsidR="00D9679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几个月前</w:t>
                      </w:r>
                      <w:r w:rsidR="00A87AF1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的情况</w:t>
                      </w:r>
                      <w:r w:rsidR="00D9679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完全不同，</w:t>
                      </w:r>
                      <w:r w:rsidR="002940AB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而且</w:t>
                      </w:r>
                      <w:r w:rsidR="00D9679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从现在起</w:t>
                      </w:r>
                      <w:r w:rsidR="00884F6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到</w:t>
                      </w:r>
                      <w:r w:rsidR="00D9679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几个月后</w:t>
                      </w:r>
                      <w:r w:rsidR="002160C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情况</w:t>
                      </w:r>
                      <w:r w:rsidR="00D9679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可能</w:t>
                      </w:r>
                      <w:r w:rsidR="002160C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又</w:t>
                      </w:r>
                      <w:r w:rsidR="00D9679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会有很大差异。</w:t>
                      </w:r>
                    </w:p>
                    <w:p w14:paraId="54665089" w14:textId="729B6812" w:rsidR="00DD43A6" w:rsidRPr="0032134F" w:rsidRDefault="00DD43A6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新的移动视频应用程序仍在尝试商业模式，通过广告，联盟营销到电子商务，赠送</w:t>
                      </w:r>
                      <w:r w:rsidR="003D4E4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礼物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和其他新方法赚钱。</w:t>
                      </w:r>
                      <w:r w:rsidR="007E1EA6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这些平台上的顶级“</w:t>
                      </w:r>
                      <w:r w:rsidR="007428D3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VIP</w:t>
                      </w:r>
                      <w:r w:rsidR="007E1EA6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”可能拥有数百万粉丝，他们通过广告或销售商品获利。</w:t>
                      </w:r>
                      <w:r w:rsidR="001E6BB7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各</w:t>
                      </w:r>
                      <w:r w:rsidR="00A018A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知名</w:t>
                      </w:r>
                      <w:r w:rsidR="00885E5D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品牌也开始在这些平台上开创渠道。</w:t>
                      </w:r>
                      <w:r w:rsidR="00021AE2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根据</w:t>
                      </w:r>
                      <w:r w:rsidR="00021AE2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iResearch发布的中国短视频产业报告，短视频领域的收入在2017年达到8.6亿美元，预计到2020年将超过45亿美元。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AE1" w:rsidRPr="00BD5B13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E88A25F" wp14:editId="2811913E">
                <wp:simplePos x="0" y="0"/>
                <wp:positionH relativeFrom="column">
                  <wp:posOffset>3672840</wp:posOffset>
                </wp:positionH>
                <wp:positionV relativeFrom="paragraph">
                  <wp:posOffset>0</wp:posOffset>
                </wp:positionV>
                <wp:extent cx="1508760" cy="8831580"/>
                <wp:effectExtent l="0" t="0" r="15240" b="26670"/>
                <wp:wrapSquare wrapText="bothSides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8760" cy="8831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67A8A" w14:textId="38B56CA2" w:rsidR="00BD5B13" w:rsidRPr="0032134F" w:rsidRDefault="00BD5B13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我们刚刚开始看到中国短视频市场的巨大潜力</w:t>
                            </w:r>
                            <w:r w:rsidR="00751CA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</w:t>
                            </w:r>
                            <w:r w:rsidR="004A6AF2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并且</w:t>
                            </w:r>
                            <w:r w:rsidR="000F08DE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它将在未来几年内发展。不同</w:t>
                            </w:r>
                            <w:r w:rsidR="00F12423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于</w:t>
                            </w:r>
                            <w:r w:rsidR="00A63CC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人们</w:t>
                            </w:r>
                            <w:r w:rsidR="000D014E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</w:t>
                            </w:r>
                            <w:r w:rsidR="000F08DE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专门</w:t>
                            </w:r>
                            <w:r w:rsidR="00C213D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0F08DE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领域或</w:t>
                            </w:r>
                            <w:r w:rsidR="005E590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者</w:t>
                            </w:r>
                            <w:r w:rsidR="000F08DE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人口统计学</w:t>
                            </w:r>
                            <w:r w:rsidR="005E590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，它</w:t>
                            </w:r>
                            <w:r w:rsidR="00751CA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有垂直分割的趋势</w:t>
                            </w:r>
                            <w:r w:rsidR="002B294C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。随着中国国内的竞争</w:t>
                            </w:r>
                            <w:r w:rsidR="00C8011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日益</w:t>
                            </w:r>
                            <w:r w:rsidR="00C8011B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激烈</w:t>
                            </w:r>
                            <w:r w:rsidR="002B294C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，许多这类短视频应用</w:t>
                            </w:r>
                            <w:r w:rsidR="001D4D7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平台</w:t>
                            </w:r>
                            <w:r w:rsidR="002B294C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都</w:t>
                            </w:r>
                            <w:r w:rsidR="00474653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将</w:t>
                            </w:r>
                            <w:r w:rsidR="002B294C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走向海外，尤其是亚洲</w:t>
                            </w:r>
                            <w:r w:rsidR="00BE2BF4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其他</w:t>
                            </w:r>
                            <w:r w:rsidR="002B294C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国家</w:t>
                            </w:r>
                            <w:r w:rsidR="00C60421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F772F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例如，</w:t>
                            </w:r>
                            <w:r w:rsidR="00683546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2017年11月</w:t>
                            </w:r>
                            <w:r w:rsidR="00F772F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快手是</w:t>
                            </w:r>
                            <w:r w:rsidR="00F772F0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韩国应用商店的头号视频应用。根据</w:t>
                            </w:r>
                            <w:r w:rsidR="00653E86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2018年4月</w:t>
                            </w:r>
                            <w:r w:rsidR="00F772F0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来自36kr的一份报告，亚洲流行的短视频应用</w:t>
                            </w:r>
                            <w:r w:rsidR="00653E8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中</w:t>
                            </w:r>
                            <w:r w:rsidR="00F772F0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几乎有一半是“中国制造”。</w:t>
                            </w:r>
                          </w:p>
                          <w:p w14:paraId="7991FF8F" w14:textId="7E4AE5AA" w:rsidR="00E4446B" w:rsidRPr="0032134F" w:rsidRDefault="00E4446B" w:rsidP="0032134F">
                            <w:pPr>
                              <w:ind w:firstLineChars="50" w:firstLine="105"/>
                              <w:rPr>
                                <w:rFonts w:ascii="宋体" w:eastAsia="宋体" w:hAnsi="宋体"/>
                                <w:b/>
                                <w:szCs w:val="18"/>
                              </w:rPr>
                            </w:pPr>
                            <w:r w:rsidRPr="0032134F">
                              <w:rPr>
                                <w:rFonts w:ascii="宋体" w:eastAsia="宋体" w:hAnsi="宋体" w:hint="eastAsia"/>
                                <w:b/>
                                <w:szCs w:val="18"/>
                              </w:rPr>
                              <w:t>移动和社交视频</w:t>
                            </w:r>
                          </w:p>
                          <w:p w14:paraId="1A5998AE" w14:textId="31BE262E" w:rsidR="00E4446B" w:rsidRPr="0032134F" w:rsidRDefault="00E4446B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大屏幕，包括电视和其他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OTT电视设备，在中国受到</w:t>
                            </w:r>
                            <w:r w:rsidR="00653E8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限制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。</w:t>
                            </w:r>
                            <w:r w:rsidR="00115E2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而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由于移动设备的高</w:t>
                            </w:r>
                            <w:r w:rsidR="00115E2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普及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率，在线视频的使用强烈倾向于移动设备。</w:t>
                            </w:r>
                            <w:r w:rsidR="00F642B1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即使是付费用户，主流的偏好也是移动设备和个人电脑</w:t>
                            </w:r>
                            <w:r w:rsidR="008C1435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DD65F5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根据</w:t>
                            </w:r>
                            <w:proofErr w:type="gramStart"/>
                            <w:r w:rsidR="00DD65F5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爱奇艺</w:t>
                            </w:r>
                            <w:proofErr w:type="gramEnd"/>
                            <w:r w:rsidR="00DD65F5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的数据，</w:t>
                            </w:r>
                            <w:r w:rsidR="00DD65F5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2017年第四季度，移动</w:t>
                            </w:r>
                            <w:r w:rsidR="00DD65F5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设备上</w:t>
                            </w:r>
                            <w:r w:rsidR="00DD65F5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平均每月活跃用户数（MAU）为4.21亿，个人电脑</w:t>
                            </w:r>
                            <w:r w:rsidR="00F02EB9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上</w:t>
                            </w:r>
                            <w:r w:rsidR="00DD65F5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平均为4.24亿，电视和OTT设备可以忽略不计。</w:t>
                            </w:r>
                            <w:r w:rsidR="00672AE1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许多短视频应用程序专为移动设备设计和使用。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8A25F" id="_x0000_s1037" type="#_x0000_t202" style="position:absolute;left:0;text-align:left;margin-left:289.2pt;margin-top:0;width:118.8pt;height:695.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">
                <v:textbox>
                  <w:txbxContent>
                    <w:p w14:paraId="1D767A8A" w14:textId="38B56CA2" w:rsidR="00BD5B13" w:rsidRPr="0032134F" w:rsidRDefault="00BD5B13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我们刚刚开始看到中国短视频市场的巨大潜力</w:t>
                      </w:r>
                      <w:r w:rsidR="00751CA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</w:t>
                      </w:r>
                      <w:r w:rsidR="004A6AF2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并且</w:t>
                      </w:r>
                      <w:r w:rsidR="000F08DE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它将在未来几年内发展。不同</w:t>
                      </w:r>
                      <w:r w:rsidR="00F12423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于</w:t>
                      </w:r>
                      <w:r w:rsidR="00A63CC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人们</w:t>
                      </w:r>
                      <w:r w:rsidR="000D014E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</w:t>
                      </w:r>
                      <w:r w:rsidR="000F08DE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专门</w:t>
                      </w:r>
                      <w:r w:rsidR="00C213D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0F08DE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领域或</w:t>
                      </w:r>
                      <w:r w:rsidR="005E590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者</w:t>
                      </w:r>
                      <w:r w:rsidR="000F08DE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人口统计学</w:t>
                      </w:r>
                      <w:r w:rsidR="005E590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，它</w:t>
                      </w:r>
                      <w:r w:rsidR="00751CA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有垂直分割的趋势</w:t>
                      </w:r>
                      <w:r w:rsidR="002B294C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。随着中国国内的竞争</w:t>
                      </w:r>
                      <w:r w:rsidR="00C8011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日益</w:t>
                      </w:r>
                      <w:r w:rsidR="00C8011B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激烈</w:t>
                      </w:r>
                      <w:r w:rsidR="002B294C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，许多这类短视频应用</w:t>
                      </w:r>
                      <w:r w:rsidR="001D4D7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平台</w:t>
                      </w:r>
                      <w:r w:rsidR="002B294C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都</w:t>
                      </w:r>
                      <w:r w:rsidR="00474653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将</w:t>
                      </w:r>
                      <w:r w:rsidR="002B294C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走向海外，尤其是亚洲</w:t>
                      </w:r>
                      <w:r w:rsidR="00BE2BF4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其他</w:t>
                      </w:r>
                      <w:r w:rsidR="002B294C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国家</w:t>
                      </w:r>
                      <w:r w:rsidR="00C60421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F772F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例如，</w:t>
                      </w:r>
                      <w:r w:rsidR="00683546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2017年11月</w:t>
                      </w:r>
                      <w:r w:rsidR="00F772F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快手是</w:t>
                      </w:r>
                      <w:r w:rsidR="00F772F0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韩国应用商店的头号视频应用。根据</w:t>
                      </w:r>
                      <w:r w:rsidR="00653E86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2018年4月</w:t>
                      </w:r>
                      <w:r w:rsidR="00F772F0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来自36kr的一份报告，亚洲流行的短视频应用</w:t>
                      </w:r>
                      <w:r w:rsidR="00653E8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中</w:t>
                      </w:r>
                      <w:r w:rsidR="00F772F0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几乎有一半是“中国制造”。</w:t>
                      </w:r>
                    </w:p>
                    <w:p w14:paraId="7991FF8F" w14:textId="7E4AE5AA" w:rsidR="00E4446B" w:rsidRPr="0032134F" w:rsidRDefault="00E4446B" w:rsidP="0032134F">
                      <w:pPr>
                        <w:ind w:firstLineChars="50" w:firstLine="105"/>
                        <w:rPr>
                          <w:rFonts w:ascii="宋体" w:eastAsia="宋体" w:hAnsi="宋体"/>
                          <w:b/>
                          <w:szCs w:val="18"/>
                        </w:rPr>
                      </w:pPr>
                      <w:r w:rsidRPr="0032134F">
                        <w:rPr>
                          <w:rFonts w:ascii="宋体" w:eastAsia="宋体" w:hAnsi="宋体" w:hint="eastAsia"/>
                          <w:b/>
                          <w:szCs w:val="18"/>
                        </w:rPr>
                        <w:t>移动和社交视频</w:t>
                      </w:r>
                    </w:p>
                    <w:p w14:paraId="1A5998AE" w14:textId="31BE262E" w:rsidR="00E4446B" w:rsidRPr="0032134F" w:rsidRDefault="00E4446B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大屏幕，包括电视和其他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OTT电视设备，在中国受到</w:t>
                      </w:r>
                      <w:r w:rsidR="00653E8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限制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。</w:t>
                      </w:r>
                      <w:r w:rsidR="00115E2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而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由于移动设备的高</w:t>
                      </w:r>
                      <w:r w:rsidR="00115E2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普及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率，在线视频的使用强烈倾向于移动设备。</w:t>
                      </w:r>
                      <w:r w:rsidR="00F642B1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即使是付费用户，主流的偏好也是移动设备和个人电脑</w:t>
                      </w:r>
                      <w:r w:rsidR="008C1435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DD65F5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根据</w:t>
                      </w:r>
                      <w:proofErr w:type="gramStart"/>
                      <w:r w:rsidR="00DD65F5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爱奇艺</w:t>
                      </w:r>
                      <w:proofErr w:type="gramEnd"/>
                      <w:r w:rsidR="00DD65F5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的数据，</w:t>
                      </w:r>
                      <w:r w:rsidR="00DD65F5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2017年第四季度，移动</w:t>
                      </w:r>
                      <w:r w:rsidR="00DD65F5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设备上</w:t>
                      </w:r>
                      <w:r w:rsidR="00DD65F5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平均每月活跃用户数（MAU）为4.21亿，个人电脑</w:t>
                      </w:r>
                      <w:r w:rsidR="00F02EB9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上</w:t>
                      </w:r>
                      <w:r w:rsidR="00DD65F5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平均为4.24亿，电视和OTT设备可以忽略不计。</w:t>
                      </w:r>
                      <w:r w:rsidR="00672AE1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许多短视频应用程序专为移动设备设计和使用。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040082" w14:textId="44E7EFDE" w:rsidR="00416A0D" w:rsidRPr="00623636" w:rsidRDefault="00BD69EA" w:rsidP="00416A0D">
      <w:pPr>
        <w:rPr>
          <w:rFonts w:ascii="宋体" w:eastAsia="宋体" w:hAnsi="宋体" w:hint="eastAsia"/>
          <w:sz w:val="24"/>
        </w:rPr>
      </w:pPr>
      <w:r w:rsidRPr="009746F0">
        <w:rPr>
          <w:rFonts w:ascii="宋体" w:eastAsia="宋体" w:hAnsi="宋体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72CD817" wp14:editId="7CBD79F7">
                <wp:simplePos x="0" y="0"/>
                <wp:positionH relativeFrom="column">
                  <wp:posOffset>2964180</wp:posOffset>
                </wp:positionH>
                <wp:positionV relativeFrom="paragraph">
                  <wp:posOffset>114300</wp:posOffset>
                </wp:positionV>
                <wp:extent cx="1988820" cy="5326380"/>
                <wp:effectExtent l="0" t="0" r="11430" b="26670"/>
                <wp:wrapSquare wrapText="bothSides"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8820" cy="5326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9DBBD" w14:textId="6176082D" w:rsidR="009746F0" w:rsidRDefault="009746F0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9746F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对于短视频应用用户，粉丝数量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意味着</w:t>
                            </w:r>
                            <w:r w:rsidRPr="009746F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成功，顶级“</w:t>
                            </w:r>
                            <w:r w:rsidRPr="009746F0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VIP”拥有超过3000万粉丝。</w:t>
                            </w:r>
                            <w:r w:rsidR="00B3188F" w:rsidRPr="00B3188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为了成为“</w:t>
                            </w:r>
                            <w:r w:rsidR="00B3188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VIP</w:t>
                            </w:r>
                            <w:r w:rsidR="00B3188F" w:rsidRPr="00B3188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”，用户们创造有吸引力的、</w:t>
                            </w:r>
                            <w:r w:rsidR="00C0458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丰富</w:t>
                            </w:r>
                            <w:r w:rsidR="00B3188F" w:rsidRPr="00B3188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的内容，并激发他们的粉丝们的兴奋</w:t>
                            </w:r>
                            <w:r w:rsidR="000543F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来竞争</w:t>
                            </w:r>
                            <w:r w:rsidR="00B3188F" w:rsidRPr="00B3188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AA2B81" w:rsidRPr="00AA2B8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在顶级用户中流行的口号是“每天</w:t>
                            </w:r>
                            <w:r w:rsidR="00AA2B81" w:rsidRPr="00AA2B81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300个剪辑！”</w:t>
                            </w:r>
                          </w:p>
                          <w:p w14:paraId="08248883" w14:textId="67F8B5F6" w:rsidR="0041034A" w:rsidRPr="0041034A" w:rsidRDefault="0041034A" w:rsidP="0041034A">
                            <w:pPr>
                              <w:ind w:firstLineChars="300" w:firstLine="632"/>
                              <w:rPr>
                                <w:rFonts w:ascii="宋体" w:eastAsia="宋体" w:hAnsi="宋体"/>
                                <w:b/>
                                <w:szCs w:val="18"/>
                              </w:rPr>
                            </w:pPr>
                            <w:r w:rsidRPr="0041034A">
                              <w:rPr>
                                <w:rFonts w:ascii="宋体" w:eastAsia="宋体" w:hAnsi="宋体" w:hint="eastAsia"/>
                                <w:b/>
                                <w:szCs w:val="18"/>
                              </w:rPr>
                              <w:t>技术机遇和挑战</w:t>
                            </w:r>
                          </w:p>
                          <w:p w14:paraId="4B69943B" w14:textId="5C40B649" w:rsidR="0041034A" w:rsidRDefault="0041034A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41034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随着视频流的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流行</w:t>
                            </w:r>
                            <w:r w:rsidRPr="0041034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和普及，中国的基础设施和应用公司都在视频技术方面投入了大量</w:t>
                            </w:r>
                            <w:r w:rsidR="00A15B1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Pr="0041034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资金。</w:t>
                            </w:r>
                            <w:r w:rsidR="00991890" w:rsidRPr="0099189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一般来说，</w:t>
                            </w:r>
                            <w:r w:rsidR="0099189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一个</w:t>
                            </w:r>
                            <w:r w:rsidR="00991890" w:rsidRPr="0099189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视频启动时间少于两秒被认为是“好的”；当然，需要考虑视频质量、设备类型、网络状况等因素做出具体的判断</w:t>
                            </w:r>
                            <w:r w:rsidR="002D6C8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2C3118" w:rsidRPr="002C311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根据中国宽带发展联盟</w:t>
                            </w:r>
                            <w:r w:rsidR="002C3118" w:rsidRPr="002C3118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2017年的报告，平均视频</w:t>
                            </w:r>
                            <w:r w:rsidR="00795CF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2C3118" w:rsidRPr="002C3118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启动时间（宽带VST）在0.6到1秒之间，这</w:t>
                            </w:r>
                            <w:r w:rsidR="00795CF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一</w:t>
                            </w:r>
                            <w:r w:rsidR="00954175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水平</w:t>
                            </w:r>
                            <w:r w:rsidR="00F26D9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优于</w:t>
                            </w:r>
                            <w:r w:rsidR="002C3118" w:rsidRPr="002C3118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国际标准。</w:t>
                            </w:r>
                          </w:p>
                          <w:p w14:paraId="7E0DBE30" w14:textId="1DCE603D" w:rsidR="00D20B2A" w:rsidRPr="00D20B2A" w:rsidRDefault="00D20B2A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 w:rsidRPr="00D20B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中国互联网市场的</w:t>
                            </w:r>
                            <w:proofErr w:type="gramStart"/>
                            <w:r w:rsidR="002B485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proofErr w:type="gramEnd"/>
                            <w:r w:rsidR="002B485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哪些</w:t>
                            </w:r>
                            <w:r w:rsidRPr="00D20B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独特之处促进</w:t>
                            </w:r>
                            <w:r w:rsidR="00C2438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了</w:t>
                            </w:r>
                            <w:r w:rsidRPr="00D20B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技术进步和创新？我们可以举几个例子：移动优势，大量用户和可用的用户数据，大量</w:t>
                            </w:r>
                            <w:r w:rsidR="00BA0CE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Pr="00D20B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用户生成的内容，监管要求，不断变化的用户兴趣以及极其激烈的竞争</w:t>
                            </w:r>
                            <w:r w:rsidR="00BD69E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CD817" id="_x0000_s1038" type="#_x0000_t202" style="position:absolute;left:0;text-align:left;margin-left:233.4pt;margin-top:9pt;width:156.6pt;height:419.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">
                <v:textbox>
                  <w:txbxContent>
                    <w:p w14:paraId="7C79DBBD" w14:textId="6176082D" w:rsidR="009746F0" w:rsidRDefault="009746F0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9746F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对于短视频应用用户，粉丝数量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意味着</w:t>
                      </w:r>
                      <w:r w:rsidRPr="009746F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成功，顶级“</w:t>
                      </w:r>
                      <w:r w:rsidRPr="009746F0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VIP”拥有超过3000万粉丝。</w:t>
                      </w:r>
                      <w:r w:rsidR="00B3188F" w:rsidRPr="00B3188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为了成为“</w:t>
                      </w:r>
                      <w:r w:rsidR="00B3188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VIP</w:t>
                      </w:r>
                      <w:r w:rsidR="00B3188F" w:rsidRPr="00B3188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”，用户们创造有吸引力的、</w:t>
                      </w:r>
                      <w:r w:rsidR="00C0458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丰富</w:t>
                      </w:r>
                      <w:r w:rsidR="00B3188F" w:rsidRPr="00B3188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的内容，并激发他们的粉丝们的兴奋</w:t>
                      </w:r>
                      <w:r w:rsidR="000543F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来竞争</w:t>
                      </w:r>
                      <w:r w:rsidR="00B3188F" w:rsidRPr="00B3188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AA2B81" w:rsidRPr="00AA2B8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在顶级用户中流行的口号是“每天</w:t>
                      </w:r>
                      <w:r w:rsidR="00AA2B81" w:rsidRPr="00AA2B81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300个剪辑！”</w:t>
                      </w:r>
                    </w:p>
                    <w:p w14:paraId="08248883" w14:textId="67F8B5F6" w:rsidR="0041034A" w:rsidRPr="0041034A" w:rsidRDefault="0041034A" w:rsidP="0041034A">
                      <w:pPr>
                        <w:ind w:firstLineChars="300" w:firstLine="632"/>
                        <w:rPr>
                          <w:rFonts w:ascii="宋体" w:eastAsia="宋体" w:hAnsi="宋体"/>
                          <w:b/>
                          <w:szCs w:val="18"/>
                        </w:rPr>
                      </w:pPr>
                      <w:r w:rsidRPr="0041034A">
                        <w:rPr>
                          <w:rFonts w:ascii="宋体" w:eastAsia="宋体" w:hAnsi="宋体" w:hint="eastAsia"/>
                          <w:b/>
                          <w:szCs w:val="18"/>
                        </w:rPr>
                        <w:t>技术机遇和挑战</w:t>
                      </w:r>
                    </w:p>
                    <w:p w14:paraId="4B69943B" w14:textId="5C40B649" w:rsidR="0041034A" w:rsidRDefault="0041034A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41034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随着视频流的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流行</w:t>
                      </w:r>
                      <w:r w:rsidRPr="0041034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和普及，中国的基础设施和应用公司都在视频技术方面投入了大量</w:t>
                      </w:r>
                      <w:r w:rsidR="00A15B1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Pr="0041034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资金。</w:t>
                      </w:r>
                      <w:r w:rsidR="00991890" w:rsidRPr="0099189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一般来说，</w:t>
                      </w:r>
                      <w:r w:rsidR="0099189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一个</w:t>
                      </w:r>
                      <w:r w:rsidR="00991890" w:rsidRPr="0099189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视频启动时间少于两秒被认为是“好的”；当然，需要考虑视频质量、设备类型、网络状况等因素做出具体的判断</w:t>
                      </w:r>
                      <w:r w:rsidR="002D6C8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2C3118" w:rsidRPr="002C311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根据中国宽带发展联盟</w:t>
                      </w:r>
                      <w:r w:rsidR="002C3118" w:rsidRPr="002C3118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2017年的报告，平均视频</w:t>
                      </w:r>
                      <w:r w:rsidR="00795CF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2C3118" w:rsidRPr="002C3118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启动时间（宽带VST）在0.6到1秒之间，这</w:t>
                      </w:r>
                      <w:r w:rsidR="00795CF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一</w:t>
                      </w:r>
                      <w:r w:rsidR="00954175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水平</w:t>
                      </w:r>
                      <w:r w:rsidR="00F26D9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优于</w:t>
                      </w:r>
                      <w:r w:rsidR="002C3118" w:rsidRPr="002C3118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国际标准。</w:t>
                      </w:r>
                    </w:p>
                    <w:p w14:paraId="7E0DBE30" w14:textId="1DCE603D" w:rsidR="00D20B2A" w:rsidRPr="00D20B2A" w:rsidRDefault="00D20B2A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 w:rsidRPr="00D20B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中国互联网市场的</w:t>
                      </w:r>
                      <w:proofErr w:type="gramStart"/>
                      <w:r w:rsidR="002B485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proofErr w:type="gramEnd"/>
                      <w:r w:rsidR="002B485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哪些</w:t>
                      </w:r>
                      <w:r w:rsidRPr="00D20B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独特之处促进</w:t>
                      </w:r>
                      <w:r w:rsidR="00C2438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了</w:t>
                      </w:r>
                      <w:r w:rsidRPr="00D20B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技术进步和创新？我们可以举几个例子：移动优势，大量用户和可用的用户数据，大量</w:t>
                      </w:r>
                      <w:r w:rsidR="00BA0CE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Pr="00D20B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用户生成的内容，监管要求，不断变化的用户兴趣以及极其激烈的竞争</w:t>
                      </w:r>
                      <w:r w:rsidR="00BD69E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279A" w:rsidRPr="00AD2284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AE0293F" wp14:editId="60A8A374">
                <wp:simplePos x="0" y="0"/>
                <wp:positionH relativeFrom="margin">
                  <wp:posOffset>-106680</wp:posOffset>
                </wp:positionH>
                <wp:positionV relativeFrom="paragraph">
                  <wp:posOffset>1354455</wp:posOffset>
                </wp:positionV>
                <wp:extent cx="1021080" cy="2575560"/>
                <wp:effectExtent l="0" t="0" r="26670" b="15240"/>
                <wp:wrapSquare wrapText="bothSides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080" cy="257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3D226" w14:textId="77919C57" w:rsidR="00AD2284" w:rsidRDefault="00AD2284">
                            <w:pPr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32134F">
                              <w:rPr>
                                <w:rFonts w:ascii="宋体" w:eastAsia="宋体" w:hAnsi="宋体" w:hint="eastAsia"/>
                                <w:color w:val="FF0000"/>
                                <w:sz w:val="28"/>
                                <w:szCs w:val="21"/>
                              </w:rPr>
                              <w:t>分析人士将</w:t>
                            </w:r>
                            <w:r w:rsidRPr="0032134F">
                              <w:rPr>
                                <w:rFonts w:ascii="宋体" w:eastAsia="宋体" w:hAnsi="宋体"/>
                                <w:color w:val="FF0000"/>
                                <w:sz w:val="28"/>
                                <w:szCs w:val="21"/>
                              </w:rPr>
                              <w:t>2017年的中国互联网时代称为“短视频年”</w:t>
                            </w:r>
                            <w:r w:rsidRPr="00AD2284">
                              <w:rPr>
                                <w:rFonts w:ascii="宋体" w:eastAsia="宋体" w:hAnsi="宋体"/>
                                <w:szCs w:val="21"/>
                              </w:rPr>
                              <w:t>。</w:t>
                            </w:r>
                          </w:p>
                          <w:p w14:paraId="2827AE8B" w14:textId="77777777" w:rsidR="0032134F" w:rsidRPr="00AD2284" w:rsidRDefault="0032134F">
                            <w:pPr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0293F" id="_x0000_s1039" type="#_x0000_t202" style="position:absolute;left:0;text-align:left;margin-left:-8.4pt;margin-top:106.65pt;width:80.4pt;height:202.8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">
                <v:textbox>
                  <w:txbxContent>
                    <w:p w14:paraId="28E3D226" w14:textId="77919C57" w:rsidR="00AD2284" w:rsidRDefault="00AD2284">
                      <w:pPr>
                        <w:rPr>
                          <w:rFonts w:ascii="宋体" w:eastAsia="宋体" w:hAnsi="宋体"/>
                          <w:szCs w:val="21"/>
                        </w:rPr>
                      </w:pPr>
                      <w:r w:rsidRPr="0032134F">
                        <w:rPr>
                          <w:rFonts w:ascii="宋体" w:eastAsia="宋体" w:hAnsi="宋体" w:hint="eastAsia"/>
                          <w:color w:val="FF0000"/>
                          <w:sz w:val="28"/>
                          <w:szCs w:val="21"/>
                        </w:rPr>
                        <w:t>分析人士将</w:t>
                      </w:r>
                      <w:r w:rsidRPr="0032134F">
                        <w:rPr>
                          <w:rFonts w:ascii="宋体" w:eastAsia="宋体" w:hAnsi="宋体"/>
                          <w:color w:val="FF0000"/>
                          <w:sz w:val="28"/>
                          <w:szCs w:val="21"/>
                        </w:rPr>
                        <w:t>2017年的中国互联网时代称为“短视频年”</w:t>
                      </w:r>
                      <w:r w:rsidRPr="00AD2284">
                        <w:rPr>
                          <w:rFonts w:ascii="宋体" w:eastAsia="宋体" w:hAnsi="宋体"/>
                          <w:szCs w:val="21"/>
                        </w:rPr>
                        <w:t>。</w:t>
                      </w:r>
                    </w:p>
                    <w:p w14:paraId="2827AE8B" w14:textId="77777777" w:rsidR="0032134F" w:rsidRPr="00AD2284" w:rsidRDefault="0032134F">
                      <w:pPr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279A" w:rsidRPr="0032134F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A9FC1C1" wp14:editId="3F598802">
                <wp:simplePos x="0" y="0"/>
                <wp:positionH relativeFrom="column">
                  <wp:posOffset>1150620</wp:posOffset>
                </wp:positionH>
                <wp:positionV relativeFrom="paragraph">
                  <wp:posOffset>0</wp:posOffset>
                </wp:positionV>
                <wp:extent cx="1478280" cy="8862060"/>
                <wp:effectExtent l="0" t="0" r="26670" b="15240"/>
                <wp:wrapSquare wrapText="bothSides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8280" cy="8862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EE96FE" w14:textId="031AF26D" w:rsidR="00CA0E7B" w:rsidRDefault="0032134F" w:rsidP="00CA0E7B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大多数使用</w:t>
                            </w:r>
                            <w:r w:rsidR="00691694" w:rsidRPr="00EB715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付</w:t>
                            </w:r>
                            <w:r w:rsidR="00691694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费或</w:t>
                            </w:r>
                            <w:r w:rsidR="00691694" w:rsidRPr="00EB715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UGC</w:t>
                            </w:r>
                            <w:r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在线视频</w:t>
                            </w:r>
                            <w:r w:rsidRPr="00EB715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的</w:t>
                            </w:r>
                            <w:r w:rsidR="009446C1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用户</w:t>
                            </w:r>
                            <w:r w:rsidRPr="00EB715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都很年轻。</w:t>
                            </w:r>
                            <w:r w:rsidR="00B66F22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根据</w:t>
                            </w:r>
                            <w:r w:rsidR="008315C2" w:rsidRPr="00EB715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iResearch</w:t>
                            </w:r>
                            <w:r w:rsidR="00B66F22" w:rsidRPr="00EB715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的调查，2017年8月</w:t>
                            </w:r>
                            <w:proofErr w:type="gramStart"/>
                            <w:r w:rsidR="00B66F22" w:rsidRPr="00EB715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爱奇艺</w:t>
                            </w:r>
                            <w:proofErr w:type="gramEnd"/>
                            <w:r w:rsidR="00B66F22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的移动</w:t>
                            </w:r>
                            <w:r w:rsidR="00B66F22" w:rsidRPr="00EB715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用户中有83%的人年龄小于35岁</w:t>
                            </w:r>
                            <w:r w:rsidR="00B66F22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CA0E7B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短视频的用户统计</w:t>
                            </w:r>
                            <w:r w:rsidR="00075A4F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与之</w:t>
                            </w:r>
                            <w:r w:rsidR="00CA0E7B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相似，超过</w:t>
                            </w:r>
                            <w:r w:rsidR="00CA0E7B" w:rsidRPr="00EB715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80%的用户年龄小于35岁。</w:t>
                            </w:r>
                            <w:r w:rsidR="00145F6D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中国的付费视频产品</w:t>
                            </w:r>
                            <w:r w:rsidR="00BD1EE2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与美国</w:t>
                            </w:r>
                            <w:r w:rsidR="00145F6D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之间的主要区别在于</w:t>
                            </w:r>
                            <w:r w:rsidR="00075A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更</w:t>
                            </w:r>
                            <w:r w:rsidR="00145F6D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强调社交功能。</w:t>
                            </w:r>
                            <w:r w:rsidR="0067118F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如果你仔细观察视频</w:t>
                            </w:r>
                            <w:r w:rsidR="00A92DFF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67118F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发现或显示页面，</w:t>
                            </w:r>
                            <w:r w:rsidR="00641ED5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你会发现每个页面上都有共享按钮</w:t>
                            </w:r>
                            <w:r w:rsidR="0067118F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，链接到每个可能的社交网络。</w:t>
                            </w:r>
                            <w:r w:rsidR="00677531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从较长的节目</w:t>
                            </w:r>
                            <w:r w:rsidR="00573EA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截取</w:t>
                            </w:r>
                            <w:r w:rsidR="006D444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2B520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短</w:t>
                            </w:r>
                            <w:r w:rsidR="006D444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视频</w:t>
                            </w:r>
                            <w:r w:rsidR="00677531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，如歌曲或笑话，通常是非常受欢迎</w:t>
                            </w:r>
                            <w:r w:rsidR="00F447A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和</w:t>
                            </w:r>
                            <w:r w:rsidR="00F447A4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用户</w:t>
                            </w:r>
                            <w:r w:rsidR="007F737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乐于</w:t>
                            </w:r>
                            <w:r w:rsidR="00F447A4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分享</w:t>
                            </w:r>
                            <w:r w:rsidR="00677531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的剪辑。</w:t>
                            </w:r>
                            <w:r w:rsidR="00D14606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这些服务还提供诸如弹幕，评论和</w:t>
                            </w:r>
                            <w:r w:rsidR="00BD1F07" w:rsidRPr="00EB715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关注</w:t>
                            </w:r>
                            <w:r w:rsidR="00D14606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按钮之类的交互，以改善观看时的社交体验</w:t>
                            </w:r>
                            <w:r w:rsid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（图</w:t>
                            </w:r>
                            <w:r w:rsidR="00EB715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2</w:t>
                            </w:r>
                            <w:r w:rsid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）。</w:t>
                            </w:r>
                          </w:p>
                          <w:p w14:paraId="0799E2E6" w14:textId="30158155" w:rsidR="00EB715A" w:rsidRDefault="00EB715A" w:rsidP="00CA0E7B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付费</w:t>
                            </w:r>
                            <w:r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视频服务的另一种社交是</w:t>
                            </w:r>
                            <w:r w:rsidR="00B6779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和</w:t>
                            </w:r>
                            <w:r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媒体明星</w:t>
                            </w:r>
                            <w:r w:rsidR="009162CA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互动</w:t>
                            </w:r>
                            <w:r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proofErr w:type="gramStart"/>
                            <w:r w:rsidR="00117D30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爱奇艺</w:t>
                            </w:r>
                            <w:proofErr w:type="gramEnd"/>
                            <w:r w:rsidR="009162C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的</w:t>
                            </w:r>
                            <w:r w:rsidR="00635808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泡泡</w:t>
                            </w:r>
                            <w:r w:rsidR="00117D30" w:rsidRPr="00117D30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是</w:t>
                            </w:r>
                            <w:r w:rsidR="00E64EA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明星</w:t>
                            </w:r>
                            <w:r w:rsidR="00117D30" w:rsidRPr="00117D30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与粉丝互动的好地方。</w:t>
                            </w:r>
                            <w:r w:rsidR="00EC2AE6" w:rsidRPr="00EC2AE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数以百计的电影和电视明星都设置了</w:t>
                            </w:r>
                            <w:r w:rsidR="00EC476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自己的</w:t>
                            </w:r>
                            <w:r w:rsidR="00EC2AE6" w:rsidRPr="00EC2AE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主页，其中有</w:t>
                            </w:r>
                            <w:r w:rsidR="00EC2AE6" w:rsidRPr="00EC2AE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2000万粉丝</w:t>
                            </w:r>
                            <w:r w:rsidR="00F13E6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关注</w:t>
                            </w:r>
                            <w:r w:rsidR="0074332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这些</w:t>
                            </w:r>
                            <w:r w:rsidR="00EC2AE6" w:rsidRPr="00EC2AE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顶级明星。</w:t>
                            </w:r>
                            <w:proofErr w:type="gramStart"/>
                            <w:r w:rsidR="00743327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爱奇艺</w:t>
                            </w:r>
                            <w:proofErr w:type="gramEnd"/>
                            <w:r w:rsidR="00743327" w:rsidRPr="00743327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声称</w:t>
                            </w:r>
                            <w:r w:rsidR="001411D3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泡泡</w:t>
                            </w:r>
                            <w:r w:rsidR="00743327" w:rsidRPr="00743327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有6亿活跃用户，他们被证明比其他用户平均多看20%的视频。</w:t>
                            </w:r>
                          </w:p>
                          <w:p w14:paraId="00839168" w14:textId="602F03B9" w:rsidR="000F40E2" w:rsidRPr="000F40E2" w:rsidRDefault="000F40E2" w:rsidP="00CA0E7B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 w:rsidRPr="000F40E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对于短视频应用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来说</w:t>
                            </w:r>
                            <w:r w:rsidRPr="000F40E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，重点是社交功能。</w:t>
                            </w:r>
                            <w:r w:rsidR="00D41C86" w:rsidRPr="00D41C8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这些短视频应用程序提供了许多交互方式，包括发现具有相似兴趣的人，</w:t>
                            </w:r>
                            <w:r w:rsidR="006D07F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关注</w:t>
                            </w:r>
                            <w:r w:rsidR="00D41C86" w:rsidRPr="00D41C8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</w:t>
                            </w:r>
                            <w:r w:rsidR="006D07F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称赞</w:t>
                            </w:r>
                            <w:r w:rsidR="00D41C86" w:rsidRPr="00D41C8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</w:t>
                            </w:r>
                            <w:r w:rsidR="006D07F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喜欢</w:t>
                            </w:r>
                            <w:r w:rsidR="00D41C86" w:rsidRPr="00D41C8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，评论和</w:t>
                            </w:r>
                            <w:r w:rsidR="00263E0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赠送</w:t>
                            </w:r>
                            <w:r w:rsidR="00F43F3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礼物</w:t>
                            </w:r>
                            <w:r w:rsidR="00263E0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354BAC" w:rsidRPr="00354BA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应用程序平台通过</w:t>
                            </w:r>
                            <w:proofErr w:type="gramStart"/>
                            <w:r w:rsidR="00354BAC" w:rsidRPr="00354BA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向流行</w:t>
                            </w:r>
                            <w:proofErr w:type="gramEnd"/>
                            <w:r w:rsidR="00354BAC" w:rsidRPr="00354BA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的“</w:t>
                            </w:r>
                            <w:r w:rsidR="00354BAC" w:rsidRPr="00354BAC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VIP”支付大笔</w:t>
                            </w:r>
                            <w:r w:rsidR="002B557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报酬</w:t>
                            </w:r>
                            <w:r w:rsidR="00354BAC" w:rsidRPr="00354BAC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来</w:t>
                            </w:r>
                            <w:r w:rsidR="00B9223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相互</w:t>
                            </w:r>
                            <w:r w:rsidR="00354BAC" w:rsidRPr="00354BAC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竞争，</w:t>
                            </w:r>
                            <w:r w:rsidR="00C9501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以</w:t>
                            </w:r>
                            <w:r w:rsidR="00354BAC" w:rsidRPr="00354BAC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鼓励他们在</w:t>
                            </w:r>
                            <w:r w:rsidR="00354BA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自</w:t>
                            </w:r>
                            <w:r w:rsidR="00E0540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家</w:t>
                            </w:r>
                            <w:r w:rsidR="00354BAC" w:rsidRPr="00354BAC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的平台上建立渠道</w:t>
                            </w:r>
                            <w:r w:rsidR="00354BA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  <w:p w14:paraId="4442E0B1" w14:textId="166649CA" w:rsidR="0032134F" w:rsidRPr="00EB715A" w:rsidRDefault="0032134F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FC1C1" id="_x0000_s1040" type="#_x0000_t202" style="position:absolute;left:0;text-align:left;margin-left:90.6pt;margin-top:0;width:116.4pt;height:697.8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">
                <v:textbox>
                  <w:txbxContent>
                    <w:p w14:paraId="47EE96FE" w14:textId="031AF26D" w:rsidR="00CA0E7B" w:rsidRDefault="0032134F" w:rsidP="00CA0E7B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大多数使用</w:t>
                      </w:r>
                      <w:r w:rsidR="00691694" w:rsidRPr="00EB715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付</w:t>
                      </w:r>
                      <w:r w:rsidR="00691694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费或</w:t>
                      </w:r>
                      <w:r w:rsidR="00691694" w:rsidRPr="00EB715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UGC</w:t>
                      </w:r>
                      <w:r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在线视频</w:t>
                      </w:r>
                      <w:r w:rsidRPr="00EB715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的</w:t>
                      </w:r>
                      <w:r w:rsidR="009446C1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用户</w:t>
                      </w:r>
                      <w:r w:rsidRPr="00EB715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都很年轻。</w:t>
                      </w:r>
                      <w:r w:rsidR="00B66F22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根据</w:t>
                      </w:r>
                      <w:r w:rsidR="008315C2" w:rsidRPr="00EB715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iResearch</w:t>
                      </w:r>
                      <w:r w:rsidR="00B66F22" w:rsidRPr="00EB715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的调查，2017年8月</w:t>
                      </w:r>
                      <w:proofErr w:type="gramStart"/>
                      <w:r w:rsidR="00B66F22" w:rsidRPr="00EB715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爱奇艺</w:t>
                      </w:r>
                      <w:proofErr w:type="gramEnd"/>
                      <w:r w:rsidR="00B66F22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的移动</w:t>
                      </w:r>
                      <w:r w:rsidR="00B66F22" w:rsidRPr="00EB715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用户中有83%的人年龄小于35岁</w:t>
                      </w:r>
                      <w:r w:rsidR="00B66F22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CA0E7B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短视频的用户统计</w:t>
                      </w:r>
                      <w:r w:rsidR="00075A4F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与之</w:t>
                      </w:r>
                      <w:r w:rsidR="00CA0E7B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相似，超过</w:t>
                      </w:r>
                      <w:r w:rsidR="00CA0E7B" w:rsidRPr="00EB715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80%的用户年龄小于35岁。</w:t>
                      </w:r>
                      <w:r w:rsidR="00145F6D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中国的付费视频产品</w:t>
                      </w:r>
                      <w:r w:rsidR="00BD1EE2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与美国</w:t>
                      </w:r>
                      <w:r w:rsidR="00145F6D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之间的主要区别在于</w:t>
                      </w:r>
                      <w:r w:rsidR="00075A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更</w:t>
                      </w:r>
                      <w:r w:rsidR="00145F6D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强调社交功能。</w:t>
                      </w:r>
                      <w:r w:rsidR="0067118F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如果你仔细观察视频</w:t>
                      </w:r>
                      <w:r w:rsidR="00A92DFF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67118F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发现或显示页面，</w:t>
                      </w:r>
                      <w:r w:rsidR="00641ED5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你会发现每个页面上都有共享按钮</w:t>
                      </w:r>
                      <w:r w:rsidR="0067118F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，链接到每个可能的社交网络。</w:t>
                      </w:r>
                      <w:r w:rsidR="00677531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从较长的节目</w:t>
                      </w:r>
                      <w:r w:rsidR="00573EA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截取</w:t>
                      </w:r>
                      <w:r w:rsidR="006D444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2B520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短</w:t>
                      </w:r>
                      <w:r w:rsidR="006D444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视频</w:t>
                      </w:r>
                      <w:r w:rsidR="00677531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，如歌曲或笑话，通常是非常受欢迎</w:t>
                      </w:r>
                      <w:r w:rsidR="00F447A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和</w:t>
                      </w:r>
                      <w:r w:rsidR="00F447A4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用户</w:t>
                      </w:r>
                      <w:r w:rsidR="007F737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乐于</w:t>
                      </w:r>
                      <w:r w:rsidR="00F447A4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分享</w:t>
                      </w:r>
                      <w:r w:rsidR="00677531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的剪辑。</w:t>
                      </w:r>
                      <w:r w:rsidR="00D14606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这些服务还提供诸如弹幕，评论和</w:t>
                      </w:r>
                      <w:r w:rsidR="00BD1F07" w:rsidRPr="00EB715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关注</w:t>
                      </w:r>
                      <w:r w:rsidR="00D14606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按钮之类的交互，以改善观看时的社交体验</w:t>
                      </w:r>
                      <w:r w:rsid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（图</w:t>
                      </w:r>
                      <w:r w:rsidR="00EB715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2</w:t>
                      </w:r>
                      <w:r w:rsid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）。</w:t>
                      </w:r>
                    </w:p>
                    <w:p w14:paraId="0799E2E6" w14:textId="30158155" w:rsidR="00EB715A" w:rsidRDefault="00EB715A" w:rsidP="00CA0E7B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付费</w:t>
                      </w:r>
                      <w:r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视频服务的另一种社交是</w:t>
                      </w:r>
                      <w:r w:rsidR="00B6779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和</w:t>
                      </w:r>
                      <w:r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媒体明星</w:t>
                      </w:r>
                      <w:r w:rsidR="009162CA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互动</w:t>
                      </w:r>
                      <w:r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proofErr w:type="gramStart"/>
                      <w:r w:rsidR="00117D30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爱奇艺</w:t>
                      </w:r>
                      <w:proofErr w:type="gramEnd"/>
                      <w:r w:rsidR="009162C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的</w:t>
                      </w:r>
                      <w:r w:rsidR="00635808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泡泡</w:t>
                      </w:r>
                      <w:r w:rsidR="00117D30" w:rsidRPr="00117D30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是</w:t>
                      </w:r>
                      <w:r w:rsidR="00E64EA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明星</w:t>
                      </w:r>
                      <w:r w:rsidR="00117D30" w:rsidRPr="00117D30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与粉丝互动的好地方。</w:t>
                      </w:r>
                      <w:r w:rsidR="00EC2AE6" w:rsidRPr="00EC2AE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数以百计的电影和电视明星都设置了</w:t>
                      </w:r>
                      <w:r w:rsidR="00EC476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自己的</w:t>
                      </w:r>
                      <w:r w:rsidR="00EC2AE6" w:rsidRPr="00EC2AE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主页，其中有</w:t>
                      </w:r>
                      <w:r w:rsidR="00EC2AE6" w:rsidRPr="00EC2AE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2000万粉丝</w:t>
                      </w:r>
                      <w:r w:rsidR="00F13E6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关注</w:t>
                      </w:r>
                      <w:r w:rsidR="0074332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这些</w:t>
                      </w:r>
                      <w:r w:rsidR="00EC2AE6" w:rsidRPr="00EC2AE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顶级明星。</w:t>
                      </w:r>
                      <w:proofErr w:type="gramStart"/>
                      <w:r w:rsidR="00743327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爱奇艺</w:t>
                      </w:r>
                      <w:proofErr w:type="gramEnd"/>
                      <w:r w:rsidR="00743327" w:rsidRPr="00743327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声称</w:t>
                      </w:r>
                      <w:r w:rsidR="001411D3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泡泡</w:t>
                      </w:r>
                      <w:r w:rsidR="00743327" w:rsidRPr="00743327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有6亿活跃用户，他们被证明比其他用户平均多看20%的视频。</w:t>
                      </w:r>
                    </w:p>
                    <w:p w14:paraId="00839168" w14:textId="602F03B9" w:rsidR="000F40E2" w:rsidRPr="000F40E2" w:rsidRDefault="000F40E2" w:rsidP="00CA0E7B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 w:rsidRPr="000F40E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对于短视频应用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来说</w:t>
                      </w:r>
                      <w:r w:rsidRPr="000F40E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，重点是社交功能。</w:t>
                      </w:r>
                      <w:r w:rsidR="00D41C86" w:rsidRPr="00D41C8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这些短视频应用程序提供了许多交互方式，包括发现具有相似兴趣的人，</w:t>
                      </w:r>
                      <w:r w:rsidR="006D07F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关注</w:t>
                      </w:r>
                      <w:r w:rsidR="00D41C86" w:rsidRPr="00D41C8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</w:t>
                      </w:r>
                      <w:r w:rsidR="006D07F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称赞</w:t>
                      </w:r>
                      <w:r w:rsidR="00D41C86" w:rsidRPr="00D41C8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</w:t>
                      </w:r>
                      <w:r w:rsidR="006D07F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喜欢</w:t>
                      </w:r>
                      <w:r w:rsidR="00D41C86" w:rsidRPr="00D41C8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，评论和</w:t>
                      </w:r>
                      <w:r w:rsidR="00263E0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赠送</w:t>
                      </w:r>
                      <w:r w:rsidR="00F43F3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礼物</w:t>
                      </w:r>
                      <w:r w:rsidR="00263E0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354BAC" w:rsidRPr="00354BA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应用程序平台通过</w:t>
                      </w:r>
                      <w:proofErr w:type="gramStart"/>
                      <w:r w:rsidR="00354BAC" w:rsidRPr="00354BA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向流行</w:t>
                      </w:r>
                      <w:proofErr w:type="gramEnd"/>
                      <w:r w:rsidR="00354BAC" w:rsidRPr="00354BA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的“</w:t>
                      </w:r>
                      <w:r w:rsidR="00354BAC" w:rsidRPr="00354BAC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VIP”支付大笔</w:t>
                      </w:r>
                      <w:r w:rsidR="002B557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报酬</w:t>
                      </w:r>
                      <w:r w:rsidR="00354BAC" w:rsidRPr="00354BAC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来</w:t>
                      </w:r>
                      <w:r w:rsidR="00B9223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相互</w:t>
                      </w:r>
                      <w:r w:rsidR="00354BAC" w:rsidRPr="00354BAC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竞争，</w:t>
                      </w:r>
                      <w:r w:rsidR="00C9501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以</w:t>
                      </w:r>
                      <w:r w:rsidR="00354BAC" w:rsidRPr="00354BAC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鼓励他们在</w:t>
                      </w:r>
                      <w:r w:rsidR="00354BA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自</w:t>
                      </w:r>
                      <w:r w:rsidR="00E0540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家</w:t>
                      </w:r>
                      <w:r w:rsidR="00354BAC" w:rsidRPr="00354BAC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的平台上建立渠道</w:t>
                      </w:r>
                      <w:r w:rsidR="00354BA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  <w:p w14:paraId="4442E0B1" w14:textId="166649CA" w:rsidR="0032134F" w:rsidRPr="00EB715A" w:rsidRDefault="0032134F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0AF3CB" w14:textId="60D3B99E" w:rsidR="00416A0D" w:rsidRPr="00623636" w:rsidRDefault="00457008" w:rsidP="006334C7">
      <w:pPr>
        <w:rPr>
          <w:rFonts w:ascii="宋体" w:eastAsia="宋体" w:hAnsi="宋体"/>
          <w:sz w:val="24"/>
        </w:rPr>
      </w:pPr>
      <w:r w:rsidRPr="00457008">
        <w:rPr>
          <w:rFonts w:ascii="宋体" w:eastAsia="宋体" w:hAnsi="宋体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1E49B06" wp14:editId="1BE4DDE8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661160" cy="8839200"/>
                <wp:effectExtent l="0" t="0" r="15240" b="19050"/>
                <wp:wrapSquare wrapText="bothSides"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160" cy="883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A3C0CB" w14:textId="385E5CB8" w:rsidR="00457008" w:rsidRDefault="00457008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45700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移动视频应用也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对</w:t>
                            </w:r>
                            <w:r w:rsidRPr="0045700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机器学习和计算机视觉提出了有趣的技术挑战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Pr="0045700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实际的解决方案是将</w:t>
                            </w:r>
                            <w:r w:rsidRPr="00457008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PC应用算法</w:t>
                            </w:r>
                            <w:r w:rsidR="00941BA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移植</w:t>
                            </w:r>
                            <w:r w:rsidRPr="00457008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到移动领域，而不是发明新的算法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6950DA" w:rsidRPr="006950D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例如，为了提高速度或使用本地数据，可能需要在移动电话上</w:t>
                            </w:r>
                            <w:r w:rsidR="003E68D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使用</w:t>
                            </w:r>
                            <w:r w:rsidR="006950DA" w:rsidRPr="006950D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用于对象识别的</w:t>
                            </w:r>
                            <w:r w:rsidR="006950DA" w:rsidRPr="006950D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ML</w:t>
                            </w:r>
                            <w:r w:rsidR="00AF296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模块</w:t>
                            </w:r>
                            <w:r w:rsidR="009608E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AF2961" w:rsidRPr="00AF296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在这种情况下，</w:t>
                            </w:r>
                            <w:r w:rsidR="00AF2961" w:rsidRPr="00AF2961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ML</w:t>
                            </w:r>
                            <w:r w:rsidR="00AF296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模块</w:t>
                            </w:r>
                            <w:r w:rsidR="00AF2961" w:rsidRPr="00AF2961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的尺寸必须足够小</w:t>
                            </w:r>
                            <w:r w:rsidR="00C6281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甚至更小</w:t>
                            </w:r>
                            <w:r w:rsidR="00AF2961" w:rsidRPr="00AF2961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，以适应手机</w:t>
                            </w:r>
                            <w:r w:rsidR="00294E55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AF2961" w:rsidRPr="00AF2961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硬件</w:t>
                            </w:r>
                            <w:r w:rsidR="00294E55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大小</w:t>
                            </w:r>
                            <w:r w:rsidR="00AF2961" w:rsidRPr="00AF2961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  <w:p w14:paraId="11B168B3" w14:textId="694ACB81" w:rsidR="00112493" w:rsidRDefault="00112493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 w:rsidRPr="0011249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中国的流媒体视频公司</w:t>
                            </w:r>
                            <w:r w:rsidR="00DB4E1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将</w:t>
                            </w:r>
                            <w:r w:rsidRPr="0011249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继续探索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更</w:t>
                            </w:r>
                            <w:r w:rsidRPr="0011249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多其</w:t>
                            </w:r>
                            <w:r w:rsidR="00E5394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它</w:t>
                            </w:r>
                            <w:r w:rsidR="00B66C9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EB429A" w:rsidRPr="0011249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创新</w:t>
                            </w:r>
                            <w:r w:rsidRPr="0011249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技术。</w:t>
                            </w:r>
                            <w:r w:rsidR="00D3342A" w:rsidRPr="00D334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例如，</w:t>
                            </w:r>
                            <w:proofErr w:type="gramStart"/>
                            <w:r w:rsidR="00D3342A" w:rsidRPr="00D334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腾讯试图</w:t>
                            </w:r>
                            <w:proofErr w:type="gramEnd"/>
                            <w:r w:rsidR="00D3342A" w:rsidRPr="00D334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使用机器人为</w:t>
                            </w:r>
                            <w:r w:rsidR="00D334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实况</w:t>
                            </w:r>
                            <w:r w:rsidR="00D3342A" w:rsidRPr="00D334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新闻撰写文章，而</w:t>
                            </w:r>
                            <w:proofErr w:type="gramStart"/>
                            <w:r w:rsidR="00D3342A" w:rsidRPr="00D334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优酷则测试</w:t>
                            </w:r>
                            <w:proofErr w:type="gramEnd"/>
                            <w:r w:rsidR="00D3342A" w:rsidRPr="00D334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了自动字幕翻译。</w:t>
                            </w:r>
                            <w:r w:rsidR="00D8662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还有</w:t>
                            </w:r>
                            <w:r w:rsidR="000C2A74" w:rsidRPr="000C2A7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技术用于预测用户</w:t>
                            </w:r>
                            <w:r w:rsidR="00D8662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0C2A74" w:rsidRPr="000C2A7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反应并建议媒体</w:t>
                            </w:r>
                            <w:r w:rsidR="000C2A7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来</w:t>
                            </w:r>
                            <w:r w:rsidR="00D8662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如何</w:t>
                            </w:r>
                            <w:r w:rsidR="00FE7BCC" w:rsidRPr="000C2A7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投资</w:t>
                            </w:r>
                            <w:r w:rsidR="000C2A74" w:rsidRPr="000C2A7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内容。</w:t>
                            </w:r>
                            <w:r w:rsidR="000F0A1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例如</w:t>
                            </w:r>
                            <w:proofErr w:type="gramStart"/>
                            <w:r w:rsidR="000F0A1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爱奇艺</w:t>
                            </w:r>
                            <w:proofErr w:type="gramEnd"/>
                            <w:r w:rsidR="000F0A1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声称</w:t>
                            </w:r>
                            <w:r w:rsidR="005D51B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在他们的原创</w:t>
                            </w:r>
                            <w:r w:rsidR="002F6F7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节目中</w:t>
                            </w:r>
                            <w:r w:rsidR="000F0A16" w:rsidRPr="000F0A1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演员的表演是基于人工智能预测</w:t>
                            </w:r>
                            <w:r w:rsidR="002840A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A0503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  <w:p w14:paraId="6FCEE477" w14:textId="52A80F92" w:rsidR="00021E82" w:rsidRPr="00021E82" w:rsidRDefault="00021E82">
                            <w:pPr>
                              <w:rPr>
                                <w:rFonts w:ascii="宋体" w:eastAsia="宋体" w:hAnsi="宋体"/>
                                <w:b/>
                                <w:szCs w:val="18"/>
                              </w:rPr>
                            </w:pPr>
                            <w:r w:rsidRPr="00021E82">
                              <w:rPr>
                                <w:rFonts w:ascii="宋体" w:eastAsia="宋体" w:hAnsi="宋体"/>
                                <w:b/>
                                <w:szCs w:val="18"/>
                              </w:rPr>
                              <w:t>总结</w:t>
                            </w:r>
                          </w:p>
                          <w:p w14:paraId="146A36CC" w14:textId="04E62F81" w:rsidR="00021E82" w:rsidRPr="00021E82" w:rsidRDefault="00021E82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021E8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在线视频</w:t>
                            </w:r>
                            <w:r w:rsidR="008A4C0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，或者更广泛的说</w:t>
                            </w:r>
                            <w:r w:rsidRPr="00021E8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在线媒体是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使用</w:t>
                            </w:r>
                            <w:r w:rsidRPr="00021E8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创造性技术</w:t>
                            </w:r>
                            <w:r w:rsidR="0050269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让</w:t>
                            </w:r>
                            <w:r w:rsidRPr="00021E8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用户体验的最佳场所之一。</w:t>
                            </w:r>
                            <w:r w:rsidR="00716860" w:rsidRPr="0071686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通过在线媒体，可以通过无限的方式将数亿用户连接到数十亿条信息。</w:t>
                            </w:r>
                            <w:r w:rsidR="0097377C" w:rsidRPr="0097377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对于中国的在线视频市场而言，这是一个激动人心的时刻，因为它刚刚实现了大众市场的</w:t>
                            </w:r>
                            <w:r w:rsidR="0097377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使</w:t>
                            </w:r>
                            <w:r w:rsidR="0097377C" w:rsidRPr="0097377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用。</w:t>
                            </w:r>
                            <w:r w:rsidR="00486336" w:rsidRPr="004863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我们期待</w:t>
                            </w:r>
                            <w:r w:rsidR="001E370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看到</w:t>
                            </w:r>
                            <w:r w:rsidR="00486336" w:rsidRPr="004863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新的</w:t>
                            </w:r>
                            <w:r w:rsidR="00516F5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革命</w:t>
                            </w:r>
                            <w:r w:rsidR="00486336" w:rsidRPr="004863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技术</w:t>
                            </w:r>
                            <w:r w:rsidR="00CA0A7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486336" w:rsidRPr="004863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到来</w:t>
                            </w:r>
                            <w:r w:rsidR="004730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49B06" id="_x0000_s1041" type="#_x0000_t202" style="position:absolute;left:0;text-align:left;margin-left:79.6pt;margin-top:0;width:130.8pt;height:696pt;z-index:2516992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">
                <v:textbox>
                  <w:txbxContent>
                    <w:p w14:paraId="44A3C0CB" w14:textId="385E5CB8" w:rsidR="00457008" w:rsidRDefault="00457008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45700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移动视频应用也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对</w:t>
                      </w:r>
                      <w:r w:rsidRPr="0045700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机器学习和计算机视觉提出了有趣的技术挑战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Pr="0045700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实际的解决方案是将</w:t>
                      </w:r>
                      <w:r w:rsidRPr="00457008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PC应用算法</w:t>
                      </w:r>
                      <w:r w:rsidR="00941BA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移植</w:t>
                      </w:r>
                      <w:r w:rsidRPr="00457008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到移动领域，而不是发明新的算法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6950DA" w:rsidRPr="006950D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例如，为了提高速度或使用本地数据，可能需要在移动电话上</w:t>
                      </w:r>
                      <w:r w:rsidR="003E68D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使用</w:t>
                      </w:r>
                      <w:r w:rsidR="006950DA" w:rsidRPr="006950D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用于对象识别的</w:t>
                      </w:r>
                      <w:r w:rsidR="006950DA" w:rsidRPr="006950D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ML</w:t>
                      </w:r>
                      <w:r w:rsidR="00AF296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模块</w:t>
                      </w:r>
                      <w:r w:rsidR="009608E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AF2961" w:rsidRPr="00AF296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在这种情况下，</w:t>
                      </w:r>
                      <w:r w:rsidR="00AF2961" w:rsidRPr="00AF2961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ML</w:t>
                      </w:r>
                      <w:r w:rsidR="00AF296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模块</w:t>
                      </w:r>
                      <w:r w:rsidR="00AF2961" w:rsidRPr="00AF2961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的尺寸必须足够小</w:t>
                      </w:r>
                      <w:r w:rsidR="00C6281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甚至更小</w:t>
                      </w:r>
                      <w:r w:rsidR="00AF2961" w:rsidRPr="00AF2961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，以适应手机</w:t>
                      </w:r>
                      <w:r w:rsidR="00294E55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AF2961" w:rsidRPr="00AF2961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硬件</w:t>
                      </w:r>
                      <w:r w:rsidR="00294E55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大小</w:t>
                      </w:r>
                      <w:r w:rsidR="00AF2961" w:rsidRPr="00AF2961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。</w:t>
                      </w:r>
                    </w:p>
                    <w:p w14:paraId="11B168B3" w14:textId="694ACB81" w:rsidR="00112493" w:rsidRDefault="00112493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 w:rsidRPr="0011249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中国的流媒体视频公司</w:t>
                      </w:r>
                      <w:r w:rsidR="00DB4E1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将</w:t>
                      </w:r>
                      <w:r w:rsidRPr="0011249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继续探索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更</w:t>
                      </w:r>
                      <w:r w:rsidRPr="0011249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多其</w:t>
                      </w:r>
                      <w:r w:rsidR="00E5394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它</w:t>
                      </w:r>
                      <w:r w:rsidR="00B66C9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EB429A" w:rsidRPr="0011249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创新</w:t>
                      </w:r>
                      <w:r w:rsidRPr="0011249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技术。</w:t>
                      </w:r>
                      <w:r w:rsidR="00D3342A" w:rsidRPr="00D334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例如，</w:t>
                      </w:r>
                      <w:proofErr w:type="gramStart"/>
                      <w:r w:rsidR="00D3342A" w:rsidRPr="00D334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腾讯试图</w:t>
                      </w:r>
                      <w:proofErr w:type="gramEnd"/>
                      <w:r w:rsidR="00D3342A" w:rsidRPr="00D334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使用机器人为</w:t>
                      </w:r>
                      <w:r w:rsidR="00D334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实况</w:t>
                      </w:r>
                      <w:r w:rsidR="00D3342A" w:rsidRPr="00D334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新闻撰写文章，而</w:t>
                      </w:r>
                      <w:proofErr w:type="gramStart"/>
                      <w:r w:rsidR="00D3342A" w:rsidRPr="00D334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优酷则测试</w:t>
                      </w:r>
                      <w:proofErr w:type="gramEnd"/>
                      <w:r w:rsidR="00D3342A" w:rsidRPr="00D334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了自动字幕翻译。</w:t>
                      </w:r>
                      <w:r w:rsidR="00D8662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还有</w:t>
                      </w:r>
                      <w:r w:rsidR="000C2A74" w:rsidRPr="000C2A7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技术用于预测用户</w:t>
                      </w:r>
                      <w:r w:rsidR="00D8662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0C2A74" w:rsidRPr="000C2A7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反应并建议媒体</w:t>
                      </w:r>
                      <w:r w:rsidR="000C2A7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来</w:t>
                      </w:r>
                      <w:r w:rsidR="00D8662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如何</w:t>
                      </w:r>
                      <w:r w:rsidR="00FE7BCC" w:rsidRPr="000C2A7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投资</w:t>
                      </w:r>
                      <w:r w:rsidR="000C2A74" w:rsidRPr="000C2A7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内容。</w:t>
                      </w:r>
                      <w:r w:rsidR="000F0A1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例如</w:t>
                      </w:r>
                      <w:proofErr w:type="gramStart"/>
                      <w:r w:rsidR="000F0A1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爱奇艺</w:t>
                      </w:r>
                      <w:proofErr w:type="gramEnd"/>
                      <w:r w:rsidR="000F0A1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声称</w:t>
                      </w:r>
                      <w:r w:rsidR="005D51B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在他们的原创</w:t>
                      </w:r>
                      <w:r w:rsidR="002F6F7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节目中</w:t>
                      </w:r>
                      <w:r w:rsidR="000F0A16" w:rsidRPr="000F0A1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演员的表演是基于人工智能预测</w:t>
                      </w:r>
                      <w:r w:rsidR="002840A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A0503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  <w:p w14:paraId="6FCEE477" w14:textId="52A80F92" w:rsidR="00021E82" w:rsidRPr="00021E82" w:rsidRDefault="00021E82">
                      <w:pPr>
                        <w:rPr>
                          <w:rFonts w:ascii="宋体" w:eastAsia="宋体" w:hAnsi="宋体"/>
                          <w:b/>
                          <w:szCs w:val="18"/>
                        </w:rPr>
                      </w:pPr>
                      <w:r w:rsidRPr="00021E82">
                        <w:rPr>
                          <w:rFonts w:ascii="宋体" w:eastAsia="宋体" w:hAnsi="宋体"/>
                          <w:b/>
                          <w:szCs w:val="18"/>
                        </w:rPr>
                        <w:t>总结</w:t>
                      </w:r>
                    </w:p>
                    <w:p w14:paraId="146A36CC" w14:textId="04E62F81" w:rsidR="00021E82" w:rsidRPr="00021E82" w:rsidRDefault="00021E82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021E8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在线视频</w:t>
                      </w:r>
                      <w:r w:rsidR="008A4C0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，或者更广泛的说</w:t>
                      </w:r>
                      <w:r w:rsidRPr="00021E8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在线媒体是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使用</w:t>
                      </w:r>
                      <w:r w:rsidRPr="00021E8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创造性技术</w:t>
                      </w:r>
                      <w:r w:rsidR="0050269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让</w:t>
                      </w:r>
                      <w:r w:rsidRPr="00021E8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用户体验的最佳场所之一。</w:t>
                      </w:r>
                      <w:r w:rsidR="00716860" w:rsidRPr="0071686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通过在线媒体，可以通过无限的方式将数亿用户连接到数十亿条信息。</w:t>
                      </w:r>
                      <w:r w:rsidR="0097377C" w:rsidRPr="0097377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对于中国的在线视频市场而言，这是一个激动人心的时刻，因为它刚刚实现了大众市场的</w:t>
                      </w:r>
                      <w:r w:rsidR="0097377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使</w:t>
                      </w:r>
                      <w:r w:rsidR="0097377C" w:rsidRPr="0097377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用。</w:t>
                      </w:r>
                      <w:r w:rsidR="00486336" w:rsidRPr="004863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我们期待</w:t>
                      </w:r>
                      <w:r w:rsidR="001E370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看到</w:t>
                      </w:r>
                      <w:r w:rsidR="00486336" w:rsidRPr="004863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新的</w:t>
                      </w:r>
                      <w:r w:rsidR="00516F5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革命</w:t>
                      </w:r>
                      <w:r w:rsidR="00486336" w:rsidRPr="004863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技术</w:t>
                      </w:r>
                      <w:r w:rsidR="00CA0A7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486336" w:rsidRPr="004863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到来</w:t>
                      </w:r>
                      <w:r w:rsidR="004730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0515E" w:rsidRPr="0020515E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133E920" wp14:editId="4E467B95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714500" cy="8823960"/>
                <wp:effectExtent l="0" t="0" r="19050" b="15240"/>
                <wp:wrapSquare wrapText="bothSides"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882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54B54" w14:textId="0CA3D8AA" w:rsidR="0020515E" w:rsidRDefault="00EE503E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简单的说</w:t>
                            </w:r>
                            <w:r w:rsidR="0020515E" w:rsidRPr="0020515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，用户每天都会上传视频到平台，其中可能包含不当内容，如色情内容，侵犯版权的内容以及重复内容。</w:t>
                            </w:r>
                            <w:r w:rsidR="00BD7E70" w:rsidRPr="00BD7E7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尽管许多媒体公司拥有数千名编辑</w:t>
                            </w:r>
                            <w:r w:rsidR="00FB73B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人员</w:t>
                            </w:r>
                            <w:r w:rsidR="00BD7E70" w:rsidRPr="00BD7E7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，但很难实时手动检查所有内容。</w:t>
                            </w:r>
                            <w:r w:rsidR="00B82406" w:rsidRPr="00B8240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为了对市场做出快速反应，视频公司开发了自适应机器模型，与编辑</w:t>
                            </w:r>
                            <w:r w:rsidR="00FB73B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人员</w:t>
                            </w:r>
                            <w:r w:rsidR="00B82406" w:rsidRPr="00B8240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一起预先筛选并过滤掉可能存在问题的视频。</w:t>
                            </w:r>
                            <w:r w:rsidR="007216A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这方面的</w:t>
                            </w:r>
                            <w:r w:rsidR="007216A6" w:rsidRPr="007216A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必要性也促使</w:t>
                            </w:r>
                            <w:r w:rsidR="004D7CCE" w:rsidRPr="007216A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专注于图像和视频审查技术</w:t>
                            </w:r>
                            <w:r w:rsidR="004D7CC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7216A6" w:rsidRPr="007216A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SenseTime等高科技提供商</w:t>
                            </w:r>
                            <w:r w:rsidR="0067044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7216A6" w:rsidRPr="007216A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崛起</w:t>
                            </w:r>
                            <w:r w:rsidR="004D7CC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  <w:p w14:paraId="04BBAF64" w14:textId="7977E0A8" w:rsidR="00670449" w:rsidRDefault="00670449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 w:rsidRPr="00670449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AI的另一个重要</w:t>
                            </w:r>
                            <w:r w:rsidR="008653E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作用</w:t>
                            </w:r>
                            <w:r w:rsidRPr="00670449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是</w:t>
                            </w:r>
                            <w:r w:rsidR="00DF1BB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对</w:t>
                            </w:r>
                            <w:r w:rsidRPr="00670449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用户生成的视频添加特效</w:t>
                            </w:r>
                            <w:r w:rsidR="00DA1A4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DA1A4D" w:rsidRPr="00DA1A4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例如，中国用户经常需要诸如美</w:t>
                            </w:r>
                            <w:r w:rsidR="00DA1A4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颜</w:t>
                            </w:r>
                            <w:r w:rsidR="00DA1A4D" w:rsidRPr="00DA1A4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，添加特殊服装和更改背景等功能。</w:t>
                            </w:r>
                            <w:r w:rsidR="0029442A" w:rsidRPr="002944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为此，需要检测面部关键点并执行高度准确的面部分割。风格转移和对象分割等相关技术是计算机视觉研究的活跃领域。</w:t>
                            </w:r>
                            <w:r w:rsidR="004F119A" w:rsidRPr="004F11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近年来，</w:t>
                            </w:r>
                            <w:r w:rsidR="00987F7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通过</w:t>
                            </w:r>
                            <w:r w:rsidR="003E6FD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利用</w:t>
                            </w:r>
                            <w:r w:rsidR="004F119A" w:rsidRPr="004F11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深度学习取得了重大进展。</w:t>
                            </w:r>
                            <w:r w:rsidR="00A46145" w:rsidRPr="00A46145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此外，增强现实（</w:t>
                            </w:r>
                            <w:r w:rsidR="00A46145" w:rsidRPr="00A46145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AR）在视频上也有很多有趣的用途，比如将</w:t>
                            </w:r>
                            <w:r w:rsidR="00A8506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虚拟</w:t>
                            </w:r>
                            <w:r w:rsidR="00A46145" w:rsidRPr="00A46145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对象与视频背景混合在一起。</w:t>
                            </w:r>
                            <w:r w:rsidR="0026756C" w:rsidRPr="0026756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这些技术帮助用户创建更适合分享的有趣视频</w:t>
                            </w:r>
                            <w:r w:rsidR="0026756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  <w:p w14:paraId="7B700868" w14:textId="082D2678" w:rsidR="00112090" w:rsidRPr="00670449" w:rsidRDefault="00112090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 w:rsidRPr="0011209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为了通过内容获利，所有视频平台都使用广告</w:t>
                            </w:r>
                            <w:r w:rsidR="00D851CC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计算</w:t>
                            </w:r>
                            <w:r w:rsidR="00D851C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技术</w:t>
                            </w:r>
                            <w:r w:rsidRPr="0011209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来根据用户的个性化兴趣展示</w:t>
                            </w:r>
                            <w:r w:rsidR="00C00F0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符合</w:t>
                            </w:r>
                            <w:r w:rsidRPr="0011209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用户</w:t>
                            </w:r>
                            <w:r w:rsidR="00C00F0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定位</w:t>
                            </w:r>
                            <w:r w:rsidRPr="0011209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的广告。所有视频平台都使用广告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技术</w:t>
                            </w:r>
                            <w:r w:rsidRPr="0011209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来显示基于用户个性化兴趣的</w:t>
                            </w:r>
                            <w:r w:rsidR="00F60A7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具有</w:t>
                            </w:r>
                            <w:r w:rsidRPr="0011209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目标</w:t>
                            </w:r>
                            <w:r w:rsidR="0021221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性的</w:t>
                            </w:r>
                            <w:r w:rsidRPr="0011209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广告</w:t>
                            </w:r>
                            <w:r w:rsidR="00DA13A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DA13A7" w:rsidRPr="00DA13A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此外，视频广告中使用了许多创新的视频技术，例如，</w:t>
                            </w:r>
                            <w:r w:rsidR="0002346D" w:rsidRPr="00DA13A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覆盖</w:t>
                            </w:r>
                            <w:r w:rsidR="0002346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</w:t>
                            </w:r>
                            <w:r w:rsidR="00DA13A7" w:rsidRPr="00DA13A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视频上的广告，直播中插入的广告，</w:t>
                            </w:r>
                            <w:r w:rsidR="0002346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弹幕</w:t>
                            </w:r>
                            <w:r w:rsidR="00DA13A7" w:rsidRPr="00DA13A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上的广告，直接销售的</w:t>
                            </w:r>
                            <w:r w:rsidR="00DA13A7" w:rsidRPr="00DA13A7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360广告集等等。</w:t>
                            </w:r>
                            <w:r w:rsidR="00B77167" w:rsidRPr="00B7716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例如，一家视频广告服务提供商</w:t>
                            </w:r>
                            <w:r w:rsidR="00B77167" w:rsidRPr="00B77167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-Video++声称拥有9000多家客户使用他们的技术将广告整合到流视频中。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3E920" id="_x0000_s1042" type="#_x0000_t202" style="position:absolute;left:0;text-align:left;margin-left:0;margin-top:.6pt;width:135pt;height:694.8pt;z-index:2516971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">
                <v:textbox>
                  <w:txbxContent>
                    <w:p w14:paraId="69254B54" w14:textId="0CA3D8AA" w:rsidR="0020515E" w:rsidRDefault="00EE503E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简单的说</w:t>
                      </w:r>
                      <w:r w:rsidR="0020515E" w:rsidRPr="0020515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，用户每天都会上传视频到平台，其中可能包含不当内容，如色情内容，侵犯版权的内容以及重复内容。</w:t>
                      </w:r>
                      <w:r w:rsidR="00BD7E70" w:rsidRPr="00BD7E7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尽管许多媒体公司拥有数千名编辑</w:t>
                      </w:r>
                      <w:r w:rsidR="00FB73B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人员</w:t>
                      </w:r>
                      <w:r w:rsidR="00BD7E70" w:rsidRPr="00BD7E7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，但很难实时手动检查所有内容。</w:t>
                      </w:r>
                      <w:r w:rsidR="00B82406" w:rsidRPr="00B8240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为了对市场做出快速反应，视频公司开发了自适应机器模型，与编辑</w:t>
                      </w:r>
                      <w:r w:rsidR="00FB73B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人员</w:t>
                      </w:r>
                      <w:r w:rsidR="00B82406" w:rsidRPr="00B8240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一起预先筛选并过滤掉可能存在问题的视频。</w:t>
                      </w:r>
                      <w:r w:rsidR="007216A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这方面的</w:t>
                      </w:r>
                      <w:r w:rsidR="007216A6" w:rsidRPr="007216A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必要性也促使</w:t>
                      </w:r>
                      <w:r w:rsidR="004D7CCE" w:rsidRPr="007216A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专注于图像和视频审查技术</w:t>
                      </w:r>
                      <w:r w:rsidR="004D7CC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7216A6" w:rsidRPr="007216A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SenseTime等高科技提供商</w:t>
                      </w:r>
                      <w:r w:rsidR="0067044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7216A6" w:rsidRPr="007216A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崛起</w:t>
                      </w:r>
                      <w:r w:rsidR="004D7CC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  <w:p w14:paraId="04BBAF64" w14:textId="7977E0A8" w:rsidR="00670449" w:rsidRDefault="00670449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 w:rsidRPr="00670449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AI的另一个重要</w:t>
                      </w:r>
                      <w:r w:rsidR="008653E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作用</w:t>
                      </w:r>
                      <w:r w:rsidRPr="00670449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是</w:t>
                      </w:r>
                      <w:r w:rsidR="00DF1BB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对</w:t>
                      </w:r>
                      <w:r w:rsidRPr="00670449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用户生成的视频添加特效</w:t>
                      </w:r>
                      <w:r w:rsidR="00DA1A4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DA1A4D" w:rsidRPr="00DA1A4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例如，中国用户经常需要诸如美</w:t>
                      </w:r>
                      <w:r w:rsidR="00DA1A4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颜</w:t>
                      </w:r>
                      <w:r w:rsidR="00DA1A4D" w:rsidRPr="00DA1A4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，添加特殊服装和更改背景等功能。</w:t>
                      </w:r>
                      <w:r w:rsidR="0029442A" w:rsidRPr="002944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为此，需要检测面部关键点并执行高度准确的面部分割。风格转移和对象分割等相关技术是计算机视觉研究的活跃领域。</w:t>
                      </w:r>
                      <w:r w:rsidR="004F119A" w:rsidRPr="004F11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近年来，</w:t>
                      </w:r>
                      <w:r w:rsidR="00987F7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通过</w:t>
                      </w:r>
                      <w:r w:rsidR="003E6FD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利用</w:t>
                      </w:r>
                      <w:r w:rsidR="004F119A" w:rsidRPr="004F11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深度学习取得了重大进展。</w:t>
                      </w:r>
                      <w:r w:rsidR="00A46145" w:rsidRPr="00A46145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此外，增强现实（</w:t>
                      </w:r>
                      <w:r w:rsidR="00A46145" w:rsidRPr="00A46145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AR）在视频上也有很多有趣的用途，比如将</w:t>
                      </w:r>
                      <w:r w:rsidR="00A8506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虚拟</w:t>
                      </w:r>
                      <w:r w:rsidR="00A46145" w:rsidRPr="00A46145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对象与视频背景混合在一起。</w:t>
                      </w:r>
                      <w:r w:rsidR="0026756C" w:rsidRPr="0026756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这些技术帮助用户创建更适合分享的有趣视频</w:t>
                      </w:r>
                      <w:r w:rsidR="0026756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  <w:p w14:paraId="7B700868" w14:textId="082D2678" w:rsidR="00112090" w:rsidRPr="00670449" w:rsidRDefault="00112090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 w:rsidRPr="0011209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为了通过内容获利，所有视频平台都使用广告</w:t>
                      </w:r>
                      <w:r w:rsidR="00D851CC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计算</w:t>
                      </w:r>
                      <w:r w:rsidR="00D851C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技术</w:t>
                      </w:r>
                      <w:r w:rsidRPr="0011209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来根据用户的个性化兴趣展示</w:t>
                      </w:r>
                      <w:r w:rsidR="00C00F0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符合</w:t>
                      </w:r>
                      <w:r w:rsidRPr="0011209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用户</w:t>
                      </w:r>
                      <w:r w:rsidR="00C00F0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定位</w:t>
                      </w:r>
                      <w:r w:rsidRPr="0011209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的广告。所有视频平台都使用广告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技术</w:t>
                      </w:r>
                      <w:r w:rsidRPr="0011209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来显示基于用户个性化兴趣的</w:t>
                      </w:r>
                      <w:r w:rsidR="00F60A7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具有</w:t>
                      </w:r>
                      <w:r w:rsidRPr="0011209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目标</w:t>
                      </w:r>
                      <w:r w:rsidR="0021221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性的</w:t>
                      </w:r>
                      <w:r w:rsidRPr="0011209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广告</w:t>
                      </w:r>
                      <w:r w:rsidR="00DA13A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DA13A7" w:rsidRPr="00DA13A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此外，视频广告中使用了许多创新的视频技术，例如，</w:t>
                      </w:r>
                      <w:r w:rsidR="0002346D" w:rsidRPr="00DA13A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覆盖</w:t>
                      </w:r>
                      <w:r w:rsidR="0002346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</w:t>
                      </w:r>
                      <w:r w:rsidR="00DA13A7" w:rsidRPr="00DA13A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视频上的广告，直播中插入的广告，</w:t>
                      </w:r>
                      <w:r w:rsidR="0002346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弹幕</w:t>
                      </w:r>
                      <w:r w:rsidR="00DA13A7" w:rsidRPr="00DA13A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上的广告，直接销售的</w:t>
                      </w:r>
                      <w:r w:rsidR="00DA13A7" w:rsidRPr="00DA13A7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360广告集等等。</w:t>
                      </w:r>
                      <w:r w:rsidR="00B77167" w:rsidRPr="00B7716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例如，一家视频广告服务提供商</w:t>
                      </w:r>
                      <w:r w:rsidR="00B77167" w:rsidRPr="00B77167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-Video++声称拥有9000多家客户使用他们的技术将广告整合到流视频中。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279A" w:rsidRPr="0066279A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4A40199" wp14:editId="0D2BCBA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668780" cy="8846820"/>
                <wp:effectExtent l="0" t="0" r="26670" b="11430"/>
                <wp:wrapSquare wrapText="bothSides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8780" cy="8846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92215F" w14:textId="6EAABEB5" w:rsidR="00E10375" w:rsidRDefault="0066279A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6627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更适合</w:t>
                            </w:r>
                            <w:r w:rsidR="007B4B7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使用</w:t>
                            </w:r>
                            <w:r w:rsidRPr="006627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移动</w:t>
                            </w:r>
                            <w:r w:rsidR="007B4B7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设备</w:t>
                            </w:r>
                            <w:r w:rsidR="009A5EF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Pr="006627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观众的功能，例如</w:t>
                            </w:r>
                            <w:r w:rsidR="0083322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适合</w:t>
                            </w:r>
                            <w:r w:rsidRPr="006627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在公共交通上</w:t>
                            </w:r>
                            <w:r w:rsidR="00C5581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通勤</w:t>
                            </w:r>
                            <w:r w:rsidRPr="006627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时观看电影，增加了这些平台的成功。例如，所有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付费</w:t>
                            </w:r>
                            <w:r w:rsidRPr="006627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视频平台都提供离线观看作为默认功能，而短视频应用</w:t>
                            </w:r>
                            <w:r w:rsidR="00F5399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也</w:t>
                            </w:r>
                            <w:r w:rsidRPr="006627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提供离线信息，</w:t>
                            </w:r>
                            <w:r w:rsidR="00C0653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比如</w:t>
                            </w:r>
                            <w:r w:rsidRPr="006627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人们在未连接</w:t>
                            </w:r>
                            <w:r w:rsidR="0084356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网络</w:t>
                            </w:r>
                            <w:r w:rsidRPr="006627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时查看</w:t>
                            </w:r>
                            <w:r w:rsidR="001E205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Pr="006627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新闻</w:t>
                            </w:r>
                            <w:r w:rsidR="0084356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一样。</w:t>
                            </w:r>
                          </w:p>
                          <w:p w14:paraId="1D7F6AA0" w14:textId="355B1FE7" w:rsidR="0066279A" w:rsidRDefault="00632F5F" w:rsidP="00E10375">
                            <w:pPr>
                              <w:ind w:firstLine="420"/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632F5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所有的视频提供商都依赖于个性化的推荐，</w:t>
                            </w:r>
                            <w:r w:rsidR="001D0F0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作为发现感兴趣视频的主要手段，它对短视频尤为重要</w:t>
                            </w:r>
                            <w:r w:rsidRPr="00632F5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EB368F" w:rsidRPr="00EB368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商业推荐系统对实时</w:t>
                            </w:r>
                            <w:proofErr w:type="gramStart"/>
                            <w:r w:rsidR="00EB368F" w:rsidRPr="00EB368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流数据</w:t>
                            </w:r>
                            <w:proofErr w:type="gramEnd"/>
                            <w:r w:rsidR="00EB368F" w:rsidRPr="00EB368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采用大规模的机器学习并尝试优化点击率，</w:t>
                            </w:r>
                            <w:r w:rsidR="00E57DA6" w:rsidRPr="00EB368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花费</w:t>
                            </w:r>
                            <w:r w:rsidR="00E57DA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EB368F" w:rsidRPr="00EB368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时间和用户保留</w:t>
                            </w:r>
                            <w:r w:rsidR="003D179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度</w:t>
                            </w:r>
                            <w:r w:rsidR="00EB368F" w:rsidRPr="00EB368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等指标。</w:t>
                            </w:r>
                            <w:r w:rsidR="00974066" w:rsidRPr="0097406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随着来自第一方和第三</w:t>
                            </w:r>
                            <w:proofErr w:type="gramStart"/>
                            <w:r w:rsidR="00974066" w:rsidRPr="0097406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方供应</w:t>
                            </w:r>
                            <w:proofErr w:type="gramEnd"/>
                            <w:r w:rsidR="00974066" w:rsidRPr="0097406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商的大量</w:t>
                            </w:r>
                            <w:r w:rsidR="00E57DA6" w:rsidRPr="0097406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可用的</w:t>
                            </w:r>
                            <w:r w:rsidR="00974066" w:rsidRPr="0097406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数据，中国互联网上的推荐系统与世界其他地区的</w:t>
                            </w:r>
                            <w:r w:rsidR="0097406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一个</w:t>
                            </w:r>
                            <w:r w:rsidR="00974066" w:rsidRPr="0097406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区别在于其规模庞大：</w:t>
                            </w:r>
                            <w:r w:rsidR="00DE03FE" w:rsidRPr="00DE03F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阿里巴巴声称其机器学习平台—</w:t>
                            </w:r>
                            <w:proofErr w:type="spellStart"/>
                            <w:r w:rsidR="00DE03FE" w:rsidRPr="00DE03FE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eXtreme</w:t>
                            </w:r>
                            <w:proofErr w:type="spellEnd"/>
                            <w:r w:rsidR="00DE03FE" w:rsidRPr="00DE03FE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 xml:space="preserve"> Parameter Sever (XPS)—</w:t>
                            </w:r>
                            <w:r w:rsidR="00960000" w:rsidRPr="0096000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每天处理</w:t>
                            </w:r>
                            <w:r w:rsidR="00960000" w:rsidRPr="00960000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10B样本和100B特征，而</w:t>
                            </w:r>
                            <w:proofErr w:type="spellStart"/>
                            <w:r w:rsidR="00960000" w:rsidRPr="00960000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Toutiao</w:t>
                            </w:r>
                            <w:proofErr w:type="spellEnd"/>
                            <w:r w:rsidR="00960000" w:rsidRPr="00960000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平台声称</w:t>
                            </w:r>
                            <w:r w:rsidR="0063226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有</w:t>
                            </w:r>
                            <w:r w:rsidR="00960000" w:rsidRPr="00960000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数百亿个特征和数十亿个向量</w:t>
                            </w:r>
                            <w:r w:rsidR="00955A1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955A14" w:rsidRPr="00955A1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出于同样的原因，开发了强大的召回技术，以从数百万个潜在的低质量或冗余的用户生成内容中选择</w:t>
                            </w:r>
                            <w:r w:rsidR="00DF058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优质的</w:t>
                            </w:r>
                            <w:r w:rsidR="00955A14" w:rsidRPr="00955A1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结果。</w:t>
                            </w:r>
                          </w:p>
                          <w:p w14:paraId="121FC8A5" w14:textId="5750CEB3" w:rsidR="00BF1A8E" w:rsidRPr="0066279A" w:rsidRDefault="00BF1A8E" w:rsidP="00E10375">
                            <w:pPr>
                              <w:ind w:firstLine="420"/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BF1A8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通常，机器学习用于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批注</w:t>
                            </w:r>
                            <w:r w:rsidRPr="00BF1A8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，分类和分析视频内容，并基于用户的地理位置和浏览历史来构建用户</w:t>
                            </w:r>
                            <w:r w:rsidR="00E5287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档案</w:t>
                            </w:r>
                            <w:r w:rsidRPr="00BF1A8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2D43D2" w:rsidRPr="002D43D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然后，它使用此类信息将用户与</w:t>
                            </w:r>
                            <w:r w:rsidR="00F9233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用户感</w:t>
                            </w:r>
                            <w:r w:rsidR="002D43D2" w:rsidRPr="002D43D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兴趣的视频进行匹配。</w:t>
                            </w:r>
                            <w:r w:rsidR="00CF72AF" w:rsidRPr="00CF72A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许多中国</w:t>
                            </w:r>
                            <w:r w:rsidR="00CF72A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CF72AF" w:rsidRPr="00CF72A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短视频应用程序将相关内容推送到观众的主页，而不是“拉</w:t>
                            </w:r>
                            <w:r w:rsidR="008577D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取</w:t>
                            </w:r>
                            <w:r w:rsidR="00CF72AF" w:rsidRPr="00CF72A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”或“订阅”模式。</w:t>
                            </w:r>
                            <w:r w:rsidR="003938E2" w:rsidRPr="003938E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由于大多数中国观众都非常乐于接受推送信息，因此推荐技术非常有效，用户可以沉迷于</w:t>
                            </w:r>
                            <w:r w:rsidR="003938E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自己</w:t>
                            </w:r>
                            <w:r w:rsidR="003938E2" w:rsidRPr="003938E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喜欢的内容。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40199" id="_x0000_s1043" type="#_x0000_t202" style="position:absolute;left:0;text-align:left;margin-left:0;margin-top:0;width:131.4pt;height:696.6pt;z-index:251695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">
                <v:textbox>
                  <w:txbxContent>
                    <w:p w14:paraId="1F92215F" w14:textId="6EAABEB5" w:rsidR="00E10375" w:rsidRDefault="0066279A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6627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更适合</w:t>
                      </w:r>
                      <w:r w:rsidR="007B4B7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使用</w:t>
                      </w:r>
                      <w:r w:rsidRPr="006627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移动</w:t>
                      </w:r>
                      <w:r w:rsidR="007B4B7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设备</w:t>
                      </w:r>
                      <w:r w:rsidR="009A5EF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Pr="006627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观众的功能，例如</w:t>
                      </w:r>
                      <w:r w:rsidR="0083322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适合</w:t>
                      </w:r>
                      <w:r w:rsidRPr="006627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在公共交通上</w:t>
                      </w:r>
                      <w:r w:rsidR="00C5581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通勤</w:t>
                      </w:r>
                      <w:r w:rsidRPr="006627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时观看电影，增加了这些平台的成功。例如，所有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付费</w:t>
                      </w:r>
                      <w:r w:rsidRPr="006627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视频平台都提供离线观看作为默认功能，而短视频应用</w:t>
                      </w:r>
                      <w:r w:rsidR="00F5399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也</w:t>
                      </w:r>
                      <w:r w:rsidRPr="006627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提供离线信息，</w:t>
                      </w:r>
                      <w:r w:rsidR="00C0653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比如</w:t>
                      </w:r>
                      <w:r w:rsidRPr="006627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人们在未连接</w:t>
                      </w:r>
                      <w:r w:rsidR="0084356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网络</w:t>
                      </w:r>
                      <w:r w:rsidRPr="006627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时查看</w:t>
                      </w:r>
                      <w:r w:rsidR="001E205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Pr="006627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新闻</w:t>
                      </w:r>
                      <w:r w:rsidR="0084356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一样。</w:t>
                      </w:r>
                    </w:p>
                    <w:p w14:paraId="1D7F6AA0" w14:textId="355B1FE7" w:rsidR="0066279A" w:rsidRDefault="00632F5F" w:rsidP="00E10375">
                      <w:pPr>
                        <w:ind w:firstLine="420"/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632F5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所有的视频提供商都依赖于个性化的推荐，</w:t>
                      </w:r>
                      <w:r w:rsidR="001D0F0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作为发现感兴趣视频的主要手段，它对短视频尤为重要</w:t>
                      </w:r>
                      <w:r w:rsidRPr="00632F5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EB368F" w:rsidRPr="00EB368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商业推荐系统对实时</w:t>
                      </w:r>
                      <w:proofErr w:type="gramStart"/>
                      <w:r w:rsidR="00EB368F" w:rsidRPr="00EB368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流数据</w:t>
                      </w:r>
                      <w:proofErr w:type="gramEnd"/>
                      <w:r w:rsidR="00EB368F" w:rsidRPr="00EB368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采用大规模的机器学习并尝试优化点击率，</w:t>
                      </w:r>
                      <w:r w:rsidR="00E57DA6" w:rsidRPr="00EB368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花费</w:t>
                      </w:r>
                      <w:r w:rsidR="00E57DA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EB368F" w:rsidRPr="00EB368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时间和用户保留</w:t>
                      </w:r>
                      <w:r w:rsidR="003D179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度</w:t>
                      </w:r>
                      <w:r w:rsidR="00EB368F" w:rsidRPr="00EB368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等指标。</w:t>
                      </w:r>
                      <w:r w:rsidR="00974066" w:rsidRPr="0097406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随着来自第一方和第三</w:t>
                      </w:r>
                      <w:proofErr w:type="gramStart"/>
                      <w:r w:rsidR="00974066" w:rsidRPr="0097406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方供应</w:t>
                      </w:r>
                      <w:proofErr w:type="gramEnd"/>
                      <w:r w:rsidR="00974066" w:rsidRPr="0097406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商的大量</w:t>
                      </w:r>
                      <w:r w:rsidR="00E57DA6" w:rsidRPr="0097406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可用的</w:t>
                      </w:r>
                      <w:r w:rsidR="00974066" w:rsidRPr="0097406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数据，中国互联网上的推荐系统与世界其他地区的</w:t>
                      </w:r>
                      <w:r w:rsidR="0097406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一个</w:t>
                      </w:r>
                      <w:r w:rsidR="00974066" w:rsidRPr="0097406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区别在于其规模庞大：</w:t>
                      </w:r>
                      <w:r w:rsidR="00DE03FE" w:rsidRPr="00DE03F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阿里巴巴声称其机器学习平台—</w:t>
                      </w:r>
                      <w:proofErr w:type="spellStart"/>
                      <w:r w:rsidR="00DE03FE" w:rsidRPr="00DE03FE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eXtreme</w:t>
                      </w:r>
                      <w:proofErr w:type="spellEnd"/>
                      <w:r w:rsidR="00DE03FE" w:rsidRPr="00DE03FE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 xml:space="preserve"> Parameter Sever (XPS)—</w:t>
                      </w:r>
                      <w:r w:rsidR="00960000" w:rsidRPr="0096000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每天处理</w:t>
                      </w:r>
                      <w:r w:rsidR="00960000" w:rsidRPr="00960000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10B样本和100B特征，而</w:t>
                      </w:r>
                      <w:proofErr w:type="spellStart"/>
                      <w:r w:rsidR="00960000" w:rsidRPr="00960000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Toutiao</w:t>
                      </w:r>
                      <w:proofErr w:type="spellEnd"/>
                      <w:r w:rsidR="00960000" w:rsidRPr="00960000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平台声称</w:t>
                      </w:r>
                      <w:r w:rsidR="0063226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有</w:t>
                      </w:r>
                      <w:r w:rsidR="00960000" w:rsidRPr="00960000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数百亿个特征和数十亿个向量</w:t>
                      </w:r>
                      <w:r w:rsidR="00955A1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955A14" w:rsidRPr="00955A1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出于同样的原因，开发了强大的召回技术，以从数百万个潜在的低质量或冗余的用户生成内容中选择</w:t>
                      </w:r>
                      <w:r w:rsidR="00DF058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优质的</w:t>
                      </w:r>
                      <w:r w:rsidR="00955A14" w:rsidRPr="00955A1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结果。</w:t>
                      </w:r>
                    </w:p>
                    <w:p w14:paraId="121FC8A5" w14:textId="5750CEB3" w:rsidR="00BF1A8E" w:rsidRPr="0066279A" w:rsidRDefault="00BF1A8E" w:rsidP="00E10375">
                      <w:pPr>
                        <w:ind w:firstLine="420"/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BF1A8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通常，机器学习用于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批注</w:t>
                      </w:r>
                      <w:r w:rsidRPr="00BF1A8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，分类和分析视频内容，并基于用户的地理位置和浏览历史来构建用户</w:t>
                      </w:r>
                      <w:r w:rsidR="00E5287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档案</w:t>
                      </w:r>
                      <w:r w:rsidRPr="00BF1A8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2D43D2" w:rsidRPr="002D43D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然后，它使用此类信息将用户与</w:t>
                      </w:r>
                      <w:r w:rsidR="00F9233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用户感</w:t>
                      </w:r>
                      <w:r w:rsidR="002D43D2" w:rsidRPr="002D43D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兴趣的视频进行匹配。</w:t>
                      </w:r>
                      <w:r w:rsidR="00CF72AF" w:rsidRPr="00CF72A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许多中国</w:t>
                      </w:r>
                      <w:r w:rsidR="00CF72A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CF72AF" w:rsidRPr="00CF72A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短视频应用程序将相关内容推送到观众的主页，而不是“拉</w:t>
                      </w:r>
                      <w:r w:rsidR="008577D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取</w:t>
                      </w:r>
                      <w:r w:rsidR="00CF72AF" w:rsidRPr="00CF72A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”或“订阅”模式。</w:t>
                      </w:r>
                      <w:r w:rsidR="003938E2" w:rsidRPr="003938E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由于大多数中国观众都非常乐于接受推送信息，因此推荐技术非常有效，用户可以沉迷于</w:t>
                      </w:r>
                      <w:r w:rsidR="003938E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自己</w:t>
                      </w:r>
                      <w:r w:rsidR="003938E2" w:rsidRPr="003938E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喜欢的内容。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416A0D" w:rsidRPr="006236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85AB67" w14:textId="77777777" w:rsidR="001861BA" w:rsidRDefault="001861BA" w:rsidP="00E87BE3">
      <w:r>
        <w:separator/>
      </w:r>
    </w:p>
  </w:endnote>
  <w:endnote w:type="continuationSeparator" w:id="0">
    <w:p w14:paraId="6F7CA81F" w14:textId="77777777" w:rsidR="001861BA" w:rsidRDefault="001861BA" w:rsidP="00E87B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185EF1" w14:textId="77777777" w:rsidR="001861BA" w:rsidRDefault="001861BA" w:rsidP="00E87BE3">
      <w:r>
        <w:separator/>
      </w:r>
    </w:p>
  </w:footnote>
  <w:footnote w:type="continuationSeparator" w:id="0">
    <w:p w14:paraId="6958C5FC" w14:textId="77777777" w:rsidR="001861BA" w:rsidRDefault="001861BA" w:rsidP="00E87B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88A"/>
    <w:rsid w:val="00000045"/>
    <w:rsid w:val="000112D2"/>
    <w:rsid w:val="000127F7"/>
    <w:rsid w:val="00020172"/>
    <w:rsid w:val="00021AE2"/>
    <w:rsid w:val="00021E82"/>
    <w:rsid w:val="0002346D"/>
    <w:rsid w:val="000270AF"/>
    <w:rsid w:val="0003645D"/>
    <w:rsid w:val="000543FC"/>
    <w:rsid w:val="000613D6"/>
    <w:rsid w:val="0007106C"/>
    <w:rsid w:val="00075A4F"/>
    <w:rsid w:val="00081D05"/>
    <w:rsid w:val="00084EE9"/>
    <w:rsid w:val="0009151F"/>
    <w:rsid w:val="000A3E28"/>
    <w:rsid w:val="000B574F"/>
    <w:rsid w:val="000C2A74"/>
    <w:rsid w:val="000C7695"/>
    <w:rsid w:val="000D014E"/>
    <w:rsid w:val="000E39E9"/>
    <w:rsid w:val="000E72ED"/>
    <w:rsid w:val="000F08DE"/>
    <w:rsid w:val="000F0A16"/>
    <w:rsid w:val="000F40E2"/>
    <w:rsid w:val="000F6A2F"/>
    <w:rsid w:val="00107037"/>
    <w:rsid w:val="00112090"/>
    <w:rsid w:val="00112493"/>
    <w:rsid w:val="001134EA"/>
    <w:rsid w:val="00115E23"/>
    <w:rsid w:val="00117D30"/>
    <w:rsid w:val="00123A55"/>
    <w:rsid w:val="00132BD0"/>
    <w:rsid w:val="001362D7"/>
    <w:rsid w:val="001411D3"/>
    <w:rsid w:val="001430BC"/>
    <w:rsid w:val="00145F6D"/>
    <w:rsid w:val="001543C3"/>
    <w:rsid w:val="00167198"/>
    <w:rsid w:val="00176F67"/>
    <w:rsid w:val="001861BA"/>
    <w:rsid w:val="001905A8"/>
    <w:rsid w:val="001A574A"/>
    <w:rsid w:val="001B4FDA"/>
    <w:rsid w:val="001C0D3E"/>
    <w:rsid w:val="001D0F0C"/>
    <w:rsid w:val="001D1605"/>
    <w:rsid w:val="001D4D74"/>
    <w:rsid w:val="001E205B"/>
    <w:rsid w:val="001E3703"/>
    <w:rsid w:val="001E45AD"/>
    <w:rsid w:val="001E6BB7"/>
    <w:rsid w:val="001E7ECF"/>
    <w:rsid w:val="00201334"/>
    <w:rsid w:val="002017E0"/>
    <w:rsid w:val="0020515E"/>
    <w:rsid w:val="0021221C"/>
    <w:rsid w:val="002160C2"/>
    <w:rsid w:val="002208D7"/>
    <w:rsid w:val="00235C65"/>
    <w:rsid w:val="00250D88"/>
    <w:rsid w:val="00251E79"/>
    <w:rsid w:val="002533F5"/>
    <w:rsid w:val="00256655"/>
    <w:rsid w:val="00256EF7"/>
    <w:rsid w:val="00263E03"/>
    <w:rsid w:val="0026756C"/>
    <w:rsid w:val="00271AE4"/>
    <w:rsid w:val="002840A3"/>
    <w:rsid w:val="002940AB"/>
    <w:rsid w:val="0029442A"/>
    <w:rsid w:val="00294E55"/>
    <w:rsid w:val="002B294C"/>
    <w:rsid w:val="002B36B3"/>
    <w:rsid w:val="002B4851"/>
    <w:rsid w:val="002B520D"/>
    <w:rsid w:val="002B5570"/>
    <w:rsid w:val="002C215F"/>
    <w:rsid w:val="002C3118"/>
    <w:rsid w:val="002D43D2"/>
    <w:rsid w:val="002D6C82"/>
    <w:rsid w:val="002F2771"/>
    <w:rsid w:val="002F6F72"/>
    <w:rsid w:val="00303515"/>
    <w:rsid w:val="00305150"/>
    <w:rsid w:val="0031750E"/>
    <w:rsid w:val="00320764"/>
    <w:rsid w:val="00321225"/>
    <w:rsid w:val="0032134F"/>
    <w:rsid w:val="0032566C"/>
    <w:rsid w:val="0033443C"/>
    <w:rsid w:val="003370C2"/>
    <w:rsid w:val="00341233"/>
    <w:rsid w:val="003445DD"/>
    <w:rsid w:val="00354BAC"/>
    <w:rsid w:val="00365171"/>
    <w:rsid w:val="0038643C"/>
    <w:rsid w:val="00387758"/>
    <w:rsid w:val="003938E2"/>
    <w:rsid w:val="003A1696"/>
    <w:rsid w:val="003A658C"/>
    <w:rsid w:val="003A69A6"/>
    <w:rsid w:val="003B4136"/>
    <w:rsid w:val="003B6CBF"/>
    <w:rsid w:val="003D179F"/>
    <w:rsid w:val="003D4E48"/>
    <w:rsid w:val="003E1034"/>
    <w:rsid w:val="003E48E7"/>
    <w:rsid w:val="003E68D2"/>
    <w:rsid w:val="003E6FD6"/>
    <w:rsid w:val="003E7AC5"/>
    <w:rsid w:val="0041034A"/>
    <w:rsid w:val="00413FF6"/>
    <w:rsid w:val="00414611"/>
    <w:rsid w:val="004160EB"/>
    <w:rsid w:val="00416A0D"/>
    <w:rsid w:val="004468A7"/>
    <w:rsid w:val="00454B10"/>
    <w:rsid w:val="00457008"/>
    <w:rsid w:val="0046062A"/>
    <w:rsid w:val="00461F2D"/>
    <w:rsid w:val="00464A4C"/>
    <w:rsid w:val="0047304F"/>
    <w:rsid w:val="00474653"/>
    <w:rsid w:val="004844DB"/>
    <w:rsid w:val="00486336"/>
    <w:rsid w:val="00491A0C"/>
    <w:rsid w:val="004926A9"/>
    <w:rsid w:val="004A6AF2"/>
    <w:rsid w:val="004C0D1D"/>
    <w:rsid w:val="004D7CCE"/>
    <w:rsid w:val="004F07A5"/>
    <w:rsid w:val="004F119A"/>
    <w:rsid w:val="00502698"/>
    <w:rsid w:val="005155FA"/>
    <w:rsid w:val="00516F52"/>
    <w:rsid w:val="00522DC5"/>
    <w:rsid w:val="0053435E"/>
    <w:rsid w:val="00545068"/>
    <w:rsid w:val="00553A6B"/>
    <w:rsid w:val="00573EA9"/>
    <w:rsid w:val="00574226"/>
    <w:rsid w:val="00584D4E"/>
    <w:rsid w:val="00591298"/>
    <w:rsid w:val="00596FB8"/>
    <w:rsid w:val="005A499A"/>
    <w:rsid w:val="005C3D51"/>
    <w:rsid w:val="005D51B6"/>
    <w:rsid w:val="005D7810"/>
    <w:rsid w:val="005E5909"/>
    <w:rsid w:val="005F0D1E"/>
    <w:rsid w:val="005F1264"/>
    <w:rsid w:val="005F5D97"/>
    <w:rsid w:val="005F7572"/>
    <w:rsid w:val="006026C4"/>
    <w:rsid w:val="00603798"/>
    <w:rsid w:val="0060388A"/>
    <w:rsid w:val="00623636"/>
    <w:rsid w:val="00624B50"/>
    <w:rsid w:val="006250F4"/>
    <w:rsid w:val="00631839"/>
    <w:rsid w:val="00632260"/>
    <w:rsid w:val="00632F5F"/>
    <w:rsid w:val="006334C7"/>
    <w:rsid w:val="00635808"/>
    <w:rsid w:val="00635C08"/>
    <w:rsid w:val="00641ED5"/>
    <w:rsid w:val="00653E86"/>
    <w:rsid w:val="0066279A"/>
    <w:rsid w:val="0066592D"/>
    <w:rsid w:val="00670449"/>
    <w:rsid w:val="00670651"/>
    <w:rsid w:val="0067118F"/>
    <w:rsid w:val="006712B9"/>
    <w:rsid w:val="00672AE1"/>
    <w:rsid w:val="00677531"/>
    <w:rsid w:val="00680319"/>
    <w:rsid w:val="00683546"/>
    <w:rsid w:val="00684FE7"/>
    <w:rsid w:val="00691694"/>
    <w:rsid w:val="00691EF3"/>
    <w:rsid w:val="006924F3"/>
    <w:rsid w:val="00694872"/>
    <w:rsid w:val="006950DA"/>
    <w:rsid w:val="006C46CD"/>
    <w:rsid w:val="006D07F1"/>
    <w:rsid w:val="006D1325"/>
    <w:rsid w:val="006D444B"/>
    <w:rsid w:val="006D793B"/>
    <w:rsid w:val="006F1A5C"/>
    <w:rsid w:val="006F751C"/>
    <w:rsid w:val="0070337A"/>
    <w:rsid w:val="00716860"/>
    <w:rsid w:val="00716B35"/>
    <w:rsid w:val="007216A6"/>
    <w:rsid w:val="00736CE9"/>
    <w:rsid w:val="007428D3"/>
    <w:rsid w:val="00743327"/>
    <w:rsid w:val="00750215"/>
    <w:rsid w:val="00751CAD"/>
    <w:rsid w:val="007616BE"/>
    <w:rsid w:val="00772368"/>
    <w:rsid w:val="00795CF9"/>
    <w:rsid w:val="00797AFC"/>
    <w:rsid w:val="00797F2A"/>
    <w:rsid w:val="007A0778"/>
    <w:rsid w:val="007B4B74"/>
    <w:rsid w:val="007C18D3"/>
    <w:rsid w:val="007C70A2"/>
    <w:rsid w:val="007C7E5D"/>
    <w:rsid w:val="007D0218"/>
    <w:rsid w:val="007E1EA6"/>
    <w:rsid w:val="007E325F"/>
    <w:rsid w:val="007F737C"/>
    <w:rsid w:val="0081252D"/>
    <w:rsid w:val="008315C2"/>
    <w:rsid w:val="00833220"/>
    <w:rsid w:val="008353AA"/>
    <w:rsid w:val="008361C2"/>
    <w:rsid w:val="0084125A"/>
    <w:rsid w:val="00841B28"/>
    <w:rsid w:val="00841C69"/>
    <w:rsid w:val="00843568"/>
    <w:rsid w:val="00856B38"/>
    <w:rsid w:val="008577D0"/>
    <w:rsid w:val="008653E9"/>
    <w:rsid w:val="00872FB6"/>
    <w:rsid w:val="00884F64"/>
    <w:rsid w:val="00885C7B"/>
    <w:rsid w:val="00885E5D"/>
    <w:rsid w:val="008A4C09"/>
    <w:rsid w:val="008A5655"/>
    <w:rsid w:val="008C1435"/>
    <w:rsid w:val="008E3ADC"/>
    <w:rsid w:val="008F2F0E"/>
    <w:rsid w:val="00903BAA"/>
    <w:rsid w:val="009162CA"/>
    <w:rsid w:val="00930636"/>
    <w:rsid w:val="009351E2"/>
    <w:rsid w:val="00941BAE"/>
    <w:rsid w:val="00943ADC"/>
    <w:rsid w:val="009446C1"/>
    <w:rsid w:val="00954175"/>
    <w:rsid w:val="00955A14"/>
    <w:rsid w:val="00960000"/>
    <w:rsid w:val="009608E3"/>
    <w:rsid w:val="00961583"/>
    <w:rsid w:val="00965285"/>
    <w:rsid w:val="00966EB9"/>
    <w:rsid w:val="0097377C"/>
    <w:rsid w:val="00974066"/>
    <w:rsid w:val="009746F0"/>
    <w:rsid w:val="00983851"/>
    <w:rsid w:val="00987F70"/>
    <w:rsid w:val="00991890"/>
    <w:rsid w:val="009A5EFC"/>
    <w:rsid w:val="009B1234"/>
    <w:rsid w:val="009B676C"/>
    <w:rsid w:val="009E2DD2"/>
    <w:rsid w:val="009E2F18"/>
    <w:rsid w:val="009F1F39"/>
    <w:rsid w:val="009F618C"/>
    <w:rsid w:val="00A018A8"/>
    <w:rsid w:val="00A03CA4"/>
    <w:rsid w:val="00A05034"/>
    <w:rsid w:val="00A05050"/>
    <w:rsid w:val="00A15B1A"/>
    <w:rsid w:val="00A3371E"/>
    <w:rsid w:val="00A42A2D"/>
    <w:rsid w:val="00A46145"/>
    <w:rsid w:val="00A63CCE"/>
    <w:rsid w:val="00A6586C"/>
    <w:rsid w:val="00A85066"/>
    <w:rsid w:val="00A87AF1"/>
    <w:rsid w:val="00A9280C"/>
    <w:rsid w:val="00A92DFF"/>
    <w:rsid w:val="00AA11A1"/>
    <w:rsid w:val="00AA2B81"/>
    <w:rsid w:val="00AD2284"/>
    <w:rsid w:val="00AF1E6E"/>
    <w:rsid w:val="00AF2961"/>
    <w:rsid w:val="00AF7D78"/>
    <w:rsid w:val="00B14F11"/>
    <w:rsid w:val="00B17E0C"/>
    <w:rsid w:val="00B3188F"/>
    <w:rsid w:val="00B36EB7"/>
    <w:rsid w:val="00B45028"/>
    <w:rsid w:val="00B6271C"/>
    <w:rsid w:val="00B63CDF"/>
    <w:rsid w:val="00B66C96"/>
    <w:rsid w:val="00B66F22"/>
    <w:rsid w:val="00B67793"/>
    <w:rsid w:val="00B77167"/>
    <w:rsid w:val="00B82406"/>
    <w:rsid w:val="00B9223C"/>
    <w:rsid w:val="00BA0CEB"/>
    <w:rsid w:val="00BA3CE5"/>
    <w:rsid w:val="00BC3115"/>
    <w:rsid w:val="00BD1EE2"/>
    <w:rsid w:val="00BD1F07"/>
    <w:rsid w:val="00BD5B13"/>
    <w:rsid w:val="00BD69EA"/>
    <w:rsid w:val="00BD7E70"/>
    <w:rsid w:val="00BE2BF4"/>
    <w:rsid w:val="00BF1A8E"/>
    <w:rsid w:val="00C00F09"/>
    <w:rsid w:val="00C035E8"/>
    <w:rsid w:val="00C0458C"/>
    <w:rsid w:val="00C0653D"/>
    <w:rsid w:val="00C20BB0"/>
    <w:rsid w:val="00C213D2"/>
    <w:rsid w:val="00C24381"/>
    <w:rsid w:val="00C26C45"/>
    <w:rsid w:val="00C4039B"/>
    <w:rsid w:val="00C52A65"/>
    <w:rsid w:val="00C53A49"/>
    <w:rsid w:val="00C5581B"/>
    <w:rsid w:val="00C60421"/>
    <w:rsid w:val="00C62818"/>
    <w:rsid w:val="00C63C1F"/>
    <w:rsid w:val="00C8011B"/>
    <w:rsid w:val="00C86106"/>
    <w:rsid w:val="00C87752"/>
    <w:rsid w:val="00C9501E"/>
    <w:rsid w:val="00CA0A7B"/>
    <w:rsid w:val="00CA0E7B"/>
    <w:rsid w:val="00CA347D"/>
    <w:rsid w:val="00CA467C"/>
    <w:rsid w:val="00CB16AC"/>
    <w:rsid w:val="00CC08DD"/>
    <w:rsid w:val="00CD5FC0"/>
    <w:rsid w:val="00CF29C5"/>
    <w:rsid w:val="00CF72AF"/>
    <w:rsid w:val="00D12590"/>
    <w:rsid w:val="00D13077"/>
    <w:rsid w:val="00D14606"/>
    <w:rsid w:val="00D20B2A"/>
    <w:rsid w:val="00D26454"/>
    <w:rsid w:val="00D3342A"/>
    <w:rsid w:val="00D41C86"/>
    <w:rsid w:val="00D44DA4"/>
    <w:rsid w:val="00D7778C"/>
    <w:rsid w:val="00D83C5C"/>
    <w:rsid w:val="00D851CC"/>
    <w:rsid w:val="00D8662B"/>
    <w:rsid w:val="00D96790"/>
    <w:rsid w:val="00DA13A7"/>
    <w:rsid w:val="00DA1A4D"/>
    <w:rsid w:val="00DA3750"/>
    <w:rsid w:val="00DB04E5"/>
    <w:rsid w:val="00DB44B1"/>
    <w:rsid w:val="00DB4E12"/>
    <w:rsid w:val="00DC0D40"/>
    <w:rsid w:val="00DC76C3"/>
    <w:rsid w:val="00DD43A6"/>
    <w:rsid w:val="00DD476E"/>
    <w:rsid w:val="00DD65F5"/>
    <w:rsid w:val="00DE03FE"/>
    <w:rsid w:val="00DF058A"/>
    <w:rsid w:val="00DF1BBA"/>
    <w:rsid w:val="00E05407"/>
    <w:rsid w:val="00E05CD0"/>
    <w:rsid w:val="00E10375"/>
    <w:rsid w:val="00E3688F"/>
    <w:rsid w:val="00E37122"/>
    <w:rsid w:val="00E42523"/>
    <w:rsid w:val="00E4446B"/>
    <w:rsid w:val="00E508FF"/>
    <w:rsid w:val="00E5287B"/>
    <w:rsid w:val="00E5394C"/>
    <w:rsid w:val="00E57DA6"/>
    <w:rsid w:val="00E63324"/>
    <w:rsid w:val="00E64663"/>
    <w:rsid w:val="00E64EA1"/>
    <w:rsid w:val="00E7425B"/>
    <w:rsid w:val="00E807D4"/>
    <w:rsid w:val="00E83A50"/>
    <w:rsid w:val="00E87BE3"/>
    <w:rsid w:val="00E90DC9"/>
    <w:rsid w:val="00E94635"/>
    <w:rsid w:val="00EA3BED"/>
    <w:rsid w:val="00EB368F"/>
    <w:rsid w:val="00EB3D8D"/>
    <w:rsid w:val="00EB429A"/>
    <w:rsid w:val="00EB715A"/>
    <w:rsid w:val="00EC2AE6"/>
    <w:rsid w:val="00EC4764"/>
    <w:rsid w:val="00EE199F"/>
    <w:rsid w:val="00EE503E"/>
    <w:rsid w:val="00F02EB9"/>
    <w:rsid w:val="00F030FE"/>
    <w:rsid w:val="00F12423"/>
    <w:rsid w:val="00F13E60"/>
    <w:rsid w:val="00F22E59"/>
    <w:rsid w:val="00F26D98"/>
    <w:rsid w:val="00F272CD"/>
    <w:rsid w:val="00F33D93"/>
    <w:rsid w:val="00F425FF"/>
    <w:rsid w:val="00F43F31"/>
    <w:rsid w:val="00F447A4"/>
    <w:rsid w:val="00F50CDF"/>
    <w:rsid w:val="00F53991"/>
    <w:rsid w:val="00F60A7D"/>
    <w:rsid w:val="00F642B1"/>
    <w:rsid w:val="00F66209"/>
    <w:rsid w:val="00F772F0"/>
    <w:rsid w:val="00F9233B"/>
    <w:rsid w:val="00FB73B3"/>
    <w:rsid w:val="00FE3F2B"/>
    <w:rsid w:val="00FE7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AEB75"/>
  <w15:chartTrackingRefBased/>
  <w15:docId w15:val="{16282BBE-480A-4D01-9940-5889F9D34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7B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87B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87B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87BE3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F618C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F618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yi</dc:creator>
  <cp:keywords/>
  <dc:description/>
  <cp:lastModifiedBy>yi chen</cp:lastModifiedBy>
  <cp:revision>4</cp:revision>
  <dcterms:created xsi:type="dcterms:W3CDTF">2019-03-20T07:29:00Z</dcterms:created>
  <dcterms:modified xsi:type="dcterms:W3CDTF">2019-03-20T07:30:00Z</dcterms:modified>
</cp:coreProperties>
</file>