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63A40" w14:textId="77777777" w:rsidR="005B155B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浙江</w:t>
      </w:r>
      <w:r>
        <w:rPr>
          <w:rFonts w:ascii="仿宋_GB2312" w:eastAsia="仿宋_GB2312" w:hint="eastAsia"/>
          <w:b/>
          <w:bCs/>
          <w:sz w:val="32"/>
          <w:szCs w:val="32"/>
        </w:rPr>
        <w:t>农林大学</w:t>
      </w:r>
      <w:r w:rsidR="005B155B">
        <w:rPr>
          <w:rFonts w:ascii="仿宋_GB2312" w:eastAsia="仿宋_GB2312" w:hint="eastAsia"/>
          <w:b/>
          <w:bCs/>
          <w:sz w:val="32"/>
          <w:szCs w:val="32"/>
        </w:rPr>
        <w:t>计算机科学与技术专业</w:t>
      </w:r>
    </w:p>
    <w:p w14:paraId="25557528" w14:textId="77777777" w:rsidR="003E447B" w:rsidRPr="00C444A9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毕业论文（设计）</w:t>
      </w:r>
      <w:r w:rsidR="00C444A9">
        <w:rPr>
          <w:rFonts w:ascii="仿宋_GB2312" w:eastAsia="仿宋_GB2312" w:hint="eastAsia"/>
          <w:b/>
          <w:bCs/>
          <w:sz w:val="32"/>
          <w:szCs w:val="32"/>
        </w:rPr>
        <w:t>指导教师</w:t>
      </w:r>
      <w:r w:rsidR="00B4086E">
        <w:rPr>
          <w:rFonts w:ascii="仿宋_GB2312" w:eastAsia="仿宋_GB2312" w:hint="eastAsia"/>
          <w:b/>
          <w:bCs/>
          <w:sz w:val="32"/>
          <w:szCs w:val="32"/>
        </w:rPr>
        <w:t>评阅</w:t>
      </w:r>
      <w:r w:rsidR="00AC1BA8">
        <w:rPr>
          <w:rFonts w:ascii="仿宋_GB2312" w:eastAsia="仿宋_GB2312" w:hint="eastAsia"/>
          <w:b/>
          <w:bCs/>
          <w:sz w:val="32"/>
          <w:szCs w:val="32"/>
        </w:rPr>
        <w:t>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6"/>
        <w:gridCol w:w="39"/>
        <w:gridCol w:w="1680"/>
        <w:gridCol w:w="925"/>
        <w:gridCol w:w="927"/>
        <w:gridCol w:w="1158"/>
        <w:gridCol w:w="754"/>
        <w:gridCol w:w="270"/>
        <w:gridCol w:w="580"/>
        <w:gridCol w:w="902"/>
      </w:tblGrid>
      <w:tr w:rsidR="003E447B" w:rsidRPr="00F42DAC" w14:paraId="102098B4" w14:textId="77777777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14:paraId="5A7C3315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 xml:space="preserve">学  院 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14:paraId="69C08544" w14:textId="77777777" w:rsidR="003E447B" w:rsidRPr="00F42DAC" w:rsidRDefault="00103440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信息工程学院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19C57D56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14:paraId="48661AD7" w14:textId="77777777" w:rsidR="003E447B" w:rsidRPr="00F42DAC" w:rsidRDefault="00103440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计算机科学与技术</w:t>
            </w:r>
          </w:p>
        </w:tc>
      </w:tr>
      <w:tr w:rsidR="003E447B" w:rsidRPr="00F42DAC" w14:paraId="23811900" w14:textId="77777777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14:paraId="4D8EE8C3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14:paraId="7E846398" w14:textId="77777777" w:rsidR="003E447B" w:rsidRPr="00F42DAC" w:rsidRDefault="00103440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陈怡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37EDA77E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14:paraId="333F6E8E" w14:textId="77777777" w:rsidR="003E447B" w:rsidRPr="00F42DAC" w:rsidRDefault="00103440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103440">
              <w:rPr>
                <w:rFonts w:ascii="宋体" w:hAnsi="宋体"/>
                <w:sz w:val="24"/>
              </w:rPr>
              <w:t>201505010323</w:t>
            </w:r>
          </w:p>
        </w:tc>
      </w:tr>
      <w:tr w:rsidR="003E447B" w:rsidRPr="00F42DAC" w14:paraId="6D8DCB9A" w14:textId="77777777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14:paraId="2AA8DF8E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002" w:type="pct"/>
            <w:shd w:val="clear" w:color="auto" w:fill="auto"/>
            <w:vAlign w:val="center"/>
          </w:tcPr>
          <w:p w14:paraId="2B951A29" w14:textId="77777777" w:rsidR="003E447B" w:rsidRPr="00F42DAC" w:rsidRDefault="00103440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黄雷君</w:t>
            </w:r>
            <w:proofErr w:type="gramEnd"/>
          </w:p>
        </w:tc>
        <w:tc>
          <w:tcPr>
            <w:tcW w:w="552" w:type="pct"/>
            <w:shd w:val="clear" w:color="auto" w:fill="auto"/>
            <w:vAlign w:val="center"/>
          </w:tcPr>
          <w:p w14:paraId="12196CFE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学科</w:t>
            </w:r>
          </w:p>
        </w:tc>
        <w:tc>
          <w:tcPr>
            <w:tcW w:w="1244" w:type="pct"/>
            <w:gridSpan w:val="2"/>
            <w:shd w:val="clear" w:color="auto" w:fill="auto"/>
            <w:vAlign w:val="center"/>
          </w:tcPr>
          <w:p w14:paraId="7476F46F" w14:textId="77777777" w:rsidR="003E447B" w:rsidRPr="00F42DAC" w:rsidRDefault="00103440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计算机应用技术</w:t>
            </w:r>
          </w:p>
        </w:tc>
        <w:tc>
          <w:tcPr>
            <w:tcW w:w="611" w:type="pct"/>
            <w:gridSpan w:val="2"/>
            <w:shd w:val="clear" w:color="auto" w:fill="auto"/>
            <w:vAlign w:val="center"/>
          </w:tcPr>
          <w:p w14:paraId="128C2DF4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14:paraId="26CBA536" w14:textId="77777777" w:rsidR="003E447B" w:rsidRPr="00F42DAC" w:rsidRDefault="00103440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讲师</w:t>
            </w:r>
          </w:p>
        </w:tc>
      </w:tr>
      <w:tr w:rsidR="003E447B" w:rsidRPr="00F42DAC" w14:paraId="076461FE" w14:textId="77777777" w:rsidTr="003E447B">
        <w:trPr>
          <w:trHeight w:val="553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14:paraId="73C8BB9E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Cs w:val="21"/>
              </w:rPr>
            </w:pPr>
            <w:r w:rsidRPr="00F42DAC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4293" w:type="pct"/>
            <w:gridSpan w:val="8"/>
            <w:shd w:val="clear" w:color="auto" w:fill="auto"/>
            <w:vAlign w:val="center"/>
          </w:tcPr>
          <w:p w14:paraId="76D29328" w14:textId="77777777" w:rsidR="003E447B" w:rsidRPr="00F42DAC" w:rsidRDefault="00103440" w:rsidP="00AC1BA8">
            <w:pPr>
              <w:spacing w:beforeLines="50" w:before="156" w:line="200" w:lineRule="atLeast"/>
              <w:rPr>
                <w:rFonts w:ascii="宋体" w:hAnsi="宋体"/>
                <w:sz w:val="10"/>
                <w:szCs w:val="10"/>
              </w:rPr>
            </w:pPr>
            <w:r w:rsidRPr="00103440">
              <w:rPr>
                <w:rFonts w:ascii="宋体" w:hAnsi="宋体" w:hint="eastAsia"/>
                <w:sz w:val="24"/>
                <w:szCs w:val="10"/>
              </w:rPr>
              <w:t>在线商品用户评论分析系统设计与实现</w:t>
            </w:r>
          </w:p>
        </w:tc>
      </w:tr>
      <w:tr w:rsidR="003E447B" w:rsidRPr="00F42DAC" w14:paraId="604E72DD" w14:textId="77777777" w:rsidTr="003E447B">
        <w:trPr>
          <w:trHeight w:val="140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FF583" w14:textId="77777777"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项目目标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A6AD2" w14:textId="77777777"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评价内容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0D806" w14:textId="77777777"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标准分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C40EF" w14:textId="77777777" w:rsidR="003E447B" w:rsidRDefault="003E447B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指导教</w:t>
            </w:r>
          </w:p>
          <w:p w14:paraId="3473FA19" w14:textId="77777777" w:rsidR="003E447B" w:rsidRPr="003E447B" w:rsidRDefault="003E447B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师评分</w:t>
            </w:r>
          </w:p>
        </w:tc>
      </w:tr>
      <w:tr w:rsidR="003E447B" w:rsidRPr="00F42DAC" w14:paraId="2F39F593" w14:textId="77777777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963B3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bookmarkStart w:id="0" w:name="_GoBack" w:colFirst="3" w:colLast="3"/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9494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能够针对教师提供的选题，独立完成项目调研和需求分析，并提出具有一定创新性的解决思路以及初步系统框架。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AE7B5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BA7B" w14:textId="77777777" w:rsidR="003E447B" w:rsidRPr="00F0112F" w:rsidRDefault="00103440" w:rsidP="00F0112F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0112F"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</w:tr>
      <w:tr w:rsidR="003E447B" w:rsidRPr="00F42DAC" w14:paraId="37AE0449" w14:textId="77777777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EC9AA" w14:textId="77777777" w:rsidR="003E447B" w:rsidRPr="00EE1759" w:rsidRDefault="003E447B" w:rsidP="008519C5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B609D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rFonts w:hint="eastAsia"/>
                <w:sz w:val="18"/>
                <w:szCs w:val="18"/>
              </w:rPr>
              <w:t>能够综合运用现有编程工具，部署集成开发环境，并能合理使用信息检索工具，获取一些系统设计、模块划分、工程实现和调试的复杂工程问题的信息；能够理解现存工具和开发环境的局限性</w:t>
            </w:r>
            <w:r w:rsidRPr="00B4086E">
              <w:rPr>
                <w:sz w:val="18"/>
                <w:szCs w:val="18"/>
              </w:rPr>
              <w:t>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496C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B544D" w14:textId="77777777" w:rsidR="003E447B" w:rsidRPr="00F0112F" w:rsidRDefault="00103440" w:rsidP="00F0112F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0112F">
              <w:rPr>
                <w:rFonts w:asciiTheme="minorEastAsia" w:eastAsiaTheme="minorEastAsia" w:hAnsiTheme="minorEastAsia"/>
                <w:sz w:val="18"/>
                <w:szCs w:val="18"/>
              </w:rPr>
              <w:t>18</w:t>
            </w:r>
          </w:p>
        </w:tc>
      </w:tr>
      <w:tr w:rsidR="003E447B" w:rsidRPr="00F42DAC" w14:paraId="33BD958B" w14:textId="77777777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744CE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3、课程目标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55F9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在项目进行过程中，能够合理掌控进度安排，按时完成任务；能够整理和分析实验数据，得出有效结论。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A01B4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044D6" w14:textId="77777777" w:rsidR="003E447B" w:rsidRPr="00F0112F" w:rsidRDefault="00103440" w:rsidP="00F0112F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0112F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F0112F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</w:tr>
      <w:tr w:rsidR="003E447B" w:rsidRPr="00F42DAC" w14:paraId="6BD9187B" w14:textId="77777777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EBA22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4、课程目标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76C84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恪守学术规范和相关规定，运用适当的文字撰写开题报告、文献综述和毕业论文；能够在项目实施过程中合理描述项目的进展和成果。</w:t>
            </w:r>
            <w:r w:rsidRPr="00B4086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AC657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7CEE5" w14:textId="77777777" w:rsidR="003E447B" w:rsidRPr="00F0112F" w:rsidRDefault="00103440" w:rsidP="00F0112F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0112F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 w:rsidRPr="00F0112F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</w:tr>
      <w:bookmarkEnd w:id="0"/>
      <w:tr w:rsidR="003E447B" w:rsidRPr="00F42DAC" w14:paraId="3C217019" w14:textId="77777777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D191A" w14:textId="77777777"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431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8BC01" w14:textId="77777777" w:rsidR="003E447B" w:rsidRPr="00F42DAC" w:rsidRDefault="00103440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0</w:t>
            </w:r>
          </w:p>
        </w:tc>
      </w:tr>
      <w:tr w:rsidR="003E447B" w:rsidRPr="00F42DAC" w14:paraId="13F39C2F" w14:textId="77777777" w:rsidTr="004756BD">
        <w:trPr>
          <w:trHeight w:val="4724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631B1" w14:textId="77777777"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指导教师评语</w:t>
            </w:r>
          </w:p>
        </w:tc>
        <w:tc>
          <w:tcPr>
            <w:tcW w:w="431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D3F7F" w14:textId="77777777" w:rsidR="003E447B" w:rsidRDefault="00103440" w:rsidP="009E4F58">
            <w:pPr>
              <w:spacing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该学生完成了一个在线商品用户评论分析系统的设计与实现，用户可以通过该系统提交</w:t>
            </w:r>
            <w:proofErr w:type="gramStart"/>
            <w:r>
              <w:rPr>
                <w:rFonts w:ascii="宋体" w:hAnsi="宋体"/>
                <w:szCs w:val="21"/>
              </w:rPr>
              <w:t>淘宝网产品</w:t>
            </w:r>
            <w:proofErr w:type="gramEnd"/>
            <w:r>
              <w:rPr>
                <w:rFonts w:ascii="宋体" w:hAnsi="宋体"/>
                <w:szCs w:val="21"/>
              </w:rPr>
              <w:t>链接，系统抓取与产品对应的用户评论，对评论文本进行情感分析，并将分析结果中的正面和负面评论的分布情况作可视化处理。该系统</w:t>
            </w:r>
            <w:r w:rsidR="009E4F58">
              <w:rPr>
                <w:rFonts w:ascii="宋体" w:hAnsi="宋体"/>
                <w:szCs w:val="21"/>
              </w:rPr>
              <w:t>的分析结果</w:t>
            </w:r>
            <w:r>
              <w:rPr>
                <w:rFonts w:ascii="宋体" w:hAnsi="宋体"/>
                <w:szCs w:val="21"/>
              </w:rPr>
              <w:t>对用户的网上购物活动和商品选择有一定的借鉴作用</w:t>
            </w:r>
            <w:r w:rsidR="009E4F58">
              <w:rPr>
                <w:rFonts w:ascii="宋体" w:hAnsi="宋体"/>
                <w:szCs w:val="21"/>
              </w:rPr>
              <w:t>。该毕业设计是对WebApp开发、网络爬虫开发、自然语言处理和人工智能的应用、数据的可视化处理等多项技术的综合运用，工作量饱满，结果达到预期目标。论文结构合理，阐述清晰，语言流畅。</w:t>
            </w:r>
          </w:p>
          <w:p w14:paraId="1DB9D011" w14:textId="77777777"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7C6FE959" w14:textId="77777777" w:rsidR="009E4F58" w:rsidRDefault="009E4F58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6C57FEFB" w14:textId="77777777" w:rsidR="003E447B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   </w:t>
            </w:r>
          </w:p>
          <w:p w14:paraId="06DDC292" w14:textId="77777777" w:rsidR="004756BD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</w:t>
            </w:r>
            <w:r w:rsidR="004756BD">
              <w:rPr>
                <w:rFonts w:hint="eastAsia"/>
              </w:rPr>
              <w:t xml:space="preserve">                             </w:t>
            </w:r>
          </w:p>
          <w:p w14:paraId="047E175C" w14:textId="77777777" w:rsidR="004756BD" w:rsidRDefault="004756BD" w:rsidP="003E447B">
            <w:pPr>
              <w:spacing w:line="360" w:lineRule="exact"/>
            </w:pPr>
          </w:p>
          <w:p w14:paraId="7452E05D" w14:textId="77777777" w:rsidR="003E447B" w:rsidRDefault="004756BD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</w:t>
            </w:r>
            <w:r w:rsidR="003E447B">
              <w:rPr>
                <w:rFonts w:hint="eastAsia"/>
              </w:rPr>
              <w:t>指导教师</w:t>
            </w:r>
            <w:r>
              <w:rPr>
                <w:rFonts w:hint="eastAsia"/>
              </w:rPr>
              <w:t>签字</w:t>
            </w:r>
            <w:r w:rsidR="003E447B">
              <w:rPr>
                <w:rFonts w:hint="eastAsia"/>
              </w:rPr>
              <w:t>：</w:t>
            </w:r>
            <w:proofErr w:type="gramStart"/>
            <w:r w:rsidR="009E4F58">
              <w:rPr>
                <w:rFonts w:hint="eastAsia"/>
              </w:rPr>
              <w:t>黄雷君</w:t>
            </w:r>
            <w:proofErr w:type="gramEnd"/>
          </w:p>
          <w:p w14:paraId="2A76359D" w14:textId="77777777" w:rsidR="003E447B" w:rsidRPr="003E447B" w:rsidRDefault="003E447B" w:rsidP="003E447B">
            <w:pPr>
              <w:spacing w:line="360" w:lineRule="exact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</w:t>
            </w:r>
            <w:r w:rsidR="004756BD"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 w:rsidR="004756BD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期：</w:t>
            </w:r>
            <w:r w:rsidR="009E4F58">
              <w:rPr>
                <w:rFonts w:hint="eastAsia"/>
              </w:rPr>
              <w:t>2</w:t>
            </w:r>
            <w:r w:rsidR="009E4F58">
              <w:t>019.5.10</w:t>
            </w:r>
          </w:p>
        </w:tc>
      </w:tr>
    </w:tbl>
    <w:p w14:paraId="03BB69E1" w14:textId="77777777" w:rsidR="00D24A43" w:rsidRDefault="00D24A43" w:rsidP="00EE1759">
      <w:pPr>
        <w:spacing w:line="360" w:lineRule="exact"/>
      </w:pPr>
    </w:p>
    <w:sectPr w:rsidR="00D24A43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AD6E3" w14:textId="77777777" w:rsidR="00A81CAF" w:rsidRDefault="00A81CAF" w:rsidP="00924AB6">
      <w:r>
        <w:separator/>
      </w:r>
    </w:p>
  </w:endnote>
  <w:endnote w:type="continuationSeparator" w:id="0">
    <w:p w14:paraId="555CD7E1" w14:textId="77777777" w:rsidR="00A81CAF" w:rsidRDefault="00A81CAF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9960F" w14:textId="77777777" w:rsidR="00A81CAF" w:rsidRDefault="00A81CAF" w:rsidP="00924AB6">
      <w:r>
        <w:separator/>
      </w:r>
    </w:p>
  </w:footnote>
  <w:footnote w:type="continuationSeparator" w:id="0">
    <w:p w14:paraId="249CA688" w14:textId="77777777" w:rsidR="00A81CAF" w:rsidRDefault="00A81CAF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0D"/>
    <w:rsid w:val="0005549F"/>
    <w:rsid w:val="000935F1"/>
    <w:rsid w:val="00103440"/>
    <w:rsid w:val="001118DB"/>
    <w:rsid w:val="00125D5C"/>
    <w:rsid w:val="00165557"/>
    <w:rsid w:val="001A7C16"/>
    <w:rsid w:val="001D25F7"/>
    <w:rsid w:val="002133FD"/>
    <w:rsid w:val="00222AEB"/>
    <w:rsid w:val="002A5D9E"/>
    <w:rsid w:val="002D0C6E"/>
    <w:rsid w:val="002D76F5"/>
    <w:rsid w:val="003C1BCC"/>
    <w:rsid w:val="003E447B"/>
    <w:rsid w:val="00446B8A"/>
    <w:rsid w:val="004756BD"/>
    <w:rsid w:val="0048426B"/>
    <w:rsid w:val="004A25AB"/>
    <w:rsid w:val="004F274E"/>
    <w:rsid w:val="004F3839"/>
    <w:rsid w:val="005A1145"/>
    <w:rsid w:val="005B0429"/>
    <w:rsid w:val="005B155B"/>
    <w:rsid w:val="00685994"/>
    <w:rsid w:val="006F0615"/>
    <w:rsid w:val="00745EB2"/>
    <w:rsid w:val="00792DC3"/>
    <w:rsid w:val="007D2A9A"/>
    <w:rsid w:val="008708F2"/>
    <w:rsid w:val="008B0290"/>
    <w:rsid w:val="008F15B8"/>
    <w:rsid w:val="00913F70"/>
    <w:rsid w:val="00924AB6"/>
    <w:rsid w:val="0095119F"/>
    <w:rsid w:val="009B2F35"/>
    <w:rsid w:val="009D155A"/>
    <w:rsid w:val="009E387E"/>
    <w:rsid w:val="009E4F58"/>
    <w:rsid w:val="00A472E9"/>
    <w:rsid w:val="00A530AA"/>
    <w:rsid w:val="00A81CAF"/>
    <w:rsid w:val="00AA5235"/>
    <w:rsid w:val="00AC0A89"/>
    <w:rsid w:val="00AC1BA8"/>
    <w:rsid w:val="00AD2BDD"/>
    <w:rsid w:val="00B4086E"/>
    <w:rsid w:val="00BF4AD3"/>
    <w:rsid w:val="00C22CBB"/>
    <w:rsid w:val="00C444A9"/>
    <w:rsid w:val="00CB5783"/>
    <w:rsid w:val="00D02979"/>
    <w:rsid w:val="00D17106"/>
    <w:rsid w:val="00D24A43"/>
    <w:rsid w:val="00D9310D"/>
    <w:rsid w:val="00E34DBE"/>
    <w:rsid w:val="00E70BB2"/>
    <w:rsid w:val="00EE1759"/>
    <w:rsid w:val="00F0112F"/>
    <w:rsid w:val="00F65E4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1DEC7A3"/>
  <w15:docId w15:val="{6F02398F-F44D-4510-955B-26A05BB2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4AB6"/>
    <w:rPr>
      <w:kern w:val="2"/>
      <w:sz w:val="18"/>
      <w:szCs w:val="18"/>
    </w:rPr>
  </w:style>
  <w:style w:type="paragraph" w:styleId="a5">
    <w:name w:val="footer"/>
    <w:basedOn w:val="a"/>
    <w:link w:val="a6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4A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762</Characters>
  <Application>Microsoft Office Word</Application>
  <DocSecurity>0</DocSecurity>
  <Lines>6</Lines>
  <Paragraphs>1</Paragraphs>
  <ScaleCrop>false</ScaleCrop>
  <Company>微软中国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yi chen</cp:lastModifiedBy>
  <cp:revision>7</cp:revision>
  <dcterms:created xsi:type="dcterms:W3CDTF">2018-05-14T08:16:00Z</dcterms:created>
  <dcterms:modified xsi:type="dcterms:W3CDTF">2019-05-10T12:57:00Z</dcterms:modified>
</cp:coreProperties>
</file>