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E541" w14:textId="77777777" w:rsidR="0062783A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62783A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14:paraId="6183B199" w14:textId="77777777" w:rsidR="003E447B" w:rsidRPr="00C444A9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2D2A51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C444A9">
        <w:rPr>
          <w:rFonts w:ascii="仿宋_GB2312" w:eastAsia="仿宋_GB2312" w:hint="eastAsia"/>
          <w:b/>
          <w:bCs/>
          <w:sz w:val="32"/>
          <w:szCs w:val="32"/>
        </w:rPr>
        <w:t>教师</w:t>
      </w:r>
      <w:r w:rsidR="00B4086E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2D2A51">
        <w:rPr>
          <w:rFonts w:ascii="仿宋_GB2312" w:eastAsia="仿宋_GB2312" w:hint="eastAsia"/>
          <w:b/>
          <w:bCs/>
          <w:sz w:val="32"/>
          <w:szCs w:val="32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1680"/>
        <w:gridCol w:w="925"/>
        <w:gridCol w:w="927"/>
        <w:gridCol w:w="1158"/>
        <w:gridCol w:w="754"/>
        <w:gridCol w:w="270"/>
        <w:gridCol w:w="580"/>
        <w:gridCol w:w="902"/>
      </w:tblGrid>
      <w:tr w:rsidR="003E447B" w:rsidRPr="00F42DAC" w14:paraId="5C940214" w14:textId="77777777" w:rsidTr="003E447B">
        <w:trPr>
          <w:trHeight w:val="360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14412343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 xml:space="preserve">学  院 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21F26B4D" w14:textId="78FDEE18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6C0B3805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057109DC" w14:textId="7E9B1CAA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3E447B" w:rsidRPr="00F42DAC" w14:paraId="4076195B" w14:textId="77777777" w:rsidTr="003E447B">
        <w:trPr>
          <w:trHeight w:val="360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3520AC35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14:paraId="417B3928" w14:textId="3F314BDE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陈怡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2F4C8D72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14:paraId="26DB270E" w14:textId="63DA0CEF" w:rsidR="003E447B" w:rsidRPr="00F42DAC" w:rsidRDefault="005F26B2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201505010323</w:t>
            </w:r>
          </w:p>
        </w:tc>
      </w:tr>
      <w:tr w:rsidR="003E447B" w:rsidRPr="00F42DAC" w14:paraId="1FA0908A" w14:textId="77777777" w:rsidTr="003E447B">
        <w:trPr>
          <w:trHeight w:val="360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0DB786A9" w14:textId="77777777" w:rsidR="003E447B" w:rsidRPr="00F42DAC" w:rsidRDefault="002D2A51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</w:t>
            </w:r>
            <w:r w:rsidR="003E447B" w:rsidRPr="00F42DAC"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1002" w:type="pct"/>
            <w:shd w:val="clear" w:color="auto" w:fill="auto"/>
            <w:vAlign w:val="center"/>
          </w:tcPr>
          <w:p w14:paraId="54B5C9A0" w14:textId="69C8347E" w:rsidR="003E447B" w:rsidRPr="00F42DAC" w:rsidRDefault="00B27E78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杨垠晖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5D04DCDC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学科</w:t>
            </w:r>
          </w:p>
        </w:tc>
        <w:tc>
          <w:tcPr>
            <w:tcW w:w="1244" w:type="pct"/>
            <w:gridSpan w:val="2"/>
            <w:shd w:val="clear" w:color="auto" w:fill="auto"/>
            <w:vAlign w:val="center"/>
          </w:tcPr>
          <w:p w14:paraId="1E99C6AE" w14:textId="440676A9" w:rsidR="003E447B" w:rsidRPr="00F42DAC" w:rsidRDefault="00B27E78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</w:t>
            </w:r>
          </w:p>
        </w:tc>
        <w:tc>
          <w:tcPr>
            <w:tcW w:w="611" w:type="pct"/>
            <w:gridSpan w:val="2"/>
            <w:shd w:val="clear" w:color="auto" w:fill="auto"/>
            <w:vAlign w:val="center"/>
          </w:tcPr>
          <w:p w14:paraId="0C67C420" w14:textId="77777777"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14:paraId="03DBBAF9" w14:textId="219C673D" w:rsidR="003E447B" w:rsidRPr="00F42DAC" w:rsidRDefault="00B27E78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3E447B" w:rsidRPr="00F42DAC" w14:paraId="43F952BE" w14:textId="77777777" w:rsidTr="003E447B">
        <w:trPr>
          <w:trHeight w:val="553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6DD5CCCE" w14:textId="77777777"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Cs w:val="21"/>
              </w:rPr>
            </w:pPr>
            <w:r w:rsidRPr="00F42DAC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4293" w:type="pct"/>
            <w:gridSpan w:val="8"/>
            <w:shd w:val="clear" w:color="auto" w:fill="auto"/>
            <w:vAlign w:val="center"/>
          </w:tcPr>
          <w:p w14:paraId="3E1EF066" w14:textId="29F26D6B" w:rsidR="003E447B" w:rsidRPr="00F42DAC" w:rsidRDefault="001C1C6B" w:rsidP="000F0B31">
            <w:pPr>
              <w:spacing w:line="200" w:lineRule="atLeast"/>
              <w:rPr>
                <w:rFonts w:ascii="宋体" w:hAnsi="宋体"/>
                <w:sz w:val="10"/>
                <w:szCs w:val="10"/>
              </w:rPr>
            </w:pPr>
            <w:r w:rsidRPr="001C1C6B">
              <w:rPr>
                <w:rFonts w:ascii="宋体" w:hAnsi="宋体" w:hint="eastAsia"/>
                <w:sz w:val="24"/>
              </w:rPr>
              <w:t>在线商品用户评论分析系统设计与实现</w:t>
            </w:r>
          </w:p>
        </w:tc>
      </w:tr>
      <w:tr w:rsidR="003E447B" w:rsidRPr="00F42DAC" w14:paraId="7958902B" w14:textId="77777777" w:rsidTr="008B5E61">
        <w:trPr>
          <w:trHeight w:val="140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82D1F" w14:textId="77777777" w:rsidR="003E447B" w:rsidRPr="003E447B" w:rsidRDefault="003E447B" w:rsidP="008B5E61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项目目标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DFE5" w14:textId="77777777" w:rsidR="003E447B" w:rsidRPr="003E447B" w:rsidRDefault="003E447B" w:rsidP="008B5E61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评价内容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21AA" w14:textId="77777777" w:rsidR="003E447B" w:rsidRPr="003E447B" w:rsidRDefault="003E447B" w:rsidP="008B5E61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标准分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96FEB" w14:textId="77777777" w:rsidR="003E447B" w:rsidRDefault="002D2A51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评阅</w:t>
            </w:r>
            <w:r w:rsidR="003E447B" w:rsidRPr="003E447B">
              <w:rPr>
                <w:rFonts w:ascii="宋体" w:hAnsi="宋体" w:hint="eastAsia"/>
                <w:sz w:val="18"/>
                <w:szCs w:val="18"/>
              </w:rPr>
              <w:t>教</w:t>
            </w:r>
          </w:p>
          <w:p w14:paraId="4FE75945" w14:textId="77777777" w:rsidR="003E447B" w:rsidRP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师评分</w:t>
            </w:r>
          </w:p>
        </w:tc>
      </w:tr>
      <w:tr w:rsidR="003E447B" w:rsidRPr="00F42DAC" w14:paraId="64622AE9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FB53C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bookmarkStart w:id="0" w:name="_GoBack" w:colFirst="3" w:colLast="3"/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A320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能够针对教师提供的选题，独立完成项目调研和需求分析，并提出具有一定创新性的解决思路以及初步系统框架。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6E4C8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3A4B3" w14:textId="78D5FD90" w:rsidR="003E447B" w:rsidRPr="00251D3F" w:rsidRDefault="00251D3F" w:rsidP="00251D3F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1D3F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</w:tr>
      <w:tr w:rsidR="003E447B" w:rsidRPr="00F42DAC" w14:paraId="0BCE76F2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1C37" w14:textId="77777777" w:rsidR="003E447B" w:rsidRPr="00EE1759" w:rsidRDefault="003E447B" w:rsidP="008519C5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82F37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B4086E">
              <w:rPr>
                <w:sz w:val="18"/>
                <w:szCs w:val="18"/>
              </w:rPr>
              <w:t>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2487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16D3" w14:textId="370D875B" w:rsidR="003E447B" w:rsidRPr="00251D3F" w:rsidRDefault="00251D3F" w:rsidP="00251D3F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1D3F"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</w:tr>
      <w:tr w:rsidR="003E447B" w:rsidRPr="00F42DAC" w14:paraId="249380D6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D0AC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1725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BDD48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C9ED" w14:textId="51B6F1C5" w:rsidR="003E447B" w:rsidRPr="00251D3F" w:rsidRDefault="00251D3F" w:rsidP="00251D3F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1D3F"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</w:tr>
      <w:tr w:rsidR="003E447B" w:rsidRPr="00F42DAC" w14:paraId="7CF914DC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24F42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</w:t>
            </w:r>
          </w:p>
        </w:tc>
        <w:tc>
          <w:tcPr>
            <w:tcW w:w="32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775B0" w14:textId="77777777"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恪守学术规范和相关规定，运用适当的文字撰写开题报告、文献综述和毕业论文；能够在项目实施过程中合理描述项目的进展和成果。</w:t>
            </w:r>
            <w:r w:rsidRPr="00B4086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AAB32" w14:textId="77777777"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650DD" w14:textId="138A8408" w:rsidR="003E447B" w:rsidRPr="00251D3F" w:rsidRDefault="00251D3F" w:rsidP="00251D3F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1D3F">
              <w:rPr>
                <w:rFonts w:asciiTheme="minorEastAsia" w:eastAsiaTheme="minorEastAsia" w:hAnsiTheme="minorEastAsia" w:hint="eastAsia"/>
                <w:sz w:val="18"/>
                <w:szCs w:val="18"/>
              </w:rPr>
              <w:t>46</w:t>
            </w:r>
          </w:p>
        </w:tc>
      </w:tr>
      <w:bookmarkEnd w:id="0"/>
      <w:tr w:rsidR="003E447B" w:rsidRPr="00F42DAC" w14:paraId="26B9F089" w14:textId="77777777" w:rsidTr="008B5E61">
        <w:trPr>
          <w:trHeight w:val="137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22F62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42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BF5C" w14:textId="46528207" w:rsidR="003E447B" w:rsidRPr="00F42DAC" w:rsidRDefault="00B27E78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3E447B" w:rsidRPr="00F42DAC" w14:paraId="329EB580" w14:textId="77777777" w:rsidTr="008B5E61">
        <w:trPr>
          <w:trHeight w:val="4724"/>
          <w:jc w:val="center"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6F84" w14:textId="77777777" w:rsidR="002D2A51" w:rsidRDefault="002D2A51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评阅</w:t>
            </w:r>
            <w:r w:rsidR="003E447B">
              <w:rPr>
                <w:rFonts w:ascii="宋体" w:hAnsi="宋体" w:hint="eastAsia"/>
                <w:szCs w:val="21"/>
              </w:rPr>
              <w:t>教</w:t>
            </w:r>
          </w:p>
          <w:p w14:paraId="23BBFA30" w14:textId="77777777" w:rsidR="003E447B" w:rsidRPr="00F42DAC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师评语</w:t>
            </w:r>
          </w:p>
        </w:tc>
        <w:tc>
          <w:tcPr>
            <w:tcW w:w="42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6763" w14:textId="67E7D406" w:rsidR="003E447B" w:rsidRDefault="00B27E78" w:rsidP="008B5E61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该学生</w:t>
            </w:r>
            <w:r w:rsidRPr="00B27E78">
              <w:rPr>
                <w:rFonts w:ascii="宋体" w:hAnsi="宋体" w:hint="eastAsia"/>
                <w:szCs w:val="21"/>
              </w:rPr>
              <w:t>研究</w:t>
            </w:r>
            <w:r>
              <w:rPr>
                <w:rFonts w:ascii="宋体" w:hAnsi="宋体" w:hint="eastAsia"/>
                <w:szCs w:val="21"/>
              </w:rPr>
              <w:t>了在线商品用户评论系统的开发</w:t>
            </w:r>
            <w:r w:rsidRPr="00B27E78">
              <w:rPr>
                <w:rFonts w:ascii="宋体" w:hAnsi="宋体" w:hint="eastAsia"/>
                <w:szCs w:val="21"/>
              </w:rPr>
              <w:t>，选题具有一定的理论意义和现实需求。</w:t>
            </w:r>
            <w:r>
              <w:rPr>
                <w:rFonts w:ascii="宋体" w:hAnsi="宋体" w:hint="eastAsia"/>
                <w:szCs w:val="21"/>
              </w:rPr>
              <w:t>该</w:t>
            </w:r>
            <w:r w:rsidRPr="00B27E78">
              <w:rPr>
                <w:rFonts w:ascii="宋体" w:hAnsi="宋体" w:hint="eastAsia"/>
                <w:szCs w:val="21"/>
              </w:rPr>
              <w:t>论文将爬虫技术和自然语言处理技术</w:t>
            </w:r>
            <w:r>
              <w:rPr>
                <w:rFonts w:ascii="宋体" w:hAnsi="宋体" w:hint="eastAsia"/>
                <w:szCs w:val="21"/>
              </w:rPr>
              <w:t>相</w:t>
            </w:r>
            <w:r w:rsidRPr="00B27E78">
              <w:rPr>
                <w:rFonts w:ascii="宋体" w:hAnsi="宋体" w:hint="eastAsia"/>
                <w:szCs w:val="21"/>
              </w:rPr>
              <w:t>结合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B27E78">
              <w:rPr>
                <w:rFonts w:ascii="宋体" w:hAnsi="宋体" w:hint="eastAsia"/>
                <w:szCs w:val="21"/>
              </w:rPr>
              <w:t>实现</w:t>
            </w:r>
            <w:r>
              <w:rPr>
                <w:rFonts w:ascii="宋体" w:hAnsi="宋体" w:hint="eastAsia"/>
                <w:szCs w:val="21"/>
              </w:rPr>
              <w:t>了一个</w:t>
            </w:r>
            <w:r w:rsidRPr="00B27E78">
              <w:rPr>
                <w:rFonts w:ascii="宋体" w:hAnsi="宋体" w:hint="eastAsia"/>
                <w:szCs w:val="21"/>
              </w:rPr>
              <w:t>在线商品评论的自动分析</w:t>
            </w:r>
            <w:r>
              <w:rPr>
                <w:rFonts w:ascii="宋体" w:hAnsi="宋体" w:hint="eastAsia"/>
                <w:szCs w:val="21"/>
              </w:rPr>
              <w:t>系统</w:t>
            </w:r>
            <w:r w:rsidRPr="00B27E78">
              <w:rPr>
                <w:rFonts w:ascii="宋体" w:hAnsi="宋体" w:hint="eastAsia"/>
                <w:szCs w:val="21"/>
              </w:rPr>
              <w:t>。全文组织结构合理，论述清晰，图表基本规范。该生具有一定的外文阅读能力。其毕业设计达到了我</w:t>
            </w:r>
            <w:proofErr w:type="gramStart"/>
            <w:r w:rsidRPr="00B27E78">
              <w:rPr>
                <w:rFonts w:ascii="宋体" w:hAnsi="宋体" w:hint="eastAsia"/>
                <w:szCs w:val="21"/>
              </w:rPr>
              <w:t>校本科</w:t>
            </w:r>
            <w:proofErr w:type="gramEnd"/>
            <w:r w:rsidRPr="00B27E78">
              <w:rPr>
                <w:rFonts w:ascii="宋体" w:hAnsi="宋体" w:hint="eastAsia"/>
                <w:szCs w:val="21"/>
              </w:rPr>
              <w:t>毕业要求。同意答辩！</w:t>
            </w:r>
          </w:p>
          <w:p w14:paraId="72AC3B64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546F60E4" w14:textId="77777777" w:rsidR="003E447B" w:rsidRDefault="003E447B" w:rsidP="008B5E61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14:paraId="4FE4E484" w14:textId="77777777" w:rsidR="003E447B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   </w:t>
            </w:r>
          </w:p>
          <w:p w14:paraId="1B1F860E" w14:textId="77777777" w:rsidR="004756BD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</w:t>
            </w:r>
            <w:r w:rsidR="004756BD">
              <w:rPr>
                <w:rFonts w:hint="eastAsia"/>
              </w:rPr>
              <w:t xml:space="preserve">                             </w:t>
            </w:r>
          </w:p>
          <w:p w14:paraId="2366825B" w14:textId="77777777" w:rsidR="004756BD" w:rsidRDefault="004756BD" w:rsidP="003E447B">
            <w:pPr>
              <w:spacing w:line="360" w:lineRule="exact"/>
            </w:pPr>
          </w:p>
          <w:p w14:paraId="2EA3AA89" w14:textId="77777777" w:rsidR="003E447B" w:rsidRDefault="004756BD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</w:t>
            </w:r>
            <w:r w:rsidR="002D2A51">
              <w:rPr>
                <w:rFonts w:hint="eastAsia"/>
              </w:rPr>
              <w:t>评阅</w:t>
            </w:r>
            <w:r w:rsidR="003E447B">
              <w:rPr>
                <w:rFonts w:hint="eastAsia"/>
              </w:rPr>
              <w:t>教师</w:t>
            </w:r>
            <w:r>
              <w:rPr>
                <w:rFonts w:hint="eastAsia"/>
              </w:rPr>
              <w:t>签字</w:t>
            </w:r>
            <w:r w:rsidR="003E447B">
              <w:rPr>
                <w:rFonts w:hint="eastAsia"/>
              </w:rPr>
              <w:t>：</w:t>
            </w:r>
          </w:p>
          <w:p w14:paraId="57D21C90" w14:textId="77777777" w:rsidR="003E447B" w:rsidRPr="003E447B" w:rsidRDefault="003E447B" w:rsidP="003E447B">
            <w:pPr>
              <w:spacing w:line="360" w:lineRule="exac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</w:t>
            </w:r>
            <w:r w:rsidR="004756BD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 w:rsidR="004756B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</w:p>
        </w:tc>
      </w:tr>
    </w:tbl>
    <w:p w14:paraId="0DA5CCA4" w14:textId="77777777" w:rsidR="00D24A43" w:rsidRDefault="00D24A43" w:rsidP="00EE1759">
      <w:pPr>
        <w:spacing w:line="360" w:lineRule="exact"/>
      </w:pPr>
    </w:p>
    <w:sectPr w:rsidR="00D24A43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80FE3" w14:textId="77777777" w:rsidR="008A62C7" w:rsidRDefault="008A62C7" w:rsidP="00924AB6">
      <w:r>
        <w:separator/>
      </w:r>
    </w:p>
  </w:endnote>
  <w:endnote w:type="continuationSeparator" w:id="0">
    <w:p w14:paraId="2CE3DE66" w14:textId="77777777" w:rsidR="008A62C7" w:rsidRDefault="008A62C7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997A7" w14:textId="77777777" w:rsidR="008A62C7" w:rsidRDefault="008A62C7" w:rsidP="00924AB6">
      <w:r>
        <w:separator/>
      </w:r>
    </w:p>
  </w:footnote>
  <w:footnote w:type="continuationSeparator" w:id="0">
    <w:p w14:paraId="082D950C" w14:textId="77777777" w:rsidR="008A62C7" w:rsidRDefault="008A62C7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0D796F"/>
    <w:rsid w:val="000F0B31"/>
    <w:rsid w:val="001118DB"/>
    <w:rsid w:val="00125D5C"/>
    <w:rsid w:val="001361B6"/>
    <w:rsid w:val="00165557"/>
    <w:rsid w:val="001A7C16"/>
    <w:rsid w:val="001C1C6B"/>
    <w:rsid w:val="001D25F7"/>
    <w:rsid w:val="002133FD"/>
    <w:rsid w:val="00251D3F"/>
    <w:rsid w:val="002A5D9E"/>
    <w:rsid w:val="002A7B8D"/>
    <w:rsid w:val="002D2A51"/>
    <w:rsid w:val="002D76F5"/>
    <w:rsid w:val="003C1BCC"/>
    <w:rsid w:val="003E447B"/>
    <w:rsid w:val="00412A1E"/>
    <w:rsid w:val="00446B8A"/>
    <w:rsid w:val="004756BD"/>
    <w:rsid w:val="0048426B"/>
    <w:rsid w:val="0049293C"/>
    <w:rsid w:val="004A25AB"/>
    <w:rsid w:val="004F274E"/>
    <w:rsid w:val="004F3839"/>
    <w:rsid w:val="005A1145"/>
    <w:rsid w:val="005B0429"/>
    <w:rsid w:val="005F26B2"/>
    <w:rsid w:val="0062783A"/>
    <w:rsid w:val="006F0615"/>
    <w:rsid w:val="00745EB2"/>
    <w:rsid w:val="00792DC3"/>
    <w:rsid w:val="007D2A9A"/>
    <w:rsid w:val="00860BFF"/>
    <w:rsid w:val="008708F2"/>
    <w:rsid w:val="00890A34"/>
    <w:rsid w:val="008A62C7"/>
    <w:rsid w:val="008B0290"/>
    <w:rsid w:val="008B5E61"/>
    <w:rsid w:val="008F15B8"/>
    <w:rsid w:val="00913F70"/>
    <w:rsid w:val="00924AB6"/>
    <w:rsid w:val="0095119F"/>
    <w:rsid w:val="009B2F35"/>
    <w:rsid w:val="009D155A"/>
    <w:rsid w:val="009E387E"/>
    <w:rsid w:val="00A472E9"/>
    <w:rsid w:val="00A530AA"/>
    <w:rsid w:val="00AA5235"/>
    <w:rsid w:val="00AC0A89"/>
    <w:rsid w:val="00AD2BDD"/>
    <w:rsid w:val="00B27E78"/>
    <w:rsid w:val="00B4086E"/>
    <w:rsid w:val="00BF4AD3"/>
    <w:rsid w:val="00C22CBB"/>
    <w:rsid w:val="00C444A9"/>
    <w:rsid w:val="00CB5783"/>
    <w:rsid w:val="00D02979"/>
    <w:rsid w:val="00D24A43"/>
    <w:rsid w:val="00D9310D"/>
    <w:rsid w:val="00E34DBE"/>
    <w:rsid w:val="00E70BB2"/>
    <w:rsid w:val="00EA431B"/>
    <w:rsid w:val="00EE1759"/>
    <w:rsid w:val="00F0004B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FEBF7"/>
  <w15:docId w15:val="{D8329A23-CD9F-40E8-AC40-EBB5B9A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675</Characters>
  <Application>Microsoft Office Word</Application>
  <DocSecurity>0</DocSecurity>
  <Lines>5</Lines>
  <Paragraphs>1</Paragraphs>
  <ScaleCrop>false</ScaleCrop>
  <Company>微软中国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yi chen</cp:lastModifiedBy>
  <cp:revision>13</cp:revision>
  <dcterms:created xsi:type="dcterms:W3CDTF">2018-05-14T08:16:00Z</dcterms:created>
  <dcterms:modified xsi:type="dcterms:W3CDTF">2019-05-12T14:22:00Z</dcterms:modified>
</cp:coreProperties>
</file>