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CB7C" w14:textId="7BB31EF3" w:rsidR="00E47AC8" w:rsidRPr="00E47AC8" w:rsidRDefault="00E47AC8" w:rsidP="00E47AC8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bookmarkStart w:id="0" w:name="_Int_7hPQukuy"/>
      <w:r w:rsidRPr="00E47AC8">
        <w:rPr>
          <w:rFonts w:ascii="Times New Roman" w:eastAsia="Times New Roman" w:hAnsi="Times New Roman" w:cs="Times New Roman"/>
          <w:color w:val="EF7C00"/>
          <w:sz w:val="32"/>
          <w:szCs w:val="32"/>
        </w:rPr>
        <w:t xml:space="preserve">Week </w:t>
      </w:r>
      <w:bookmarkEnd w:id="0"/>
      <w:r w:rsidRPr="00E47AC8">
        <w:rPr>
          <w:rFonts w:ascii="Times New Roman" w:eastAsia="Times New Roman" w:hAnsi="Times New Roman" w:cs="Times New Roman"/>
          <w:color w:val="EF7C00"/>
          <w:sz w:val="32"/>
          <w:szCs w:val="32"/>
        </w:rPr>
        <w:t>3</w:t>
      </w:r>
      <w:r w:rsidRPr="00E47AC8">
        <w:rPr>
          <w:rFonts w:ascii="Times New Roman" w:eastAsia="Times New Roman" w:hAnsi="Times New Roman" w:cs="Times New Roman"/>
          <w:color w:val="EF7C00"/>
          <w:sz w:val="32"/>
          <w:szCs w:val="32"/>
        </w:rPr>
        <w:t>3</w:t>
      </w:r>
    </w:p>
    <w:p w14:paraId="0B4C462B" w14:textId="041EB855" w:rsidR="00E47AC8" w:rsidRPr="00E47AC8" w:rsidRDefault="00E47AC8" w:rsidP="00E47AC8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r w:rsidRPr="00E47AC8">
        <w:rPr>
          <w:rFonts w:ascii="Times New Roman" w:eastAsia="Times New Roman" w:hAnsi="Times New Roman" w:cs="Times New Roman"/>
          <w:color w:val="EF7C00"/>
          <w:sz w:val="32"/>
          <w:szCs w:val="32"/>
        </w:rPr>
        <w:t xml:space="preserve">Capstone Project: </w:t>
      </w:r>
      <w:r w:rsidRPr="00E47AC8">
        <w:rPr>
          <w:rFonts w:ascii="Times New Roman" w:eastAsia="Times New Roman" w:hAnsi="Times New Roman" w:cs="Times New Roman"/>
          <w:color w:val="EF7C00"/>
          <w:sz w:val="32"/>
          <w:szCs w:val="32"/>
        </w:rPr>
        <w:t>Smart City Traffic Intelligence: From Data Analytics to AI-Powered Mobility</w:t>
      </w:r>
    </w:p>
    <w:p w14:paraId="6ECB5144" w14:textId="77777777" w:rsidR="001E25E1" w:rsidRPr="00E47AC8" w:rsidRDefault="001E25E1" w:rsidP="001E25E1">
      <w:pPr>
        <w:jc w:val="center"/>
        <w:rPr>
          <w:rFonts w:ascii="Times New Roman" w:hAnsi="Times New Roman" w:cs="Times New Roman"/>
          <w:b/>
          <w:bCs/>
        </w:rPr>
      </w:pPr>
    </w:p>
    <w:p w14:paraId="2F92AB80" w14:textId="2A4B36D7" w:rsidR="001E25E1" w:rsidRPr="00E47AC8" w:rsidRDefault="00E47AC8" w:rsidP="001E2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AC8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5F588A11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You are part of a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Smart City Mobility Analytics Team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supporting a city government in improving traffic management and commuter mobility.</w:t>
      </w:r>
    </w:p>
    <w:p w14:paraId="62B59DAB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The city has collected approximately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48,000 hourly records of westbound I-94 traffic volume near Minneapolis–St Paul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>, together with weather conditions and US federal holiday information. The dataset contains traffic volume, temperature, weather and time-related information that can be used to understand traffic patterns, identify congestion, build predictive models and develop AI-enabled mobility solutions.</w:t>
      </w:r>
    </w:p>
    <w:p w14:paraId="2AD9567E" w14:textId="77777777" w:rsidR="001E25E1" w:rsidRDefault="001E25E1" w:rsidP="001E25E1">
      <w:pPr>
        <w:rPr>
          <w:rFonts w:ascii="Times New Roman" w:hAnsi="Times New Roman" w:cs="Times New Roman"/>
          <w:sz w:val="22"/>
          <w:szCs w:val="22"/>
        </w:rPr>
      </w:pPr>
    </w:p>
    <w:p w14:paraId="7F63FDCB" w14:textId="0B10D80A" w:rsidR="00E47AC8" w:rsidRPr="00E47AC8" w:rsidRDefault="00E47AC8" w:rsidP="001E2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AC8">
        <w:rPr>
          <w:rFonts w:ascii="Times New Roman" w:hAnsi="Times New Roman" w:cs="Times New Roman"/>
          <w:b/>
          <w:bCs/>
          <w:sz w:val="28"/>
          <w:szCs w:val="28"/>
        </w:rPr>
        <w:t>The Challenge</w:t>
      </w:r>
    </w:p>
    <w:p w14:paraId="31E7449F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Your team has been asked to transform this raw dataset into an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end-to-end traffic intelligence solution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>.</w:t>
      </w:r>
    </w:p>
    <w:p w14:paraId="10404C66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>The project is divided into three connected parts:</w:t>
      </w:r>
    </w:p>
    <w:p w14:paraId="0DBFA738" w14:textId="77777777" w:rsidR="00E47AC8" w:rsidRPr="00E47AC8" w:rsidRDefault="00E47AC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Part 1 – Data Analytics: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Explore, </w:t>
      </w:r>
      <w:proofErr w:type="spellStart"/>
      <w:r w:rsidRPr="00E47AC8">
        <w:rPr>
          <w:rFonts w:ascii="Times New Roman" w:hAnsi="Times New Roman" w:cs="Times New Roman"/>
          <w:sz w:val="22"/>
          <w:szCs w:val="22"/>
          <w:lang w:val="en-PH"/>
        </w:rPr>
        <w:t>analyse</w:t>
      </w:r>
      <w:proofErr w:type="spellEnd"/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and communicate historical traffic patterns using SQL, statistics, probability and Power BI. </w:t>
      </w:r>
    </w:p>
    <w:p w14:paraId="0C7ED1BC" w14:textId="77777777" w:rsidR="00E47AC8" w:rsidRPr="00E47AC8" w:rsidRDefault="00E47AC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Part 2 – Python: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Build a reproducible Python data pipeline, engineer features, </w:t>
      </w:r>
      <w:proofErr w:type="spellStart"/>
      <w:r w:rsidRPr="00E47AC8">
        <w:rPr>
          <w:rFonts w:ascii="Times New Roman" w:hAnsi="Times New Roman" w:cs="Times New Roman"/>
          <w:sz w:val="22"/>
          <w:szCs w:val="22"/>
          <w:lang w:val="en-PH"/>
        </w:rPr>
        <w:t>visualise</w:t>
      </w:r>
      <w:proofErr w:type="spellEnd"/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patterns and create a small analytics application. </w:t>
      </w:r>
    </w:p>
    <w:p w14:paraId="7840CA39" w14:textId="77777777" w:rsidR="00E47AC8" w:rsidRPr="00E47AC8" w:rsidRDefault="00E47AC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Part 3 – Machine Learning: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Develop predictive and analytical AI models, explain their outputs, simulate deployment and monitoring, and translate the results into actionable mobility recommendations.</w:t>
      </w:r>
    </w:p>
    <w:p w14:paraId="2A07C9DA" w14:textId="15756DED" w:rsidR="00E47AC8" w:rsidRDefault="00E47AC8" w:rsidP="00E47AC8">
      <w:pPr>
        <w:pStyle w:val="pdq2pgselectionanchorcontainer"/>
      </w:pPr>
      <w:r>
        <w:t xml:space="preserve">Each part should build on the previous one. </w:t>
      </w:r>
      <w:r>
        <w:rPr>
          <w:rStyle w:val="Strong"/>
        </w:rPr>
        <w:t>R</w:t>
      </w:r>
      <w:r>
        <w:rPr>
          <w:rStyle w:val="Strong"/>
        </w:rPr>
        <w:t>euse and extend the cleaned data, engineered features and analytical findings</w:t>
      </w:r>
      <w:r>
        <w:t xml:space="preserve"> wherever appropriate.</w:t>
      </w:r>
    </w:p>
    <w:p w14:paraId="01CFC554" w14:textId="77777777" w:rsidR="00E47AC8" w:rsidRDefault="00E47AC8" w:rsidP="00E47AC8">
      <w:pPr>
        <w:pStyle w:val="pdq2pgselectionanchorcontainer"/>
      </w:pPr>
    </w:p>
    <w:p w14:paraId="7F103C5A" w14:textId="77777777" w:rsidR="00E47AC8" w:rsidRDefault="00E47AC8" w:rsidP="00E47AC8">
      <w:pPr>
        <w:pStyle w:val="pdq2pgselectionanchorcontainer"/>
      </w:pPr>
    </w:p>
    <w:p w14:paraId="1AA4FC1A" w14:textId="34D766F6" w:rsidR="00F133A9" w:rsidRDefault="00F133A9" w:rsidP="00E47AC8">
      <w:pPr>
        <w:pStyle w:val="pdq2pgselectionanchorcontainer"/>
        <w:rPr>
          <w:b/>
          <w:bCs/>
          <w:sz w:val="28"/>
          <w:szCs w:val="28"/>
        </w:rPr>
      </w:pPr>
      <w:r w:rsidRPr="00F133A9">
        <w:rPr>
          <w:color w:val="EF7C00"/>
          <w:sz w:val="32"/>
          <w:szCs w:val="32"/>
        </w:rPr>
        <w:lastRenderedPageBreak/>
        <w:t>Part 1 – Data Analytics: Understanding Traffic Patterns</w:t>
      </w:r>
    </w:p>
    <w:p w14:paraId="2FA6A3AE" w14:textId="45AE1851" w:rsidR="00E47AC8" w:rsidRPr="00F133A9" w:rsidRDefault="00E47AC8" w:rsidP="00E47AC8">
      <w:pPr>
        <w:pStyle w:val="pdq2pgselectionanchorcontainer"/>
        <w:rPr>
          <w:b/>
          <w:bCs/>
          <w:sz w:val="22"/>
          <w:szCs w:val="22"/>
        </w:rPr>
      </w:pPr>
      <w:r w:rsidRPr="00F133A9">
        <w:rPr>
          <w:b/>
          <w:bCs/>
          <w:sz w:val="22"/>
          <w:szCs w:val="22"/>
        </w:rPr>
        <w:t>Learning O</w:t>
      </w:r>
      <w:r w:rsidRPr="00F133A9">
        <w:rPr>
          <w:b/>
          <w:bCs/>
          <w:sz w:val="22"/>
          <w:szCs w:val="22"/>
        </w:rPr>
        <w:t>utcome</w:t>
      </w:r>
      <w:r w:rsidR="00F133A9" w:rsidRPr="00F133A9">
        <w:rPr>
          <w:b/>
          <w:bCs/>
          <w:sz w:val="22"/>
          <w:szCs w:val="22"/>
        </w:rPr>
        <w:t>s</w:t>
      </w:r>
      <w:r w:rsidRPr="00F133A9">
        <w:rPr>
          <w:b/>
          <w:bCs/>
          <w:sz w:val="22"/>
          <w:szCs w:val="22"/>
        </w:rPr>
        <w:t xml:space="preserve"> Addressed:</w:t>
      </w:r>
    </w:p>
    <w:p w14:paraId="79E74885" w14:textId="77777777" w:rsidR="00E47AC8" w:rsidRPr="00F133A9" w:rsidRDefault="00E47AC8">
      <w:pPr>
        <w:pStyle w:val="pdq2pgselectionanchorcontainer"/>
        <w:numPr>
          <w:ilvl w:val="0"/>
          <w:numId w:val="2"/>
        </w:numPr>
        <w:rPr>
          <w:sz w:val="22"/>
          <w:szCs w:val="22"/>
        </w:rPr>
      </w:pPr>
      <w:r w:rsidRPr="00F133A9">
        <w:rPr>
          <w:sz w:val="22"/>
          <w:szCs w:val="22"/>
        </w:rPr>
        <w:t xml:space="preserve">Use SQL to </w:t>
      </w:r>
      <w:proofErr w:type="spellStart"/>
      <w:r w:rsidRPr="00F133A9">
        <w:rPr>
          <w:sz w:val="22"/>
          <w:szCs w:val="22"/>
        </w:rPr>
        <w:t>analyse</w:t>
      </w:r>
      <w:proofErr w:type="spellEnd"/>
      <w:r w:rsidRPr="00F133A9">
        <w:rPr>
          <w:sz w:val="22"/>
          <w:szCs w:val="22"/>
        </w:rPr>
        <w:t xml:space="preserve"> real-world datasets and identify meaningful trends, patterns and changes over time or across relevant categories.</w:t>
      </w:r>
    </w:p>
    <w:p w14:paraId="38D60908" w14:textId="77777777" w:rsidR="00E47AC8" w:rsidRPr="00F133A9" w:rsidRDefault="00E47AC8">
      <w:pPr>
        <w:pStyle w:val="pdq2pgselectionanchorcontainer"/>
        <w:numPr>
          <w:ilvl w:val="0"/>
          <w:numId w:val="2"/>
        </w:numPr>
        <w:rPr>
          <w:sz w:val="22"/>
          <w:szCs w:val="22"/>
        </w:rPr>
      </w:pPr>
      <w:r w:rsidRPr="00F133A9">
        <w:rPr>
          <w:sz w:val="22"/>
          <w:szCs w:val="22"/>
        </w:rPr>
        <w:t xml:space="preserve">Apply descriptive statistics and correlation analysis to </w:t>
      </w:r>
      <w:proofErr w:type="spellStart"/>
      <w:r w:rsidRPr="00F133A9">
        <w:rPr>
          <w:sz w:val="22"/>
          <w:szCs w:val="22"/>
        </w:rPr>
        <w:t>summarise</w:t>
      </w:r>
      <w:proofErr w:type="spellEnd"/>
      <w:r w:rsidRPr="00F133A9">
        <w:rPr>
          <w:sz w:val="22"/>
          <w:szCs w:val="22"/>
        </w:rPr>
        <w:t xml:space="preserve"> data and examine relationships between variables.</w:t>
      </w:r>
    </w:p>
    <w:p w14:paraId="06255558" w14:textId="77777777" w:rsidR="00E47AC8" w:rsidRPr="00F133A9" w:rsidRDefault="00E47AC8">
      <w:pPr>
        <w:pStyle w:val="pdq2pgselectionanchorcontainer"/>
        <w:numPr>
          <w:ilvl w:val="0"/>
          <w:numId w:val="2"/>
        </w:numPr>
        <w:rPr>
          <w:sz w:val="22"/>
          <w:szCs w:val="22"/>
        </w:rPr>
      </w:pPr>
      <w:r w:rsidRPr="00F133A9">
        <w:rPr>
          <w:sz w:val="22"/>
          <w:szCs w:val="22"/>
        </w:rPr>
        <w:t>Apply probability and conditional probability concepts to assess the likelihood of events and relationships between relevant variables.</w:t>
      </w:r>
    </w:p>
    <w:p w14:paraId="6147D7D9" w14:textId="77777777" w:rsidR="00E47AC8" w:rsidRPr="00F133A9" w:rsidRDefault="00E47AC8">
      <w:pPr>
        <w:pStyle w:val="pdq2pgselectionanchorcontainer"/>
        <w:numPr>
          <w:ilvl w:val="0"/>
          <w:numId w:val="2"/>
        </w:numPr>
        <w:rPr>
          <w:sz w:val="22"/>
          <w:szCs w:val="22"/>
        </w:rPr>
      </w:pPr>
      <w:r w:rsidRPr="00F133A9">
        <w:rPr>
          <w:sz w:val="22"/>
          <w:szCs w:val="22"/>
        </w:rPr>
        <w:t xml:space="preserve">Transform, clean and prepare data using Power Query to support effective analysis and </w:t>
      </w:r>
      <w:proofErr w:type="spellStart"/>
      <w:r w:rsidRPr="00F133A9">
        <w:rPr>
          <w:sz w:val="22"/>
          <w:szCs w:val="22"/>
        </w:rPr>
        <w:t>visualisation</w:t>
      </w:r>
      <w:proofErr w:type="spellEnd"/>
      <w:r w:rsidRPr="00F133A9">
        <w:rPr>
          <w:sz w:val="22"/>
          <w:szCs w:val="22"/>
        </w:rPr>
        <w:t>.</w:t>
      </w:r>
    </w:p>
    <w:p w14:paraId="1C309998" w14:textId="77777777" w:rsidR="00E47AC8" w:rsidRPr="00F133A9" w:rsidRDefault="00E47AC8">
      <w:pPr>
        <w:pStyle w:val="pdq2pgselectionanchorcontainer"/>
        <w:numPr>
          <w:ilvl w:val="0"/>
          <w:numId w:val="2"/>
        </w:numPr>
        <w:rPr>
          <w:sz w:val="22"/>
          <w:szCs w:val="22"/>
        </w:rPr>
      </w:pPr>
      <w:r w:rsidRPr="00F133A9">
        <w:rPr>
          <w:sz w:val="22"/>
          <w:szCs w:val="22"/>
        </w:rPr>
        <w:t>Develop interactive Power BI dashboards that communicate key findings and data-driven insights clearly to non-technical stakeholders.</w:t>
      </w:r>
    </w:p>
    <w:p w14:paraId="63C90DC0" w14:textId="0F811611" w:rsidR="00E47AC8" w:rsidRPr="00F133A9" w:rsidRDefault="00E47AC8">
      <w:pPr>
        <w:pStyle w:val="pdq2pgselectionanchorcontainer"/>
        <w:numPr>
          <w:ilvl w:val="0"/>
          <w:numId w:val="2"/>
        </w:numPr>
        <w:rPr>
          <w:sz w:val="22"/>
          <w:szCs w:val="22"/>
        </w:rPr>
      </w:pPr>
      <w:r w:rsidRPr="00F133A9">
        <w:rPr>
          <w:sz w:val="22"/>
          <w:szCs w:val="22"/>
        </w:rPr>
        <w:t>Interpret analytical results and translate them into actionable, evidence-based insights to support decision-making in a real-world context.</w:t>
      </w:r>
    </w:p>
    <w:p w14:paraId="5DEB3746" w14:textId="77777777" w:rsidR="00E47AC8" w:rsidRDefault="00E47AC8" w:rsidP="001E2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AFB22" w14:textId="73033A94" w:rsidR="00E47AC8" w:rsidRPr="00E47AC8" w:rsidRDefault="00E47AC8" w:rsidP="001E2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AC8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5287661A" w14:textId="77777777" w:rsidR="00E47AC8" w:rsidRPr="00E47AC8" w:rsidRDefault="00E47AC8" w:rsidP="00E47AC8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1: SQL-Based Traffic Analysis</w:t>
      </w:r>
    </w:p>
    <w:p w14:paraId="2F64D4C7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>Using the Metro Interstate Traffic Volume dataset:</w:t>
      </w:r>
    </w:p>
    <w:p w14:paraId="4A43AE42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1.1 Load the dataset</w:t>
      </w:r>
    </w:p>
    <w:p w14:paraId="2180FD42" w14:textId="77777777" w:rsidR="00E47AC8" w:rsidRPr="00E47AC8" w:rsidRDefault="00E47A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Load the comma-delimited traffic CSV file into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SQLite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. </w:t>
      </w:r>
    </w:p>
    <w:p w14:paraId="6C809A4D" w14:textId="77777777" w:rsidR="00E47AC8" w:rsidRPr="00E47AC8" w:rsidRDefault="00E47A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Verify that the data has been loaded correctly. </w:t>
      </w:r>
    </w:p>
    <w:p w14:paraId="1CAC6733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1.2 </w:t>
      </w:r>
      <w:proofErr w:type="spellStart"/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Analyse</w:t>
      </w:r>
      <w:proofErr w:type="spellEnd"/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annual traffic trends</w:t>
      </w:r>
    </w:p>
    <w:p w14:paraId="1CFFC04F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Compare the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total yearly traffic volume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for:</w:t>
      </w:r>
    </w:p>
    <w:p w14:paraId="1A8153B2" w14:textId="77777777" w:rsidR="00E47AC8" w:rsidRPr="00E47AC8" w:rsidRDefault="00E47A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2012 </w:t>
      </w:r>
    </w:p>
    <w:p w14:paraId="6E748198" w14:textId="77777777" w:rsidR="00E47AC8" w:rsidRPr="00E47AC8" w:rsidRDefault="00E47A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2013 </w:t>
      </w:r>
    </w:p>
    <w:p w14:paraId="069C8B53" w14:textId="77777777" w:rsidR="00E47AC8" w:rsidRPr="00E47AC8" w:rsidRDefault="00E47A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2014 </w:t>
      </w:r>
    </w:p>
    <w:p w14:paraId="3E99A03B" w14:textId="77777777" w:rsidR="00E47AC8" w:rsidRPr="00E47AC8" w:rsidRDefault="00E47A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2015 </w:t>
      </w:r>
    </w:p>
    <w:p w14:paraId="26A4D04D" w14:textId="77777777" w:rsidR="00E47AC8" w:rsidRPr="00E47AC8" w:rsidRDefault="00E47A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2016 </w:t>
      </w:r>
    </w:p>
    <w:p w14:paraId="1BD7DDC9" w14:textId="77777777" w:rsidR="00E47AC8" w:rsidRPr="00E47AC8" w:rsidRDefault="00E47A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2017 </w:t>
      </w:r>
    </w:p>
    <w:p w14:paraId="43642A42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lastRenderedPageBreak/>
        <w:t>Then:</w:t>
      </w:r>
    </w:p>
    <w:p w14:paraId="74B5EF54" w14:textId="77777777" w:rsidR="00E47AC8" w:rsidRPr="00E47AC8" w:rsidRDefault="00E47A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Identify years with increases or decreases. </w:t>
      </w:r>
    </w:p>
    <w:p w14:paraId="02AB630E" w14:textId="77777777" w:rsidR="00E47AC8" w:rsidRPr="00E47AC8" w:rsidRDefault="00E47A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Calculate the change between years where appropriate. </w:t>
      </w:r>
    </w:p>
    <w:p w14:paraId="0403B52E" w14:textId="77777777" w:rsidR="00E47AC8" w:rsidRPr="00E47AC8" w:rsidRDefault="00E47A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Explain at least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two meaningful observations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about traffic volume trends. </w:t>
      </w:r>
    </w:p>
    <w:p w14:paraId="1D4A55D2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1.3 </w:t>
      </w:r>
      <w:proofErr w:type="spellStart"/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Analyse</w:t>
      </w:r>
      <w:proofErr w:type="spellEnd"/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temperature around holidays</w:t>
      </w:r>
    </w:p>
    <w:p w14:paraId="47CB14EC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Compare temperature patterns for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2015, 2016 and 2017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during:</w:t>
      </w:r>
    </w:p>
    <w:p w14:paraId="54EE82CE" w14:textId="77777777" w:rsidR="00E47AC8" w:rsidRPr="00E47AC8" w:rsidRDefault="00E47A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New Year's Day </w:t>
      </w:r>
    </w:p>
    <w:p w14:paraId="5D1CEB8E" w14:textId="77777777" w:rsidR="00E47AC8" w:rsidRPr="00E47AC8" w:rsidRDefault="00E47A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Labor Day </w:t>
      </w:r>
    </w:p>
    <w:p w14:paraId="398594CE" w14:textId="77777777" w:rsidR="00E47AC8" w:rsidRPr="00E47AC8" w:rsidRDefault="00E47AC8" w:rsidP="00E47AC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>Identify notable year-on-year changes and discuss whether these changes appear relevant to traffic conditions.</w:t>
      </w:r>
    </w:p>
    <w:p w14:paraId="5DE2B1D0" w14:textId="77777777" w:rsidR="00E47AC8" w:rsidRDefault="00E47AC8" w:rsidP="001E25E1">
      <w:pPr>
        <w:rPr>
          <w:rFonts w:ascii="Times New Roman" w:hAnsi="Times New Roman" w:cs="Times New Roman"/>
          <w:sz w:val="22"/>
          <w:szCs w:val="22"/>
        </w:rPr>
      </w:pPr>
    </w:p>
    <w:p w14:paraId="55EFC4E3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2: Descriptive Statistics and Correlation</w:t>
      </w:r>
    </w:p>
    <w:p w14:paraId="6A612555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Using the traffic dataset, calculate:</w:t>
      </w:r>
    </w:p>
    <w:p w14:paraId="2BE22B29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2.1 Traffic volume statistics</w:t>
      </w:r>
    </w:p>
    <w:p w14:paraId="1E9E9259" w14:textId="77777777" w:rsidR="00F133A9" w:rsidRPr="00F133A9" w:rsidRDefault="00F133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Mean </w:t>
      </w:r>
    </w:p>
    <w:p w14:paraId="44611AA0" w14:textId="77777777" w:rsidR="00F133A9" w:rsidRPr="00F133A9" w:rsidRDefault="00F133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Median </w:t>
      </w:r>
    </w:p>
    <w:p w14:paraId="5C47521A" w14:textId="77777777" w:rsidR="00F133A9" w:rsidRPr="00F133A9" w:rsidRDefault="00F133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Standard deviation </w:t>
      </w:r>
    </w:p>
    <w:p w14:paraId="37259174" w14:textId="77777777" w:rsidR="00F133A9" w:rsidRPr="00F133A9" w:rsidRDefault="00F133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Variance </w:t>
      </w:r>
    </w:p>
    <w:p w14:paraId="3749D919" w14:textId="77777777" w:rsidR="00F133A9" w:rsidRPr="00F133A9" w:rsidRDefault="00F133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Range </w:t>
      </w:r>
    </w:p>
    <w:p w14:paraId="271A5246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Interpret what these statistics tell you about traffic volume and its variability.</w:t>
      </w:r>
    </w:p>
    <w:p w14:paraId="37D31821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2.2 Correlation analysis</w:t>
      </w:r>
    </w:p>
    <w:p w14:paraId="38517584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Calculate the correlation coefficient between:</w:t>
      </w:r>
    </w:p>
    <w:p w14:paraId="28162664" w14:textId="77777777" w:rsidR="00F133A9" w:rsidRPr="00F133A9" w:rsidRDefault="00F133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Temperature </w:t>
      </w:r>
    </w:p>
    <w:p w14:paraId="74CB9135" w14:textId="77777777" w:rsidR="00F133A9" w:rsidRPr="00F133A9" w:rsidRDefault="00F133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Traffic volume </w:t>
      </w:r>
    </w:p>
    <w:p w14:paraId="408E9803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lastRenderedPageBreak/>
        <w:t>Then:</w:t>
      </w:r>
    </w:p>
    <w:p w14:paraId="396A8B60" w14:textId="77777777" w:rsidR="00F133A9" w:rsidRPr="00F133A9" w:rsidRDefault="00F133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Interpret the </w:t>
      </w: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direction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of the relationship. </w:t>
      </w:r>
    </w:p>
    <w:p w14:paraId="4771A503" w14:textId="77777777" w:rsidR="00F133A9" w:rsidRPr="00F133A9" w:rsidRDefault="00F133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Interpret the </w:t>
      </w: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strength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of the relationship. </w:t>
      </w:r>
    </w:p>
    <w:p w14:paraId="6DD43456" w14:textId="77777777" w:rsidR="00F133A9" w:rsidRPr="00F133A9" w:rsidRDefault="00F133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Explain why correlation does not necessarily imply causation.</w:t>
      </w:r>
    </w:p>
    <w:p w14:paraId="2E5115C0" w14:textId="77777777" w:rsidR="00E47AC8" w:rsidRDefault="00E47AC8" w:rsidP="001E25E1">
      <w:pPr>
        <w:rPr>
          <w:rFonts w:ascii="Times New Roman" w:hAnsi="Times New Roman" w:cs="Times New Roman"/>
          <w:sz w:val="22"/>
          <w:szCs w:val="22"/>
        </w:rPr>
      </w:pPr>
    </w:p>
    <w:p w14:paraId="1D82AB1E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3: Probability and Congestion Analysis</w:t>
      </w:r>
    </w:p>
    <w:p w14:paraId="3763F8A0" w14:textId="15F4E6EC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Define </w:t>
      </w: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congestion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as:</w:t>
      </w:r>
      <w:r>
        <w:rPr>
          <w:rFonts w:ascii="Times New Roman" w:hAnsi="Times New Roman" w:cs="Times New Roman"/>
          <w:sz w:val="22"/>
          <w:szCs w:val="22"/>
          <w:lang w:val="en-PH"/>
        </w:rPr>
        <w:t xml:space="preserve"> t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>raffic volume &gt; 5,500 vehicles.</w:t>
      </w:r>
    </w:p>
    <w:p w14:paraId="1145DBB5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Calculate:</w:t>
      </w:r>
    </w:p>
    <w:p w14:paraId="400A7077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3.1 Basic probability</w:t>
      </w:r>
    </w:p>
    <w:p w14:paraId="6B896A88" w14:textId="77777777" w:rsidR="00F133A9" w:rsidRPr="00F133A9" w:rsidRDefault="00F133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P(Congestion)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11C8D36D" w14:textId="77777777" w:rsidR="00F133A9" w:rsidRPr="00F133A9" w:rsidRDefault="00F133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PH"/>
        </w:rPr>
      </w:pPr>
      <w:proofErr w:type="gramStart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P(</w:t>
      </w:r>
      <w:proofErr w:type="gramEnd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Clear Weather)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6063C55A" w14:textId="77777777" w:rsidR="00F133A9" w:rsidRPr="00F133A9" w:rsidRDefault="00F133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PH"/>
        </w:rPr>
      </w:pPr>
      <w:proofErr w:type="gramStart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P(</w:t>
      </w:r>
      <w:proofErr w:type="gramEnd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Congestion AND Clear Weather)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6E96F5D8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3.2 Conditional probability</w:t>
      </w:r>
    </w:p>
    <w:p w14:paraId="30624BBE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Calculate:</w:t>
      </w:r>
    </w:p>
    <w:p w14:paraId="46007DA2" w14:textId="77777777" w:rsidR="00F133A9" w:rsidRPr="00F133A9" w:rsidRDefault="00F133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PH"/>
        </w:rPr>
      </w:pPr>
      <w:proofErr w:type="gramStart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P(</w:t>
      </w:r>
      <w:proofErr w:type="gramEnd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Clear Weather | Congestion)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1BE07FE1" w14:textId="77777777" w:rsidR="00F133A9" w:rsidRPr="00F133A9" w:rsidRDefault="00F133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PH"/>
        </w:rPr>
      </w:pPr>
      <w:proofErr w:type="gramStart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P(</w:t>
      </w:r>
      <w:proofErr w:type="gramEnd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High Temperature | Congestion)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, where high temperature &gt; 292K </w:t>
      </w:r>
    </w:p>
    <w:p w14:paraId="7AEF810A" w14:textId="77777777" w:rsidR="00F133A9" w:rsidRDefault="00F133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Determine whether weather conditions and congestion can be considered independent using</w:t>
      </w:r>
      <w:r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  <w:proofErr w:type="gramStart"/>
      <w:r w:rsidRPr="00F133A9">
        <w:rPr>
          <w:rFonts w:ascii="Times New Roman" w:hAnsi="Times New Roman" w:cs="Times New Roman"/>
          <w:sz w:val="22"/>
          <w:szCs w:val="22"/>
          <w:lang w:val="en-PH"/>
        </w:rPr>
        <w:t>P(</w:t>
      </w:r>
      <w:proofErr w:type="gramEnd"/>
      <w:r w:rsidRPr="00F133A9">
        <w:rPr>
          <w:rFonts w:ascii="Times New Roman" w:hAnsi="Times New Roman" w:cs="Times New Roman"/>
          <w:sz w:val="22"/>
          <w:szCs w:val="22"/>
          <w:lang w:val="en-PH"/>
        </w:rPr>
        <w:t>A ∩ B) = P(A) × P(B)</w:t>
      </w:r>
    </w:p>
    <w:p w14:paraId="65F8297E" w14:textId="282DAA6B" w:rsidR="00F133A9" w:rsidRPr="00F133A9" w:rsidRDefault="00F133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Calculate the </w:t>
      </w: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odds ratio of congestion in clear versus cloudy weather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. </w:t>
      </w:r>
    </w:p>
    <w:p w14:paraId="7C5CB9DC" w14:textId="686F236D" w:rsid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Conclude with a short explanation of what the probability analysis suggests about the relationship between weather and congestion.</w:t>
      </w:r>
    </w:p>
    <w:p w14:paraId="7596E827" w14:textId="77777777" w:rsid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16F3E1D0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4: Power BI Traffic Intelligence Dashboard</w:t>
      </w:r>
    </w:p>
    <w:p w14:paraId="252AB13F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Import the traffic CSV file into </w:t>
      </w: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Power BI Desktop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and use </w:t>
      </w: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Power Query Editor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to prepare the data.</w:t>
      </w:r>
    </w:p>
    <w:p w14:paraId="71DE78B4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4.1 Data quality and preparation</w:t>
      </w:r>
    </w:p>
    <w:p w14:paraId="7EC981C8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lastRenderedPageBreak/>
        <w:t>Perform the following:</w:t>
      </w:r>
    </w:p>
    <w:p w14:paraId="1384C12E" w14:textId="77777777" w:rsidR="00F133A9" w:rsidRPr="00F133A9" w:rsidRDefault="00F13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Determine the number of rows and columns. </w:t>
      </w:r>
    </w:p>
    <w:p w14:paraId="66F3CE5C" w14:textId="77777777" w:rsidR="00F133A9" w:rsidRPr="00F133A9" w:rsidRDefault="00F13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Identify null/missing values and the columns affected. </w:t>
      </w:r>
    </w:p>
    <w:p w14:paraId="324098A8" w14:textId="77777777" w:rsidR="00F133A9" w:rsidRPr="00F133A9" w:rsidRDefault="00F13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Check whether the data types are appropriate. </w:t>
      </w:r>
    </w:p>
    <w:p w14:paraId="732D3AD2" w14:textId="77777777" w:rsidR="00F133A9" w:rsidRPr="00F133A9" w:rsidRDefault="00F13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Extract </w:t>
      </w: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Hour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from </w:t>
      </w:r>
      <w:proofErr w:type="spellStart"/>
      <w:r w:rsidRPr="00F133A9">
        <w:rPr>
          <w:rFonts w:ascii="Times New Roman" w:hAnsi="Times New Roman" w:cs="Times New Roman"/>
          <w:sz w:val="22"/>
          <w:szCs w:val="22"/>
          <w:lang w:val="en-PH"/>
        </w:rPr>
        <w:t>DateTime</w:t>
      </w:r>
      <w:proofErr w:type="spellEnd"/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. </w:t>
      </w:r>
    </w:p>
    <w:p w14:paraId="293689AB" w14:textId="77777777" w:rsidR="00F133A9" w:rsidRPr="00F133A9" w:rsidRDefault="00F13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Create </w:t>
      </w: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Temperature in Celsius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. </w:t>
      </w:r>
    </w:p>
    <w:p w14:paraId="2C4C36DF" w14:textId="77777777" w:rsidR="00F133A9" w:rsidRPr="00F133A9" w:rsidRDefault="00F13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Create a </w:t>
      </w: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Traffic Category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>:</w:t>
      </w:r>
    </w:p>
    <w:tbl>
      <w:tblPr>
        <w:tblW w:w="34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359"/>
      </w:tblGrid>
      <w:tr w:rsidR="00F133A9" w:rsidRPr="00F133A9" w14:paraId="6E88D573" w14:textId="77777777" w:rsidTr="00F133A9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E3F87" w14:textId="77777777" w:rsidR="00F133A9" w:rsidRPr="00F133A9" w:rsidRDefault="00F133A9" w:rsidP="00F133A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PH"/>
              </w:rPr>
            </w:pPr>
            <w:r w:rsidRPr="00F133A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PH"/>
              </w:rPr>
              <w:t>Traffic Volume</w:t>
            </w:r>
          </w:p>
        </w:tc>
        <w:tc>
          <w:tcPr>
            <w:tcW w:w="0" w:type="auto"/>
            <w:vAlign w:val="center"/>
            <w:hideMark/>
          </w:tcPr>
          <w:p w14:paraId="6387DF27" w14:textId="77777777" w:rsidR="00F133A9" w:rsidRPr="00F133A9" w:rsidRDefault="00F133A9" w:rsidP="00F133A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PH"/>
              </w:rPr>
            </w:pPr>
            <w:r w:rsidRPr="00F133A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PH"/>
              </w:rPr>
              <w:t>Category</w:t>
            </w:r>
          </w:p>
        </w:tc>
      </w:tr>
      <w:tr w:rsidR="00F133A9" w:rsidRPr="00F133A9" w14:paraId="28FEDC4F" w14:textId="77777777" w:rsidTr="00F133A9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2718767" w14:textId="77777777" w:rsidR="00F133A9" w:rsidRPr="00F133A9" w:rsidRDefault="00F133A9" w:rsidP="00F133A9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F133A9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&lt; 4,500</w:t>
            </w:r>
          </w:p>
        </w:tc>
        <w:tc>
          <w:tcPr>
            <w:tcW w:w="0" w:type="auto"/>
            <w:vAlign w:val="center"/>
            <w:hideMark/>
          </w:tcPr>
          <w:p w14:paraId="2864402E" w14:textId="77777777" w:rsidR="00F133A9" w:rsidRPr="00F133A9" w:rsidRDefault="00F133A9" w:rsidP="00F133A9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F133A9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Low</w:t>
            </w:r>
          </w:p>
        </w:tc>
      </w:tr>
      <w:tr w:rsidR="00F133A9" w:rsidRPr="00F133A9" w14:paraId="61022FB0" w14:textId="77777777" w:rsidTr="00F133A9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545693FF" w14:textId="77777777" w:rsidR="00F133A9" w:rsidRPr="00F133A9" w:rsidRDefault="00F133A9" w:rsidP="00F133A9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F133A9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4,500–5,500</w:t>
            </w:r>
          </w:p>
        </w:tc>
        <w:tc>
          <w:tcPr>
            <w:tcW w:w="0" w:type="auto"/>
            <w:vAlign w:val="center"/>
            <w:hideMark/>
          </w:tcPr>
          <w:p w14:paraId="18787A8D" w14:textId="77777777" w:rsidR="00F133A9" w:rsidRPr="00F133A9" w:rsidRDefault="00F133A9" w:rsidP="00F133A9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F133A9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Medium</w:t>
            </w:r>
          </w:p>
        </w:tc>
      </w:tr>
      <w:tr w:rsidR="00F133A9" w:rsidRPr="00F133A9" w14:paraId="3EC26D6E" w14:textId="77777777" w:rsidTr="00F133A9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BEC632E" w14:textId="77777777" w:rsidR="00F133A9" w:rsidRPr="00F133A9" w:rsidRDefault="00F133A9" w:rsidP="00F133A9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F133A9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&gt; 5,500</w:t>
            </w:r>
          </w:p>
        </w:tc>
        <w:tc>
          <w:tcPr>
            <w:tcW w:w="0" w:type="auto"/>
            <w:vAlign w:val="center"/>
            <w:hideMark/>
          </w:tcPr>
          <w:p w14:paraId="26A5B94C" w14:textId="77777777" w:rsidR="00F133A9" w:rsidRPr="00F133A9" w:rsidRDefault="00F133A9" w:rsidP="00F133A9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F133A9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High</w:t>
            </w:r>
          </w:p>
        </w:tc>
      </w:tr>
    </w:tbl>
    <w:p w14:paraId="13293E6E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01959379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4.2 Dashboard analysis</w:t>
      </w:r>
    </w:p>
    <w:p w14:paraId="624729D9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Create </w:t>
      </w:r>
      <w:proofErr w:type="spellStart"/>
      <w:r w:rsidRPr="00F133A9">
        <w:rPr>
          <w:rFonts w:ascii="Times New Roman" w:hAnsi="Times New Roman" w:cs="Times New Roman"/>
          <w:sz w:val="22"/>
          <w:szCs w:val="22"/>
          <w:lang w:val="en-PH"/>
        </w:rPr>
        <w:t>visualisations</w:t>
      </w:r>
      <w:proofErr w:type="spellEnd"/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showing:</w:t>
      </w:r>
    </w:p>
    <w:p w14:paraId="5F1D6012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A. Daily traffic trends</w:t>
      </w:r>
    </w:p>
    <w:p w14:paraId="04FB699C" w14:textId="77777777" w:rsidR="00F133A9" w:rsidRPr="00F133A9" w:rsidRDefault="00F133A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Show daily average traffic trends for 2015, 2016 and 2017. </w:t>
      </w:r>
    </w:p>
    <w:p w14:paraId="3C0F3BB2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B. Hourly traffic patterns</w:t>
      </w:r>
    </w:p>
    <w:p w14:paraId="2F71F415" w14:textId="77777777" w:rsidR="00F133A9" w:rsidRPr="00F133A9" w:rsidRDefault="00F133A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Create a column chart showing average traffic by hour for 2017. </w:t>
      </w:r>
    </w:p>
    <w:p w14:paraId="41AD89FE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C. Weather impact</w:t>
      </w:r>
    </w:p>
    <w:p w14:paraId="3993B03D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proofErr w:type="spellStart"/>
      <w:r w:rsidRPr="00F133A9">
        <w:rPr>
          <w:rFonts w:ascii="Times New Roman" w:hAnsi="Times New Roman" w:cs="Times New Roman"/>
          <w:sz w:val="22"/>
          <w:szCs w:val="22"/>
          <w:lang w:val="en-PH"/>
        </w:rPr>
        <w:t>Analyse</w:t>
      </w:r>
      <w:proofErr w:type="spellEnd"/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average traffic by weather condition and answer:</w:t>
      </w:r>
    </w:p>
    <w:p w14:paraId="71DCDB44" w14:textId="77777777" w:rsidR="00F133A9" w:rsidRPr="00F133A9" w:rsidRDefault="00F133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Which weather condition has the highest average traffic? </w:t>
      </w:r>
    </w:p>
    <w:p w14:paraId="40D4A801" w14:textId="77777777" w:rsidR="00F133A9" w:rsidRPr="00F133A9" w:rsidRDefault="00F133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Which has the lowest? </w:t>
      </w:r>
    </w:p>
    <w:p w14:paraId="393E0235" w14:textId="77777777" w:rsidR="00F133A9" w:rsidRPr="00F133A9" w:rsidRDefault="00F133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lastRenderedPageBreak/>
        <w:t xml:space="preserve">What is the difference between the highest and lowest average traffic? </w:t>
      </w:r>
    </w:p>
    <w:p w14:paraId="1AE78EE9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D. Temperature and traffic</w:t>
      </w:r>
    </w:p>
    <w:p w14:paraId="40624A73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Create a scatter plot of:</w:t>
      </w:r>
    </w:p>
    <w:p w14:paraId="15CEF466" w14:textId="77777777" w:rsidR="00F133A9" w:rsidRPr="00F133A9" w:rsidRDefault="00F133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Temperature vs. traffic volume. </w:t>
      </w:r>
    </w:p>
    <w:p w14:paraId="3F829FA2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Discuss:</w:t>
      </w:r>
    </w:p>
    <w:p w14:paraId="1132D4A2" w14:textId="77777777" w:rsidR="00F133A9" w:rsidRPr="00F133A9" w:rsidRDefault="00F133A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Whether a visible relationship exists. </w:t>
      </w:r>
    </w:p>
    <w:p w14:paraId="661408F7" w14:textId="77777777" w:rsidR="00F133A9" w:rsidRPr="00F133A9" w:rsidRDefault="00F133A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The temperature range associated with higher traffic. </w:t>
      </w:r>
    </w:p>
    <w:p w14:paraId="29A8DBD3" w14:textId="77777777" w:rsidR="00F133A9" w:rsidRPr="00F133A9" w:rsidRDefault="00F133A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Any notable outliers. </w:t>
      </w:r>
    </w:p>
    <w:p w14:paraId="4E05FD4D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4.3 KPI cards and filters</w:t>
      </w:r>
    </w:p>
    <w:p w14:paraId="56D35008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Create KPI cards showing:</w:t>
      </w:r>
    </w:p>
    <w:p w14:paraId="03B233AD" w14:textId="77777777" w:rsidR="00F133A9" w:rsidRPr="00F133A9" w:rsidRDefault="00F133A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Total hours </w:t>
      </w:r>
      <w:proofErr w:type="spellStart"/>
      <w:r w:rsidRPr="00F133A9">
        <w:rPr>
          <w:rFonts w:ascii="Times New Roman" w:hAnsi="Times New Roman" w:cs="Times New Roman"/>
          <w:sz w:val="22"/>
          <w:szCs w:val="22"/>
          <w:lang w:val="en-PH"/>
        </w:rPr>
        <w:t>analysed</w:t>
      </w:r>
      <w:proofErr w:type="spellEnd"/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6675357C" w14:textId="77777777" w:rsidR="00F133A9" w:rsidRPr="00F133A9" w:rsidRDefault="00F133A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Average traffic volume </w:t>
      </w:r>
    </w:p>
    <w:p w14:paraId="3991B462" w14:textId="77777777" w:rsidR="00F133A9" w:rsidRPr="00F133A9" w:rsidRDefault="00F133A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Average temperature </w:t>
      </w:r>
    </w:p>
    <w:p w14:paraId="25C1E161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Add slicers for:</w:t>
      </w:r>
    </w:p>
    <w:p w14:paraId="19F00E8C" w14:textId="77777777" w:rsidR="00F133A9" w:rsidRPr="00F133A9" w:rsidRDefault="00F133A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Hour range </w:t>
      </w:r>
    </w:p>
    <w:p w14:paraId="296ACF34" w14:textId="77777777" w:rsidR="00F133A9" w:rsidRPr="00F133A9" w:rsidRDefault="00F133A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Weather condition </w:t>
      </w:r>
    </w:p>
    <w:p w14:paraId="019BB62A" w14:textId="77777777" w:rsidR="00F133A9" w:rsidRPr="00F133A9" w:rsidRDefault="00F133A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Traffic category</w:t>
      </w:r>
    </w:p>
    <w:p w14:paraId="210A1158" w14:textId="77777777" w:rsid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6A2D3E17" w14:textId="32131499" w:rsidR="00F133A9" w:rsidRPr="00F133A9" w:rsidRDefault="00F133A9" w:rsidP="00F133A9">
      <w:pPr>
        <w:rPr>
          <w:rFonts w:ascii="Times New Roman" w:hAnsi="Times New Roman" w:cs="Times New Roman"/>
          <w:b/>
          <w:bCs/>
          <w:sz w:val="28"/>
          <w:szCs w:val="28"/>
          <w:lang w:val="en-PH"/>
        </w:rPr>
      </w:pPr>
      <w:r w:rsidRPr="00F133A9">
        <w:rPr>
          <w:rFonts w:ascii="Times New Roman" w:hAnsi="Times New Roman" w:cs="Times New Roman"/>
          <w:b/>
          <w:bCs/>
          <w:sz w:val="28"/>
          <w:szCs w:val="28"/>
          <w:lang w:val="en-PH"/>
        </w:rPr>
        <w:t>Part 1 Deliverable</w:t>
      </w:r>
    </w:p>
    <w:p w14:paraId="64B3F6C2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Submit:</w:t>
      </w:r>
    </w:p>
    <w:p w14:paraId="670E5AB9" w14:textId="77777777" w:rsidR="00F133A9" w:rsidRPr="00F133A9" w:rsidRDefault="00F133A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SQLite queries/database or SQL file </w:t>
      </w:r>
    </w:p>
    <w:p w14:paraId="2CBB5AC7" w14:textId="77777777" w:rsidR="00F133A9" w:rsidRPr="00F133A9" w:rsidRDefault="00F133A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Statistical and probability analysis </w:t>
      </w:r>
    </w:p>
    <w:p w14:paraId="2A964987" w14:textId="77777777" w:rsidR="00F133A9" w:rsidRPr="00F133A9" w:rsidRDefault="00F133A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lastRenderedPageBreak/>
        <w:t xml:space="preserve">Power BI dashboard </w:t>
      </w:r>
    </w:p>
    <w:p w14:paraId="628F9396" w14:textId="77777777" w:rsidR="00F133A9" w:rsidRDefault="00F133A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1–</w:t>
      </w:r>
      <w:proofErr w:type="gramStart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2 page</w:t>
      </w:r>
      <w:proofErr w:type="gramEnd"/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Data Analytics Insights Report</w:t>
      </w: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  <w:proofErr w:type="spellStart"/>
      <w:r w:rsidRPr="00F133A9">
        <w:rPr>
          <w:rFonts w:ascii="Times New Roman" w:hAnsi="Times New Roman" w:cs="Times New Roman"/>
          <w:sz w:val="22"/>
          <w:szCs w:val="22"/>
          <w:lang w:val="en-PH"/>
        </w:rPr>
        <w:t>summarising</w:t>
      </w:r>
      <w:proofErr w:type="spellEnd"/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the most important findings and their implications for the smart-city mobility team </w:t>
      </w:r>
    </w:p>
    <w:p w14:paraId="633FBF83" w14:textId="77777777" w:rsidR="00F133A9" w:rsidRDefault="00F133A9" w:rsidP="00F133A9">
      <w:pPr>
        <w:rPr>
          <w:rFonts w:ascii="Times New Roman" w:eastAsia="Times New Roman" w:hAnsi="Times New Roman" w:cs="Times New Roman"/>
          <w:color w:val="EF7C00"/>
          <w:sz w:val="32"/>
          <w:szCs w:val="32"/>
        </w:rPr>
      </w:pPr>
    </w:p>
    <w:p w14:paraId="0214BB82" w14:textId="3C4FFA3D" w:rsidR="00F133A9" w:rsidRDefault="00F133A9" w:rsidP="00F133A9">
      <w:pPr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r w:rsidRPr="00F133A9">
        <w:rPr>
          <w:rFonts w:ascii="Times New Roman" w:eastAsia="Times New Roman" w:hAnsi="Times New Roman" w:cs="Times New Roman"/>
          <w:color w:val="EF7C00"/>
          <w:sz w:val="32"/>
          <w:szCs w:val="32"/>
        </w:rPr>
        <w:t>Part 2 – Python: Building a Reproducible Traffic Analytics Pipeline</w:t>
      </w:r>
    </w:p>
    <w:p w14:paraId="2E21CD84" w14:textId="77777777" w:rsidR="002D045B" w:rsidRDefault="002D045B" w:rsidP="001E25E1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2D045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In this part of the capstone, apply your Python programming and data engineering skills to develop a reliable, reproducible workflow for working with real-world data. You will build a multi-stage data pipeline that includes data cleaning and validation, feature engineering, </w:t>
      </w:r>
      <w:proofErr w:type="spellStart"/>
      <w:r w:rsidRPr="002D045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visualisation</w:t>
      </w:r>
      <w:proofErr w:type="spellEnd"/>
      <w:r w:rsidRPr="002D045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 logging and a simple command-line application. You will also use Git and GitHub practices to document and manage your work.</w:t>
      </w:r>
    </w:p>
    <w:p w14:paraId="6B7E8A0F" w14:textId="77777777" w:rsidR="002D045B" w:rsidRDefault="002D045B" w:rsidP="001E25E1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B181D44" w14:textId="61D60B5B" w:rsidR="00E47AC8" w:rsidRDefault="00F133A9" w:rsidP="001E25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</w:rPr>
        <w:t xml:space="preserve">Learning Outcomes Addressed: </w:t>
      </w:r>
    </w:p>
    <w:p w14:paraId="3F3C45AC" w14:textId="77777777" w:rsidR="00F133A9" w:rsidRPr="00F133A9" w:rsidRDefault="00F133A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F133A9">
        <w:rPr>
          <w:rFonts w:ascii="Times New Roman" w:hAnsi="Times New Roman" w:cs="Times New Roman"/>
          <w:sz w:val="22"/>
          <w:szCs w:val="22"/>
        </w:rPr>
        <w:t>Build a multi-stage Python data pipeline using functions, conditionals, loops and exception handling to process real-world data.</w:t>
      </w:r>
    </w:p>
    <w:p w14:paraId="0649A770" w14:textId="77777777" w:rsidR="00F133A9" w:rsidRPr="00F133A9" w:rsidRDefault="00F133A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F133A9">
        <w:rPr>
          <w:rFonts w:ascii="Times New Roman" w:hAnsi="Times New Roman" w:cs="Times New Roman"/>
          <w:sz w:val="22"/>
          <w:szCs w:val="22"/>
        </w:rPr>
        <w:t>Clean and validate real-world datasets programmatically, including handling missing values, duplicates, inconsistent values and outliers.</w:t>
      </w:r>
    </w:p>
    <w:p w14:paraId="52A91FE5" w14:textId="77777777" w:rsidR="00F133A9" w:rsidRPr="00F133A9" w:rsidRDefault="00F133A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F133A9">
        <w:rPr>
          <w:rFonts w:ascii="Times New Roman" w:hAnsi="Times New Roman" w:cs="Times New Roman"/>
          <w:sz w:val="22"/>
          <w:szCs w:val="22"/>
        </w:rPr>
        <w:t>Use NumPy and Pandas to transform data and engineer features suitable for analysis and machine learning applications.</w:t>
      </w:r>
    </w:p>
    <w:p w14:paraId="3D39747A" w14:textId="77777777" w:rsidR="00F133A9" w:rsidRPr="00F133A9" w:rsidRDefault="00F133A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F133A9">
        <w:rPr>
          <w:rFonts w:ascii="Times New Roman" w:hAnsi="Times New Roman" w:cs="Times New Roman"/>
          <w:sz w:val="22"/>
          <w:szCs w:val="22"/>
        </w:rPr>
        <w:t xml:space="preserve">Create meaningful data </w:t>
      </w:r>
      <w:proofErr w:type="spellStart"/>
      <w:r w:rsidRPr="00F133A9">
        <w:rPr>
          <w:rFonts w:ascii="Times New Roman" w:hAnsi="Times New Roman" w:cs="Times New Roman"/>
          <w:sz w:val="22"/>
          <w:szCs w:val="22"/>
        </w:rPr>
        <w:t>visualisations</w:t>
      </w:r>
      <w:proofErr w:type="spellEnd"/>
      <w:r w:rsidRPr="00F133A9">
        <w:rPr>
          <w:rFonts w:ascii="Times New Roman" w:hAnsi="Times New Roman" w:cs="Times New Roman"/>
          <w:sz w:val="22"/>
          <w:szCs w:val="22"/>
        </w:rPr>
        <w:t xml:space="preserve"> using Matplotlib to explore patterns, relationships and trends and communicate data-driven insights.</w:t>
      </w:r>
    </w:p>
    <w:p w14:paraId="60362F74" w14:textId="77777777" w:rsidR="00F133A9" w:rsidRPr="00F133A9" w:rsidRDefault="00F133A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F133A9">
        <w:rPr>
          <w:rFonts w:ascii="Times New Roman" w:hAnsi="Times New Roman" w:cs="Times New Roman"/>
          <w:sz w:val="22"/>
          <w:szCs w:val="22"/>
        </w:rPr>
        <w:t>Apply Python logging practices to create an auditable, traceable and reproducible data-processing workflow.</w:t>
      </w:r>
    </w:p>
    <w:p w14:paraId="19C76BC1" w14:textId="77777777" w:rsidR="00F133A9" w:rsidRPr="00F133A9" w:rsidRDefault="00F133A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F133A9">
        <w:rPr>
          <w:rFonts w:ascii="Times New Roman" w:hAnsi="Times New Roman" w:cs="Times New Roman"/>
          <w:sz w:val="22"/>
          <w:szCs w:val="22"/>
        </w:rPr>
        <w:t>Develop a simple command-line application that enables users to interact with and obtain insights from processed data.</w:t>
      </w:r>
    </w:p>
    <w:p w14:paraId="010560CB" w14:textId="127D9333" w:rsidR="00F133A9" w:rsidRDefault="00F133A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F133A9">
        <w:rPr>
          <w:rFonts w:ascii="Times New Roman" w:hAnsi="Times New Roman" w:cs="Times New Roman"/>
          <w:sz w:val="22"/>
          <w:szCs w:val="22"/>
        </w:rPr>
        <w:t>Apply Git and GitHub practices to document, version-control and manage a reproducible data analytics project.</w:t>
      </w:r>
    </w:p>
    <w:p w14:paraId="4E1BBD31" w14:textId="77777777" w:rsidR="00457BDC" w:rsidRDefault="00457BDC" w:rsidP="00457BDC">
      <w:pPr>
        <w:rPr>
          <w:rFonts w:ascii="Times New Roman" w:hAnsi="Times New Roman" w:cs="Times New Roman"/>
          <w:sz w:val="22"/>
          <w:szCs w:val="22"/>
        </w:rPr>
      </w:pPr>
    </w:p>
    <w:p w14:paraId="48453E1F" w14:textId="43553C41" w:rsidR="00457BDC" w:rsidRPr="00457BDC" w:rsidRDefault="00457BDC" w:rsidP="00457BDC">
      <w:pPr>
        <w:rPr>
          <w:rFonts w:ascii="Times New Roman" w:hAnsi="Times New Roman" w:cs="Times New Roman"/>
          <w:b/>
          <w:bCs/>
          <w:sz w:val="28"/>
          <w:szCs w:val="28"/>
          <w:lang w:val="en-PH"/>
        </w:rPr>
      </w:pPr>
      <w:r w:rsidRPr="00457BDC">
        <w:rPr>
          <w:rFonts w:ascii="Times New Roman" w:hAnsi="Times New Roman" w:cs="Times New Roman"/>
          <w:b/>
          <w:bCs/>
          <w:sz w:val="28"/>
          <w:szCs w:val="28"/>
          <w:lang w:val="en-PH"/>
        </w:rPr>
        <w:t>Instructions</w:t>
      </w:r>
    </w:p>
    <w:p w14:paraId="236CFC90" w14:textId="77777777" w:rsidR="00457BDC" w:rsidRPr="00457BDC" w:rsidRDefault="00457BDC" w:rsidP="00457BD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As you complete this part of the capstone,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apply professional Python development practices throughout your project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>.</w:t>
      </w:r>
    </w:p>
    <w:p w14:paraId="2721D6DD" w14:textId="77777777" w:rsidR="00457BDC" w:rsidRPr="00457BDC" w:rsidRDefault="00457BDC" w:rsidP="00457BD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1. Use Python logging throughout your project</w:t>
      </w:r>
    </w:p>
    <w:p w14:paraId="583C98C0" w14:textId="77777777" w:rsidR="00457BDC" w:rsidRPr="00457BDC" w:rsidRDefault="00457BDC" w:rsidP="00457BD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lastRenderedPageBreak/>
        <w:t xml:space="preserve">Instrument your codebase using Python's logging module so that meaningful pipeline events, warnings and errors can be traced and reviewed.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Do not use </w:t>
      </w:r>
      <w:proofErr w:type="gramStart"/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print(</w:t>
      </w:r>
      <w:proofErr w:type="gramEnd"/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) statements for internal status or progress reporting.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Use appropriate logging levels to distinguish between normal events, debugging information, warnings and errors.</w:t>
      </w:r>
    </w:p>
    <w:p w14:paraId="27BCEDFF" w14:textId="77777777" w:rsidR="00457BDC" w:rsidRPr="00457BDC" w:rsidRDefault="00457BDC" w:rsidP="00457BD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You are not expected to master advanced logging techniques for this assignment. The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Basic Python Logging tutorial is sufficient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to meet the requirements.</w:t>
      </w:r>
    </w:p>
    <w:p w14:paraId="160306DD" w14:textId="77777777" w:rsidR="00457BDC" w:rsidRPr="00457BDC" w:rsidRDefault="00457BDC" w:rsidP="00457BDC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Recommended resources:</w:t>
      </w:r>
    </w:p>
    <w:p w14:paraId="67906D09" w14:textId="77777777" w:rsidR="00457BDC" w:rsidRPr="00457BDC" w:rsidRDefault="00457BD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IN"/>
        </w:rPr>
        <w:t xml:space="preserve">Basic tutorial (Beginners): </w:t>
      </w:r>
      <w:hyperlink r:id="rId10" w:tgtFrame="_blank" w:history="1">
        <w:r w:rsidRPr="00457BDC">
          <w:rPr>
            <w:rStyle w:val="Hyperlink"/>
            <w:rFonts w:ascii="Times New Roman" w:hAnsi="Times New Roman" w:cs="Times New Roman"/>
            <w:sz w:val="22"/>
            <w:szCs w:val="22"/>
            <w:lang w:val="en-IN"/>
          </w:rPr>
          <w:t>https://docs.python.org/3/howto/logging.html</w:t>
        </w:r>
      </w:hyperlink>
      <w:r w:rsidRPr="00457BD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2AB3E716" w14:textId="77777777" w:rsidR="00457BDC" w:rsidRPr="00457BDC" w:rsidRDefault="00457BD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IN"/>
        </w:rPr>
        <w:t xml:space="preserve">Cookbook (multiple handlers, logging to file + console, formatting): </w:t>
      </w:r>
      <w:hyperlink r:id="rId11" w:tgtFrame="_blank" w:history="1">
        <w:r w:rsidRPr="00457BDC">
          <w:rPr>
            <w:rStyle w:val="Hyperlink"/>
            <w:rFonts w:ascii="Times New Roman" w:hAnsi="Times New Roman" w:cs="Times New Roman"/>
            <w:sz w:val="22"/>
            <w:szCs w:val="22"/>
            <w:lang w:val="en-IN"/>
          </w:rPr>
          <w:t>https://docs.python.org/3/howto/logging-cookbook.html</w:t>
        </w:r>
      </w:hyperlink>
      <w:r w:rsidRPr="00457BD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52B4F149" w14:textId="77777777" w:rsidR="00457BDC" w:rsidRPr="00457BDC" w:rsidRDefault="00457BD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IN"/>
        </w:rPr>
        <w:t xml:space="preserve">Full module reference (for looking up specific classes/methods): </w:t>
      </w:r>
      <w:hyperlink r:id="rId12" w:tgtFrame="_blank" w:history="1">
        <w:r w:rsidRPr="00457BDC">
          <w:rPr>
            <w:rStyle w:val="Hyperlink"/>
            <w:rFonts w:ascii="Times New Roman" w:hAnsi="Times New Roman" w:cs="Times New Roman"/>
            <w:sz w:val="22"/>
            <w:szCs w:val="22"/>
            <w:lang w:val="en-IN"/>
          </w:rPr>
          <w:t>https://docs.python.org/3/library/logging.html</w:t>
        </w:r>
      </w:hyperlink>
      <w:r w:rsidRPr="00457BD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02996380" w14:textId="77777777" w:rsidR="00457BDC" w:rsidRPr="00457BDC" w:rsidRDefault="00457BD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IN"/>
        </w:rPr>
        <w:t xml:space="preserve">Real Python's guide (clear, example-heavy, covers levels/handlers/formatters well): </w:t>
      </w:r>
      <w:hyperlink r:id="rId13" w:tgtFrame="_blank" w:history="1">
        <w:r w:rsidRPr="00457BDC">
          <w:rPr>
            <w:rStyle w:val="Hyperlink"/>
            <w:rFonts w:ascii="Times New Roman" w:hAnsi="Times New Roman" w:cs="Times New Roman"/>
            <w:sz w:val="22"/>
            <w:szCs w:val="22"/>
            <w:lang w:val="en-IN"/>
          </w:rPr>
          <w:t>https://realpython.com/python-logging/</w:t>
        </w:r>
      </w:hyperlink>
      <w:r w:rsidRPr="00457BD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3D6CFF16" w14:textId="77777777" w:rsidR="00457BDC" w:rsidRDefault="00457BDC" w:rsidP="00457BDC">
      <w:pPr>
        <w:pStyle w:val="pdq2pgselectionanchorcontainer"/>
      </w:pPr>
      <w:r>
        <w:rPr>
          <w:rStyle w:val="Strong"/>
        </w:rPr>
        <w:t xml:space="preserve">2. </w:t>
      </w:r>
      <w:proofErr w:type="spellStart"/>
      <w:r>
        <w:rPr>
          <w:rStyle w:val="Strong"/>
        </w:rPr>
        <w:t>Practise</w:t>
      </w:r>
      <w:proofErr w:type="spellEnd"/>
      <w:r>
        <w:rPr>
          <w:rStyle w:val="Strong"/>
        </w:rPr>
        <w:t xml:space="preserve"> professional software development</w:t>
      </w:r>
    </w:p>
    <w:p w14:paraId="1982C277" w14:textId="77777777" w:rsidR="00457BDC" w:rsidRDefault="00457BDC" w:rsidP="00457BDC">
      <w:pPr>
        <w:pStyle w:val="NormalWeb"/>
      </w:pPr>
      <w:r>
        <w:t xml:space="preserve">Throughout your project, apply professional practices for </w:t>
      </w:r>
      <w:r>
        <w:rPr>
          <w:rStyle w:val="Strong"/>
        </w:rPr>
        <w:t>version control, documentation and reproducibility</w:t>
      </w:r>
      <w:r>
        <w:t xml:space="preserve">. Use Git and GitHub to maintain a clear history of your work, document how your project can be run, and </w:t>
      </w:r>
      <w:proofErr w:type="spellStart"/>
      <w:r>
        <w:t>organise</w:t>
      </w:r>
      <w:proofErr w:type="spellEnd"/>
      <w:r>
        <w:t xml:space="preserve"> your code and outputs so that another user can understand and reproduce your analysis.</w:t>
      </w:r>
    </w:p>
    <w:p w14:paraId="4DE4C409" w14:textId="77777777" w:rsidR="00457BDC" w:rsidRPr="00457BDC" w:rsidRDefault="00457BDC" w:rsidP="00457BD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3. Build on your work from Part 1</w:t>
      </w:r>
    </w:p>
    <w:p w14:paraId="5C417784" w14:textId="77777777" w:rsidR="00457BDC" w:rsidRPr="00457BDC" w:rsidRDefault="00457BDC" w:rsidP="00457BD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Where appropriate, use the insights, data preparation and analytical findings from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Part 1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as a foundation for your Python workflow. Your goal is to progressively develop your work from initial data analysis into a more robust and reproducible Python-based solution.</w:t>
      </w:r>
    </w:p>
    <w:p w14:paraId="58D3854F" w14:textId="77777777" w:rsidR="00F133A9" w:rsidRDefault="00F133A9" w:rsidP="001E25E1">
      <w:pPr>
        <w:rPr>
          <w:rFonts w:ascii="Times New Roman" w:hAnsi="Times New Roman" w:cs="Times New Roman"/>
          <w:sz w:val="22"/>
          <w:szCs w:val="22"/>
        </w:rPr>
      </w:pPr>
    </w:p>
    <w:p w14:paraId="4FEFC7A4" w14:textId="67756D2F" w:rsidR="00F133A9" w:rsidRPr="00F133A9" w:rsidRDefault="00F133A9" w:rsidP="001E2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3A9">
        <w:rPr>
          <w:rFonts w:ascii="Times New Roman" w:hAnsi="Times New Roman" w:cs="Times New Roman"/>
          <w:b/>
          <w:bCs/>
          <w:sz w:val="28"/>
          <w:szCs w:val="28"/>
        </w:rPr>
        <w:t xml:space="preserve">Tasks </w:t>
      </w:r>
    </w:p>
    <w:p w14:paraId="7120168E" w14:textId="415DD204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Task 1: </w:t>
      </w:r>
      <w:r w:rsidR="00457BDC"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Data Pipeline Construction (with mandatory logging)</w:t>
      </w:r>
    </w:p>
    <w:p w14:paraId="59BC7127" w14:textId="77777777" w:rsidR="00457BDC" w:rsidRPr="00457BDC" w:rsidRDefault="00457BDC" w:rsidP="00457BD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>Build a Python script named pipeline.py that performs the following tasks:</w:t>
      </w:r>
    </w:p>
    <w:p w14:paraId="2D4DDC88" w14:textId="77777777" w:rsidR="00457BDC" w:rsidRPr="00457BDC" w:rsidRDefault="00457BD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Load the raw CSV file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1F120E72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Load the raw CSV using appropriate file-handling techniques. </w:t>
      </w:r>
    </w:p>
    <w:p w14:paraId="12C0F85E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Use exception handling with try/except to handle file I/O and parsing errors. </w:t>
      </w:r>
    </w:p>
    <w:p w14:paraId="1004F688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lastRenderedPageBreak/>
        <w:t xml:space="preserve">Do not use a bare except: statement. </w:t>
      </w:r>
    </w:p>
    <w:p w14:paraId="297284B7" w14:textId="77777777" w:rsidR="00457BDC" w:rsidRPr="00457BDC" w:rsidRDefault="00457BD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Validate the data schema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295A3AFF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Validate the schema before performing any other data-processing operations. </w:t>
      </w:r>
    </w:p>
    <w:p w14:paraId="05960C4D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Check that all expected columns are present in the dataset. </w:t>
      </w:r>
    </w:p>
    <w:p w14:paraId="68629A45" w14:textId="77777777" w:rsidR="00457BDC" w:rsidRPr="00457BDC" w:rsidRDefault="00457BD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Clean the data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29C54107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proofErr w:type="spellStart"/>
      <w:r w:rsidRPr="00457BDC">
        <w:rPr>
          <w:rFonts w:ascii="Times New Roman" w:hAnsi="Times New Roman" w:cs="Times New Roman"/>
          <w:sz w:val="22"/>
          <w:szCs w:val="22"/>
          <w:lang w:val="en-PH"/>
        </w:rPr>
        <w:t>Standardise</w:t>
      </w:r>
      <w:proofErr w:type="spellEnd"/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inconsistent categorical values. </w:t>
      </w:r>
    </w:p>
    <w:p w14:paraId="0F5C7BF8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Parse and validate date/time fields. </w:t>
      </w:r>
    </w:p>
    <w:p w14:paraId="6A0C8513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Identify and remove duplicate rows. </w:t>
      </w:r>
    </w:p>
    <w:p w14:paraId="7D5A1BA4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Detect and handle outliers or impossible values. </w:t>
      </w:r>
    </w:p>
    <w:p w14:paraId="04E35872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For example, identify sensor readings showing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0 Kelvin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or rainfall values exceeding the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physically plausible range of 9K mm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. </w:t>
      </w:r>
    </w:p>
    <w:p w14:paraId="20C4B641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Impute identified outliers using the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median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where appropriate. </w:t>
      </w:r>
    </w:p>
    <w:p w14:paraId="35908EDD" w14:textId="77777777" w:rsidR="00457BDC" w:rsidRPr="00457BDC" w:rsidRDefault="00457BD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Use conditionals and loops where appropriate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05C5976B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Use conditionals and loops explicitly when row-by-row or group-by-group processing is required. </w:t>
      </w:r>
    </w:p>
    <w:p w14:paraId="084EA344" w14:textId="77777777" w:rsidR="00457BDC" w:rsidRPr="00457BDC" w:rsidRDefault="00457BDC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>For example, when imputing values by month, calculate and apply the appropriate monthly value rather than using a single global average for the entire dataset.</w:t>
      </w:r>
    </w:p>
    <w:p w14:paraId="520A39F3" w14:textId="77777777" w:rsidR="00457BDC" w:rsidRPr="00457BDC" w:rsidRDefault="00457BDC" w:rsidP="00457BDC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PH"/>
        </w:rPr>
      </w:pPr>
    </w:p>
    <w:p w14:paraId="4BD04061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Logging requirement</w:t>
      </w:r>
    </w:p>
    <w:p w14:paraId="469E4498" w14:textId="77777777" w:rsidR="00457BDC" w:rsidRPr="00457BDC" w:rsidRDefault="00457BDC" w:rsidP="00457BD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>As you build the data pipeline, configure and use Python's logging module as follows:</w:t>
      </w:r>
    </w:p>
    <w:p w14:paraId="40BA495F" w14:textId="77777777" w:rsidR="00457BDC" w:rsidRPr="00457BDC" w:rsidRDefault="00457BDC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Configure the logger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459D864C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Configure a logger at the top of the script. </w:t>
      </w:r>
    </w:p>
    <w:p w14:paraId="4735E1B5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Do not use the root logger directly. Use </w:t>
      </w:r>
      <w:proofErr w:type="spellStart"/>
      <w:proofErr w:type="gramStart"/>
      <w:r w:rsidRPr="00457BDC">
        <w:rPr>
          <w:rFonts w:ascii="Times New Roman" w:hAnsi="Times New Roman" w:cs="Times New Roman"/>
          <w:sz w:val="22"/>
          <w:szCs w:val="22"/>
          <w:lang w:val="en-PH"/>
        </w:rPr>
        <w:t>logging.getLogger</w:t>
      </w:r>
      <w:proofErr w:type="spellEnd"/>
      <w:proofErr w:type="gramEnd"/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(__name__). </w:t>
      </w:r>
    </w:p>
    <w:p w14:paraId="7920BD42" w14:textId="77777777" w:rsidR="00457BDC" w:rsidRPr="00457BDC" w:rsidRDefault="00457BDC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Log successful data loading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78098B61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Log an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INFO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message when the raw file is successfully loaded. </w:t>
      </w:r>
    </w:p>
    <w:p w14:paraId="2134F290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Include the number of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rows and columns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loaded in the log message. </w:t>
      </w:r>
    </w:p>
    <w:p w14:paraId="074A4E91" w14:textId="77777777" w:rsidR="00457BDC" w:rsidRPr="00457BDC" w:rsidRDefault="00457BDC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Log data changes and issues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48B4B265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Log a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WARNING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whenever rows are dropped, modified or imputed. </w:t>
      </w:r>
    </w:p>
    <w:p w14:paraId="572C9C7D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lastRenderedPageBreak/>
        <w:t xml:space="preserve">Include: </w:t>
      </w:r>
    </w:p>
    <w:p w14:paraId="657C5268" w14:textId="77777777" w:rsidR="00457BDC" w:rsidRPr="00457BDC" w:rsidRDefault="00457BDC">
      <w:pPr>
        <w:numPr>
          <w:ilvl w:val="2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The number of affected rows. </w:t>
      </w:r>
    </w:p>
    <w:p w14:paraId="6D72484E" w14:textId="77777777" w:rsidR="00457BDC" w:rsidRPr="00457BDC" w:rsidRDefault="00457BDC">
      <w:pPr>
        <w:numPr>
          <w:ilvl w:val="2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The reason for the change. </w:t>
      </w:r>
    </w:p>
    <w:p w14:paraId="544CC116" w14:textId="77777777" w:rsidR="00457BDC" w:rsidRPr="00457BDC" w:rsidRDefault="00457BDC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Log pipeline errors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1F984070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If the pipeline cannot complete, log an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ERROR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before the program exits. </w:t>
      </w:r>
    </w:p>
    <w:p w14:paraId="2EECBB31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Use </w:t>
      </w:r>
      <w:proofErr w:type="spellStart"/>
      <w:proofErr w:type="gramStart"/>
      <w:r w:rsidRPr="00457BDC">
        <w:rPr>
          <w:rFonts w:ascii="Times New Roman" w:hAnsi="Times New Roman" w:cs="Times New Roman"/>
          <w:sz w:val="22"/>
          <w:szCs w:val="22"/>
          <w:lang w:val="en-PH"/>
        </w:rPr>
        <w:t>logger.error</w:t>
      </w:r>
      <w:proofErr w:type="spellEnd"/>
      <w:proofErr w:type="gramEnd"/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(..., </w:t>
      </w:r>
      <w:proofErr w:type="spellStart"/>
      <w:r w:rsidRPr="00457BDC">
        <w:rPr>
          <w:rFonts w:ascii="Times New Roman" w:hAnsi="Times New Roman" w:cs="Times New Roman"/>
          <w:sz w:val="22"/>
          <w:szCs w:val="22"/>
          <w:lang w:val="en-PH"/>
        </w:rPr>
        <w:t>exc_info</w:t>
      </w:r>
      <w:proofErr w:type="spellEnd"/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=True) or an equivalent approach to capture relevant error details. </w:t>
      </w:r>
    </w:p>
    <w:p w14:paraId="4AD60A9C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Ensure that the pipeline exits gracefully rather than producing an unhandled error. </w:t>
      </w:r>
    </w:p>
    <w:p w14:paraId="1061EB46" w14:textId="77777777" w:rsidR="00457BDC" w:rsidRPr="00457BDC" w:rsidRDefault="00457BDC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Log each cleaning step separately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178BA5CA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Do not use a single generic message such as </w:t>
      </w:r>
      <w:r w:rsidRPr="00457BDC">
        <w:rPr>
          <w:rFonts w:ascii="Times New Roman" w:hAnsi="Times New Roman" w:cs="Times New Roman"/>
          <w:i/>
          <w:iCs/>
          <w:sz w:val="22"/>
          <w:szCs w:val="22"/>
          <w:lang w:val="en-PH"/>
        </w:rPr>
        <w:t>"Cleaning completed."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6363E330" w14:textId="77777777" w:rsidR="00457BDC" w:rsidRPr="00457BDC" w:rsidRDefault="00457BDC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Each data-cleaning step should generate its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own log message</w:t>
      </w:r>
      <w:r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so that the processing history can be clearly traced.</w:t>
      </w:r>
    </w:p>
    <w:p w14:paraId="77FD1E9A" w14:textId="77777777" w:rsidR="00F133A9" w:rsidRDefault="00F133A9" w:rsidP="001E25E1">
      <w:pPr>
        <w:rPr>
          <w:rFonts w:ascii="Times New Roman" w:hAnsi="Times New Roman" w:cs="Times New Roman"/>
          <w:sz w:val="22"/>
          <w:szCs w:val="22"/>
        </w:rPr>
      </w:pPr>
    </w:p>
    <w:p w14:paraId="13AB635B" w14:textId="61462DE3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2: Feature Engineering</w:t>
      </w:r>
      <w:r w:rsid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(NumPy and Pandas)</w:t>
      </w:r>
    </w:p>
    <w:p w14:paraId="310F4AEA" w14:textId="77777777" w:rsidR="00F133A9" w:rsidRPr="00F133A9" w:rsidRDefault="00F133A9" w:rsidP="00F133A9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>Using the cleaned dataset, create ML-ready features including:</w:t>
      </w:r>
    </w:p>
    <w:p w14:paraId="32B9B6F8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Time features</w:t>
      </w:r>
    </w:p>
    <w:p w14:paraId="19AD1845" w14:textId="77777777" w:rsidR="00F133A9" w:rsidRPr="00F133A9" w:rsidRDefault="00F133A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Hour </w:t>
      </w:r>
    </w:p>
    <w:p w14:paraId="2088D02E" w14:textId="77777777" w:rsidR="00F133A9" w:rsidRPr="00F133A9" w:rsidRDefault="00F133A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Day of week </w:t>
      </w:r>
    </w:p>
    <w:p w14:paraId="3BA748A2" w14:textId="77777777" w:rsidR="00F133A9" w:rsidRPr="00F133A9" w:rsidRDefault="00F133A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Weekend indicator </w:t>
      </w:r>
    </w:p>
    <w:p w14:paraId="5C79D038" w14:textId="057F3126" w:rsidR="002D045B" w:rsidRPr="002D045B" w:rsidRDefault="00F133A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At least one cyclical encoding </w:t>
      </w:r>
    </w:p>
    <w:p w14:paraId="05A7A539" w14:textId="348B3B9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Weather features</w:t>
      </w:r>
    </w:p>
    <w:p w14:paraId="0B7A2C57" w14:textId="77777777" w:rsidR="00F133A9" w:rsidRPr="00F133A9" w:rsidRDefault="00F133A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Encode relevant categorical weather variables. </w:t>
      </w:r>
    </w:p>
    <w:p w14:paraId="6903B4A9" w14:textId="77777777" w:rsidR="00F133A9" w:rsidRPr="00F133A9" w:rsidRDefault="00F133A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Create appropriate derived weather indicators </w:t>
      </w:r>
      <w:proofErr w:type="gramStart"/>
      <w:r w:rsidRPr="00F133A9">
        <w:rPr>
          <w:rFonts w:ascii="Times New Roman" w:hAnsi="Times New Roman" w:cs="Times New Roman"/>
          <w:sz w:val="22"/>
          <w:szCs w:val="22"/>
          <w:lang w:val="en-PH"/>
        </w:rPr>
        <w:t>where</w:t>
      </w:r>
      <w:proofErr w:type="gramEnd"/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 useful. </w:t>
      </w:r>
    </w:p>
    <w:p w14:paraId="37986121" w14:textId="77777777" w:rsidR="00457BDC" w:rsidRDefault="00457BDC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4E3693EE" w14:textId="5C5B59FF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lastRenderedPageBreak/>
        <w:t>Numerical features</w:t>
      </w:r>
    </w:p>
    <w:p w14:paraId="1ED5F7D1" w14:textId="77777777" w:rsidR="00F133A9" w:rsidRPr="00F133A9" w:rsidRDefault="00F133A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Create </w:t>
      </w:r>
      <w:proofErr w:type="spellStart"/>
      <w:r w:rsidRPr="00F133A9">
        <w:rPr>
          <w:rFonts w:ascii="Times New Roman" w:hAnsi="Times New Roman" w:cs="Times New Roman"/>
          <w:sz w:val="22"/>
          <w:szCs w:val="22"/>
          <w:lang w:val="en-PH"/>
        </w:rPr>
        <w:t>normalised</w:t>
      </w:r>
      <w:proofErr w:type="spellEnd"/>
      <w:r w:rsidRPr="00F133A9">
        <w:rPr>
          <w:rFonts w:ascii="Times New Roman" w:hAnsi="Times New Roman" w:cs="Times New Roman"/>
          <w:sz w:val="22"/>
          <w:szCs w:val="22"/>
          <w:lang w:val="en-PH"/>
        </w:rPr>
        <w:t xml:space="preserve">/scaled versions of at least two continuous variables. </w:t>
      </w:r>
    </w:p>
    <w:p w14:paraId="1190C50D" w14:textId="77777777" w:rsidR="00F133A9" w:rsidRPr="00F133A9" w:rsidRDefault="00F133A9" w:rsidP="00F133A9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>Traffic target</w:t>
      </w:r>
    </w:p>
    <w:p w14:paraId="017A4CA8" w14:textId="77777777" w:rsidR="00457BDC" w:rsidRDefault="00F133A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>Create a data-driven congestion category based on traffic volume.</w:t>
      </w:r>
      <w:r w:rsidR="00457BDC" w:rsidRPr="00457BDC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436E4DF7" w14:textId="62B98042" w:rsidR="00F133A9" w:rsidRPr="00457BDC" w:rsidRDefault="00457BD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>D</w:t>
      </w:r>
      <w:r w:rsidR="00F133A9" w:rsidRPr="00457BDC">
        <w:rPr>
          <w:rFonts w:ascii="Times New Roman" w:hAnsi="Times New Roman" w:cs="Times New Roman"/>
          <w:sz w:val="22"/>
          <w:szCs w:val="22"/>
          <w:lang w:val="en-PH"/>
        </w:rPr>
        <w:t>ocument the logic used to create their target/category.</w:t>
      </w:r>
    </w:p>
    <w:p w14:paraId="519E86ED" w14:textId="77777777" w:rsidR="00457BDC" w:rsidRDefault="00457BDC" w:rsidP="001E25E1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0B4BD188" w14:textId="291CD184" w:rsidR="00457BDC" w:rsidRDefault="00457BDC" w:rsidP="001E25E1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457BDC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Logging requirement: </w:t>
      </w:r>
    </w:p>
    <w:p w14:paraId="63D54448" w14:textId="77777777" w:rsidR="00457BDC" w:rsidRPr="00457BDC" w:rsidRDefault="00457BDC" w:rsidP="0045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>As you perform feature engineering, use Python's logging module to document the changes made to the dataset:</w:t>
      </w:r>
    </w:p>
    <w:p w14:paraId="07A963B0" w14:textId="77777777" w:rsidR="00457BDC" w:rsidRPr="00457BDC" w:rsidRDefault="0045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Log the dataset shape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</w:t>
      </w:r>
    </w:p>
    <w:p w14:paraId="08620F23" w14:textId="77777777" w:rsidR="00457BDC" w:rsidRPr="00457BDC" w:rsidRDefault="00457BD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Log an </w:t>
      </w: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INFO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message showing the shape of the dataset </w:t>
      </w: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before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feature engineering. </w:t>
      </w:r>
    </w:p>
    <w:p w14:paraId="34EB6E08" w14:textId="77777777" w:rsidR="00457BDC" w:rsidRPr="00457BDC" w:rsidRDefault="00457BD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Log another </w:t>
      </w: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INFO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message showing the shape of the dataset </w:t>
      </w: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after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feature engineering. </w:t>
      </w:r>
    </w:p>
    <w:p w14:paraId="46E90B36" w14:textId="77777777" w:rsidR="00457BDC" w:rsidRPr="00457BDC" w:rsidRDefault="00457BD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The log should clearly indicate the number of </w:t>
      </w: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rows and columns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at each stage. </w:t>
      </w:r>
    </w:p>
    <w:p w14:paraId="755FFC71" w14:textId="77777777" w:rsidR="00457BDC" w:rsidRPr="00457BDC" w:rsidRDefault="0045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Log intermediate values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</w:t>
      </w:r>
    </w:p>
    <w:p w14:paraId="7E64757B" w14:textId="77777777" w:rsidR="00457BDC" w:rsidRPr="00457BDC" w:rsidRDefault="00457BD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Log any intermediate values calculated during feature engineering at the </w:t>
      </w: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DEBUG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level if they are not part of the final output. </w:t>
      </w:r>
    </w:p>
    <w:p w14:paraId="6EFBE864" w14:textId="77777777" w:rsidR="00457BDC" w:rsidRPr="00457BDC" w:rsidRDefault="00457BD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For example, if you calculate </w:t>
      </w: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quartile thresholds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to create a categorical variable, log the threshold values at the DEBUG level. </w:t>
      </w:r>
    </w:p>
    <w:p w14:paraId="510F3625" w14:textId="77777777" w:rsidR="00457BDC" w:rsidRPr="00457BDC" w:rsidRDefault="0045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Keep DEBUG messages separate from normal logging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</w:t>
      </w:r>
    </w:p>
    <w:p w14:paraId="4F9CFFFC" w14:textId="77777777" w:rsidR="00457BDC" w:rsidRPr="00457BDC" w:rsidRDefault="00457BD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DEBUG-level messages should only appear when the logger is configured to run in </w:t>
      </w:r>
      <w:r w:rsidRPr="00457B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DEBUG mode</w:t>
      </w: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. </w:t>
      </w:r>
    </w:p>
    <w:p w14:paraId="55153884" w14:textId="77777777" w:rsidR="00457BDC" w:rsidRPr="00457BDC" w:rsidRDefault="00457BD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457BDC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>These intermediate calculations should not appear during normal runs.</w:t>
      </w:r>
    </w:p>
    <w:p w14:paraId="525A2398" w14:textId="77777777" w:rsidR="00A37352" w:rsidRDefault="00A37352" w:rsidP="002D045B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0C01BAC8" w14:textId="5C9EC78C" w:rsidR="002D045B" w:rsidRPr="002D045B" w:rsidRDefault="002D045B" w:rsidP="002D045B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Task 3: </w:t>
      </w:r>
      <w:proofErr w:type="spellStart"/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>Visualise</w:t>
      </w:r>
      <w:proofErr w:type="spellEnd"/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Traffic Patterns</w:t>
      </w:r>
    </w:p>
    <w:p w14:paraId="39673165" w14:textId="77777777" w:rsidR="002D045B" w:rsidRPr="002D045B" w:rsidRDefault="002D045B" w:rsidP="002D045B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Create at least </w:t>
      </w:r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three Matplotlib </w:t>
      </w:r>
      <w:proofErr w:type="spellStart"/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>visualisations</w:t>
      </w:r>
      <w:proofErr w:type="spellEnd"/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 that reveal meaningful patterns.</w:t>
      </w:r>
    </w:p>
    <w:p w14:paraId="46DEC602" w14:textId="77777777" w:rsidR="002D045B" w:rsidRPr="002D045B" w:rsidRDefault="002D045B" w:rsidP="002D045B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>Examples include:</w:t>
      </w:r>
    </w:p>
    <w:p w14:paraId="6B5F1E27" w14:textId="77777777" w:rsidR="002D045B" w:rsidRPr="002D045B" w:rsidRDefault="002D045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Traffic demand by hour </w:t>
      </w:r>
    </w:p>
    <w:p w14:paraId="3B14BFCB" w14:textId="77777777" w:rsidR="002D045B" w:rsidRPr="002D045B" w:rsidRDefault="002D045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Weekday vs. weekend traffic </w:t>
      </w:r>
    </w:p>
    <w:p w14:paraId="260EB1E1" w14:textId="77777777" w:rsidR="002D045B" w:rsidRPr="002D045B" w:rsidRDefault="002D045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Traffic and weather relationships </w:t>
      </w:r>
    </w:p>
    <w:p w14:paraId="1CCAC421" w14:textId="77777777" w:rsidR="002D045B" w:rsidRPr="002D045B" w:rsidRDefault="002D045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lastRenderedPageBreak/>
        <w:t xml:space="preserve">Temperature vs. traffic </w:t>
      </w:r>
    </w:p>
    <w:p w14:paraId="29D2F317" w14:textId="77777777" w:rsidR="002D045B" w:rsidRPr="002D045B" w:rsidRDefault="002D045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Traffic distribution </w:t>
      </w:r>
    </w:p>
    <w:p w14:paraId="1CC48FAD" w14:textId="77777777" w:rsidR="002D045B" w:rsidRPr="002D045B" w:rsidRDefault="002D045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Congestion patterns over time </w:t>
      </w:r>
    </w:p>
    <w:p w14:paraId="3BC89CEA" w14:textId="77777777" w:rsidR="002D045B" w:rsidRDefault="002D045B" w:rsidP="002D045B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For each </w:t>
      </w:r>
      <w:proofErr w:type="spellStart"/>
      <w:r w:rsidRPr="002D045B">
        <w:rPr>
          <w:rFonts w:ascii="Times New Roman" w:hAnsi="Times New Roman" w:cs="Times New Roman"/>
          <w:sz w:val="22"/>
          <w:szCs w:val="22"/>
          <w:lang w:val="en-PH"/>
        </w:rPr>
        <w:t>visualisation</w:t>
      </w:r>
      <w:proofErr w:type="spellEnd"/>
      <w:r w:rsidRPr="002D045B">
        <w:rPr>
          <w:rFonts w:ascii="Times New Roman" w:hAnsi="Times New Roman" w:cs="Times New Roman"/>
          <w:sz w:val="22"/>
          <w:szCs w:val="22"/>
          <w:lang w:val="en-PH"/>
        </w:rPr>
        <w:t>, provide a short interpretation.</w:t>
      </w:r>
    </w:p>
    <w:p w14:paraId="5159A36B" w14:textId="77777777" w:rsidR="00A37352" w:rsidRDefault="00A37352" w:rsidP="002D045B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A37352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Logging requirement: </w:t>
      </w:r>
    </w:p>
    <w:p w14:paraId="0F34F407" w14:textId="66F5D7C8" w:rsidR="00A37352" w:rsidRPr="002D045B" w:rsidRDefault="00A37352" w:rsidP="002D045B">
      <w:pPr>
        <w:rPr>
          <w:rFonts w:ascii="Times New Roman" w:hAnsi="Times New Roman" w:cs="Times New Roman"/>
          <w:sz w:val="22"/>
          <w:szCs w:val="22"/>
          <w:lang w:val="en-PH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L</w:t>
      </w:r>
      <w:r w:rsidRPr="00A37352">
        <w:rPr>
          <w:rFonts w:ascii="Times New Roman" w:hAnsi="Times New Roman" w:cs="Times New Roman"/>
          <w:sz w:val="22"/>
          <w:szCs w:val="22"/>
          <w:lang w:val="en-IN"/>
        </w:rPr>
        <w:t xml:space="preserve">og an </w:t>
      </w:r>
      <w:r w:rsidRPr="00A37352">
        <w:rPr>
          <w:rFonts w:ascii="Times New Roman" w:hAnsi="Times New Roman" w:cs="Times New Roman"/>
          <w:b/>
          <w:bCs/>
          <w:sz w:val="22"/>
          <w:szCs w:val="22"/>
          <w:lang w:val="en-IN"/>
        </w:rPr>
        <w:t>INFO</w:t>
      </w:r>
      <w:r w:rsidRPr="00A37352">
        <w:rPr>
          <w:rFonts w:ascii="Times New Roman" w:hAnsi="Times New Roman" w:cs="Times New Roman"/>
          <w:sz w:val="22"/>
          <w:szCs w:val="22"/>
          <w:lang w:val="en-IN"/>
        </w:rPr>
        <w:t xml:space="preserve"> message each time a figure is successfully saved, including its file path — this is your confirmation trail that all expected output files were produced.</w:t>
      </w:r>
    </w:p>
    <w:p w14:paraId="535ED0CE" w14:textId="77777777" w:rsidR="002D045B" w:rsidRDefault="002D045B" w:rsidP="002D045B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3B41F8F3" w14:textId="4835CF4E" w:rsidR="002D045B" w:rsidRPr="002D045B" w:rsidRDefault="002D045B" w:rsidP="002D045B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4: Build a Mini Traffic Analytics Application</w:t>
      </w:r>
    </w:p>
    <w:p w14:paraId="6CF861A9" w14:textId="77777777" w:rsidR="002D045B" w:rsidRPr="002D045B" w:rsidRDefault="002D045B" w:rsidP="002D045B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>Develop a small command-line application that allows a user to query the processed dataset.</w:t>
      </w:r>
    </w:p>
    <w:p w14:paraId="0FC77301" w14:textId="77777777" w:rsidR="002D045B" w:rsidRPr="002D045B" w:rsidRDefault="002D045B" w:rsidP="002D045B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The application should support at least </w:t>
      </w:r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>three different commands or queries</w:t>
      </w:r>
      <w:r w:rsidRPr="002D045B">
        <w:rPr>
          <w:rFonts w:ascii="Times New Roman" w:hAnsi="Times New Roman" w:cs="Times New Roman"/>
          <w:sz w:val="22"/>
          <w:szCs w:val="22"/>
          <w:lang w:val="en-PH"/>
        </w:rPr>
        <w:t>.</w:t>
      </w:r>
    </w:p>
    <w:p w14:paraId="7193A256" w14:textId="77777777" w:rsidR="002D045B" w:rsidRPr="002D045B" w:rsidRDefault="002D045B" w:rsidP="002D045B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>For example:</w:t>
      </w:r>
    </w:p>
    <w:p w14:paraId="47C7A731" w14:textId="77777777" w:rsidR="002D045B" w:rsidRPr="002D045B" w:rsidRDefault="002D045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Query traffic for a specific date/time. </w:t>
      </w:r>
    </w:p>
    <w:p w14:paraId="5165D6A5" w14:textId="77777777" w:rsidR="002D045B" w:rsidRPr="002D045B" w:rsidRDefault="002D045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Identify high-traffic periods. </w:t>
      </w:r>
    </w:p>
    <w:p w14:paraId="4AE85B98" w14:textId="77777777" w:rsidR="002D045B" w:rsidRPr="002D045B" w:rsidRDefault="002D045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Compare weekday and weekend traffic. </w:t>
      </w:r>
    </w:p>
    <w:p w14:paraId="4F0EC663" w14:textId="77777777" w:rsidR="002D045B" w:rsidRPr="002D045B" w:rsidRDefault="002D045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Identify recommended travel periods. </w:t>
      </w:r>
    </w:p>
    <w:p w14:paraId="04DD9A96" w14:textId="77777777" w:rsidR="002D045B" w:rsidRPr="002D045B" w:rsidRDefault="002D045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sz w:val="22"/>
          <w:szCs w:val="22"/>
          <w:lang w:val="en-PH"/>
        </w:rPr>
        <w:t xml:space="preserve">Retrieve weather and traffic information. </w:t>
      </w:r>
    </w:p>
    <w:p w14:paraId="14B91BD5" w14:textId="77777777" w:rsidR="00A37352" w:rsidRDefault="00A37352" w:rsidP="001E25E1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A37352">
        <w:rPr>
          <w:rFonts w:ascii="Times New Roman" w:hAnsi="Times New Roman" w:cs="Times New Roman"/>
          <w:b/>
          <w:bCs/>
          <w:sz w:val="22"/>
          <w:szCs w:val="22"/>
          <w:lang w:val="en-IN"/>
        </w:rPr>
        <w:t>Logging requirement</w:t>
      </w:r>
    </w:p>
    <w:p w14:paraId="310440F9" w14:textId="7B4844B9" w:rsidR="00A37352" w:rsidRDefault="00A37352" w:rsidP="001E25E1">
      <w:pPr>
        <w:rPr>
          <w:rFonts w:ascii="Times New Roman" w:hAnsi="Times New Roman" w:cs="Times New Roman"/>
          <w:sz w:val="22"/>
          <w:szCs w:val="22"/>
        </w:rPr>
      </w:pPr>
      <w:r w:rsidRPr="00A37352">
        <w:rPr>
          <w:rFonts w:ascii="Times New Roman" w:hAnsi="Times New Roman" w:cs="Times New Roman"/>
          <w:sz w:val="22"/>
          <w:szCs w:val="22"/>
        </w:rPr>
        <w:t>The application should log which command was invoked and with which arguments (INFO level) and should log a clear ERROR (rather than a raw traceback) if the user supplies invalid input, such as a malformed date.</w:t>
      </w:r>
    </w:p>
    <w:p w14:paraId="53AF49EA" w14:textId="77777777" w:rsidR="00A37352" w:rsidRDefault="00A37352" w:rsidP="001E25E1">
      <w:pPr>
        <w:rPr>
          <w:rFonts w:ascii="Times New Roman" w:hAnsi="Times New Roman" w:cs="Times New Roman"/>
          <w:sz w:val="22"/>
          <w:szCs w:val="22"/>
        </w:rPr>
      </w:pPr>
    </w:p>
    <w:p w14:paraId="2B443B9C" w14:textId="77777777" w:rsidR="00A37352" w:rsidRDefault="00A37352" w:rsidP="001E25E1">
      <w:pPr>
        <w:rPr>
          <w:rFonts w:ascii="Times New Roman" w:hAnsi="Times New Roman" w:cs="Times New Roman"/>
          <w:sz w:val="22"/>
          <w:szCs w:val="22"/>
        </w:rPr>
      </w:pPr>
    </w:p>
    <w:p w14:paraId="352F1674" w14:textId="77777777" w:rsidR="00A37352" w:rsidRDefault="00A37352" w:rsidP="001E25E1">
      <w:pPr>
        <w:rPr>
          <w:rFonts w:ascii="Times New Roman" w:hAnsi="Times New Roman" w:cs="Times New Roman"/>
          <w:sz w:val="22"/>
          <w:szCs w:val="22"/>
        </w:rPr>
      </w:pPr>
    </w:p>
    <w:p w14:paraId="34E43DD4" w14:textId="77777777" w:rsidR="002D045B" w:rsidRPr="002D045B" w:rsidRDefault="002D045B" w:rsidP="002D045B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lastRenderedPageBreak/>
        <w:t>Task 5: GitHub and Reproducibility</w:t>
      </w:r>
    </w:p>
    <w:p w14:paraId="3642F4D7" w14:textId="46A30599" w:rsidR="00A37352" w:rsidRPr="00A37352" w:rsidRDefault="00A3735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proofErr w:type="spellStart"/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>Initiali</w:t>
      </w:r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>s</w:t>
      </w:r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>e</w:t>
      </w:r>
      <w:proofErr w:type="spellEnd"/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a</w:t>
      </w:r>
      <w:r w:rsidRPr="00A373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 xml:space="preserve"> Git repository</w:t>
      </w:r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for your project. </w:t>
      </w:r>
    </w:p>
    <w:p w14:paraId="41B7B126" w14:textId="200CC68A" w:rsidR="00A37352" w:rsidRPr="00A37352" w:rsidRDefault="00A3735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A373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>Make incremental, descriptively named commits</w:t>
      </w:r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corresponding to each task above. Do not make one large commit at the end of the project. </w:t>
      </w:r>
    </w:p>
    <w:p w14:paraId="3F13DEDD" w14:textId="224C567B" w:rsidR="00A37352" w:rsidRPr="00A37352" w:rsidRDefault="00A3735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</w:pPr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>Create a</w:t>
      </w:r>
      <w:r w:rsidRPr="00A373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 xml:space="preserve"> README.md</w:t>
      </w:r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that explains your project structure and how to run the project. </w:t>
      </w:r>
    </w:p>
    <w:p w14:paraId="7042432F" w14:textId="15C0F5A9" w:rsidR="002D045B" w:rsidRPr="00A37352" w:rsidRDefault="00A3735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>Document your</w:t>
      </w:r>
      <w:r w:rsidRPr="00A373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PH" w:eastAsia="en-PH"/>
          <w14:ligatures w14:val="none"/>
        </w:rPr>
        <w:t xml:space="preserve"> logging configuration</w:t>
      </w:r>
      <w:r w:rsidRPr="00A37352">
        <w:rPr>
          <w:rFonts w:ascii="Times New Roman" w:eastAsia="Times New Roman" w:hAnsi="Times New Roman" w:cs="Times New Roman"/>
          <w:kern w:val="0"/>
          <w:sz w:val="22"/>
          <w:szCs w:val="22"/>
          <w:lang w:val="en-PH" w:eastAsia="en-PH"/>
          <w14:ligatures w14:val="none"/>
        </w:rPr>
        <w:t xml:space="preserve"> in the README, including where logs are written and what each logging level represents.</w:t>
      </w:r>
    </w:p>
    <w:p w14:paraId="150B5F55" w14:textId="77777777" w:rsidR="00A37352" w:rsidRDefault="00A37352" w:rsidP="00A37352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5437F959" w14:textId="22543F41" w:rsidR="00A37352" w:rsidRPr="00A37352" w:rsidRDefault="00A37352" w:rsidP="00A37352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A37352">
        <w:rPr>
          <w:rFonts w:ascii="Times New Roman" w:hAnsi="Times New Roman" w:cs="Times New Roman"/>
          <w:b/>
          <w:bCs/>
          <w:sz w:val="22"/>
          <w:szCs w:val="22"/>
          <w:lang w:val="en-PH"/>
        </w:rPr>
        <w:t>Logging — Specific Requirements</w:t>
      </w:r>
    </w:p>
    <w:p w14:paraId="0265B5F6" w14:textId="77777777" w:rsidR="00A37352" w:rsidRPr="00A37352" w:rsidRDefault="00A37352" w:rsidP="00A37352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A37352">
        <w:rPr>
          <w:rFonts w:ascii="Times New Roman" w:hAnsi="Times New Roman" w:cs="Times New Roman"/>
          <w:sz w:val="22"/>
          <w:szCs w:val="22"/>
          <w:lang w:val="en-PH"/>
        </w:rPr>
        <w:t>Read these requirements carefully. Your assignment will be graded not only on whether you use logging, but also on whether you use it correctly.</w:t>
      </w:r>
    </w:p>
    <w:p w14:paraId="13023DB1" w14:textId="77777777" w:rsidR="00A37352" w:rsidRPr="00A37352" w:rsidRDefault="00A37352" w:rsidP="00A37352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A37352">
        <w:rPr>
          <w:rFonts w:ascii="Times New Roman" w:hAnsi="Times New Roman" w:cs="Times New Roman"/>
          <w:b/>
          <w:bCs/>
          <w:sz w:val="22"/>
          <w:szCs w:val="22"/>
          <w:lang w:val="en-PH"/>
        </w:rPr>
        <w:t>Your logging setup must:</w:t>
      </w:r>
    </w:p>
    <w:p w14:paraId="58055FEE" w14:textId="77777777" w:rsidR="00A37352" w:rsidRPr="00A37352" w:rsidRDefault="00A37352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A37352">
        <w:rPr>
          <w:rFonts w:ascii="Times New Roman" w:hAnsi="Times New Roman" w:cs="Times New Roman"/>
          <w:sz w:val="22"/>
          <w:szCs w:val="22"/>
          <w:lang w:val="en-PH"/>
        </w:rPr>
        <w:t xml:space="preserve">Use </w:t>
      </w:r>
      <w:proofErr w:type="spellStart"/>
      <w:proofErr w:type="gramStart"/>
      <w:r w:rsidRPr="00A37352">
        <w:rPr>
          <w:rFonts w:ascii="Times New Roman" w:hAnsi="Times New Roman" w:cs="Times New Roman"/>
          <w:b/>
          <w:bCs/>
          <w:sz w:val="22"/>
          <w:szCs w:val="22"/>
          <w:lang w:val="en-PH"/>
        </w:rPr>
        <w:t>logging.getLogger</w:t>
      </w:r>
      <w:proofErr w:type="spellEnd"/>
      <w:proofErr w:type="gramEnd"/>
      <w:r w:rsidRPr="00A37352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(__name__) </w:t>
      </w:r>
      <w:r w:rsidRPr="00A37352">
        <w:rPr>
          <w:rFonts w:ascii="Times New Roman" w:hAnsi="Times New Roman" w:cs="Times New Roman"/>
          <w:sz w:val="22"/>
          <w:szCs w:val="22"/>
          <w:lang w:val="en-PH"/>
        </w:rPr>
        <w:t>in every module. Do not use the bare root logger inside library code.</w:t>
      </w:r>
      <w:r w:rsidRPr="00A37352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</w:t>
      </w:r>
    </w:p>
    <w:p w14:paraId="613E19E1" w14:textId="77777777" w:rsidR="00A37352" w:rsidRPr="00A37352" w:rsidRDefault="00A37352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A37352">
        <w:rPr>
          <w:rFonts w:ascii="Times New Roman" w:hAnsi="Times New Roman" w:cs="Times New Roman"/>
          <w:sz w:val="22"/>
          <w:szCs w:val="22"/>
          <w:lang w:val="en-PH"/>
        </w:rPr>
        <w:t xml:space="preserve">Configure a handler only in your main/entry-point script that writes logs to both the console and a log file (e.g., pipeline.log). </w:t>
      </w:r>
    </w:p>
    <w:p w14:paraId="2673C693" w14:textId="77777777" w:rsidR="00A37352" w:rsidRPr="0089142D" w:rsidRDefault="00A37352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Use a formatter that includes, at minimum: </w:t>
      </w:r>
    </w:p>
    <w:p w14:paraId="4295B637" w14:textId="77777777" w:rsidR="00A37352" w:rsidRPr="0089142D" w:rsidRDefault="00A3735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Timestamp </w:t>
      </w:r>
    </w:p>
    <w:p w14:paraId="047C3A65" w14:textId="77777777" w:rsidR="00A37352" w:rsidRPr="0089142D" w:rsidRDefault="00A3735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Log level </w:t>
      </w:r>
    </w:p>
    <w:p w14:paraId="2CD8E313" w14:textId="77777777" w:rsidR="00A37352" w:rsidRPr="0089142D" w:rsidRDefault="00A3735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Module name </w:t>
      </w:r>
    </w:p>
    <w:p w14:paraId="178C1417" w14:textId="77777777" w:rsidR="00A37352" w:rsidRPr="0089142D" w:rsidRDefault="00A3735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Message </w:t>
      </w:r>
    </w:p>
    <w:p w14:paraId="73EB7511" w14:textId="77777777" w:rsidR="00A37352" w:rsidRPr="0089142D" w:rsidRDefault="00A37352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Use log levels meaningfully: </w:t>
      </w:r>
    </w:p>
    <w:p w14:paraId="2AF70EA7" w14:textId="77777777" w:rsidR="00A37352" w:rsidRPr="0089142D" w:rsidRDefault="00A3735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DEBUG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 — Fine-grained internal values that are primarily useful for troubleshooting. </w:t>
      </w:r>
    </w:p>
    <w:p w14:paraId="62F9F1B6" w14:textId="77777777" w:rsidR="00A37352" w:rsidRPr="0089142D" w:rsidRDefault="00A3735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INFO 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— Normal, expected pipeline milestones, such as data loaded, a step completed, or a file saved. </w:t>
      </w:r>
    </w:p>
    <w:p w14:paraId="29BAB32D" w14:textId="77777777" w:rsidR="00A37352" w:rsidRPr="0089142D" w:rsidRDefault="00A3735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WARNING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 — Unexpected but recoverable events, such as rows being dropped, values being imputed, or outliers being capped. </w:t>
      </w:r>
    </w:p>
    <w:p w14:paraId="7A7899F0" w14:textId="77777777" w:rsidR="00A37352" w:rsidRPr="0089142D" w:rsidRDefault="00A3735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ERROR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 — An error that prevents the pipeline from continuing as planned. </w:t>
      </w:r>
    </w:p>
    <w:p w14:paraId="7FB68F29" w14:textId="77777777" w:rsidR="00A37352" w:rsidRPr="0089142D" w:rsidRDefault="00A37352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lastRenderedPageBreak/>
        <w:t xml:space="preserve">Do not include </w:t>
      </w:r>
      <w:proofErr w:type="gramStart"/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print(</w:t>
      </w:r>
      <w:proofErr w:type="gramEnd"/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)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 statements in your final submission for status or progress reporting. </w:t>
      </w:r>
      <w:proofErr w:type="gramStart"/>
      <w:r w:rsidRPr="0089142D">
        <w:rPr>
          <w:rFonts w:ascii="Times New Roman" w:hAnsi="Times New Roman" w:cs="Times New Roman"/>
          <w:sz w:val="22"/>
          <w:szCs w:val="22"/>
          <w:lang w:val="en-PH"/>
        </w:rPr>
        <w:t>print(</w:t>
      </w:r>
      <w:proofErr w:type="gramEnd"/>
      <w:r w:rsidRPr="0089142D">
        <w:rPr>
          <w:rFonts w:ascii="Times New Roman" w:hAnsi="Times New Roman" w:cs="Times New Roman"/>
          <w:sz w:val="22"/>
          <w:szCs w:val="22"/>
          <w:lang w:val="en-PH"/>
        </w:rPr>
        <w:t>) is acceptable only for direct output intended to be read by the end user of your CLI application (i.e., the actual answer to a command), not for describing internal pipeline progress.</w:t>
      </w:r>
    </w:p>
    <w:p w14:paraId="518D01F5" w14:textId="77777777" w:rsidR="00A37352" w:rsidRPr="00A37352" w:rsidRDefault="00A37352" w:rsidP="00A37352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1488E5FB" w14:textId="7B8D2145" w:rsidR="002D045B" w:rsidRPr="002D045B" w:rsidRDefault="002D045B" w:rsidP="002D045B">
      <w:pPr>
        <w:rPr>
          <w:rFonts w:ascii="Times New Roman" w:hAnsi="Times New Roman" w:cs="Times New Roman"/>
          <w:b/>
          <w:bCs/>
          <w:sz w:val="28"/>
          <w:szCs w:val="28"/>
          <w:lang w:val="en-PH"/>
        </w:rPr>
      </w:pPr>
      <w:r w:rsidRPr="002D045B">
        <w:rPr>
          <w:rFonts w:ascii="Times New Roman" w:hAnsi="Times New Roman" w:cs="Times New Roman"/>
          <w:b/>
          <w:bCs/>
          <w:sz w:val="28"/>
          <w:szCs w:val="28"/>
          <w:lang w:val="en-PH"/>
        </w:rPr>
        <w:t>Part 2 Deliverable</w:t>
      </w:r>
    </w:p>
    <w:p w14:paraId="6FC5AD61" w14:textId="77777777" w:rsidR="0089142D" w:rsidRPr="0089142D" w:rsidRDefault="0089142D" w:rsidP="0089142D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>Submit a folder or GitHub repository link named capstone_part2/ containing:</w:t>
      </w:r>
    </w:p>
    <w:p w14:paraId="0D99588E" w14:textId="77777777" w:rsidR="0089142D" w:rsidRPr="0089142D" w:rsidRDefault="0089142D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All Python scripts (pipeline.py, feature_engineering.py, visualizations.py) </w:t>
      </w:r>
    </w:p>
    <w:p w14:paraId="4EE6EBDE" w14:textId="77777777" w:rsidR="0089142D" w:rsidRPr="0089142D" w:rsidRDefault="0089142D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Your mini-application </w:t>
      </w:r>
    </w:p>
    <w:p w14:paraId="0BF38AE7" w14:textId="77777777" w:rsidR="0089142D" w:rsidRPr="0089142D" w:rsidRDefault="0089142D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Generated figures </w:t>
      </w:r>
    </w:p>
    <w:p w14:paraId="19247EEF" w14:textId="77777777" w:rsidR="0089142D" w:rsidRPr="0089142D" w:rsidRDefault="0089142D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A pipeline.log sample output file so that graders can review your logging without re-running the project </w:t>
      </w:r>
    </w:p>
    <w:p w14:paraId="28266773" w14:textId="77777777" w:rsidR="0089142D" w:rsidRPr="0089142D" w:rsidRDefault="0089142D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A </w:t>
      </w:r>
      <w:proofErr w:type="gramStart"/>
      <w:r w:rsidRPr="0089142D">
        <w:rPr>
          <w:rFonts w:ascii="Times New Roman" w:hAnsi="Times New Roman" w:cs="Times New Roman"/>
          <w:sz w:val="22"/>
          <w:szCs w:val="22"/>
          <w:lang w:val="en-PH"/>
        </w:rPr>
        <w:t>short written</w:t>
      </w:r>
      <w:proofErr w:type="gramEnd"/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 report (1–2 pages) </w:t>
      </w:r>
      <w:proofErr w:type="spellStart"/>
      <w:r w:rsidRPr="0089142D">
        <w:rPr>
          <w:rFonts w:ascii="Times New Roman" w:hAnsi="Times New Roman" w:cs="Times New Roman"/>
          <w:sz w:val="22"/>
          <w:szCs w:val="22"/>
          <w:lang w:val="en-PH"/>
        </w:rPr>
        <w:t>summarising</w:t>
      </w:r>
      <w:proofErr w:type="spellEnd"/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 your methodology and findings </w:t>
      </w:r>
    </w:p>
    <w:p w14:paraId="645B6B56" w14:textId="77777777" w:rsidR="0089142D" w:rsidRDefault="0089142D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>A README.md</w:t>
      </w:r>
    </w:p>
    <w:p w14:paraId="44109D54" w14:textId="77777777" w:rsidR="0089142D" w:rsidRDefault="0089142D" w:rsidP="0089142D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7B49E871" w14:textId="77777777" w:rsidR="0089142D" w:rsidRPr="0089142D" w:rsidRDefault="0089142D" w:rsidP="0089142D">
      <w:pPr>
        <w:rPr>
          <w:rFonts w:ascii="Times New Roman" w:hAnsi="Times New Roman" w:cs="Times New Roman"/>
          <w:b/>
          <w:bCs/>
          <w:sz w:val="28"/>
          <w:szCs w:val="28"/>
          <w:lang w:val="en-PH"/>
        </w:rPr>
      </w:pPr>
      <w:r w:rsidRPr="0089142D">
        <w:rPr>
          <w:rFonts w:ascii="Times New Roman" w:hAnsi="Times New Roman" w:cs="Times New Roman"/>
          <w:b/>
          <w:bCs/>
          <w:sz w:val="28"/>
          <w:szCs w:val="28"/>
          <w:lang w:val="en-IN"/>
        </w:rPr>
        <w:t>Submission Checklist</w:t>
      </w:r>
      <w:r w:rsidRPr="0089142D">
        <w:rPr>
          <w:rFonts w:ascii="Times New Roman" w:hAnsi="Times New Roman" w:cs="Times New Roman"/>
          <w:b/>
          <w:bCs/>
          <w:sz w:val="28"/>
          <w:szCs w:val="28"/>
          <w:lang w:val="en-PH"/>
        </w:rPr>
        <w:t> </w:t>
      </w:r>
    </w:p>
    <w:p w14:paraId="5D6742A4" w14:textId="77777777" w:rsidR="0089142D" w:rsidRPr="0089142D" w:rsidRDefault="0089142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IN"/>
        </w:rPr>
        <w:t>Pipeline runs end-to-end without errors on the raw CSV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5D7476B3" w14:textId="1958ED0F" w:rsidR="0089142D" w:rsidRPr="0089142D" w:rsidRDefault="0089142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IN"/>
        </w:rPr>
        <w:t>Log file is generated and shows a clear, leve</w:t>
      </w:r>
      <w:r>
        <w:rPr>
          <w:rFonts w:ascii="Times New Roman" w:hAnsi="Times New Roman" w:cs="Times New Roman"/>
          <w:sz w:val="22"/>
          <w:szCs w:val="22"/>
          <w:lang w:val="en-IN"/>
        </w:rPr>
        <w:t>l</w:t>
      </w:r>
      <w:r w:rsidRPr="0089142D">
        <w:rPr>
          <w:rFonts w:ascii="Times New Roman" w:hAnsi="Times New Roman" w:cs="Times New Roman"/>
          <w:sz w:val="22"/>
          <w:szCs w:val="22"/>
          <w:lang w:val="en-IN"/>
        </w:rPr>
        <w:t>led trail of pipeline events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57FAAB29" w14:textId="77777777" w:rsidR="0089142D" w:rsidRPr="0089142D" w:rsidRDefault="0089142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IN"/>
        </w:rPr>
        <w:t xml:space="preserve">No </w:t>
      </w:r>
      <w:proofErr w:type="gramStart"/>
      <w:r w:rsidRPr="0089142D">
        <w:rPr>
          <w:rFonts w:ascii="Times New Roman" w:hAnsi="Times New Roman" w:cs="Times New Roman"/>
          <w:sz w:val="22"/>
          <w:szCs w:val="22"/>
          <w:lang w:val="en-IN"/>
        </w:rPr>
        <w:t>print(</w:t>
      </w:r>
      <w:proofErr w:type="gramEnd"/>
      <w:r w:rsidRPr="0089142D">
        <w:rPr>
          <w:rFonts w:ascii="Times New Roman" w:hAnsi="Times New Roman" w:cs="Times New Roman"/>
          <w:sz w:val="22"/>
          <w:szCs w:val="22"/>
          <w:lang w:val="en-IN"/>
        </w:rPr>
        <w:t>) used for internal status/progress messages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46852095" w14:textId="08DC6EB2" w:rsidR="0089142D" w:rsidRPr="0089142D" w:rsidRDefault="0089142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IN"/>
        </w:rPr>
        <w:t>At least 3 visuali</w:t>
      </w:r>
      <w:r>
        <w:rPr>
          <w:rFonts w:ascii="Times New Roman" w:hAnsi="Times New Roman" w:cs="Times New Roman"/>
          <w:sz w:val="22"/>
          <w:szCs w:val="22"/>
          <w:lang w:val="en-IN"/>
        </w:rPr>
        <w:t>s</w:t>
      </w:r>
      <w:r w:rsidRPr="0089142D">
        <w:rPr>
          <w:rFonts w:ascii="Times New Roman" w:hAnsi="Times New Roman" w:cs="Times New Roman"/>
          <w:sz w:val="22"/>
          <w:szCs w:val="22"/>
          <w:lang w:val="en-IN"/>
        </w:rPr>
        <w:t>ations saved to disk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7C3FC20D" w14:textId="77777777" w:rsidR="0089142D" w:rsidRPr="0089142D" w:rsidRDefault="0089142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IN"/>
        </w:rPr>
        <w:t>CLI app runs and responds to at least 3 different commands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35046954" w14:textId="77777777" w:rsidR="0089142D" w:rsidRPr="0089142D" w:rsidRDefault="0089142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IN"/>
        </w:rPr>
        <w:t>GitHub repo has multiple incremental commits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0549980E" w14:textId="77777777" w:rsidR="0089142D" w:rsidRPr="0089142D" w:rsidRDefault="0089142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IN"/>
        </w:rPr>
        <w:t>README and report included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0296862C" w14:textId="77777777" w:rsidR="002D045B" w:rsidRDefault="002D045B" w:rsidP="001E25E1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314AB044" w14:textId="77777777" w:rsidR="0089142D" w:rsidRDefault="0089142D" w:rsidP="001E25E1">
      <w:pPr>
        <w:rPr>
          <w:rFonts w:ascii="Times New Roman" w:hAnsi="Times New Roman" w:cs="Times New Roman"/>
          <w:sz w:val="22"/>
          <w:szCs w:val="22"/>
        </w:rPr>
      </w:pPr>
    </w:p>
    <w:p w14:paraId="6F3DE51B" w14:textId="3F72DF37" w:rsidR="002D045B" w:rsidRDefault="002D045B" w:rsidP="001E25E1">
      <w:pPr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r w:rsidRPr="002D045B">
        <w:rPr>
          <w:rFonts w:ascii="Times New Roman" w:eastAsia="Times New Roman" w:hAnsi="Times New Roman" w:cs="Times New Roman"/>
          <w:color w:val="EF7C00"/>
          <w:sz w:val="32"/>
          <w:szCs w:val="32"/>
        </w:rPr>
        <w:lastRenderedPageBreak/>
        <w:t>Part 3 – Machine Learning and AI: Building an Intelligent Mobility Solution</w:t>
      </w:r>
    </w:p>
    <w:p w14:paraId="2EA7C999" w14:textId="635BF155" w:rsidR="002D045B" w:rsidRDefault="002D045B" w:rsidP="001E25E1">
      <w:pPr>
        <w:rPr>
          <w:rFonts w:ascii="Times New Roman" w:hAnsi="Times New Roman" w:cs="Times New Roman"/>
          <w:sz w:val="22"/>
          <w:szCs w:val="22"/>
        </w:rPr>
      </w:pPr>
      <w:r w:rsidRPr="002D045B">
        <w:rPr>
          <w:rFonts w:ascii="Times New Roman" w:hAnsi="Times New Roman" w:cs="Times New Roman"/>
          <w:sz w:val="22"/>
          <w:szCs w:val="22"/>
        </w:rPr>
        <w:t xml:space="preserve">In this part of the capstone, </w:t>
      </w:r>
      <w:r w:rsidRPr="002D045B">
        <w:rPr>
          <w:rFonts w:ascii="Times New Roman" w:hAnsi="Times New Roman" w:cs="Times New Roman"/>
          <w:b/>
          <w:bCs/>
          <w:sz w:val="22"/>
          <w:szCs w:val="22"/>
        </w:rPr>
        <w:t>apply your machine learning and AI skills to transform the insights and data-processing workflows developed in Parts 1 and 2 into an intelligent, data-driven solution</w:t>
      </w:r>
      <w:r w:rsidRPr="002D045B">
        <w:rPr>
          <w:rFonts w:ascii="Times New Roman" w:hAnsi="Times New Roman" w:cs="Times New Roman"/>
          <w:sz w:val="22"/>
          <w:szCs w:val="22"/>
        </w:rPr>
        <w:t xml:space="preserve">. You will develop and evaluate machine learning models, explore patterns using unsupervised learning, implement a deep learning solution, apply explainability techniques, and explore </w:t>
      </w:r>
      <w:proofErr w:type="spellStart"/>
      <w:r w:rsidRPr="002D045B">
        <w:rPr>
          <w:rFonts w:ascii="Times New Roman" w:hAnsi="Times New Roman" w:cs="Times New Roman"/>
          <w:sz w:val="22"/>
          <w:szCs w:val="22"/>
        </w:rPr>
        <w:t>MLOps</w:t>
      </w:r>
      <w:proofErr w:type="spellEnd"/>
      <w:r w:rsidRPr="002D045B">
        <w:rPr>
          <w:rFonts w:ascii="Times New Roman" w:hAnsi="Times New Roman" w:cs="Times New Roman"/>
          <w:sz w:val="22"/>
          <w:szCs w:val="22"/>
        </w:rPr>
        <w:t xml:space="preserve"> practices such as experiment tracking, deployment and monitoring. You will also develop a recommendation component and consider the ethical, governance and sustainability implications of your AI solution.</w:t>
      </w:r>
    </w:p>
    <w:p w14:paraId="334E5372" w14:textId="77777777" w:rsidR="002D045B" w:rsidRDefault="002D045B" w:rsidP="001E25E1">
      <w:pPr>
        <w:rPr>
          <w:rFonts w:ascii="Times New Roman" w:hAnsi="Times New Roman" w:cs="Times New Roman"/>
          <w:sz w:val="22"/>
          <w:szCs w:val="22"/>
        </w:rPr>
      </w:pPr>
    </w:p>
    <w:p w14:paraId="3A671FBB" w14:textId="77777777" w:rsidR="002D045B" w:rsidRPr="002D045B" w:rsidRDefault="002D045B" w:rsidP="002D04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D045B">
        <w:rPr>
          <w:rFonts w:ascii="Times New Roman" w:hAnsi="Times New Roman" w:cs="Times New Roman"/>
          <w:b/>
          <w:bCs/>
          <w:sz w:val="22"/>
          <w:szCs w:val="22"/>
        </w:rPr>
        <w:t xml:space="preserve">Learning Outcomes Addressed: </w:t>
      </w:r>
    </w:p>
    <w:p w14:paraId="50185024" w14:textId="1E94DB71" w:rsidR="002D045B" w:rsidRPr="002D045B" w:rsidRDefault="002D045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D045B">
        <w:rPr>
          <w:rFonts w:ascii="Times New Roman" w:hAnsi="Times New Roman" w:cs="Times New Roman"/>
          <w:sz w:val="22"/>
          <w:szCs w:val="22"/>
        </w:rPr>
        <w:t>Develop and evaluate supervised machine learning models to address prediction and classification problems using real-world data.</w:t>
      </w:r>
    </w:p>
    <w:p w14:paraId="4FC74D58" w14:textId="77777777" w:rsidR="002D045B" w:rsidRPr="002D045B" w:rsidRDefault="002D045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D045B">
        <w:rPr>
          <w:rFonts w:ascii="Times New Roman" w:hAnsi="Times New Roman" w:cs="Times New Roman"/>
          <w:sz w:val="22"/>
          <w:szCs w:val="22"/>
        </w:rPr>
        <w:t>Apply unsupervised learning techniques to identify meaningful patterns, groups and relationships within data.</w:t>
      </w:r>
    </w:p>
    <w:p w14:paraId="2BEF01C3" w14:textId="77777777" w:rsidR="002D045B" w:rsidRPr="002D045B" w:rsidRDefault="002D045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D045B">
        <w:rPr>
          <w:rFonts w:ascii="Times New Roman" w:hAnsi="Times New Roman" w:cs="Times New Roman"/>
          <w:sz w:val="22"/>
          <w:szCs w:val="22"/>
        </w:rPr>
        <w:t>Develop an appropriate neural network or deep learning solution to address a real-world prediction or analytical problem.</w:t>
      </w:r>
    </w:p>
    <w:p w14:paraId="0B2352AF" w14:textId="77777777" w:rsidR="002D045B" w:rsidRPr="002D045B" w:rsidRDefault="002D045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D045B">
        <w:rPr>
          <w:rFonts w:ascii="Times New Roman" w:hAnsi="Times New Roman" w:cs="Times New Roman"/>
          <w:sz w:val="22"/>
          <w:szCs w:val="22"/>
        </w:rPr>
        <w:t>Apply model explainability techniques such as SHAP or LIME to interpret model outputs and communicate how models generate predictions.</w:t>
      </w:r>
    </w:p>
    <w:p w14:paraId="6527C9EE" w14:textId="77777777" w:rsidR="002D045B" w:rsidRPr="002D045B" w:rsidRDefault="002D045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D045B">
        <w:rPr>
          <w:rFonts w:ascii="Times New Roman" w:hAnsi="Times New Roman" w:cs="Times New Roman"/>
          <w:sz w:val="22"/>
          <w:szCs w:val="22"/>
        </w:rPr>
        <w:t xml:space="preserve">Apply an advanced AI technique, such as model </w:t>
      </w:r>
      <w:proofErr w:type="spellStart"/>
      <w:r w:rsidRPr="002D045B">
        <w:rPr>
          <w:rFonts w:ascii="Times New Roman" w:hAnsi="Times New Roman" w:cs="Times New Roman"/>
          <w:sz w:val="22"/>
          <w:szCs w:val="22"/>
        </w:rPr>
        <w:t>quantisation</w:t>
      </w:r>
      <w:proofErr w:type="spellEnd"/>
      <w:r w:rsidRPr="002D045B">
        <w:rPr>
          <w:rFonts w:ascii="Times New Roman" w:hAnsi="Times New Roman" w:cs="Times New Roman"/>
          <w:sz w:val="22"/>
          <w:szCs w:val="22"/>
        </w:rPr>
        <w:t xml:space="preserve">, GANs, self-supervised learning or </w:t>
      </w:r>
      <w:proofErr w:type="spellStart"/>
      <w:r w:rsidRPr="002D045B">
        <w:rPr>
          <w:rFonts w:ascii="Times New Roman" w:hAnsi="Times New Roman" w:cs="Times New Roman"/>
          <w:sz w:val="22"/>
          <w:szCs w:val="22"/>
        </w:rPr>
        <w:t>MLflow</w:t>
      </w:r>
      <w:proofErr w:type="spellEnd"/>
      <w:r w:rsidRPr="002D045B">
        <w:rPr>
          <w:rFonts w:ascii="Times New Roman" w:hAnsi="Times New Roman" w:cs="Times New Roman"/>
          <w:sz w:val="22"/>
          <w:szCs w:val="22"/>
        </w:rPr>
        <w:t>, to enhance or extend an AI solution.</w:t>
      </w:r>
    </w:p>
    <w:p w14:paraId="427A9ECE" w14:textId="77777777" w:rsidR="002D045B" w:rsidRPr="002D045B" w:rsidRDefault="002D045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D045B">
        <w:rPr>
          <w:rFonts w:ascii="Times New Roman" w:hAnsi="Times New Roman" w:cs="Times New Roman"/>
          <w:sz w:val="22"/>
          <w:szCs w:val="22"/>
        </w:rPr>
        <w:t>Develop a recommendation system that translates model outputs and data-driven insights into practical recommendations for decision-making.</w:t>
      </w:r>
    </w:p>
    <w:p w14:paraId="752B1B86" w14:textId="77777777" w:rsidR="002D045B" w:rsidRPr="002D045B" w:rsidRDefault="002D045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D045B">
        <w:rPr>
          <w:rFonts w:ascii="Times New Roman" w:hAnsi="Times New Roman" w:cs="Times New Roman"/>
          <w:sz w:val="22"/>
          <w:szCs w:val="22"/>
        </w:rPr>
        <w:t xml:space="preserve">Apply </w:t>
      </w:r>
      <w:proofErr w:type="spellStart"/>
      <w:r w:rsidRPr="002D045B">
        <w:rPr>
          <w:rFonts w:ascii="Times New Roman" w:hAnsi="Times New Roman" w:cs="Times New Roman"/>
          <w:sz w:val="22"/>
          <w:szCs w:val="22"/>
        </w:rPr>
        <w:t>MLOps</w:t>
      </w:r>
      <w:proofErr w:type="spellEnd"/>
      <w:r w:rsidRPr="002D045B">
        <w:rPr>
          <w:rFonts w:ascii="Times New Roman" w:hAnsi="Times New Roman" w:cs="Times New Roman"/>
          <w:sz w:val="22"/>
          <w:szCs w:val="22"/>
        </w:rPr>
        <w:t xml:space="preserve"> practices, including experiment tracking, model versioning, deployment simulation and monitoring, to support reliable and reproducible AI solutions.</w:t>
      </w:r>
    </w:p>
    <w:p w14:paraId="6C622DDF" w14:textId="11CBE9F4" w:rsidR="002D045B" w:rsidRPr="002D045B" w:rsidRDefault="002D045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D045B">
        <w:rPr>
          <w:rFonts w:ascii="Times New Roman" w:hAnsi="Times New Roman" w:cs="Times New Roman"/>
          <w:sz w:val="22"/>
          <w:szCs w:val="22"/>
        </w:rPr>
        <w:t>Critically evaluate bias, fairness, governance and sustainability considerations in the development and application of AI systems.</w:t>
      </w:r>
    </w:p>
    <w:p w14:paraId="3A1972D6" w14:textId="77777777" w:rsidR="002D045B" w:rsidRDefault="002D045B" w:rsidP="001E25E1">
      <w:pPr>
        <w:rPr>
          <w:rFonts w:ascii="Times New Roman" w:hAnsi="Times New Roman" w:cs="Times New Roman"/>
          <w:sz w:val="22"/>
          <w:szCs w:val="22"/>
        </w:rPr>
      </w:pPr>
    </w:p>
    <w:p w14:paraId="21D346F0" w14:textId="77777777" w:rsidR="0089142D" w:rsidRPr="0089142D" w:rsidRDefault="0089142D" w:rsidP="0089142D">
      <w:pPr>
        <w:rPr>
          <w:rFonts w:ascii="Times New Roman" w:hAnsi="Times New Roman" w:cs="Times New Roman"/>
          <w:b/>
          <w:bCs/>
          <w:sz w:val="28"/>
          <w:szCs w:val="28"/>
          <w:lang w:val="en-PH"/>
        </w:rPr>
      </w:pPr>
      <w:r w:rsidRPr="0089142D">
        <w:rPr>
          <w:rFonts w:ascii="Times New Roman" w:hAnsi="Times New Roman" w:cs="Times New Roman"/>
          <w:b/>
          <w:bCs/>
          <w:sz w:val="28"/>
          <w:szCs w:val="28"/>
          <w:lang w:val="en-PH"/>
        </w:rPr>
        <w:t>Note Before You Start: Missing Accident Dataset</w:t>
      </w:r>
    </w:p>
    <w:p w14:paraId="41551A76" w14:textId="77777777" w:rsidR="0089142D" w:rsidRPr="0089142D" w:rsidRDefault="0089142D" w:rsidP="0089142D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Some of the tasks in this part refer to an accident dataset. However, </w:t>
      </w:r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no accident dataset has been provided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 for this capstone.</w:t>
      </w:r>
    </w:p>
    <w:p w14:paraId="78E50053" w14:textId="77777777" w:rsidR="0089142D" w:rsidRPr="0089142D" w:rsidRDefault="0089142D" w:rsidP="0089142D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To enable you to complete the classification task, you will create a </w:t>
      </w:r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proxy accident-risk label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 xml:space="preserve"> from the available data. This proxy is intended only to demonstrate the machine learning classification workflow and </w:t>
      </w:r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should not be interpreted as a prediction of actual accidents</w:t>
      </w:r>
      <w:r w:rsidRPr="0089142D">
        <w:rPr>
          <w:rFonts w:ascii="Times New Roman" w:hAnsi="Times New Roman" w:cs="Times New Roman"/>
          <w:sz w:val="22"/>
          <w:szCs w:val="22"/>
          <w:lang w:val="en-PH"/>
        </w:rPr>
        <w:t>.</w:t>
      </w:r>
    </w:p>
    <w:p w14:paraId="7CD942BF" w14:textId="77777777" w:rsidR="0089142D" w:rsidRDefault="0089142D" w:rsidP="0089142D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62F0D6A8" w14:textId="43CFE725" w:rsidR="0089142D" w:rsidRDefault="0089142D" w:rsidP="0089142D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lastRenderedPageBreak/>
        <w:t xml:space="preserve">First, create a congestion category based on the quartiles of </w:t>
      </w:r>
      <w:proofErr w:type="spellStart"/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traffic_volume</w:t>
      </w:r>
      <w:proofErr w:type="spellEnd"/>
      <w:r w:rsidRPr="0089142D">
        <w:rPr>
          <w:rFonts w:ascii="Times New Roman" w:hAnsi="Times New Roman" w:cs="Times New Roman"/>
          <w:b/>
          <w:bCs/>
          <w:sz w:val="22"/>
          <w:szCs w:val="22"/>
          <w:lang w:val="en-PH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89142D" w14:paraId="5096D735" w14:textId="77777777" w:rsidTr="0089142D">
        <w:tc>
          <w:tcPr>
            <w:tcW w:w="12950" w:type="dxa"/>
          </w:tcPr>
          <w:p w14:paraId="7A2468A9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# Congestion category (data-driven quartiles of 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traffic_volume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)</w:t>
            </w:r>
          </w:p>
          <w:p w14:paraId="61D008A3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q1, q2, q3 = 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df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["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traffic_volume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"</w:t>
            </w:r>
            <w:proofErr w:type="gram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].quantile</w:t>
            </w:r>
            <w:proofErr w:type="gram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([0.25, 0.5, 0.75]</w:t>
            </w:r>
            <w:proofErr w:type="gram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).values</w:t>
            </w:r>
            <w:proofErr w:type="gramEnd"/>
          </w:p>
          <w:p w14:paraId="04E84F21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</w:p>
          <w:p w14:paraId="5F304668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def bucket(v):</w:t>
            </w:r>
          </w:p>
          <w:p w14:paraId="5A09DE12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    if v &lt;= q1:</w:t>
            </w:r>
          </w:p>
          <w:p w14:paraId="47992DA8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        return "Low"</w:t>
            </w:r>
          </w:p>
          <w:p w14:paraId="5A796D0E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    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elif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 v &lt;= q2:</w:t>
            </w:r>
          </w:p>
          <w:p w14:paraId="7F59A8EB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        return "Medium"</w:t>
            </w:r>
          </w:p>
          <w:p w14:paraId="2DB242B9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    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elif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 v &lt;= q3:</w:t>
            </w:r>
          </w:p>
          <w:p w14:paraId="2AB676B8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        return "High"</w:t>
            </w:r>
          </w:p>
          <w:p w14:paraId="34F53D92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    return "Severe"</w:t>
            </w:r>
          </w:p>
          <w:p w14:paraId="3F47E3E1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  <w:lang w:val="en-PH"/>
              </w:rPr>
            </w:pPr>
          </w:p>
          <w:p w14:paraId="4615E249" w14:textId="43FE0069" w:rsidR="0089142D" w:rsidRDefault="0089142D" w:rsidP="008914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PH"/>
              </w:rPr>
            </w:pP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df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["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congestion_category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 xml:space="preserve">"] = 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df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["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traffic_volume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"</w:t>
            </w:r>
            <w:proofErr w:type="gramStart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].apply</w:t>
            </w:r>
            <w:proofErr w:type="gramEnd"/>
            <w:r w:rsidRPr="0089142D">
              <w:rPr>
                <w:rFonts w:ascii="Times New Roman" w:hAnsi="Times New Roman" w:cs="Times New Roman"/>
                <w:sz w:val="22"/>
                <w:szCs w:val="22"/>
                <w:lang w:val="en-PH"/>
              </w:rPr>
              <w:t>(bucket)</w:t>
            </w:r>
          </w:p>
        </w:tc>
      </w:tr>
    </w:tbl>
    <w:p w14:paraId="2D109C5D" w14:textId="77777777" w:rsidR="0089142D" w:rsidRDefault="0089142D" w:rsidP="0089142D">
      <w:pPr>
        <w:rPr>
          <w:rFonts w:ascii="Times New Roman" w:hAnsi="Times New Roman" w:cs="Times New Roman"/>
          <w:sz w:val="22"/>
          <w:szCs w:val="22"/>
        </w:rPr>
      </w:pPr>
    </w:p>
    <w:p w14:paraId="1B0F76FF" w14:textId="20718F63" w:rsidR="0089142D" w:rsidRDefault="0089142D" w:rsidP="0089142D">
      <w:pPr>
        <w:rPr>
          <w:rFonts w:ascii="Times New Roman" w:hAnsi="Times New Roman" w:cs="Times New Roman"/>
          <w:sz w:val="22"/>
          <w:szCs w:val="22"/>
        </w:rPr>
      </w:pPr>
      <w:r w:rsidRPr="0089142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F968B20" wp14:editId="0D643361">
            <wp:extent cx="5014395" cy="2911092"/>
            <wp:effectExtent l="0" t="0" r="0" b="3810"/>
            <wp:docPr id="5477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18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598E" w14:textId="77777777" w:rsidR="0089142D" w:rsidRDefault="0089142D" w:rsidP="0089142D">
      <w:pPr>
        <w:rPr>
          <w:rFonts w:ascii="Times New Roman" w:hAnsi="Times New Roman" w:cs="Times New Roman"/>
          <w:sz w:val="22"/>
          <w:szCs w:val="22"/>
        </w:rPr>
      </w:pPr>
    </w:p>
    <w:p w14:paraId="73295F47" w14:textId="58036E5A" w:rsidR="0089142D" w:rsidRDefault="0089142D" w:rsidP="0089142D">
      <w:pPr>
        <w:rPr>
          <w:rFonts w:ascii="Times New Roman" w:hAnsi="Times New Roman" w:cs="Times New Roman"/>
          <w:sz w:val="22"/>
          <w:szCs w:val="22"/>
        </w:rPr>
      </w:pPr>
      <w:r w:rsidRPr="0089142D">
        <w:rPr>
          <w:rFonts w:ascii="Times New Roman" w:hAnsi="Times New Roman" w:cs="Times New Roman"/>
          <w:sz w:val="22"/>
          <w:szCs w:val="22"/>
        </w:rPr>
        <w:lastRenderedPageBreak/>
        <w:t xml:space="preserve">Then, create the </w:t>
      </w:r>
      <w:r w:rsidRPr="0089142D">
        <w:rPr>
          <w:rFonts w:ascii="Times New Roman" w:hAnsi="Times New Roman" w:cs="Times New Roman"/>
          <w:b/>
          <w:bCs/>
          <w:sz w:val="22"/>
          <w:szCs w:val="22"/>
        </w:rPr>
        <w:t>proxy accident-risk label</w:t>
      </w:r>
      <w:r w:rsidRPr="0089142D">
        <w:rPr>
          <w:rFonts w:ascii="Times New Roman" w:hAnsi="Times New Roman" w:cs="Times New Roman"/>
          <w:sz w:val="22"/>
          <w:szCs w:val="22"/>
        </w:rPr>
        <w:t xml:space="preserve">. A record is classified as </w:t>
      </w:r>
      <w:r w:rsidRPr="0089142D">
        <w:rPr>
          <w:rFonts w:ascii="Times New Roman" w:hAnsi="Times New Roman" w:cs="Times New Roman"/>
          <w:b/>
          <w:bCs/>
          <w:sz w:val="22"/>
          <w:szCs w:val="22"/>
        </w:rPr>
        <w:t>high risk</w:t>
      </w:r>
      <w:r w:rsidRPr="0089142D">
        <w:rPr>
          <w:rFonts w:ascii="Times New Roman" w:hAnsi="Times New Roman" w:cs="Times New Roman"/>
          <w:sz w:val="22"/>
          <w:szCs w:val="22"/>
        </w:rPr>
        <w:t xml:space="preserve"> when </w:t>
      </w:r>
      <w:r w:rsidRPr="0089142D">
        <w:rPr>
          <w:rFonts w:ascii="Times New Roman" w:hAnsi="Times New Roman" w:cs="Times New Roman"/>
          <w:b/>
          <w:bCs/>
          <w:sz w:val="22"/>
          <w:szCs w:val="22"/>
        </w:rPr>
        <w:t>high/severe congestion occurs together with severe or low-visibility weather conditions</w:t>
      </w:r>
      <w:r w:rsidRPr="0089142D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89142D" w14:paraId="3893461F" w14:textId="77777777" w:rsidTr="0089142D">
        <w:tc>
          <w:tcPr>
            <w:tcW w:w="12950" w:type="dxa"/>
          </w:tcPr>
          <w:p w14:paraId="61EC57FC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# Proxy accident-risk label</w:t>
            </w:r>
          </w:p>
          <w:p w14:paraId="42F844F9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# High risk = severe/low-visibility weather conditions occurring</w:t>
            </w:r>
          </w:p>
          <w:p w14:paraId="497AE9E9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</w:rPr>
              <w:t xml:space="preserve"># </w:t>
            </w:r>
            <w:proofErr w:type="gram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together</w:t>
            </w:r>
            <w:proofErr w:type="gram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 xml:space="preserve"> with High/Severe congestion.</w:t>
            </w:r>
          </w:p>
          <w:p w14:paraId="0B6C673D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C14F99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high_congestion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["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congestion_category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"</w:t>
            </w:r>
            <w:proofErr w:type="gram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].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isin</w:t>
            </w:r>
            <w:proofErr w:type="spellEnd"/>
            <w:proofErr w:type="gram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(["High", "Severe"])</w:t>
            </w:r>
          </w:p>
          <w:p w14:paraId="0B178284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6C4F1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risky_weather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 xml:space="preserve"> = (</w:t>
            </w:r>
          </w:p>
          <w:p w14:paraId="58EE13DC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["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weather_main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"</w:t>
            </w:r>
            <w:proofErr w:type="gram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].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isin</w:t>
            </w:r>
            <w:proofErr w:type="spellEnd"/>
            <w:proofErr w:type="gram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(SEVERE_WEATHER)</w:t>
            </w:r>
          </w:p>
          <w:p w14:paraId="407CD59C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</w:rPr>
              <w:t xml:space="preserve">    | (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["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is_low_visibility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"] == 1)</w:t>
            </w:r>
          </w:p>
          <w:p w14:paraId="101B90B9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C8BD4E3" w14:textId="77777777" w:rsidR="0089142D" w:rsidRP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BCB7D51" w14:textId="6B72CD79" w:rsidR="0089142D" w:rsidRDefault="0089142D" w:rsidP="008914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["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high_risk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"] = (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high_congestion</w:t>
            </w:r>
            <w:proofErr w:type="spell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 xml:space="preserve"> &amp; 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risky_weather</w:t>
            </w:r>
            <w:proofErr w:type="spellEnd"/>
            <w:proofErr w:type="gram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  <w:proofErr w:type="spellStart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astype</w:t>
            </w:r>
            <w:proofErr w:type="spellEnd"/>
            <w:proofErr w:type="gramEnd"/>
            <w:r w:rsidRPr="0089142D">
              <w:rPr>
                <w:rFonts w:ascii="Times New Roman" w:hAnsi="Times New Roman" w:cs="Times New Roman"/>
                <w:sz w:val="22"/>
                <w:szCs w:val="22"/>
              </w:rPr>
              <w:t>(int)</w:t>
            </w:r>
          </w:p>
        </w:tc>
      </w:tr>
    </w:tbl>
    <w:p w14:paraId="0C21B670" w14:textId="77777777" w:rsidR="0089142D" w:rsidRDefault="0089142D" w:rsidP="0089142D">
      <w:pPr>
        <w:rPr>
          <w:rFonts w:ascii="Times New Roman" w:hAnsi="Times New Roman" w:cs="Times New Roman"/>
          <w:sz w:val="22"/>
          <w:szCs w:val="22"/>
        </w:rPr>
      </w:pPr>
    </w:p>
    <w:p w14:paraId="02D6D24D" w14:textId="08FD289E" w:rsidR="0089142D" w:rsidRDefault="0089142D" w:rsidP="0089142D">
      <w:pPr>
        <w:rPr>
          <w:rFonts w:ascii="Times New Roman" w:hAnsi="Times New Roman" w:cs="Times New Roman"/>
          <w:sz w:val="22"/>
          <w:szCs w:val="22"/>
        </w:rPr>
      </w:pPr>
      <w:r w:rsidRPr="0089142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3B12E7C" wp14:editId="6F513538">
            <wp:extent cx="5273497" cy="2712955"/>
            <wp:effectExtent l="0" t="0" r="3810" b="0"/>
            <wp:docPr id="124671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19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BDCE" w14:textId="77777777" w:rsidR="009A6E26" w:rsidRDefault="009A6E26" w:rsidP="001E25E1">
      <w:pPr>
        <w:rPr>
          <w:rFonts w:ascii="Times New Roman" w:hAnsi="Times New Roman" w:cs="Times New Roman"/>
          <w:sz w:val="22"/>
          <w:szCs w:val="22"/>
        </w:rPr>
      </w:pPr>
    </w:p>
    <w:p w14:paraId="2C0F10B8" w14:textId="22E92741" w:rsidR="002D045B" w:rsidRPr="0089142D" w:rsidRDefault="002D045B" w:rsidP="001E2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4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Tasks </w:t>
      </w:r>
    </w:p>
    <w:p w14:paraId="575E7EFC" w14:textId="77777777" w:rsidR="009A6E26" w:rsidRPr="009A6E26" w:rsidRDefault="002D045B" w:rsidP="009A6E26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1: Supervised Machine Learning</w:t>
      </w:r>
      <w:r w:rsid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Models</w:t>
      </w:r>
      <w:r w:rsid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br/>
      </w:r>
      <w:r w:rsidR="009A6E26" w:rsidRPr="009A6E26">
        <w:rPr>
          <w:rFonts w:ascii="Times New Roman" w:hAnsi="Times New Roman" w:cs="Times New Roman"/>
          <w:sz w:val="22"/>
          <w:szCs w:val="22"/>
          <w:lang w:val="en-PH"/>
        </w:rPr>
        <w:t>Build two supervised machine learning models using the traffic volume dataset. Both models should use a common, well-engineered feature set that includes:</w:t>
      </w:r>
    </w:p>
    <w:p w14:paraId="5F3A76F1" w14:textId="77777777" w:rsidR="009A6E26" w:rsidRPr="009A6E26" w:rsidRDefault="009A6E2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Time-based features </w:t>
      </w:r>
    </w:p>
    <w:p w14:paraId="60F1DCE2" w14:textId="77777777" w:rsidR="009A6E26" w:rsidRPr="009A6E26" w:rsidRDefault="009A6E2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Weather encodings </w:t>
      </w:r>
    </w:p>
    <w:p w14:paraId="39B3A211" w14:textId="77777777" w:rsidR="009A6E26" w:rsidRPr="009A6E26" w:rsidRDefault="009A6E2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Holiday flag </w:t>
      </w:r>
    </w:p>
    <w:p w14:paraId="3B5D4975" w14:textId="77777777" w:rsidR="009A6E26" w:rsidRPr="009A6E26" w:rsidRDefault="009A6E2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At least one cyclical encoding of hour and day of the week </w:t>
      </w:r>
    </w:p>
    <w:p w14:paraId="04D7DAD5" w14:textId="77777777" w:rsidR="009A6E26" w:rsidRPr="009A6E26" w:rsidRDefault="009A6E26" w:rsidP="009A6E26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>Build the following models:</w:t>
      </w:r>
    </w:p>
    <w:p w14:paraId="67F2E23C" w14:textId="77777777" w:rsidR="009A6E26" w:rsidRPr="009A6E26" w:rsidRDefault="009A6E2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Classification model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: Estimate accident likelihood using the proxy label described above. </w:t>
      </w:r>
    </w:p>
    <w:p w14:paraId="6BDE1539" w14:textId="77777777" w:rsidR="009A6E26" w:rsidRPr="009A6E26" w:rsidRDefault="009A6E2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Regression model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: Predict traffic volume or travel time using the available traffic volume data. </w:t>
      </w:r>
    </w:p>
    <w:p w14:paraId="41E12E75" w14:textId="77777777" w:rsidR="009A6E26" w:rsidRPr="009A6E26" w:rsidRDefault="009A6E26" w:rsidP="009A6E26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For each model, train at least </w:t>
      </w: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two algorithms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>. For example, you may use a simple linear or logistic regression model as a baseline and a tree-based ensemble model.</w:t>
      </w:r>
    </w:p>
    <w:p w14:paraId="76C016FE" w14:textId="77777777" w:rsidR="009A6E26" w:rsidRPr="009A6E26" w:rsidRDefault="009A6E26" w:rsidP="009A6E26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>Compare the models using the following appropriate evaluation metrics:</w:t>
      </w:r>
    </w:p>
    <w:p w14:paraId="423EFBF8" w14:textId="77777777" w:rsidR="009A6E26" w:rsidRPr="009A6E26" w:rsidRDefault="009A6E2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Regression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: MAE and R-squared </w:t>
      </w:r>
    </w:p>
    <w:p w14:paraId="05552FF1" w14:textId="77777777" w:rsidR="009A6E26" w:rsidRPr="009A6E26" w:rsidRDefault="009A6E2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Classification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>: Accuracy, precision, recall, F1-score and ROC AUC</w:t>
      </w:r>
    </w:p>
    <w:p w14:paraId="42FC9A40" w14:textId="77777777" w:rsidR="002D045B" w:rsidRDefault="002D045B" w:rsidP="002D045B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4376B2A3" w14:textId="77777777" w:rsidR="002D045B" w:rsidRPr="002D045B" w:rsidRDefault="002D045B" w:rsidP="002D045B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2: Unsupervised Machine Learning</w:t>
      </w:r>
    </w:p>
    <w:p w14:paraId="648021F7" w14:textId="77777777" w:rsidR="009A6E26" w:rsidRPr="009A6E26" w:rsidRDefault="009A6E26" w:rsidP="009A6E26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>Apply the following unsupervised machine learning techniques:</w:t>
      </w:r>
    </w:p>
    <w:p w14:paraId="22A3FDCA" w14:textId="77777777" w:rsidR="009A6E26" w:rsidRPr="009A6E26" w:rsidRDefault="009A6E26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K-means clustering: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 Since an accident dataset is not available, cluster traffic conditions instead. For example, use variables such as hour, weather severity and traffic volume. Interpret what each cluster represents. </w:t>
      </w:r>
    </w:p>
    <w:p w14:paraId="084BE7EE" w14:textId="77777777" w:rsidR="009A6E26" w:rsidRPr="009A6E26" w:rsidRDefault="009A6E26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Association rule mining: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  <w:proofErr w:type="spellStart"/>
      <w:r w:rsidRPr="009A6E26">
        <w:rPr>
          <w:rFonts w:ascii="Times New Roman" w:hAnsi="Times New Roman" w:cs="Times New Roman"/>
          <w:sz w:val="22"/>
          <w:szCs w:val="22"/>
          <w:lang w:val="en-PH"/>
        </w:rPr>
        <w:t>Analyse</w:t>
      </w:r>
      <w:proofErr w:type="spellEnd"/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 traffic patterns by, for example, </w:t>
      </w:r>
      <w:proofErr w:type="spellStart"/>
      <w:r w:rsidRPr="009A6E26">
        <w:rPr>
          <w:rFonts w:ascii="Times New Roman" w:hAnsi="Times New Roman" w:cs="Times New Roman"/>
          <w:sz w:val="22"/>
          <w:szCs w:val="22"/>
          <w:lang w:val="en-PH"/>
        </w:rPr>
        <w:t>discretising</w:t>
      </w:r>
      <w:proofErr w:type="spellEnd"/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 time of day, weekday type and weather, and mining rules that predict congestion level. Report the rules with the highest lift and explain their meaning in plain language.</w:t>
      </w:r>
    </w:p>
    <w:p w14:paraId="57B510AD" w14:textId="77777777" w:rsidR="002D045B" w:rsidRPr="002D045B" w:rsidRDefault="002D045B" w:rsidP="002D045B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5E1B297E" w14:textId="6EE5E30E" w:rsidR="002D045B" w:rsidRPr="002D045B" w:rsidRDefault="002D045B" w:rsidP="002D045B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lastRenderedPageBreak/>
        <w:t xml:space="preserve">Task 3: Deep Learning </w:t>
      </w:r>
      <w:r w:rsid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with</w:t>
      </w:r>
      <w:r w:rsidRPr="002D045B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Explainability</w:t>
      </w:r>
    </w:p>
    <w:p w14:paraId="733F2A7B" w14:textId="77777777" w:rsidR="009A6E26" w:rsidRPr="009A6E26" w:rsidRDefault="009A6E26" w:rsidP="009A6E26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>Implement one of the following:</w:t>
      </w:r>
    </w:p>
    <w:p w14:paraId="594DB395" w14:textId="77777777" w:rsidR="009A6E26" w:rsidRPr="009A6E26" w:rsidRDefault="009A6E26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A neural network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 for demand prediction. </w:t>
      </w:r>
    </w:p>
    <w:p w14:paraId="14EF418F" w14:textId="77777777" w:rsidR="009A6E26" w:rsidRPr="009A6E26" w:rsidRDefault="009A6E26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An LSTM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 for traffic </w:t>
      </w:r>
      <w:proofErr w:type="spellStart"/>
      <w:r w:rsidRPr="009A6E26">
        <w:rPr>
          <w:rFonts w:ascii="Times New Roman" w:hAnsi="Times New Roman" w:cs="Times New Roman"/>
          <w:sz w:val="22"/>
          <w:szCs w:val="22"/>
          <w:lang w:val="en-PH"/>
        </w:rPr>
        <w:t>behaviour</w:t>
      </w:r>
      <w:proofErr w:type="spellEnd"/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. This is recommended because the data is naturally sequential. </w:t>
      </w:r>
    </w:p>
    <w:p w14:paraId="39B2CA0A" w14:textId="77777777" w:rsidR="009A6E26" w:rsidRPr="009A6E26" w:rsidRDefault="009A6E26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A CNN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 for image-based mobility, if you have or can source image data. </w:t>
      </w:r>
    </w:p>
    <w:p w14:paraId="1AFDB93A" w14:textId="77777777" w:rsidR="009A6E26" w:rsidRPr="009A6E26" w:rsidRDefault="009A6E26" w:rsidP="009A6E26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Whichever model you choose, you must also apply </w:t>
      </w:r>
      <w:r w:rsidRP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>SHAP or LIME</w:t>
      </w:r>
      <w:r w:rsidRPr="009A6E26">
        <w:rPr>
          <w:rFonts w:ascii="Times New Roman" w:hAnsi="Times New Roman" w:cs="Times New Roman"/>
          <w:sz w:val="22"/>
          <w:szCs w:val="22"/>
          <w:lang w:val="en-PH"/>
        </w:rPr>
        <w:t xml:space="preserve"> for explainability. If your chosen model is difficult to explain directly, such as an LSTM, you may apply the explainability method to a comparable tree-based or linear model trained on the same problem, as long as you explain this choice in your report.</w:t>
      </w:r>
    </w:p>
    <w:p w14:paraId="4B6C0A36" w14:textId="77777777" w:rsid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23C26570" w14:textId="5941C694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4: Apply an Advanced AI Technique</w:t>
      </w:r>
    </w:p>
    <w:p w14:paraId="73BA2DFC" w14:textId="77777777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Apply </w:t>
      </w: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at least one</w:t>
      </w: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advanced technique from the </w:t>
      </w:r>
      <w:proofErr w:type="spellStart"/>
      <w:r w:rsidRPr="00C92521">
        <w:rPr>
          <w:rFonts w:ascii="Times New Roman" w:hAnsi="Times New Roman" w:cs="Times New Roman"/>
          <w:sz w:val="22"/>
          <w:szCs w:val="22"/>
          <w:lang w:val="en-PH"/>
        </w:rPr>
        <w:t>programme</w:t>
      </w:r>
      <w:proofErr w:type="spellEnd"/>
      <w:r w:rsidRPr="00C92521">
        <w:rPr>
          <w:rFonts w:ascii="Times New Roman" w:hAnsi="Times New Roman" w:cs="Times New Roman"/>
          <w:sz w:val="22"/>
          <w:szCs w:val="22"/>
          <w:lang w:val="en-PH"/>
        </w:rPr>
        <w:t>.</w:t>
      </w:r>
    </w:p>
    <w:p w14:paraId="48831482" w14:textId="77777777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Choose one:</w:t>
      </w:r>
    </w:p>
    <w:p w14:paraId="67B691B8" w14:textId="77777777" w:rsidR="00C92521" w:rsidRPr="00C92521" w:rsidRDefault="00C925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Model </w:t>
      </w:r>
      <w:proofErr w:type="spellStart"/>
      <w:r w:rsidRPr="00C92521">
        <w:rPr>
          <w:rFonts w:ascii="Times New Roman" w:hAnsi="Times New Roman" w:cs="Times New Roman"/>
          <w:sz w:val="22"/>
          <w:szCs w:val="22"/>
          <w:lang w:val="en-PH"/>
        </w:rPr>
        <w:t>quantisation</w:t>
      </w:r>
      <w:proofErr w:type="spellEnd"/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62013F85" w14:textId="77777777" w:rsidR="00C92521" w:rsidRPr="00C92521" w:rsidRDefault="00C925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GAN for synthetic traffic data </w:t>
      </w:r>
    </w:p>
    <w:p w14:paraId="64EEBEEF" w14:textId="77777777" w:rsidR="00C92521" w:rsidRPr="00C92521" w:rsidRDefault="00C925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Self-supervised anomaly detection </w:t>
      </w:r>
    </w:p>
    <w:p w14:paraId="361FCD10" w14:textId="77777777" w:rsidR="00C92521" w:rsidRPr="00C92521" w:rsidRDefault="00C925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PH"/>
        </w:rPr>
      </w:pPr>
      <w:proofErr w:type="spellStart"/>
      <w:r w:rsidRPr="00C92521">
        <w:rPr>
          <w:rFonts w:ascii="Times New Roman" w:hAnsi="Times New Roman" w:cs="Times New Roman"/>
          <w:sz w:val="22"/>
          <w:szCs w:val="22"/>
          <w:lang w:val="en-PH"/>
        </w:rPr>
        <w:t>MLflow</w:t>
      </w:r>
      <w:proofErr w:type="spellEnd"/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for experiment tracking </w:t>
      </w:r>
    </w:p>
    <w:p w14:paraId="17C98B0A" w14:textId="5C6C9EA0" w:rsid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proofErr w:type="spellStart"/>
      <w:r w:rsidRPr="00C92521">
        <w:rPr>
          <w:rFonts w:ascii="Times New Roman" w:hAnsi="Times New Roman" w:cs="Times New Roman"/>
          <w:sz w:val="22"/>
          <w:szCs w:val="22"/>
          <w:lang w:val="en-PH"/>
        </w:rPr>
        <w:t>MLflow</w:t>
      </w:r>
      <w:proofErr w:type="spellEnd"/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is recommended because it connects naturally to the </w:t>
      </w:r>
      <w:proofErr w:type="spellStart"/>
      <w:r w:rsidRPr="00C92521">
        <w:rPr>
          <w:rFonts w:ascii="Times New Roman" w:hAnsi="Times New Roman" w:cs="Times New Roman"/>
          <w:sz w:val="22"/>
          <w:szCs w:val="22"/>
          <w:lang w:val="en-PH"/>
        </w:rPr>
        <w:t>MLOps</w:t>
      </w:r>
      <w:proofErr w:type="spellEnd"/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component.</w:t>
      </w:r>
    </w:p>
    <w:p w14:paraId="62FEEA1F" w14:textId="35E232F0" w:rsidR="00C92521" w:rsidRPr="00C92521" w:rsidRDefault="009A6E26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>
        <w:rPr>
          <w:rFonts w:ascii="Times New Roman" w:hAnsi="Times New Roman" w:cs="Times New Roman"/>
          <w:sz w:val="22"/>
          <w:szCs w:val="22"/>
          <w:lang w:val="en-PH"/>
        </w:rPr>
        <w:t>E</w:t>
      </w:r>
      <w:r w:rsidR="00C92521" w:rsidRPr="00C92521">
        <w:rPr>
          <w:rFonts w:ascii="Times New Roman" w:hAnsi="Times New Roman" w:cs="Times New Roman"/>
          <w:sz w:val="22"/>
          <w:szCs w:val="22"/>
          <w:lang w:val="en-PH"/>
        </w:rPr>
        <w:t>xplain:</w:t>
      </w:r>
    </w:p>
    <w:p w14:paraId="68689AE0" w14:textId="52E094EB" w:rsidR="00C92521" w:rsidRPr="00C92521" w:rsidRDefault="00C9252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Why they selected the technique</w:t>
      </w:r>
    </w:p>
    <w:p w14:paraId="100A67A2" w14:textId="69786C7C" w:rsidR="00C92521" w:rsidRPr="00C92521" w:rsidRDefault="00C9252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How it was implemented</w:t>
      </w:r>
    </w:p>
    <w:p w14:paraId="7A3666AC" w14:textId="6FE54235" w:rsidR="00C92521" w:rsidRPr="00C92521" w:rsidRDefault="00C9252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What value it adds</w:t>
      </w:r>
    </w:p>
    <w:p w14:paraId="140DD6DD" w14:textId="484BB7A2" w:rsidR="00C92521" w:rsidRPr="00C92521" w:rsidRDefault="00C9252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Its limitation</w:t>
      </w:r>
      <w:r w:rsidR="009A6E26">
        <w:rPr>
          <w:rFonts w:ascii="Times New Roman" w:hAnsi="Times New Roman" w:cs="Times New Roman"/>
          <w:sz w:val="22"/>
          <w:szCs w:val="22"/>
          <w:lang w:val="en-PH"/>
        </w:rPr>
        <w:t>s</w:t>
      </w:r>
    </w:p>
    <w:p w14:paraId="7CF5B867" w14:textId="77777777" w:rsidR="00FE501C" w:rsidRDefault="00FE501C" w:rsidP="00C92521">
      <w:pPr>
        <w:rPr>
          <w:rFonts w:ascii="Times New Roman" w:hAnsi="Times New Roman" w:cs="Times New Roman"/>
          <w:sz w:val="22"/>
          <w:szCs w:val="22"/>
        </w:rPr>
      </w:pPr>
    </w:p>
    <w:p w14:paraId="0023C609" w14:textId="3A738658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lastRenderedPageBreak/>
        <w:t>Task 5: Build a Traffic Recommendation System</w:t>
      </w:r>
    </w:p>
    <w:p w14:paraId="777104DC" w14:textId="654E8FED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Transform the analysis and model outputs into a practical </w:t>
      </w:r>
      <w:r w:rsidR="009A6E26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Route </w:t>
      </w: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Recommendation System</w:t>
      </w:r>
      <w:r w:rsidRPr="00C92521">
        <w:rPr>
          <w:rFonts w:ascii="Times New Roman" w:hAnsi="Times New Roman" w:cs="Times New Roman"/>
          <w:sz w:val="22"/>
          <w:szCs w:val="22"/>
          <w:lang w:val="en-PH"/>
        </w:rPr>
        <w:t>.</w:t>
      </w:r>
    </w:p>
    <w:p w14:paraId="45D4519A" w14:textId="62E9FE82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Because the dataset represents a single corridor, the system should focus on </w:t>
      </w: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travel timing rather than route selection</w:t>
      </w: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, unless </w:t>
      </w:r>
      <w:r w:rsidR="009A6E26">
        <w:rPr>
          <w:rFonts w:ascii="Times New Roman" w:hAnsi="Times New Roman" w:cs="Times New Roman"/>
          <w:sz w:val="22"/>
          <w:szCs w:val="22"/>
          <w:lang w:val="en-PH"/>
        </w:rPr>
        <w:t>you</w:t>
      </w: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introduce additional route data. </w:t>
      </w:r>
    </w:p>
    <w:p w14:paraId="7D4B5589" w14:textId="77777777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The system should:</w:t>
      </w:r>
    </w:p>
    <w:p w14:paraId="4E1D6BBE" w14:textId="3342636B" w:rsidR="00C92521" w:rsidRPr="00C92521" w:rsidRDefault="00C9252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Identify lower-traffic travel periods</w:t>
      </w:r>
    </w:p>
    <w:p w14:paraId="59BB4558" w14:textId="5C82F722" w:rsidR="00C92521" w:rsidRPr="00C92521" w:rsidRDefault="00C9252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Consider day type and weather conditions where appropriate</w:t>
      </w:r>
    </w:p>
    <w:p w14:paraId="00601B56" w14:textId="3A0C9BEF" w:rsidR="00C92521" w:rsidRPr="00C92521" w:rsidRDefault="00C9252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Recommend suitable travel windows</w:t>
      </w:r>
    </w:p>
    <w:p w14:paraId="020567F8" w14:textId="3C4241FB" w:rsidR="00C92521" w:rsidRPr="00C92521" w:rsidRDefault="00C9252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Generate a plain-language recommendation</w:t>
      </w:r>
    </w:p>
    <w:p w14:paraId="247251A4" w14:textId="77777777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For example:</w:t>
      </w:r>
    </w:p>
    <w:p w14:paraId="27CA2938" w14:textId="11F45822" w:rsidR="00C92521" w:rsidRDefault="00C92521" w:rsidP="001E25E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"For a weekday journey, consider travelling between 10:00 and 11:00 AM, when historical traffic volumes are typically lower."</w:t>
      </w:r>
    </w:p>
    <w:p w14:paraId="3BE0FED1" w14:textId="77777777" w:rsidR="009A6E26" w:rsidRPr="009A6E26" w:rsidRDefault="009A6E26" w:rsidP="001E25E1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09926B9F" w14:textId="77777777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Task 6: </w:t>
      </w:r>
      <w:proofErr w:type="spellStart"/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MLOps</w:t>
      </w:r>
      <w:proofErr w:type="spellEnd"/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and Deployment Simulation</w:t>
      </w:r>
    </w:p>
    <w:p w14:paraId="1B9752A3" w14:textId="77777777" w:rsidR="009A6E26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Simulate how the AI solution could move from experimentation to deployment.</w:t>
      </w:r>
      <w:r w:rsidR="009A6E26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7D7CFB37" w14:textId="77777777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6.1 Model versioning</w:t>
      </w:r>
    </w:p>
    <w:p w14:paraId="3EBE59DA" w14:textId="77777777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Document different model versions and their performance.</w:t>
      </w:r>
    </w:p>
    <w:p w14:paraId="2789D730" w14:textId="77777777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6.2 Experiment tracking</w:t>
      </w:r>
    </w:p>
    <w:p w14:paraId="6E1121DA" w14:textId="77777777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Use </w:t>
      </w:r>
      <w:proofErr w:type="spellStart"/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MLflow</w:t>
      </w:r>
      <w:proofErr w:type="spellEnd"/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to track:</w:t>
      </w:r>
    </w:p>
    <w:p w14:paraId="224CAB19" w14:textId="77777777" w:rsidR="00C92521" w:rsidRPr="00C92521" w:rsidRDefault="00C925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Parameters </w:t>
      </w:r>
    </w:p>
    <w:p w14:paraId="724C9E25" w14:textId="77777777" w:rsidR="00C92521" w:rsidRPr="00C92521" w:rsidRDefault="00C925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Metrics </w:t>
      </w:r>
    </w:p>
    <w:p w14:paraId="005BD6E6" w14:textId="77777777" w:rsidR="00C92521" w:rsidRPr="00C92521" w:rsidRDefault="00C925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Model versions </w:t>
      </w:r>
    </w:p>
    <w:p w14:paraId="5E4FE6EE" w14:textId="77777777" w:rsidR="00C92521" w:rsidRDefault="00C925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Experiments </w:t>
      </w:r>
    </w:p>
    <w:p w14:paraId="0D1033B2" w14:textId="77777777" w:rsidR="009A6E26" w:rsidRPr="00C92521" w:rsidRDefault="009A6E26" w:rsidP="009A6E26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PH"/>
        </w:rPr>
      </w:pPr>
    </w:p>
    <w:p w14:paraId="3A5B2D34" w14:textId="77777777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lastRenderedPageBreak/>
        <w:t>6.3 Deployment</w:t>
      </w:r>
    </w:p>
    <w:p w14:paraId="33322A40" w14:textId="1618D514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Create a simple </w:t>
      </w:r>
      <w:proofErr w:type="spellStart"/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FastAPI</w:t>
      </w:r>
      <w:proofErr w:type="spellEnd"/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 or Flask</w:t>
      </w: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deployment mock-up serving at least one model.</w:t>
      </w:r>
      <w:r w:rsidR="009A6E26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  <w:r w:rsidRPr="00C92521">
        <w:rPr>
          <w:rFonts w:ascii="Times New Roman" w:hAnsi="Times New Roman" w:cs="Times New Roman"/>
          <w:sz w:val="22"/>
          <w:szCs w:val="22"/>
          <w:lang w:val="en-PH"/>
        </w:rPr>
        <w:t>The API should accept an input and return a prediction.</w:t>
      </w:r>
    </w:p>
    <w:p w14:paraId="268BA2E8" w14:textId="77777777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6.4 Monitoring</w:t>
      </w:r>
    </w:p>
    <w:p w14:paraId="55F566F6" w14:textId="77777777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Simulate model monitoring by checking for:</w:t>
      </w:r>
    </w:p>
    <w:p w14:paraId="427BCC8D" w14:textId="77777777" w:rsidR="00C92521" w:rsidRPr="00C92521" w:rsidRDefault="00C9252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Prediction error drift, and/or </w:t>
      </w:r>
    </w:p>
    <w:p w14:paraId="22630741" w14:textId="77777777" w:rsidR="00C92521" w:rsidRPr="00C92521" w:rsidRDefault="00C9252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Feature distribution drift. </w:t>
      </w:r>
    </w:p>
    <w:p w14:paraId="4C1A0DC6" w14:textId="77777777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6.5 Alerting</w:t>
      </w:r>
    </w:p>
    <w:p w14:paraId="1E8F3182" w14:textId="736A7AE1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t>Create a simple mechanism</w:t>
      </w:r>
      <w:r w:rsidR="009A6E26">
        <w:rPr>
          <w:rFonts w:ascii="Times New Roman" w:hAnsi="Times New Roman" w:cs="Times New Roman"/>
          <w:sz w:val="22"/>
          <w:szCs w:val="22"/>
          <w:lang w:val="en-PH"/>
        </w:rPr>
        <w:t xml:space="preserve"> or dashboard</w:t>
      </w: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that reports whether the system is:</w:t>
      </w:r>
    </w:p>
    <w:p w14:paraId="766B1420" w14:textId="77777777" w:rsidR="00C92521" w:rsidRPr="00C92521" w:rsidRDefault="00C9252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PASS / Normal</w:t>
      </w: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, or </w:t>
      </w:r>
    </w:p>
    <w:p w14:paraId="04F00FE8" w14:textId="77777777" w:rsidR="00C92521" w:rsidRPr="00C92521" w:rsidRDefault="00C9252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ALERT / Requires investigation</w:t>
      </w:r>
      <w:r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</w:t>
      </w:r>
    </w:p>
    <w:p w14:paraId="4C621DFC" w14:textId="77777777" w:rsidR="00C92521" w:rsidRDefault="00C92521" w:rsidP="001E25E1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26A77054" w14:textId="77777777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7: Responsible and Sustainable AI</w:t>
      </w:r>
    </w:p>
    <w:p w14:paraId="592C2B61" w14:textId="7E5B963E" w:rsidR="00FE501C" w:rsidRPr="00FE501C" w:rsidRDefault="00FE501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b/>
          <w:bCs/>
          <w:sz w:val="22"/>
          <w:szCs w:val="22"/>
          <w:lang w:val="en-PH"/>
        </w:rPr>
        <w:t>Bias and fairness: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 Write a bias and fairness report covering, at a minimum: </w:t>
      </w:r>
    </w:p>
    <w:p w14:paraId="0E891FAD" w14:textId="77777777" w:rsidR="00FE501C" w:rsidRPr="00FE501C" w:rsidRDefault="00FE501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Any known sampling or coverage limitations in your data. </w:t>
      </w:r>
    </w:p>
    <w:p w14:paraId="3D90F7DB" w14:textId="77777777" w:rsidR="00FE501C" w:rsidRPr="00FE501C" w:rsidRDefault="00FE501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Any proxy labels you used and the risks associated with them. </w:t>
      </w:r>
    </w:p>
    <w:p w14:paraId="7D815563" w14:textId="77777777" w:rsidR="00FE501C" w:rsidRPr="00FE501C" w:rsidRDefault="00FE501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How errors might be distributed unevenly across different conditions or time periods. </w:t>
      </w:r>
    </w:p>
    <w:p w14:paraId="65B5A615" w14:textId="59813F49" w:rsidR="00FE501C" w:rsidRPr="00FE501C" w:rsidRDefault="00FE501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b/>
          <w:bCs/>
          <w:sz w:val="22"/>
          <w:szCs w:val="22"/>
          <w:lang w:val="en-PH"/>
        </w:rPr>
        <w:t>Governance and sustainability: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 Include a short discussion of governance and sustainability in mobility AI. Consider: </w:t>
      </w:r>
    </w:p>
    <w:p w14:paraId="04B15BDC" w14:textId="77777777" w:rsidR="00FE501C" w:rsidRPr="00FE501C" w:rsidRDefault="00FE501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What oversight should be in place before a model is trusted for real-world decision-making. </w:t>
      </w:r>
    </w:p>
    <w:p w14:paraId="231DAD70" w14:textId="77777777" w:rsidR="00FE501C" w:rsidRDefault="00FE501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PH"/>
        </w:rPr>
        <w:t>The environmental or resource trade-offs associated with your modelling choices.</w:t>
      </w:r>
    </w:p>
    <w:p w14:paraId="2B9D969F" w14:textId="77777777" w:rsidR="00FE501C" w:rsidRDefault="00FE501C" w:rsidP="00FE501C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65CC3096" w14:textId="77777777" w:rsidR="00FE501C" w:rsidRDefault="00FE501C" w:rsidP="00FE501C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3519E0AB" w14:textId="77777777" w:rsidR="00FE501C" w:rsidRDefault="00FE501C" w:rsidP="00FE501C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18EC8E63" w14:textId="77777777" w:rsidR="00FE501C" w:rsidRDefault="00FE501C" w:rsidP="00FE501C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0ECEA0EA" w14:textId="3CCCD3F7" w:rsidR="00FE501C" w:rsidRPr="00FE501C" w:rsidRDefault="00FE501C" w:rsidP="00FE501C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b/>
          <w:bCs/>
          <w:sz w:val="22"/>
          <w:szCs w:val="22"/>
          <w:lang w:val="en-PH"/>
        </w:rPr>
        <w:lastRenderedPageBreak/>
        <w:t>Logging Requirement</w:t>
      </w:r>
    </w:p>
    <w:p w14:paraId="27FFE157" w14:textId="77777777" w:rsidR="00FE501C" w:rsidRPr="00FE501C" w:rsidRDefault="00FE501C" w:rsidP="00FE501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Every script should use Python's logging module rather than </w:t>
      </w:r>
      <w:proofErr w:type="gramStart"/>
      <w:r w:rsidRPr="00FE501C">
        <w:rPr>
          <w:rFonts w:ascii="Times New Roman" w:hAnsi="Times New Roman" w:cs="Times New Roman"/>
          <w:sz w:val="22"/>
          <w:szCs w:val="22"/>
          <w:lang w:val="en-PH"/>
        </w:rPr>
        <w:t>print(</w:t>
      </w:r>
      <w:proofErr w:type="gramEnd"/>
      <w:r w:rsidRPr="00FE501C">
        <w:rPr>
          <w:rFonts w:ascii="Times New Roman" w:hAnsi="Times New Roman" w:cs="Times New Roman"/>
          <w:sz w:val="22"/>
          <w:szCs w:val="22"/>
          <w:lang w:val="en-PH"/>
        </w:rPr>
        <w:t>) statements for internal status and progress reporting.</w:t>
      </w:r>
    </w:p>
    <w:p w14:paraId="1E748027" w14:textId="77777777" w:rsidR="00FE501C" w:rsidRPr="00FE501C" w:rsidRDefault="00FE501C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Use </w:t>
      </w:r>
      <w:proofErr w:type="spellStart"/>
      <w:proofErr w:type="gramStart"/>
      <w:r w:rsidRPr="00FE501C">
        <w:rPr>
          <w:rFonts w:ascii="Times New Roman" w:hAnsi="Times New Roman" w:cs="Times New Roman"/>
          <w:sz w:val="22"/>
          <w:szCs w:val="22"/>
          <w:lang w:val="en-PH"/>
        </w:rPr>
        <w:t>logging.getLogger</w:t>
      </w:r>
      <w:proofErr w:type="spellEnd"/>
      <w:proofErr w:type="gramEnd"/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(__name__) in each module. </w:t>
      </w:r>
    </w:p>
    <w:p w14:paraId="76651ED3" w14:textId="77777777" w:rsidR="00FE501C" w:rsidRPr="00FE501C" w:rsidRDefault="00FE501C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Log </w:t>
      </w:r>
      <w:r w:rsidRPr="00FE501C">
        <w:rPr>
          <w:rFonts w:ascii="Times New Roman" w:hAnsi="Times New Roman" w:cs="Times New Roman"/>
          <w:b/>
          <w:bCs/>
          <w:sz w:val="22"/>
          <w:szCs w:val="22"/>
          <w:lang w:val="en-PH"/>
        </w:rPr>
        <w:t>INFO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 messages for normal milestones, such as when data is loaded or a model is saved. </w:t>
      </w:r>
    </w:p>
    <w:p w14:paraId="205C6982" w14:textId="77777777" w:rsidR="00FE501C" w:rsidRPr="00FE501C" w:rsidRDefault="00FE501C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Log </w:t>
      </w:r>
      <w:r w:rsidRPr="00FE501C">
        <w:rPr>
          <w:rFonts w:ascii="Times New Roman" w:hAnsi="Times New Roman" w:cs="Times New Roman"/>
          <w:b/>
          <w:bCs/>
          <w:sz w:val="22"/>
          <w:szCs w:val="22"/>
          <w:lang w:val="en-PH"/>
        </w:rPr>
        <w:t>WARNING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 xml:space="preserve"> messages for recoverable but noteworthy events, such as rows being dropped, outliers being capped, or a monitoring alert being triggered. </w:t>
      </w:r>
    </w:p>
    <w:p w14:paraId="14486696" w14:textId="77777777" w:rsidR="00FE501C" w:rsidRDefault="00FE501C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  <w:lang w:val="en-PH"/>
        </w:rPr>
      </w:pPr>
      <w:proofErr w:type="gramStart"/>
      <w:r w:rsidRPr="00FE501C">
        <w:rPr>
          <w:rFonts w:ascii="Times New Roman" w:hAnsi="Times New Roman" w:cs="Times New Roman"/>
          <w:sz w:val="22"/>
          <w:szCs w:val="22"/>
          <w:lang w:val="en-PH"/>
        </w:rPr>
        <w:t>print(</w:t>
      </w:r>
      <w:proofErr w:type="gramEnd"/>
      <w:r w:rsidRPr="00FE501C">
        <w:rPr>
          <w:rFonts w:ascii="Times New Roman" w:hAnsi="Times New Roman" w:cs="Times New Roman"/>
          <w:sz w:val="22"/>
          <w:szCs w:val="22"/>
          <w:lang w:val="en-PH"/>
        </w:rPr>
        <w:t>) is acceptable only for direct output intended to be read by an end user of a command-line tool.</w:t>
      </w:r>
    </w:p>
    <w:p w14:paraId="18815C1E" w14:textId="77777777" w:rsidR="00FE501C" w:rsidRDefault="00FE501C" w:rsidP="00FE501C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323673B" w14:textId="0EAEF289" w:rsidR="00FE501C" w:rsidRPr="00FE501C" w:rsidRDefault="00FE501C" w:rsidP="00FE501C">
      <w:pPr>
        <w:rPr>
          <w:rFonts w:ascii="Times New Roman" w:hAnsi="Times New Roman" w:cs="Times New Roman"/>
          <w:sz w:val="28"/>
          <w:szCs w:val="28"/>
          <w:lang w:val="en-PH"/>
        </w:rPr>
      </w:pPr>
      <w:r w:rsidRPr="00FE501C">
        <w:rPr>
          <w:rFonts w:ascii="Times New Roman" w:hAnsi="Times New Roman" w:cs="Times New Roman"/>
          <w:b/>
          <w:bCs/>
          <w:sz w:val="28"/>
          <w:szCs w:val="28"/>
          <w:lang w:val="en-IN"/>
        </w:rPr>
        <w:t>Part 3 Deliverable</w:t>
      </w:r>
    </w:p>
    <w:p w14:paraId="603C3825" w14:textId="77777777" w:rsidR="00FE501C" w:rsidRPr="00FE501C" w:rsidRDefault="00FE501C" w:rsidP="00FE501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IN"/>
        </w:rPr>
        <w:t>Submit a folder or GitHub repository named capstone_part3 containing: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0142CAFF" w14:textId="77777777" w:rsidR="00FE501C" w:rsidRPr="00FE501C" w:rsidRDefault="00FE501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IN"/>
        </w:rPr>
        <w:t>All ML models, notebooks, and scripts.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7A724D29" w14:textId="77777777" w:rsidR="00FE501C" w:rsidRPr="00FE501C" w:rsidRDefault="00FE501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  <w:lang w:val="en-PH"/>
        </w:rPr>
      </w:pPr>
      <w:proofErr w:type="spellStart"/>
      <w:r w:rsidRPr="00FE501C">
        <w:rPr>
          <w:rFonts w:ascii="Times New Roman" w:hAnsi="Times New Roman" w:cs="Times New Roman"/>
          <w:sz w:val="22"/>
          <w:szCs w:val="22"/>
          <w:lang w:val="en-IN"/>
        </w:rPr>
        <w:t>MLflow</w:t>
      </w:r>
      <w:proofErr w:type="spellEnd"/>
      <w:r w:rsidRPr="00FE501C">
        <w:rPr>
          <w:rFonts w:ascii="Times New Roman" w:hAnsi="Times New Roman" w:cs="Times New Roman"/>
          <w:sz w:val="22"/>
          <w:szCs w:val="22"/>
          <w:lang w:val="en-IN"/>
        </w:rPr>
        <w:t xml:space="preserve"> logs.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0E070467" w14:textId="77777777" w:rsidR="00FE501C" w:rsidRPr="00FE501C" w:rsidRDefault="00FE501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IN"/>
        </w:rPr>
        <w:t>Your deployment simulation.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3E408EA7" w14:textId="77777777" w:rsidR="00FE501C" w:rsidRPr="00FE501C" w:rsidRDefault="00FE501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IN"/>
        </w:rPr>
        <w:t>Your recommendation engine.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4DAD6F17" w14:textId="77777777" w:rsidR="00FE501C" w:rsidRPr="00FE501C" w:rsidRDefault="00FE501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IN"/>
        </w:rPr>
        <w:t>A final capstone report covering methodology and findings across every task.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118B97B4" w14:textId="77777777" w:rsidR="00FE501C" w:rsidRPr="00FE501C" w:rsidRDefault="00FE501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IN"/>
        </w:rPr>
        <w:t>A bias and fairness report.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33479FC5" w14:textId="77777777" w:rsidR="00FE501C" w:rsidRPr="00FE501C" w:rsidRDefault="00FE501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FE501C">
        <w:rPr>
          <w:rFonts w:ascii="Times New Roman" w:hAnsi="Times New Roman" w:cs="Times New Roman"/>
          <w:sz w:val="22"/>
          <w:szCs w:val="22"/>
          <w:lang w:val="en-IN"/>
        </w:rPr>
        <w:t>A README explaining your project structure and how to run it, and stating clearly whether you sourced a real accident dataset or used a documented proxy.</w:t>
      </w:r>
      <w:r w:rsidRPr="00FE501C">
        <w:rPr>
          <w:rFonts w:ascii="Times New Roman" w:hAnsi="Times New Roman" w:cs="Times New Roman"/>
          <w:sz w:val="22"/>
          <w:szCs w:val="22"/>
          <w:lang w:val="en-PH"/>
        </w:rPr>
        <w:t> </w:t>
      </w:r>
    </w:p>
    <w:p w14:paraId="6D6492AF" w14:textId="77777777" w:rsidR="00FE501C" w:rsidRPr="00FE501C" w:rsidRDefault="00FE501C" w:rsidP="00FE501C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66F0EBD5" w14:textId="77777777" w:rsidR="00FE501C" w:rsidRDefault="00FE501C" w:rsidP="00C92521">
      <w:pPr>
        <w:rPr>
          <w:rFonts w:ascii="Times New Roman" w:eastAsia="Times New Roman" w:hAnsi="Times New Roman" w:cs="Times New Roman"/>
          <w:color w:val="EF7C00"/>
          <w:sz w:val="32"/>
          <w:szCs w:val="32"/>
        </w:rPr>
      </w:pPr>
    </w:p>
    <w:p w14:paraId="31E4979A" w14:textId="77777777" w:rsidR="00FE501C" w:rsidRDefault="00FE501C" w:rsidP="00C92521">
      <w:pPr>
        <w:rPr>
          <w:rFonts w:ascii="Times New Roman" w:eastAsia="Times New Roman" w:hAnsi="Times New Roman" w:cs="Times New Roman"/>
          <w:color w:val="EF7C00"/>
          <w:sz w:val="32"/>
          <w:szCs w:val="32"/>
        </w:rPr>
      </w:pPr>
    </w:p>
    <w:p w14:paraId="62A1181E" w14:textId="77777777" w:rsidR="00FE501C" w:rsidRDefault="00FE501C" w:rsidP="00C92521">
      <w:pPr>
        <w:rPr>
          <w:rFonts w:ascii="Times New Roman" w:eastAsia="Times New Roman" w:hAnsi="Times New Roman" w:cs="Times New Roman"/>
          <w:color w:val="EF7C00"/>
          <w:sz w:val="32"/>
          <w:szCs w:val="32"/>
        </w:rPr>
      </w:pPr>
    </w:p>
    <w:p w14:paraId="4BDE790E" w14:textId="77777777" w:rsidR="00FE501C" w:rsidRDefault="00FE501C" w:rsidP="00C92521">
      <w:pPr>
        <w:rPr>
          <w:rFonts w:ascii="Times New Roman" w:eastAsia="Times New Roman" w:hAnsi="Times New Roman" w:cs="Times New Roman"/>
          <w:color w:val="EF7C00"/>
          <w:sz w:val="32"/>
          <w:szCs w:val="32"/>
        </w:rPr>
      </w:pPr>
    </w:p>
    <w:p w14:paraId="03CAB359" w14:textId="37EAF5A4" w:rsid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eastAsia="Times New Roman" w:hAnsi="Times New Roman" w:cs="Times New Roman"/>
          <w:color w:val="EF7C00"/>
          <w:sz w:val="32"/>
          <w:szCs w:val="32"/>
        </w:rPr>
        <w:lastRenderedPageBreak/>
        <w:t>Final Capstone Submission</w:t>
      </w:r>
    </w:p>
    <w:p w14:paraId="6D5E1365" w14:textId="59271442" w:rsidR="00C92521" w:rsidRPr="00FE501C" w:rsidRDefault="00FE501C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>
        <w:rPr>
          <w:rFonts w:ascii="Times New Roman" w:hAnsi="Times New Roman" w:cs="Times New Roman"/>
          <w:sz w:val="22"/>
          <w:szCs w:val="22"/>
          <w:lang w:val="en-PH"/>
        </w:rPr>
        <w:t>S</w:t>
      </w:r>
      <w:r w:rsidR="00C92521"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ubmit </w:t>
      </w:r>
      <w:r w:rsidR="00C92521"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one final portfolio/repository</w:t>
      </w:r>
      <w:r w:rsidR="00C92521" w:rsidRPr="00C92521">
        <w:rPr>
          <w:rFonts w:ascii="Times New Roman" w:hAnsi="Times New Roman" w:cs="Times New Roman"/>
          <w:sz w:val="22"/>
          <w:szCs w:val="22"/>
          <w:lang w:val="en-PH"/>
        </w:rPr>
        <w:t xml:space="preserve"> containing the outputs of all three parts.</w:t>
      </w:r>
    </w:p>
    <w:p w14:paraId="009FBB8D" w14:textId="20B57BE0" w:rsidR="00C92521" w:rsidRPr="00C92521" w:rsidRDefault="00C92521" w:rsidP="00C92521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b/>
          <w:bCs/>
          <w:sz w:val="22"/>
          <w:szCs w:val="22"/>
          <w:lang w:val="en-PH"/>
        </w:rPr>
        <w:t>Suggested repository structure</w:t>
      </w:r>
    </w:p>
    <w:p w14:paraId="4D6B5B6E" w14:textId="4F7F37A3" w:rsidR="00C92521" w:rsidRPr="00C92521" w:rsidRDefault="00C92521" w:rsidP="00C92521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92521">
        <w:rPr>
          <w:rFonts w:ascii="Times New Roman" w:hAnsi="Times New Roman" w:cs="Times New Roman"/>
          <w:sz w:val="22"/>
          <w:szCs w:val="22"/>
          <w:lang w:val="en-PH"/>
        </w:rPr>
        <w:drawing>
          <wp:inline distT="0" distB="0" distL="0" distR="0" wp14:anchorId="3BC05DA4" wp14:editId="1AB03EAC">
            <wp:extent cx="3154418" cy="4381500"/>
            <wp:effectExtent l="0" t="0" r="8255" b="0"/>
            <wp:docPr id="8705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87119" name=""/>
                    <pic:cNvPicPr/>
                  </pic:nvPicPr>
                  <pic:blipFill rotWithShape="1">
                    <a:blip r:embed="rId16"/>
                    <a:srcRect b="6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499" cy="441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E9356" w14:textId="4FD2EF1D" w:rsidR="001E25E1" w:rsidRPr="00E47AC8" w:rsidRDefault="001E25E1" w:rsidP="001E25E1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1E25E1" w:rsidRPr="00E47AC8" w:rsidSect="001E25E1">
      <w:footerReference w:type="default" r:id="rId1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3CEEC" w14:textId="77777777" w:rsidR="005C3C7F" w:rsidRDefault="005C3C7F" w:rsidP="00FE501C">
      <w:pPr>
        <w:spacing w:after="0" w:line="240" w:lineRule="auto"/>
      </w:pPr>
      <w:r>
        <w:separator/>
      </w:r>
    </w:p>
  </w:endnote>
  <w:endnote w:type="continuationSeparator" w:id="0">
    <w:p w14:paraId="4C6D3098" w14:textId="77777777" w:rsidR="005C3C7F" w:rsidRDefault="005C3C7F" w:rsidP="00FE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57DBF" w14:textId="562436C1" w:rsidR="00FE501C" w:rsidRDefault="00FE501C" w:rsidP="00FE501C">
    <w:pPr>
      <w:pStyle w:val="Footer"/>
      <w:rPr>
        <w:rFonts w:ascii="Times New Roman" w:hAnsi="Times New Roman" w:cs="Times New Roman"/>
        <w:sz w:val="22"/>
        <w:szCs w:val="22"/>
      </w:rPr>
    </w:pPr>
    <w:r w:rsidRPr="00511F1D">
      <w:rPr>
        <w:rFonts w:ascii="Times New Roman" w:hAnsi="Times New Roman" w:cs="Times New Roman"/>
        <w:sz w:val="22"/>
        <w:szCs w:val="22"/>
      </w:rPr>
      <w:t xml:space="preserve">NUS SOC_AI, ML and Data Science </w:t>
    </w:r>
    <w:r w:rsidRPr="00511F1D">
      <w:rPr>
        <w:rFonts w:ascii="Times New Roman" w:hAnsi="Times New Roman" w:cs="Times New Roman"/>
        <w:sz w:val="22"/>
        <w:szCs w:val="22"/>
      </w:rPr>
      <w:tab/>
    </w:r>
    <w:sdt>
      <w:sdtPr>
        <w:rPr>
          <w:rFonts w:ascii="Times New Roman" w:hAnsi="Times New Roman" w:cs="Times New Roman"/>
          <w:sz w:val="22"/>
          <w:szCs w:val="22"/>
        </w:rPr>
        <w:id w:val="985439867"/>
        <w:docPartObj>
          <w:docPartGallery w:val="Page Numbers (Bottom of Page)"/>
          <w:docPartUnique/>
        </w:docPartObj>
      </w:sdtPr>
      <w:sdtContent>
        <w:sdt>
          <w:sdtPr>
            <w:rPr>
              <w:rFonts w:ascii="Times New Roman" w:hAnsi="Times New Roman" w:cs="Times New Roman"/>
              <w:sz w:val="22"/>
              <w:szCs w:val="22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</w:t>
            </w:r>
            <w:r w:rsidRPr="00511F1D">
              <w:rPr>
                <w:rFonts w:ascii="Times New Roman" w:hAnsi="Times New Roman" w:cs="Times New Roman"/>
                <w:sz w:val="22"/>
                <w:szCs w:val="22"/>
              </w:rPr>
              <w:t xml:space="preserve">Page </w:t>
            </w:r>
            <w:r w:rsidRPr="00511F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begin"/>
            </w:r>
            <w:r w:rsidRPr="00511F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PAGE </w:instrText>
            </w:r>
            <w:r w:rsidRPr="00511F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  <w:r w:rsidRPr="00511F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end"/>
            </w:r>
            <w:r w:rsidRPr="00511F1D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r w:rsidRPr="00511F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begin"/>
            </w:r>
            <w:r w:rsidRPr="00511F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NUMPAGES  </w:instrText>
            </w:r>
            <w:r w:rsidRPr="00511F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  <w:r w:rsidRPr="00511F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end"/>
            </w:r>
          </w:sdtContent>
        </w:sdt>
      </w:sdtContent>
    </w:sdt>
  </w:p>
  <w:p w14:paraId="214DD6F1" w14:textId="77777777" w:rsidR="00FE501C" w:rsidRDefault="00FE5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62E8C" w14:textId="77777777" w:rsidR="005C3C7F" w:rsidRDefault="005C3C7F" w:rsidP="00FE501C">
      <w:pPr>
        <w:spacing w:after="0" w:line="240" w:lineRule="auto"/>
      </w:pPr>
      <w:r>
        <w:separator/>
      </w:r>
    </w:p>
  </w:footnote>
  <w:footnote w:type="continuationSeparator" w:id="0">
    <w:p w14:paraId="525A6A56" w14:textId="77777777" w:rsidR="005C3C7F" w:rsidRDefault="005C3C7F" w:rsidP="00FE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2C4"/>
    <w:multiLevelType w:val="multilevel"/>
    <w:tmpl w:val="4DAA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F17E7"/>
    <w:multiLevelType w:val="hybridMultilevel"/>
    <w:tmpl w:val="49ACCA02"/>
    <w:lvl w:ilvl="0" w:tplc="3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2761613"/>
    <w:multiLevelType w:val="hybridMultilevel"/>
    <w:tmpl w:val="A78ACF3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C041ED"/>
    <w:multiLevelType w:val="hybridMultilevel"/>
    <w:tmpl w:val="E33E455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440286"/>
    <w:multiLevelType w:val="hybridMultilevel"/>
    <w:tmpl w:val="F106339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3811935"/>
    <w:multiLevelType w:val="hybridMultilevel"/>
    <w:tmpl w:val="934081A6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4085775"/>
    <w:multiLevelType w:val="hybridMultilevel"/>
    <w:tmpl w:val="DD56BE0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8B35A96"/>
    <w:multiLevelType w:val="hybridMultilevel"/>
    <w:tmpl w:val="C7E4FB6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FA1C44"/>
    <w:multiLevelType w:val="hybridMultilevel"/>
    <w:tmpl w:val="4A0AD61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383E0E"/>
    <w:multiLevelType w:val="hybridMultilevel"/>
    <w:tmpl w:val="9670AFF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203DA5"/>
    <w:multiLevelType w:val="hybridMultilevel"/>
    <w:tmpl w:val="216447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0B3777"/>
    <w:multiLevelType w:val="hybridMultilevel"/>
    <w:tmpl w:val="38964B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7B0177"/>
    <w:multiLevelType w:val="hybridMultilevel"/>
    <w:tmpl w:val="D4BE082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736C6D"/>
    <w:multiLevelType w:val="hybridMultilevel"/>
    <w:tmpl w:val="E250AFC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C1E5B91"/>
    <w:multiLevelType w:val="hybridMultilevel"/>
    <w:tmpl w:val="07AA524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F117553"/>
    <w:multiLevelType w:val="hybridMultilevel"/>
    <w:tmpl w:val="722A14D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05F1E66"/>
    <w:multiLevelType w:val="hybridMultilevel"/>
    <w:tmpl w:val="C880904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0131DC"/>
    <w:multiLevelType w:val="hybridMultilevel"/>
    <w:tmpl w:val="09322A1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563DB5"/>
    <w:multiLevelType w:val="hybridMultilevel"/>
    <w:tmpl w:val="EF8427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C66825"/>
    <w:multiLevelType w:val="hybridMultilevel"/>
    <w:tmpl w:val="2E5A9CD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F8337D"/>
    <w:multiLevelType w:val="multilevel"/>
    <w:tmpl w:val="17DC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E82E44"/>
    <w:multiLevelType w:val="multilevel"/>
    <w:tmpl w:val="404E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A4059B"/>
    <w:multiLevelType w:val="multilevel"/>
    <w:tmpl w:val="7882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410D07"/>
    <w:multiLevelType w:val="hybridMultilevel"/>
    <w:tmpl w:val="EF24C4E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764449"/>
    <w:multiLevelType w:val="hybridMultilevel"/>
    <w:tmpl w:val="B854DFA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FF22EA"/>
    <w:multiLevelType w:val="hybridMultilevel"/>
    <w:tmpl w:val="2D348FC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AB02E96"/>
    <w:multiLevelType w:val="hybridMultilevel"/>
    <w:tmpl w:val="E1DC4C7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FC78F8"/>
    <w:multiLevelType w:val="hybridMultilevel"/>
    <w:tmpl w:val="28688F7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38627F"/>
    <w:multiLevelType w:val="hybridMultilevel"/>
    <w:tmpl w:val="B928AF2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3BA0656"/>
    <w:multiLevelType w:val="hybridMultilevel"/>
    <w:tmpl w:val="A65EFB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CC540D"/>
    <w:multiLevelType w:val="hybridMultilevel"/>
    <w:tmpl w:val="8BD6001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A154658"/>
    <w:multiLevelType w:val="hybridMultilevel"/>
    <w:tmpl w:val="D04A5BF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B442AFD"/>
    <w:multiLevelType w:val="hybridMultilevel"/>
    <w:tmpl w:val="B0EA93B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1E91E8D"/>
    <w:multiLevelType w:val="hybridMultilevel"/>
    <w:tmpl w:val="9B4643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754B1"/>
    <w:multiLevelType w:val="hybridMultilevel"/>
    <w:tmpl w:val="B7B634C4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8254DE8"/>
    <w:multiLevelType w:val="hybridMultilevel"/>
    <w:tmpl w:val="EAF8B25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85500F2"/>
    <w:multiLevelType w:val="hybridMultilevel"/>
    <w:tmpl w:val="DEEC8CC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86A16FF"/>
    <w:multiLevelType w:val="hybridMultilevel"/>
    <w:tmpl w:val="C5389DD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50065F"/>
    <w:multiLevelType w:val="hybridMultilevel"/>
    <w:tmpl w:val="50AAE3E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08F0906"/>
    <w:multiLevelType w:val="multilevel"/>
    <w:tmpl w:val="7FC8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3C5336"/>
    <w:multiLevelType w:val="multilevel"/>
    <w:tmpl w:val="0B22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0A6FFA"/>
    <w:multiLevelType w:val="hybridMultilevel"/>
    <w:tmpl w:val="127EE54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5F81559"/>
    <w:multiLevelType w:val="multilevel"/>
    <w:tmpl w:val="6BA8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876EC9"/>
    <w:multiLevelType w:val="hybridMultilevel"/>
    <w:tmpl w:val="A894BBF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A32EEF"/>
    <w:multiLevelType w:val="hybridMultilevel"/>
    <w:tmpl w:val="77AEBEB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36390D"/>
    <w:multiLevelType w:val="hybridMultilevel"/>
    <w:tmpl w:val="E006F55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40F428C"/>
    <w:multiLevelType w:val="hybridMultilevel"/>
    <w:tmpl w:val="81E6BFD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7B1162F"/>
    <w:multiLevelType w:val="hybridMultilevel"/>
    <w:tmpl w:val="9AE6D10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99E074B"/>
    <w:multiLevelType w:val="hybridMultilevel"/>
    <w:tmpl w:val="CCAA22F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9A928FC"/>
    <w:multiLevelType w:val="multilevel"/>
    <w:tmpl w:val="ED2C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677737"/>
    <w:multiLevelType w:val="hybridMultilevel"/>
    <w:tmpl w:val="9A844E7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EE455F6"/>
    <w:multiLevelType w:val="hybridMultilevel"/>
    <w:tmpl w:val="17600ED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F082C2E"/>
    <w:multiLevelType w:val="multilevel"/>
    <w:tmpl w:val="267E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859382">
    <w:abstractNumId w:val="22"/>
  </w:num>
  <w:num w:numId="2" w16cid:durableId="755057558">
    <w:abstractNumId w:val="10"/>
  </w:num>
  <w:num w:numId="3" w16cid:durableId="1743143035">
    <w:abstractNumId w:val="51"/>
  </w:num>
  <w:num w:numId="4" w16cid:durableId="1082602018">
    <w:abstractNumId w:val="46"/>
  </w:num>
  <w:num w:numId="5" w16cid:durableId="1385986353">
    <w:abstractNumId w:val="15"/>
  </w:num>
  <w:num w:numId="6" w16cid:durableId="1222054480">
    <w:abstractNumId w:val="27"/>
  </w:num>
  <w:num w:numId="7" w16cid:durableId="18043436">
    <w:abstractNumId w:val="16"/>
  </w:num>
  <w:num w:numId="8" w16cid:durableId="1876237641">
    <w:abstractNumId w:val="23"/>
  </w:num>
  <w:num w:numId="9" w16cid:durableId="1325011910">
    <w:abstractNumId w:val="25"/>
  </w:num>
  <w:num w:numId="10" w16cid:durableId="826092256">
    <w:abstractNumId w:val="7"/>
  </w:num>
  <w:num w:numId="11" w16cid:durableId="1552351433">
    <w:abstractNumId w:val="32"/>
  </w:num>
  <w:num w:numId="12" w16cid:durableId="973214024">
    <w:abstractNumId w:val="13"/>
  </w:num>
  <w:num w:numId="13" w16cid:durableId="965156840">
    <w:abstractNumId w:val="28"/>
  </w:num>
  <w:num w:numId="14" w16cid:durableId="1463301693">
    <w:abstractNumId w:val="50"/>
  </w:num>
  <w:num w:numId="15" w16cid:durableId="1266960218">
    <w:abstractNumId w:val="12"/>
  </w:num>
  <w:num w:numId="16" w16cid:durableId="344139216">
    <w:abstractNumId w:val="30"/>
  </w:num>
  <w:num w:numId="17" w16cid:durableId="399640312">
    <w:abstractNumId w:val="47"/>
  </w:num>
  <w:num w:numId="18" w16cid:durableId="1903564163">
    <w:abstractNumId w:val="17"/>
  </w:num>
  <w:num w:numId="19" w16cid:durableId="1513566250">
    <w:abstractNumId w:val="8"/>
  </w:num>
  <w:num w:numId="20" w16cid:durableId="1303341107">
    <w:abstractNumId w:val="39"/>
  </w:num>
  <w:num w:numId="21" w16cid:durableId="1349209636">
    <w:abstractNumId w:val="11"/>
  </w:num>
  <w:num w:numId="22" w16cid:durableId="267735544">
    <w:abstractNumId w:val="2"/>
  </w:num>
  <w:num w:numId="23" w16cid:durableId="1611863173">
    <w:abstractNumId w:val="41"/>
  </w:num>
  <w:num w:numId="24" w16cid:durableId="1169516731">
    <w:abstractNumId w:val="9"/>
  </w:num>
  <w:num w:numId="25" w16cid:durableId="302198863">
    <w:abstractNumId w:val="3"/>
  </w:num>
  <w:num w:numId="26" w16cid:durableId="1256284862">
    <w:abstractNumId w:val="35"/>
  </w:num>
  <w:num w:numId="27" w16cid:durableId="1888486121">
    <w:abstractNumId w:val="29"/>
  </w:num>
  <w:num w:numId="28" w16cid:durableId="1595749265">
    <w:abstractNumId w:val="48"/>
  </w:num>
  <w:num w:numId="29" w16cid:durableId="1202284890">
    <w:abstractNumId w:val="44"/>
  </w:num>
  <w:num w:numId="30" w16cid:durableId="469173248">
    <w:abstractNumId w:val="14"/>
  </w:num>
  <w:num w:numId="31" w16cid:durableId="468519707">
    <w:abstractNumId w:val="31"/>
  </w:num>
  <w:num w:numId="32" w16cid:durableId="1670517667">
    <w:abstractNumId w:val="6"/>
  </w:num>
  <w:num w:numId="33" w16cid:durableId="1946497169">
    <w:abstractNumId w:val="38"/>
  </w:num>
  <w:num w:numId="34" w16cid:durableId="1112670237">
    <w:abstractNumId w:val="1"/>
  </w:num>
  <w:num w:numId="35" w16cid:durableId="958490951">
    <w:abstractNumId w:val="0"/>
  </w:num>
  <w:num w:numId="36" w16cid:durableId="1165123165">
    <w:abstractNumId w:val="49"/>
  </w:num>
  <w:num w:numId="37" w16cid:durableId="1314068449">
    <w:abstractNumId w:val="20"/>
  </w:num>
  <w:num w:numId="38" w16cid:durableId="2005468640">
    <w:abstractNumId w:val="18"/>
  </w:num>
  <w:num w:numId="39" w16cid:durableId="2004356946">
    <w:abstractNumId w:val="21"/>
  </w:num>
  <w:num w:numId="40" w16cid:durableId="1246305637">
    <w:abstractNumId w:val="34"/>
  </w:num>
  <w:num w:numId="41" w16cid:durableId="500236681">
    <w:abstractNumId w:val="5"/>
  </w:num>
  <w:num w:numId="42" w16cid:durableId="555316870">
    <w:abstractNumId w:val="52"/>
  </w:num>
  <w:num w:numId="43" w16cid:durableId="1796102477">
    <w:abstractNumId w:val="26"/>
  </w:num>
  <w:num w:numId="44" w16cid:durableId="955260604">
    <w:abstractNumId w:val="36"/>
  </w:num>
  <w:num w:numId="45" w16cid:durableId="1117993957">
    <w:abstractNumId w:val="4"/>
  </w:num>
  <w:num w:numId="46" w16cid:durableId="1367834429">
    <w:abstractNumId w:val="19"/>
  </w:num>
  <w:num w:numId="47" w16cid:durableId="1300379917">
    <w:abstractNumId w:val="40"/>
  </w:num>
  <w:num w:numId="48" w16cid:durableId="68158328">
    <w:abstractNumId w:val="42"/>
  </w:num>
  <w:num w:numId="49" w16cid:durableId="1745909616">
    <w:abstractNumId w:val="33"/>
  </w:num>
  <w:num w:numId="50" w16cid:durableId="1293171241">
    <w:abstractNumId w:val="43"/>
  </w:num>
  <w:num w:numId="51" w16cid:durableId="293680163">
    <w:abstractNumId w:val="37"/>
  </w:num>
  <w:num w:numId="52" w16cid:durableId="140120811">
    <w:abstractNumId w:val="45"/>
  </w:num>
  <w:num w:numId="53" w16cid:durableId="361856553">
    <w:abstractNumId w:val="2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E1"/>
    <w:rsid w:val="001068E9"/>
    <w:rsid w:val="001E25E1"/>
    <w:rsid w:val="002D045B"/>
    <w:rsid w:val="00457BDC"/>
    <w:rsid w:val="005C3C7F"/>
    <w:rsid w:val="00706A6E"/>
    <w:rsid w:val="0089142D"/>
    <w:rsid w:val="00921A16"/>
    <w:rsid w:val="009A6E26"/>
    <w:rsid w:val="00A37352"/>
    <w:rsid w:val="00C80CA2"/>
    <w:rsid w:val="00C92521"/>
    <w:rsid w:val="00E47AC8"/>
    <w:rsid w:val="00F133A9"/>
    <w:rsid w:val="00FE501C"/>
    <w:rsid w:val="10113A96"/>
    <w:rsid w:val="13A96F76"/>
    <w:rsid w:val="2B0B9CBA"/>
    <w:rsid w:val="2EE5E430"/>
    <w:rsid w:val="68DCA6D0"/>
    <w:rsid w:val="765A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61F2"/>
  <w15:chartTrackingRefBased/>
  <w15:docId w15:val="{22B123F7-455F-4FE2-AC7E-05A040CD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25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5E1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E47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E47A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7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en-PH"/>
      <w14:ligatures w14:val="none"/>
    </w:rPr>
  </w:style>
  <w:style w:type="table" w:styleId="TableGrid">
    <w:name w:val="Table Grid"/>
    <w:basedOn w:val="TableNormal"/>
    <w:uiPriority w:val="39"/>
    <w:rsid w:val="00891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01C"/>
  </w:style>
  <w:style w:type="paragraph" w:styleId="Footer">
    <w:name w:val="footer"/>
    <w:basedOn w:val="Normal"/>
    <w:link w:val="FooterChar"/>
    <w:uiPriority w:val="99"/>
    <w:unhideWhenUsed/>
    <w:rsid w:val="00FE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realpython.com/python-logging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python.org/3/library/logging.htm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python.org/3/howto/logging-cookbook.html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hyperlink" Target="https://docs.python.org/3/howto/logging.html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21" ma:contentTypeDescription="Create a new document." ma:contentTypeScope="" ma:versionID="2c9d209369d938e7e2acd322f7c7b574">
  <xsd:schema xmlns:xsd="http://www.w3.org/2001/XMLSchema" xmlns:xs="http://www.w3.org/2001/XMLSchema" xmlns:p="http://schemas.microsoft.com/office/2006/metadata/properties" xmlns:ns1="http://schemas.microsoft.com/sharepoint/v3" xmlns:ns2="41077cac-fa1c-4939-a97a-a20b352af600" xmlns:ns3="7bdace7b-419a-4620-be26-5a3fa6f280f9" targetNamespace="http://schemas.microsoft.com/office/2006/metadata/properties" ma:root="true" ma:fieldsID="7fd129db3303cfb8bc985c4801b84682" ns1:_="" ns2:_="" ns3:_="">
    <xsd:import namespace="http://schemas.microsoft.com/sharepoint/v3"/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A164A6-956F-43B1-80E1-9474C37784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AC15FC-FE59-49D2-87B6-8D286FC439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1077cac-fa1c-4939-a97a-a20b352af600"/>
    <ds:schemaRef ds:uri="7bdace7b-419a-4620-be26-5a3fa6f28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901A4A-064D-4050-9CDB-66284AB2BC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bdace7b-419a-4620-be26-5a3fa6f280f9"/>
    <ds:schemaRef ds:uri="41077cac-fa1c-4939-a97a-a20b352af6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23</Pages>
  <Words>3786</Words>
  <Characters>21582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Liezl Ramos</dc:creator>
  <cp:keywords/>
  <dc:description/>
  <cp:lastModifiedBy>Tallman</cp:lastModifiedBy>
  <cp:revision>7</cp:revision>
  <dcterms:created xsi:type="dcterms:W3CDTF">2025-12-01T02:33:00Z</dcterms:created>
  <dcterms:modified xsi:type="dcterms:W3CDTF">2026-08-12T02:42:00Z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  <property fmtid="{D5CDD505-2E9C-101B-9397-08002B2CF9AE}" pid="4" name="GrammarlyDocumentId">
    <vt:lpwstr>0a2e88e8-9860-4b30-b7c9-81a0a57e050c</vt:lpwstr>
  </property>
</Properties>
</file>