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09AB" w14:textId="77777777" w:rsidR="00712080" w:rsidRDefault="00C01045">
      <w:pPr>
        <w:jc w:val="center"/>
        <w:rPr>
          <w:rFonts w:ascii="宋体" w:eastAsia="宋体" w:hAnsi="宋体" w:cs="宋体" w:hint="eastAsia"/>
          <w:b/>
        </w:rPr>
      </w:pPr>
      <w:r>
        <w:rPr>
          <w:rFonts w:ascii="宋体" w:eastAsia="宋体" w:hAnsi="宋体" w:cs="宋体" w:hint="eastAsia"/>
          <w:b/>
        </w:rPr>
        <w:t>Documentation</w:t>
      </w:r>
    </w:p>
    <w:p w14:paraId="494AA20A" w14:textId="77777777" w:rsidR="00712080" w:rsidRDefault="00712080">
      <w:pPr>
        <w:rPr>
          <w:rFonts w:ascii="宋体" w:eastAsia="宋体" w:hAnsi="宋体" w:cs="宋体"/>
          <w:b/>
        </w:rPr>
      </w:pPr>
    </w:p>
    <w:p w14:paraId="4F3726F5" w14:textId="77777777" w:rsidR="0071208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流程</w:t>
      </w:r>
    </w:p>
    <w:p w14:paraId="11DE703B" w14:textId="77777777" w:rsidR="00712080" w:rsidRDefault="00000000">
      <w:pPr>
        <w:rPr>
          <w:rFonts w:ascii="宋体" w:eastAsia="宋体" w:hAnsi="宋体" w:cs="宋体"/>
        </w:rPr>
      </w:pPr>
      <w:hyperlink r:id="rId5">
        <w:r>
          <w:rPr>
            <w:rFonts w:ascii="宋体" w:eastAsia="宋体" w:hAnsi="宋体" w:cs="宋体"/>
            <w:color w:val="1155CC"/>
            <w:u w:val="single"/>
          </w:rPr>
          <w:t>基于深度学习框架yolov5的钢铁表面缺陷检测</w:t>
        </w:r>
      </w:hyperlink>
    </w:p>
    <w:p w14:paraId="1D843824" w14:textId="77777777" w:rsidR="00712080" w:rsidRDefault="00000000">
      <w:pPr>
        <w:rPr>
          <w:rFonts w:ascii="宋体" w:eastAsia="宋体" w:hAnsi="宋体" w:cs="宋体"/>
        </w:rPr>
      </w:pPr>
      <w:hyperlink r:id="rId6">
        <w:r>
          <w:rPr>
            <w:rFonts w:ascii="宋体" w:eastAsia="宋体" w:hAnsi="宋体" w:cs="宋体"/>
            <w:color w:val="1155CC"/>
            <w:u w:val="single"/>
          </w:rPr>
          <w:t>python图像缺陷识别算法_python opencv图像缺陷比对（轮廓比对）_weixin_39713335的博客</w:t>
        </w:r>
      </w:hyperlink>
    </w:p>
    <w:p w14:paraId="746A7319" w14:textId="77777777" w:rsidR="00712080" w:rsidRDefault="00000000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导入图片</w:t>
      </w:r>
    </w:p>
    <w:p w14:paraId="32CE84DD" w14:textId="77777777" w:rsidR="00712080" w:rsidRDefault="00000000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图片处理</w:t>
      </w:r>
    </w:p>
    <w:p w14:paraId="37CBD2A6" w14:textId="77777777" w:rsidR="00712080" w:rsidRDefault="00000000">
      <w:pPr>
        <w:ind w:left="720"/>
        <w:rPr>
          <w:rFonts w:ascii="宋体" w:eastAsia="宋体" w:hAnsi="宋体" w:cs="宋体"/>
        </w:rPr>
      </w:pPr>
      <w:hyperlink r:id="rId7">
        <w:r>
          <w:rPr>
            <w:rFonts w:ascii="宋体" w:eastAsia="宋体" w:hAnsi="宋体" w:cs="宋体"/>
            <w:color w:val="1155CC"/>
            <w:u w:val="single"/>
          </w:rPr>
          <w:t>数字图像处理与Python实现笔记之基础知识</w:t>
        </w:r>
      </w:hyperlink>
    </w:p>
    <w:p w14:paraId="215D0545" w14:textId="77777777" w:rsidR="00712080" w:rsidRDefault="00000000">
      <w:pPr>
        <w:numPr>
          <w:ilvl w:val="1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图像基本信息</w:t>
      </w:r>
    </w:p>
    <w:p w14:paraId="089FEF2D" w14:textId="77777777" w:rsidR="00712080" w:rsidRDefault="00000000">
      <w:pPr>
        <w:ind w:left="1440"/>
        <w:rPr>
          <w:rFonts w:ascii="宋体" w:eastAsia="宋体" w:hAnsi="宋体" w:cs="宋体"/>
        </w:rPr>
      </w:pPr>
      <w:hyperlink r:id="rId8">
        <w:r>
          <w:rPr>
            <w:rFonts w:ascii="宋体" w:eastAsia="宋体" w:hAnsi="宋体" w:cs="宋体"/>
            <w:color w:val="1155CC"/>
            <w:u w:val="single"/>
          </w:rPr>
          <w:t>img.shape[0]、[1]、[2]的意思</w:t>
        </w:r>
      </w:hyperlink>
    </w:p>
    <w:p w14:paraId="7AA75348" w14:textId="77777777" w:rsidR="00712080" w:rsidRDefault="00000000">
      <w:pPr>
        <w:numPr>
          <w:ilvl w:val="1"/>
          <w:numId w:val="1"/>
        </w:numPr>
        <w:rPr>
          <w:rFonts w:ascii="宋体" w:eastAsia="宋体" w:hAnsi="宋体" w:cs="宋体"/>
        </w:rPr>
      </w:pPr>
      <w:commentRangeStart w:id="0"/>
      <w:r>
        <w:rPr>
          <w:rFonts w:ascii="宋体" w:eastAsia="宋体" w:hAnsi="宋体" w:cs="宋体"/>
        </w:rPr>
        <w:t>灰度化</w:t>
      </w:r>
      <w:commentRangeEnd w:id="0"/>
      <w:r>
        <w:commentReference w:id="0"/>
      </w:r>
    </w:p>
    <w:p w14:paraId="0032EB5E" w14:textId="77777777" w:rsidR="00712080" w:rsidRDefault="00000000">
      <w:pPr>
        <w:numPr>
          <w:ilvl w:val="1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灰度直方图</w:t>
      </w:r>
    </w:p>
    <w:p w14:paraId="3C7C3284" w14:textId="77777777" w:rsidR="00712080" w:rsidRDefault="00000000">
      <w:pPr>
        <w:ind w:left="1440"/>
      </w:pPr>
      <w:hyperlink r:id="rId12">
        <w:r>
          <w:rPr>
            <w:rFonts w:ascii="宋体" w:eastAsia="宋体" w:hAnsi="宋体" w:cs="宋体"/>
            <w:color w:val="1155CC"/>
            <w:u w:val="single"/>
          </w:rPr>
          <w:t>Python+OpenCV绘制灰度直方图详解</w:t>
        </w:r>
      </w:hyperlink>
    </w:p>
    <w:p w14:paraId="03AAC2BB" w14:textId="77777777" w:rsidR="00712080" w:rsidRDefault="00000000">
      <w:pPr>
        <w:ind w:left="1440"/>
        <w:rPr>
          <w:rFonts w:ascii="宋体" w:eastAsia="宋体" w:hAnsi="宋体" w:cs="宋体"/>
        </w:rPr>
      </w:pPr>
      <w:hyperlink r:id="rId13">
        <w:r>
          <w:rPr>
            <w:rFonts w:ascii="宋体" w:eastAsia="宋体" w:hAnsi="宋体" w:cs="宋体"/>
            <w:color w:val="1155CC"/>
            <w:u w:val="single"/>
          </w:rPr>
          <w:t>绘制图像灰度直方图——将图像的灰度分布可视化方法总结</w:t>
        </w:r>
      </w:hyperlink>
    </w:p>
    <w:p w14:paraId="48FD3A74" w14:textId="77777777" w:rsidR="00712080" w:rsidRDefault="00000000">
      <w:pPr>
        <w:ind w:left="1440"/>
        <w:rPr>
          <w:rFonts w:ascii="宋体" w:eastAsia="宋体" w:hAnsi="宋体" w:cs="宋体"/>
        </w:rPr>
      </w:pPr>
      <w:hyperlink r:id="rId14">
        <w:r>
          <w:rPr>
            <w:rFonts w:ascii="宋体" w:eastAsia="宋体" w:hAnsi="宋体" w:cs="宋体"/>
            <w:color w:val="1155CC"/>
            <w:u w:val="single"/>
          </w:rPr>
          <w:t>OPENCV学习之：获取图片的灰度分布图，对图片进行二值化处理</w:t>
        </w:r>
      </w:hyperlink>
    </w:p>
    <w:p w14:paraId="35B848A9" w14:textId="77777777" w:rsidR="00712080" w:rsidRDefault="00000000">
      <w:pPr>
        <w:numPr>
          <w:ilvl w:val="1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灰度化相关处理</w:t>
      </w:r>
    </w:p>
    <w:p w14:paraId="79C85109" w14:textId="77777777" w:rsidR="00712080" w:rsidRDefault="00000000">
      <w:pPr>
        <w:ind w:left="1440"/>
        <w:rPr>
          <w:rFonts w:ascii="宋体" w:eastAsia="宋体" w:hAnsi="宋体" w:cs="宋体"/>
        </w:rPr>
      </w:pPr>
      <w:hyperlink r:id="rId15" w:anchor=":~:text=OpenCV%E5%9B%BE%E5%83%8F%E5%A2%9E%E5%BC%BA%EF%BC%88python%EF%BC%89.,%E4%B8%BA%E4%BA%86%E5%BE%97%E5%88%B0%E6%9B%B4%E5%8A%A0%E6%B8%85%E6%99%B0%E7%9A%84%E5%9B%BE%E5%83%8F%E6%88%91%E4%BB%AC%E9%9C%80%E8%A6%81%E9%80%9A%E8%BF%87%E6%8A%80%E6%9C%AF%E5%AF%B9%E5%9B%BE%E5%83%8F%E8%BF%9B%E8%A1%8C%E5%A4%84%E7%90%86%EF%BC%8C%E6%AF%94%E5%A6%82%E4%BD%BF%E7%94%A8%E5%AF%B9%E6%AF%94%E5%BA%A6%E5%A2%9E%E5%BC%BA%E7%9A%84%E6%96%B9%E6%B3%95%E6%9D%A5%E5%A4%84%E7%90%86%E5%9B%BE%E5%83%8F%EF%BC%8C%E5%AF%B9%E6%AF%94%E5%BA%A6%E5%A2%9E%E5%BC%BA%E5%B0%B1%E6%98%AF%E5%AF%B9%E5%9B%BE%E5%83%8F%E8%BE%93%E5%87%BA%E7%9A%84%E7%81%B0%E5%BA%A6%E7%BA%A7%E6%94%BE%E5%A4%A7%E5%88%B0%E6%8C%87%E5%AE%9A%E7%9A%84%E7%A8%8B%E5%BA%A6%EF%BC%8C%E8%8E%B7%E5%BE%97%E5%9B%BE%E5%83%8F%E8%B4%A8%E9%87%8F%E7%9A%84%E6%8F%90%E5%8D%87%E3%80%82.%20%E6%9C%AC%E6%96%87%E4%B8%BB%E8%A6%81%E9%80%9A%E8%BF%87%E4%BB%A3%E7%A0%81%E7%9A%84%E6%96%B9%E5%BC%8F%EF%BC%8C%E9%80%9A%E8%BF%87OpenCV%E7%9A%84%E5%86%85%E7%BD%AE%E5%87%BD%E6%95%B0%E5%B0%86%E5%9B%BE%E5%83%8F%E5%A4%84%E7%90%86%E5%88%B0%E6%88%91%E4%BB%AC%E7%90%86%E6%83%B3%E7%9A%84%E7%BB%93%E6%9E%9C%E3%80%82">
        <w:r>
          <w:rPr>
            <w:rFonts w:ascii="宋体" w:eastAsia="宋体" w:hAnsi="宋体" w:cs="宋体"/>
            <w:color w:val="1155CC"/>
            <w:u w:val="single"/>
          </w:rPr>
          <w:t>OpenCV图像增强python</w:t>
        </w:r>
      </w:hyperlink>
    </w:p>
    <w:p w14:paraId="14D9B7B7" w14:textId="77777777" w:rsidR="00712080" w:rsidRDefault="00000000">
      <w:pPr>
        <w:ind w:left="1440"/>
        <w:rPr>
          <w:rFonts w:ascii="宋体" w:eastAsia="宋体" w:hAnsi="宋体" w:cs="宋体"/>
        </w:rPr>
      </w:pPr>
      <w:hyperlink r:id="rId16">
        <w:r>
          <w:rPr>
            <w:rFonts w:ascii="宋体" w:eastAsia="宋体" w:hAnsi="宋体" w:cs="宋体"/>
            <w:color w:val="1155CC"/>
            <w:u w:val="single"/>
          </w:rPr>
          <w:t>数字图像处理-空间域处理-灰度变换-基本灰度变换函数（反转变换、对数变换、伽马变换和分段线性变换） - Laumians - 博客园</w:t>
        </w:r>
      </w:hyperlink>
    </w:p>
    <w:p w14:paraId="7F699B41" w14:textId="77777777" w:rsidR="0071208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归一化</w:t>
      </w:r>
    </w:p>
    <w:p w14:paraId="1175FA29" w14:textId="77777777" w:rsidR="00712080" w:rsidRDefault="00000000">
      <w:pPr>
        <w:ind w:left="1440"/>
        <w:rPr>
          <w:rFonts w:ascii="宋体" w:eastAsia="宋体" w:hAnsi="宋体" w:cs="宋体"/>
        </w:rPr>
      </w:pPr>
      <w:hyperlink r:id="rId17">
        <w:r>
          <w:rPr>
            <w:rFonts w:ascii="宋体" w:eastAsia="宋体" w:hAnsi="宋体" w:cs="宋体"/>
            <w:color w:val="1155CC"/>
            <w:u w:val="single"/>
          </w:rPr>
          <w:t>怎么理解矩阵归一化？ - 易拉罐的回答- 知乎</w:t>
        </w:r>
      </w:hyperlink>
    </w:p>
    <w:p w14:paraId="760ABFF2" w14:textId="77777777" w:rsidR="007120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图片检测</w:t>
      </w:r>
    </w:p>
    <w:p w14:paraId="1572AAF1" w14:textId="77777777" w:rsidR="0071208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</w:rPr>
      </w:pPr>
      <w:commentRangeStart w:id="1"/>
      <w:r>
        <w:rPr>
          <w:rFonts w:ascii="宋体" w:eastAsia="宋体" w:hAnsi="宋体" w:cs="宋体"/>
        </w:rPr>
        <w:t>傅里叶变换</w:t>
      </w:r>
      <w:commentRangeEnd w:id="1"/>
      <w:r>
        <w:commentReference w:id="1"/>
      </w:r>
      <w:r>
        <w:rPr>
          <w:rFonts w:ascii="宋体" w:eastAsia="宋体" w:hAnsi="宋体" w:cs="宋体"/>
        </w:rPr>
        <w:t>：</w:t>
      </w:r>
    </w:p>
    <w:p w14:paraId="6B14951F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“提出其中的高频分量做傅里叶逆变换得到的就是锐化的结果（高通滤波器）。 提出其中的低频分量做傅里叶逆变换得到的就是模糊的结果（低通滤波器）。”</w:t>
      </w:r>
    </w:p>
    <w:p w14:paraId="0FA9C199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“对于正弦信号，如果幅度在短时间内变化比较快，则可以说它是高频信号，如果变化缓慢，则为低频信号，我们可以将相同的想法扩展到图像，</w:t>
      </w:r>
      <w:r>
        <w:rPr>
          <w:rFonts w:ascii="宋体" w:eastAsia="宋体" w:hAnsi="宋体" w:cs="宋体"/>
          <w:b/>
        </w:rPr>
        <w:t>图像中的振幅在哪里急剧变化？当然是在边缘点或噪声，因此，可以说边缘和噪声是图像中的高频内容</w:t>
      </w:r>
      <w:r>
        <w:rPr>
          <w:rFonts w:ascii="宋体" w:eastAsia="宋体" w:hAnsi="宋体" w:cs="宋体"/>
        </w:rPr>
        <w:t>”</w:t>
      </w:r>
    </w:p>
    <w:p w14:paraId="7E74BD74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noProof/>
          <w:color w:val="121212"/>
          <w:sz w:val="23"/>
          <w:szCs w:val="23"/>
          <w:highlight w:val="white"/>
        </w:rPr>
        <w:lastRenderedPageBreak/>
        <w:drawing>
          <wp:inline distT="114300" distB="114300" distL="114300" distR="114300" wp14:anchorId="0FCA2E87" wp14:editId="5A67B5FA">
            <wp:extent cx="5402437" cy="32414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437" cy="3241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51827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19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如何理解傅里叶变换公式？ - 知乎</w:t>
        </w:r>
      </w:hyperlink>
    </w:p>
    <w:p w14:paraId="75CC8AAC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20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深入浅出的讲解傅里叶变换（真正的通俗易懂）</w:t>
        </w:r>
      </w:hyperlink>
    </w:p>
    <w:p w14:paraId="42F0E803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21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傅里叶变换，有史以来最伟大的数学发现之一，理解其背后的直觉</w:t>
        </w:r>
      </w:hyperlink>
    </w:p>
    <w:p w14:paraId="2F019AED" w14:textId="77777777" w:rsidR="0071208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应用：图像增强、图像去噪、边缘检测、特征提取</w:t>
      </w:r>
    </w:p>
    <w:p w14:paraId="6BA135C9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22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傅里叶变换与图像处理</w:t>
        </w:r>
      </w:hyperlink>
    </w:p>
    <w:p w14:paraId="229948FF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23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傅里叶变换在图像处理中的应用初步学习</w:t>
        </w:r>
      </w:hyperlink>
    </w:p>
    <w:p w14:paraId="6D92248B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24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python_傅里叶变换（DFT、FFT、STFT）</w:t>
        </w:r>
      </w:hyperlink>
    </w:p>
    <w:p w14:paraId="1A90D465" w14:textId="77777777" w:rsidR="00712080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图像掩膜</w:t>
      </w:r>
    </w:p>
    <w:p w14:paraId="4130EFBF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25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图像处理之图像位运算与图像掩膜</w:t>
        </w:r>
      </w:hyperlink>
    </w:p>
    <w:p w14:paraId="0D6A500D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26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opencv颜色空间转换、阈值构建掩膜、原图像和掩模进行位运算</w:t>
        </w:r>
      </w:hyperlink>
    </w:p>
    <w:p w14:paraId="428DB826" w14:textId="77777777" w:rsidR="00712080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离散傅里叶变换DFT</w:t>
      </w:r>
    </w:p>
    <w:p w14:paraId="51DE50D6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27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OpenCV中的图像处理—— 傅里叶变换+模板匹配</w:t>
        </w:r>
      </w:hyperlink>
    </w:p>
    <w:p w14:paraId="58D00313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28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OpenCV中的图像变换——傅里叶变换</w:t>
        </w:r>
      </w:hyperlink>
    </w:p>
    <w:p w14:paraId="3F12C7DE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29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图像去噪、增强、边缘检测----两种方法实现傅里叶变换Numpy和OpenCV</w:t>
        </w:r>
      </w:hyperlink>
    </w:p>
    <w:p w14:paraId="4E8A72EE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30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使用傅里叶变换进行图像边缘检测</w:t>
        </w:r>
      </w:hyperlink>
    </w:p>
    <w:p w14:paraId="3067E1CA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31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python+OpenCV笔记（三十九）：离散傅里叶变换（DFT）</w:t>
        </w:r>
      </w:hyperlink>
    </w:p>
    <w:p w14:paraId="1C4DC73F" w14:textId="77777777" w:rsidR="00712080" w:rsidRDefault="00000000">
      <w:pPr>
        <w:numPr>
          <w:ilvl w:val="2"/>
          <w:numId w:val="2"/>
        </w:numP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commentRangeStart w:id="2"/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小波变换</w:t>
      </w:r>
      <w:commentRangeEnd w:id="2"/>
      <w:r>
        <w:commentReference w:id="2"/>
      </w:r>
    </w:p>
    <w:p w14:paraId="6EE16C96" w14:textId="77777777" w:rsidR="00712080" w:rsidRDefault="00000000">
      <w:pP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32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如何通俗地讲解傅立叶分析和小波分析间的关系？</w:t>
        </w:r>
      </w:hyperlink>
    </w:p>
    <w:p w14:paraId="590FB93E" w14:textId="77777777" w:rsidR="00712080" w:rsidRDefault="00000000">
      <w:pPr>
        <w:numPr>
          <w:ilvl w:val="2"/>
          <w:numId w:val="2"/>
        </w:numP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commentRangeStart w:id="3"/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lastRenderedPageBreak/>
        <w:t>带通滤波器</w:t>
      </w:r>
      <w:commentRangeEnd w:id="3"/>
      <w:r>
        <w:commentReference w:id="3"/>
      </w: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：“使图像在某一部分的频率信息通过，其他过低或过高都抑制”</w:t>
      </w:r>
    </w:p>
    <w:p w14:paraId="4B425803" w14:textId="77777777" w:rsidR="00712080" w:rsidRDefault="00000000">
      <w:pP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33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一文讲懂图像处理中的低通、高通、带阻和带通滤波器</w:t>
        </w:r>
      </w:hyperlink>
    </w:p>
    <w:p w14:paraId="4B3758C9" w14:textId="77777777" w:rsidR="00712080" w:rsidRDefault="00000000">
      <w:pP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34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数字图像处理与python实现-带通滤波器</w:t>
        </w:r>
      </w:hyperlink>
    </w:p>
    <w:p w14:paraId="2555EDDD" w14:textId="77777777" w:rsidR="00712080" w:rsidRDefault="00000000">
      <w:pP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35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数字图像处理-频域滤波-带通/带阻滤波- Laumians - 博客园</w:t>
        </w:r>
      </w:hyperlink>
    </w:p>
    <w:p w14:paraId="6C92FEC4" w14:textId="77777777" w:rsidR="00712080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commentRangeStart w:id="4"/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SIFT特征识别</w:t>
      </w:r>
      <w:commentRangeEnd w:id="4"/>
      <w:r>
        <w:commentReference w:id="4"/>
      </w:r>
    </w:p>
    <w:p w14:paraId="5E4489FB" w14:textId="77777777" w:rsidR="00712080" w:rsidRDefault="00000000">
      <w:pP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算法理论：</w:t>
      </w:r>
    </w:p>
    <w:p w14:paraId="066E47DD" w14:textId="77777777" w:rsidR="00712080" w:rsidRDefault="00000000">
      <w:pP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·</w:t>
      </w:r>
      <w:hyperlink r:id="rId36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特征点检测学习_1(sift算法) - tornadomeet - 博客园</w:t>
        </w:r>
      </w:hyperlink>
    </w:p>
    <w:p w14:paraId="4FC7AF6B" w14:textId="77777777" w:rsidR="00712080" w:rsidRDefault="00000000">
      <w:pP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·</w:t>
      </w:r>
      <w:hyperlink r:id="rId37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计算机视觉3 SIFT特征提取与全景图像拼接_江正阳的博客</w:t>
        </w:r>
      </w:hyperlink>
      <w:commentRangeStart w:id="5"/>
    </w:p>
    <w:commentRangeEnd w:id="5"/>
    <w:p w14:paraId="3AA1764F" w14:textId="77777777" w:rsidR="00712080" w:rsidRDefault="00000000">
      <w:pP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commentReference w:id="5"/>
      </w: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·</w:t>
      </w:r>
      <w:hyperlink r:id="rId38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特征检测算法--SIFT_淮南草的博客</w:t>
        </w:r>
      </w:hyperlink>
    </w:p>
    <w:p w14:paraId="5F4497C1" w14:textId="77777777" w:rsidR="00712080" w:rsidRDefault="00000000">
      <w:pP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·</w:t>
      </w:r>
      <w:hyperlink r:id="rId39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SIFT特征点提取</w:t>
        </w:r>
      </w:hyperlink>
    </w:p>
    <w:p w14:paraId="657EA5E5" w14:textId="77777777" w:rsidR="00712080" w:rsidRDefault="00000000">
      <w:pP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代码实现：</w:t>
      </w:r>
    </w:p>
    <w:p w14:paraId="46AF39C7" w14:textId="77777777" w:rsidR="00712080" w:rsidRDefault="00000000">
      <w:pP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·</w:t>
      </w:r>
      <w:hyperlink r:id="rId40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应用OpenCV和Python进行SIFT算法的实现</w:t>
        </w:r>
      </w:hyperlink>
    </w:p>
    <w:p w14:paraId="4B485D3C" w14:textId="77777777" w:rsidR="00712080" w:rsidRDefault="00000000">
      <w:pP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·</w:t>
      </w:r>
      <w:hyperlink r:id="rId41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Python计算机视觉——SIFT特征提取与检索</w:t>
        </w:r>
      </w:hyperlink>
    </w:p>
    <w:p w14:paraId="322DADC0" w14:textId="77777777" w:rsidR="00712080" w:rsidRDefault="00000000">
      <w:pP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·</w:t>
      </w:r>
      <w:hyperlink r:id="rId42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python3 SIFT算法的实现_YL_4EVER的博客</w:t>
        </w:r>
      </w:hyperlink>
    </w:p>
    <w:p w14:paraId="1D6F6842" w14:textId="77777777" w:rsidR="00712080" w:rsidRDefault="00000000">
      <w:pP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·</w:t>
      </w:r>
      <w:hyperlink r:id="rId43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OpenCV全景图像拼接的实现示例</w:t>
        </w:r>
      </w:hyperlink>
      <w:commentRangeStart w:id="6"/>
    </w:p>
    <w:commentRangeEnd w:id="6"/>
    <w:p w14:paraId="55FF66B8" w14:textId="77777777" w:rsidR="00712080" w:rsidRDefault="00000000">
      <w:pP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commentReference w:id="6"/>
      </w: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·</w:t>
      </w:r>
      <w:hyperlink r:id="rId44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OpenCV和Python进行SIFT算法——两张图片的拼接</w:t>
        </w:r>
      </w:hyperlink>
    </w:p>
    <w:p w14:paraId="42148A45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# 尺度空间：“因为计算机在进行图像分析时，并不知道图像的真实尺寸大小，需要考虑多尺度以获取感兴趣物体的最佳尺度。同时，在一幅图像的不同尺度下检测出相同的关键点来匹配，即尺度不变性。”——应用高斯核（高斯模糊）进行多尺度变换</w:t>
      </w:r>
    </w:p>
    <w:p w14:paraId="29094259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·</w:t>
      </w:r>
      <w:hyperlink r:id="rId45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尺度空间与图像金字塔（一）_zlinzju的博客</w:t>
        </w:r>
      </w:hyperlink>
    </w:p>
    <w:p w14:paraId="63431C88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·</w:t>
      </w:r>
      <w:hyperlink r:id="rId46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尺度空间与图像金字塔（二）_zlinzju的博客</w:t>
        </w:r>
      </w:hyperlink>
    </w:p>
    <w:p w14:paraId="20AA8332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# 图像梯度：“图像的边缘包含了大量的梯度信息，基于梯度进行边缘检测简单有效。”</w:t>
      </w:r>
    </w:p>
    <w:p w14:paraId="4877DD52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·</w:t>
      </w:r>
      <w:hyperlink r:id="rId47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图像梯度(Image Gradient)</w:t>
        </w:r>
      </w:hyperlink>
    </w:p>
    <w:p w14:paraId="3972698F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# 视角变换：“仿射变换和透视变换更直观的叫法可以叫做「平面变换」和「空间变换」或者「二维坐标变换」和「三维坐标变换」。”</w:t>
      </w:r>
    </w:p>
    <w:p w14:paraId="75485376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·</w:t>
      </w:r>
      <w:hyperlink r:id="rId48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图片视角转换cv2.warpPerspective_卓晴的博客</w:t>
        </w:r>
      </w:hyperlink>
    </w:p>
    <w:p w14:paraId="72B6BEC4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lastRenderedPageBreak/>
        <w:t>·</w:t>
      </w:r>
      <w:hyperlink r:id="rId49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图像处理的仿射变换与透视变换</w:t>
        </w:r>
      </w:hyperlink>
    </w:p>
    <w:p w14:paraId="67C14A6E" w14:textId="77777777" w:rsidR="00712080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commentRangeStart w:id="7"/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轮廓提取与切割</w:t>
      </w:r>
      <w:commentRangeEnd w:id="7"/>
      <w:r>
        <w:commentReference w:id="7"/>
      </w:r>
    </w:p>
    <w:p w14:paraId="7D514715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50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opencv学习—cv2.findContours()函数讲解（python）_岁月蹉跎的一杯酒的博客</w:t>
        </w:r>
      </w:hyperlink>
    </w:p>
    <w:p w14:paraId="3220EAC3" w14:textId="77777777" w:rsidR="00712080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x</w:t>
      </w:r>
    </w:p>
    <w:p w14:paraId="33DB17AD" w14:textId="77777777" w:rsidR="007120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YOLOv5</w:t>
      </w:r>
    </w:p>
    <w:p w14:paraId="772823B5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51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https://github.com/ultralytics/yolov5/blob/master/.github/README_cn.md</w:t>
        </w:r>
      </w:hyperlink>
    </w:p>
    <w:p w14:paraId="59EECB1E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52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Quick Start - YOLOv5 Documentation</w:t>
        </w:r>
      </w:hyperlink>
    </w:p>
    <w:p w14:paraId="38F31B2F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53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深入浅出Yolo系列之Yolov5核心基础知识完整讲解- 知乎</w:t>
        </w:r>
      </w:hyperlink>
    </w:p>
    <w:p w14:paraId="6166B962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54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Yolov5 系列1--- Yolo发展史以及Yolov5模型详解</w:t>
        </w:r>
      </w:hyperlink>
    </w:p>
    <w:p w14:paraId="3CE2C03D" w14:textId="77777777" w:rsidR="0071208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范例</w:t>
      </w:r>
    </w:p>
    <w:p w14:paraId="61F5C39E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55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基于深度学习框架yolov5的钢铁表面缺陷检测</w:t>
        </w:r>
      </w:hyperlink>
    </w:p>
    <w:p w14:paraId="2C5E6DF9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56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【Yolov5】1.认真总结6000字Yolov5保姆级教程（全新版本2022.06.28）</w:t>
        </w:r>
      </w:hyperlink>
    </w:p>
    <w:p w14:paraId="3DADC0AD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57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基于YOLOV5的钢材缺陷检测实战</w:t>
        </w:r>
      </w:hyperlink>
    </w:p>
    <w:p w14:paraId="4DC570CF" w14:textId="77777777" w:rsidR="0071208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Google Colab</w:t>
      </w:r>
    </w:p>
    <w:p w14:paraId="2A858560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58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利用云端GPU训练YOLOv5模型</w:t>
        </w:r>
      </w:hyperlink>
    </w:p>
    <w:p w14:paraId="5F5A74FC" w14:textId="77777777" w:rsidR="0071208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指标分析</w:t>
      </w:r>
    </w:p>
    <w:p w14:paraId="2C46E1D5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59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关于yolov5的一些简单说明(txt文件、训练结果分析等)</w:t>
        </w:r>
      </w:hyperlink>
    </w:p>
    <w:p w14:paraId="36526CA4" w14:textId="77777777" w:rsidR="00712080" w:rsidRDefault="00000000">
      <w:pPr>
        <w:numPr>
          <w:ilvl w:val="0"/>
          <w:numId w:val="2"/>
        </w:numP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生成式对抗网络GAN</w:t>
      </w:r>
    </w:p>
    <w:p w14:paraId="131E9544" w14:textId="77777777" w:rsidR="0071208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GAN简介</w:t>
      </w:r>
    </w:p>
    <w:p w14:paraId="17510256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60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生成式对抗网络(GANs)简介</w:t>
        </w:r>
      </w:hyperlink>
    </w:p>
    <w:p w14:paraId="19D34C4D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61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一文看懂生成对抗网络 - GANs？（基本原理+10种典型算法+13种应用）</w:t>
        </w:r>
      </w:hyperlink>
    </w:p>
    <w:p w14:paraId="5A22DC25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62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GAN详解 - 知乎</w:t>
        </w:r>
      </w:hyperlink>
    </w:p>
    <w:p w14:paraId="06645DCC" w14:textId="77777777" w:rsidR="0071208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图像翻译</w:t>
      </w:r>
    </w:p>
    <w:p w14:paraId="536F133B" w14:textId="77777777" w:rsidR="00712080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Pix2Pix</w:t>
      </w:r>
    </w:p>
    <w:p w14:paraId="67419A25" w14:textId="77777777" w:rsidR="00712080" w:rsidRDefault="00000000">
      <w:pPr>
        <w:ind w:left="1440" w:firstLine="72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63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图像翻译之Pix2Pix - 知乎</w:t>
        </w:r>
      </w:hyperlink>
    </w:p>
    <w:p w14:paraId="5AC363DE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64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pix2pix算法原理与实现_VLU的博客</w:t>
        </w:r>
      </w:hyperlink>
    </w:p>
    <w:p w14:paraId="14DB211B" w14:textId="77777777" w:rsidR="00712080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CycleGAN</w:t>
      </w:r>
    </w:p>
    <w:p w14:paraId="3591BA0A" w14:textId="77777777" w:rsidR="00712080" w:rsidRDefault="00000000">
      <w:pP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65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炫酷的图像转换：从pix2pix到CycleGAN - 知乎</w:t>
        </w:r>
      </w:hyperlink>
    </w:p>
    <w:p w14:paraId="329AD213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66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生成对抗网络GAN系列（六）--- CycleGAN---文末附代码_Teeyohuang的博客</w:t>
        </w:r>
      </w:hyperlink>
    </w:p>
    <w:p w14:paraId="7879DE78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67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基于CycleGan开源项目实战图像合成-Bilibili</w:t>
        </w:r>
      </w:hyperlink>
    </w:p>
    <w:p w14:paraId="76588AF1" w14:textId="77777777" w:rsidR="00712080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commentRangeStart w:id="8"/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范例</w:t>
      </w:r>
      <w:commentRangeEnd w:id="8"/>
      <w:r>
        <w:commentReference w:id="8"/>
      </w:r>
    </w:p>
    <w:p w14:paraId="3DD72860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68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[Pytorch系列-66]：生成对抗网络GAN - 图像生成开源项目pytorch-CycleGAN-and-pix2pix - 使用预训练模型测试pix2pix模型_文火冰糖的硅基工坊的技术博客_51CTO博客</w:t>
        </w:r>
      </w:hyperlink>
    </w:p>
    <w:p w14:paraId="0234C937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69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【论文笔记】CycleGAN（基于PyTorch框架） - 知乎</w:t>
        </w:r>
      </w:hyperlink>
    </w:p>
    <w:p w14:paraId="3E17EA65" w14:textId="77777777" w:rsidR="00712080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hyperlink r:id="rId70">
        <w:r>
          <w:rPr>
            <w:rFonts w:ascii="Microsoft Yahei" w:eastAsia="Microsoft Yahei" w:hAnsi="Microsoft Yahei" w:cs="Microsoft Yahei"/>
            <w:color w:val="1155CC"/>
            <w:sz w:val="23"/>
            <w:szCs w:val="23"/>
            <w:highlight w:val="white"/>
            <w:u w:val="single"/>
          </w:rPr>
          <w:t>CycleGAN与pix2pix详解_Coder_L2的博客</w:t>
        </w:r>
      </w:hyperlink>
    </w:p>
    <w:p w14:paraId="3687ED00" w14:textId="77777777" w:rsidR="0071208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  <w: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  <w:t>x</w:t>
      </w:r>
    </w:p>
    <w:p w14:paraId="179BEE59" w14:textId="77777777" w:rsidR="00712080" w:rsidRDefault="00712080">
      <w:p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121212"/>
          <w:sz w:val="23"/>
          <w:szCs w:val="23"/>
          <w:highlight w:val="white"/>
        </w:rPr>
      </w:pPr>
    </w:p>
    <w:p w14:paraId="54137B89" w14:textId="77777777" w:rsidR="0071208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相关模块</w:t>
      </w:r>
    </w:p>
    <w:p w14:paraId="0A77213F" w14:textId="77777777" w:rsidR="00712080" w:rsidRDefault="00000000">
      <w:pPr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OpenCV: import cv2</w:t>
      </w:r>
    </w:p>
    <w:p w14:paraId="174325A3" w14:textId="77777777" w:rsidR="00712080" w:rsidRDefault="00000000">
      <w:pPr>
        <w:rPr>
          <w:rFonts w:ascii="宋体" w:eastAsia="宋体" w:hAnsi="宋体" w:cs="宋体"/>
        </w:rPr>
      </w:pPr>
      <w:hyperlink r:id="rId71">
        <w:r>
          <w:rPr>
            <w:rFonts w:ascii="宋体" w:eastAsia="宋体" w:hAnsi="宋体" w:cs="宋体"/>
            <w:color w:val="1155CC"/>
            <w:u w:val="single"/>
          </w:rPr>
          <w:t>Python之cv2详解</w:t>
        </w:r>
      </w:hyperlink>
    </w:p>
    <w:p w14:paraId="06079717" w14:textId="77777777" w:rsidR="00712080" w:rsidRDefault="00000000">
      <w:pPr>
        <w:rPr>
          <w:rFonts w:ascii="宋体" w:eastAsia="宋体" w:hAnsi="宋体" w:cs="宋体"/>
        </w:rPr>
      </w:pPr>
      <w:hyperlink r:id="rId72">
        <w:r>
          <w:rPr>
            <w:rFonts w:ascii="宋体" w:eastAsia="宋体" w:hAnsi="宋体" w:cs="宋体"/>
            <w:color w:val="1155CC"/>
            <w:u w:val="single"/>
          </w:rPr>
          <w:t>cv2库(OpenCV，opencv-python)的简介、安装、使用方法(常见函数、方法等)最强详细攻略</w:t>
        </w:r>
      </w:hyperlink>
    </w:p>
    <w:p w14:paraId="6C3BFBA9" w14:textId="77777777" w:rsidR="00712080" w:rsidRDefault="00000000">
      <w:pPr>
        <w:rPr>
          <w:rFonts w:ascii="宋体" w:eastAsia="宋体" w:hAnsi="宋体" w:cs="宋体"/>
        </w:rPr>
      </w:pPr>
      <w:hyperlink r:id="rId73">
        <w:r>
          <w:rPr>
            <w:rFonts w:ascii="宋体" w:eastAsia="宋体" w:hAnsi="宋体" w:cs="宋体"/>
            <w:color w:val="1155CC"/>
            <w:u w:val="single"/>
          </w:rPr>
          <w:t>模块cv2的用法- 陨落&amp;新生- 博客园</w:t>
        </w:r>
      </w:hyperlink>
    </w:p>
    <w:p w14:paraId="543265F9" w14:textId="77777777" w:rsidR="00712080" w:rsidRDefault="00712080">
      <w:pPr>
        <w:rPr>
          <w:rFonts w:ascii="宋体" w:eastAsia="宋体" w:hAnsi="宋体" w:cs="宋体"/>
        </w:rPr>
      </w:pPr>
    </w:p>
    <w:p w14:paraId="2C7EEABC" w14:textId="77777777" w:rsidR="00712080" w:rsidRDefault="00000000">
      <w:pPr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re: import re</w:t>
      </w:r>
    </w:p>
    <w:p w14:paraId="1BFFE9A5" w14:textId="77777777" w:rsidR="00712080" w:rsidRDefault="00000000">
      <w:pPr>
        <w:rPr>
          <w:rFonts w:ascii="宋体" w:eastAsia="宋体" w:hAnsi="宋体" w:cs="宋体"/>
        </w:rPr>
      </w:pPr>
      <w:hyperlink r:id="rId74">
        <w:r>
          <w:rPr>
            <w:rFonts w:ascii="宋体" w:eastAsia="宋体" w:hAnsi="宋体" w:cs="宋体"/>
            <w:color w:val="1155CC"/>
            <w:u w:val="single"/>
          </w:rPr>
          <w:t>pythonrecompile中变量_Python中re.compile函数起什么作用呢？_weixin_39662578的博客</w:t>
        </w:r>
      </w:hyperlink>
    </w:p>
    <w:p w14:paraId="43B30D06" w14:textId="77777777" w:rsidR="00712080" w:rsidRDefault="00712080">
      <w:pPr>
        <w:rPr>
          <w:rFonts w:ascii="宋体" w:eastAsia="宋体" w:hAnsi="宋体" w:cs="宋体"/>
        </w:rPr>
      </w:pPr>
    </w:p>
    <w:p w14:paraId="47076DDB" w14:textId="77777777" w:rsidR="00712080" w:rsidRDefault="00000000">
      <w:pPr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shutil: import shutil</w:t>
      </w:r>
    </w:p>
    <w:p w14:paraId="030E39C3" w14:textId="77777777" w:rsidR="00712080" w:rsidRDefault="00000000">
      <w:pPr>
        <w:rPr>
          <w:rFonts w:ascii="宋体" w:eastAsia="宋体" w:hAnsi="宋体" w:cs="宋体"/>
        </w:rPr>
      </w:pPr>
      <w:hyperlink r:id="rId75">
        <w:r>
          <w:rPr>
            <w:rFonts w:ascii="宋体" w:eastAsia="宋体" w:hAnsi="宋体" w:cs="宋体"/>
            <w:color w:val="1155CC"/>
            <w:u w:val="single"/>
          </w:rPr>
          <w:t>一篇文章带你搞定Python中shutil模块</w:t>
        </w:r>
      </w:hyperlink>
    </w:p>
    <w:p w14:paraId="53CAA117" w14:textId="77777777" w:rsidR="00712080" w:rsidRDefault="00712080">
      <w:pPr>
        <w:rPr>
          <w:rFonts w:ascii="宋体" w:eastAsia="宋体" w:hAnsi="宋体" w:cs="宋体"/>
        </w:rPr>
      </w:pPr>
    </w:p>
    <w:p w14:paraId="1F92D27E" w14:textId="77777777" w:rsidR="00712080" w:rsidRDefault="00000000">
      <w:pPr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os: import os</w:t>
      </w:r>
    </w:p>
    <w:p w14:paraId="5EA1DBCD" w14:textId="77777777" w:rsidR="00712080" w:rsidRDefault="00000000">
      <w:pPr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sys: import sys</w:t>
      </w:r>
    </w:p>
    <w:p w14:paraId="027A31E0" w14:textId="77777777" w:rsidR="00712080" w:rsidRDefault="00712080">
      <w:pPr>
        <w:rPr>
          <w:rFonts w:ascii="宋体" w:eastAsia="宋体" w:hAnsi="宋体" w:cs="宋体"/>
        </w:rPr>
      </w:pPr>
    </w:p>
    <w:p w14:paraId="24D80F28" w14:textId="77777777" w:rsidR="00712080" w:rsidRDefault="00712080">
      <w:pPr>
        <w:rPr>
          <w:rFonts w:ascii="宋体" w:eastAsia="宋体" w:hAnsi="宋体" w:cs="宋体"/>
        </w:rPr>
      </w:pPr>
    </w:p>
    <w:sectPr w:rsidR="007120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uoheng Du" w:date="2022-07-16T09:49:00Z" w:initials="">
    <w:p w14:paraId="0BFC4AD4" w14:textId="77777777" w:rsidR="007120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既然应用傅里叶已经能看出不同像素点的信息，为什么还需要灰度处理？</w:t>
      </w:r>
    </w:p>
  </w:comment>
  <w:comment w:id="1" w:author="Ruoheng Du" w:date="2022-07-16T09:51:00Z" w:initials="">
    <w:p w14:paraId="68CF5971" w14:textId="77777777" w:rsidR="007120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傅里叶处理和YOLOv5的关系？</w:t>
      </w:r>
    </w:p>
  </w:comment>
  <w:comment w:id="2" w:author="Ruoheng Du" w:date="2022-07-17T08:58:00Z" w:initials="">
    <w:p w14:paraId="75A72741" w14:textId="77777777" w:rsidR="007120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为什么需要小波？存在时间变换吗？</w:t>
      </w:r>
    </w:p>
  </w:comment>
  <w:comment w:id="3" w:author="Ruoheng Du" w:date="2022-07-15T12:19:00Z" w:initials="">
    <w:p w14:paraId="2899D556" w14:textId="77777777" w:rsidR="007120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为什么用带通滤波器而不是其他滤波器？带通对这个识别有什么好处？</w:t>
      </w:r>
    </w:p>
  </w:comment>
  <w:comment w:id="4" w:author="Ruoheng Du" w:date="2022-07-17T08:24:00Z" w:initials="">
    <w:p w14:paraId="309A0D4C" w14:textId="77777777" w:rsidR="007120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为什么需要匹配这一步？为了检测不同情况下的识别准确性吗？</w:t>
      </w:r>
    </w:p>
    <w:p w14:paraId="20FCFA46" w14:textId="77777777" w:rsidR="007120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为什么预旋转90度？</w:t>
      </w:r>
    </w:p>
  </w:comment>
  <w:comment w:id="5" w:author="Ruoheng Du" w:date="2022-07-17T09:04:00Z" w:initials="">
    <w:p w14:paraId="241A04DB" w14:textId="77777777" w:rsidR="007120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为什么选择opencv的stitcher function做图像拼接？</w:t>
      </w:r>
    </w:p>
  </w:comment>
  <w:comment w:id="6" w:author="Ruoheng Du" w:date="2022-07-19T08:59:00Z" w:initials="">
    <w:p w14:paraId="15390C98" w14:textId="77777777" w:rsidR="007120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为什么需要全景拼接？图片有什么特点以至于需要拼接？拼接之后怎么有利于识别？</w:t>
      </w:r>
    </w:p>
  </w:comment>
  <w:comment w:id="7" w:author="Ruoheng Du" w:date="2022-07-17T08:59:00Z" w:initials="">
    <w:p w14:paraId="48A4DE30" w14:textId="77777777" w:rsidR="007120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为什么直接应用opencv的轮廓提取？和傅里叶变换中的边缘检测是什么关系？</w:t>
      </w:r>
    </w:p>
  </w:comment>
  <w:comment w:id="8" w:author="Ruoheng Du" w:date="2022-08-04T03:15:00Z" w:initials="">
    <w:p w14:paraId="77ECAF66" w14:textId="77777777" w:rsidR="007120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为什么使用pytorch而不是tensorflow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FC4AD4" w15:done="0"/>
  <w15:commentEx w15:paraId="68CF5971" w15:done="0"/>
  <w15:commentEx w15:paraId="75A72741" w15:done="0"/>
  <w15:commentEx w15:paraId="2899D556" w15:done="0"/>
  <w15:commentEx w15:paraId="20FCFA46" w15:done="0"/>
  <w15:commentEx w15:paraId="241A04DB" w15:done="0"/>
  <w15:commentEx w15:paraId="15390C98" w15:done="0"/>
  <w15:commentEx w15:paraId="48A4DE30" w15:done="0"/>
  <w15:commentEx w15:paraId="77ECAF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FC4AD4" w16cid:durableId="28653FC7"/>
  <w16cid:commentId w16cid:paraId="68CF5971" w16cid:durableId="28653FC8"/>
  <w16cid:commentId w16cid:paraId="75A72741" w16cid:durableId="28653FC9"/>
  <w16cid:commentId w16cid:paraId="2899D556" w16cid:durableId="28653FCA"/>
  <w16cid:commentId w16cid:paraId="20FCFA46" w16cid:durableId="28653FCB"/>
  <w16cid:commentId w16cid:paraId="241A04DB" w16cid:durableId="28653FCC"/>
  <w16cid:commentId w16cid:paraId="15390C98" w16cid:durableId="28653FCD"/>
  <w16cid:commentId w16cid:paraId="48A4DE30" w16cid:durableId="28653FCE"/>
  <w16cid:commentId w16cid:paraId="77ECAF66" w16cid:durableId="28653F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0656A"/>
    <w:multiLevelType w:val="multilevel"/>
    <w:tmpl w:val="DD2CA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8265FB"/>
    <w:multiLevelType w:val="multilevel"/>
    <w:tmpl w:val="4EEC0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66710C"/>
    <w:multiLevelType w:val="multilevel"/>
    <w:tmpl w:val="62105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969792">
    <w:abstractNumId w:val="0"/>
  </w:num>
  <w:num w:numId="2" w16cid:durableId="412748913">
    <w:abstractNumId w:val="2"/>
  </w:num>
  <w:num w:numId="3" w16cid:durableId="45028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080"/>
    <w:rsid w:val="00712080"/>
    <w:rsid w:val="00C0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034CA"/>
  <w15:docId w15:val="{A9A3ACBA-D327-0C42-A7ED-E9FC6068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批注文字 字符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qq_42102546/article/details/122514586" TargetMode="External"/><Relationship Id="rId21" Type="http://schemas.openxmlformats.org/officeDocument/2006/relationships/hyperlink" Target="https://baijiahao.baidu.com/s?id=1711309753031579562&amp;wfr=spider&amp;for=pc" TargetMode="External"/><Relationship Id="rId42" Type="http://schemas.openxmlformats.org/officeDocument/2006/relationships/hyperlink" Target="https://blog.csdn.net/qq_38554218/article/details/83031839" TargetMode="External"/><Relationship Id="rId47" Type="http://schemas.openxmlformats.org/officeDocument/2006/relationships/hyperlink" Target="http://www.javashuo.com/article/p-sdcvhdfy-oq.html" TargetMode="External"/><Relationship Id="rId63" Type="http://schemas.openxmlformats.org/officeDocument/2006/relationships/hyperlink" Target="https://zhuanlan.zhihu.com/p/464673225" TargetMode="External"/><Relationship Id="rId68" Type="http://schemas.openxmlformats.org/officeDocument/2006/relationships/hyperlink" Target="https://blog.51cto.com/u_11299290/4865304" TargetMode="External"/><Relationship Id="rId16" Type="http://schemas.openxmlformats.org/officeDocument/2006/relationships/hyperlink" Target="https://www.cnblogs.com/laumians-notes/p/8629396.html" TargetMode="External"/><Relationship Id="rId11" Type="http://schemas.microsoft.com/office/2016/09/relationships/commentsIds" Target="commentsIds.xml"/><Relationship Id="rId24" Type="http://schemas.openxmlformats.org/officeDocument/2006/relationships/hyperlink" Target="https://blog.csdn.net/qq_34229228/article/details/123417079?spm=1001.2101.3001.6661.1&amp;utm_medium=distribute.pc_relevant_t0.none-task-blog-2%7Edefault%7ECTRLIST%7Edefault-1-123417079-blog-124175063.pc_relevant_default&amp;depth_1-utm_source=distribute.pc_relevant_t0.none-task-blog-2%7Edefault%7ECTRLIST%7Edefault-1-123417079-blog-124175063.pc_relevant_default&amp;utm_relevant_index=1" TargetMode="External"/><Relationship Id="rId32" Type="http://schemas.openxmlformats.org/officeDocument/2006/relationships/hyperlink" Target="https://www.zhihu.com/question/22864189/answer/40772083" TargetMode="External"/><Relationship Id="rId37" Type="http://schemas.openxmlformats.org/officeDocument/2006/relationships/hyperlink" Target="https://blog.csdn.net/JiangZhengyang7/article/details/124380879" TargetMode="External"/><Relationship Id="rId40" Type="http://schemas.openxmlformats.org/officeDocument/2006/relationships/hyperlink" Target="https://blog.csdn.net/zhangziju/article/details/79754652" TargetMode="External"/><Relationship Id="rId45" Type="http://schemas.openxmlformats.org/officeDocument/2006/relationships/hyperlink" Target="https://blog.csdn.net/weixin_43026262/article/details/103138098" TargetMode="External"/><Relationship Id="rId53" Type="http://schemas.openxmlformats.org/officeDocument/2006/relationships/hyperlink" Target="https://zhuanlan.zhihu.com/p/172121380" TargetMode="External"/><Relationship Id="rId58" Type="http://schemas.openxmlformats.org/officeDocument/2006/relationships/hyperlink" Target="https://blog.csdn.net/qq_52237775/article/details/123317787?spm=1001.2101.3001.6650.1&amp;utm_medium=distribute.pc_relevant.none-task-blog-2%7Edefault%7ECTRLIST%7Edefault-1-123317787-blog-124847185.pc_relevant_aa&amp;depth_1-utm_source=distribute.pc_relevant.none-task-blog-2%7Edefault%7ECTRLIST%7Edefault-1-123317787-blog-124847185.pc_relevant_aa&amp;utm_relevant_index=2" TargetMode="External"/><Relationship Id="rId66" Type="http://schemas.openxmlformats.org/officeDocument/2006/relationships/hyperlink" Target="https://blog.csdn.net/Teeyohuang/article/details/82729047" TargetMode="External"/><Relationship Id="rId74" Type="http://schemas.openxmlformats.org/officeDocument/2006/relationships/hyperlink" Target="https://blog.csdn.net/weixin_39662578/article/details/113499179" TargetMode="External"/><Relationship Id="rId5" Type="http://schemas.openxmlformats.org/officeDocument/2006/relationships/hyperlink" Target="https://blog.csdn.net/weixin_39735688/article/details/121390085?spm=1001.2101.3001.6650.1&amp;utm_medium=distribute.pc_relevant.none-task-blog-2%7Edefault%7ECTRLIST%7Edefault-1-121390085-blog-124982986.pc_relevant_multi_platform_whitelistv1_exp2&amp;depth_1-utm_source=distribute.pc_relevant.none-task-blog-2%7Edefault%7ECTRLIST%7Edefault-1-121390085-blog-124982986.pc_relevant_multi_platform_whitelistv1_exp2&amp;utm_relevant_index=2" TargetMode="External"/><Relationship Id="rId61" Type="http://schemas.openxmlformats.org/officeDocument/2006/relationships/hyperlink" Target="https://blog.csdn.net/weixin_43612023/article/details/96213305?utm_medium=distribute.pc_relevant.none-task-blog-2~default~baidujs_baidulandingword~default-0-96213305-blog-121633697.pc_relevant_multi_platform_whitelistv1_exp2&amp;spm=1001.2101.3001.4242.1&amp;utm_relevant_index=3" TargetMode="External"/><Relationship Id="rId19" Type="http://schemas.openxmlformats.org/officeDocument/2006/relationships/hyperlink" Target="https://www.zhihu.com/question/19714540" TargetMode="External"/><Relationship Id="rId14" Type="http://schemas.openxmlformats.org/officeDocument/2006/relationships/hyperlink" Target="https://www.freesion.com/article/42061251876/" TargetMode="External"/><Relationship Id="rId22" Type="http://schemas.openxmlformats.org/officeDocument/2006/relationships/hyperlink" Target="https://blog.csdn.net/fengshengwei3/article/details/121788974?spm=1001.2101.3001.6650.5&amp;utm_medium=distribute.pc_relevant.none-task-blog-2%7Edefault%7EBlogCommendFromBaidu%7Edefault-5-121788974-blog-105592350.pc_relevant_default&amp;depth_1-utm_source=distribute.pc_relevant.none-task-blog-2%7Edefault%7EBlogCommendFromBaidu%7Edefault-5-121788974-blog-105592350.pc_relevant_default" TargetMode="External"/><Relationship Id="rId27" Type="http://schemas.openxmlformats.org/officeDocument/2006/relationships/hyperlink" Target="https://blog.csdn.net/qq_50587771/article/details/124543040" TargetMode="External"/><Relationship Id="rId30" Type="http://schemas.openxmlformats.org/officeDocument/2006/relationships/hyperlink" Target="https://blog.csdn.net/sinat_17456165/article/details/105592350?spm=1001.2101.3001.6650.8&amp;utm_medium=distribute.pc_relevant.none-task-blog-2%7Edefault%7EBlogCommendFromBaidu%7Edefault-8-105592350-blog-105205210.pc_relevant_multi_platform_whitelistv2&amp;depth_1-utm_source=distribute.pc_relevant.none-task-blog-2%7Edefault%7EBlogCommendFromBaidu%7Edefault-8-105592350-blog-105205210.pc_relevant_multi_platform_whitelistv2&amp;utm_relevant_index=14" TargetMode="External"/><Relationship Id="rId35" Type="http://schemas.openxmlformats.org/officeDocument/2006/relationships/hyperlink" Target="https://www.cnblogs.com/laumians-notes/p/8600688.html" TargetMode="External"/><Relationship Id="rId43" Type="http://schemas.openxmlformats.org/officeDocument/2006/relationships/hyperlink" Target="http://www.iis7.com/a/nr/wz/202108/44800.html" TargetMode="External"/><Relationship Id="rId48" Type="http://schemas.openxmlformats.org/officeDocument/2006/relationships/hyperlink" Target="https://blog.csdn.net/zhuoqingjoking97298/article/details/121455185" TargetMode="External"/><Relationship Id="rId56" Type="http://schemas.openxmlformats.org/officeDocument/2006/relationships/hyperlink" Target="https://blog.csdn.net/m0_53392188/article/details/119334634" TargetMode="External"/><Relationship Id="rId64" Type="http://schemas.openxmlformats.org/officeDocument/2006/relationships/hyperlink" Target="https://blog.csdn.net/weixin_42232024/article/details/110205087" TargetMode="External"/><Relationship Id="rId69" Type="http://schemas.openxmlformats.org/officeDocument/2006/relationships/hyperlink" Target="https://zhuanlan.zhihu.com/p/514551618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blog.csdn.net/qq_45616304/article/details/108323636" TargetMode="External"/><Relationship Id="rId51" Type="http://schemas.openxmlformats.org/officeDocument/2006/relationships/hyperlink" Target="https://github.com/ultralytics/yolov5/blob/master/.github/README_cn.md" TargetMode="External"/><Relationship Id="rId72" Type="http://schemas.openxmlformats.org/officeDocument/2006/relationships/hyperlink" Target="https://blog.csdn.net/fuhanghang/article/details/12126053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b51.net/article/241724.htm" TargetMode="External"/><Relationship Id="rId17" Type="http://schemas.openxmlformats.org/officeDocument/2006/relationships/hyperlink" Target="https://www.zhihu.com/question/315340450/answer/619717396" TargetMode="External"/><Relationship Id="rId25" Type="http://schemas.openxmlformats.org/officeDocument/2006/relationships/hyperlink" Target="https://blog.csdn.net/qq_42886635/article/details/115015529?utm_medium=distribute.pc_relevant.none-task-blog-2~default~baidujs_title~default-0-115015529-blog-122514586.pc_relevant_multi_platform_whitelistv2&amp;spm=1001.2101.3001.4242.1&amp;utm_relevant_index=3" TargetMode="External"/><Relationship Id="rId33" Type="http://schemas.openxmlformats.org/officeDocument/2006/relationships/hyperlink" Target="http://www.360doc.com/content/22/0222/10/73571518_1018491236.shtml" TargetMode="External"/><Relationship Id="rId38" Type="http://schemas.openxmlformats.org/officeDocument/2006/relationships/hyperlink" Target="https://blog.csdn.net/zhuisaozhang1292/article/details/80982294" TargetMode="External"/><Relationship Id="rId46" Type="http://schemas.openxmlformats.org/officeDocument/2006/relationships/hyperlink" Target="https://blog.csdn.net/weixin_43026262/article/details/103164192" TargetMode="External"/><Relationship Id="rId59" Type="http://schemas.openxmlformats.org/officeDocument/2006/relationships/hyperlink" Target="https://www.jb51.net/article/252841.htm" TargetMode="External"/><Relationship Id="rId67" Type="http://schemas.openxmlformats.org/officeDocument/2006/relationships/hyperlink" Target="https://www.bilibili.com/video/BV15a4y1H7Pt?p=2&amp;vd_source=07362cc128605cb088616391243312d5" TargetMode="External"/><Relationship Id="rId20" Type="http://schemas.openxmlformats.org/officeDocument/2006/relationships/hyperlink" Target="https://blog.csdn.net/l494926429/article/details/51818012/" TargetMode="External"/><Relationship Id="rId41" Type="http://schemas.openxmlformats.org/officeDocument/2006/relationships/hyperlink" Target="https://blog.csdn.net/qq_43241436/article/details/104649812?spm=1001.2101.3001.6661.1&amp;utm_medium=distribute.pc_relevant_t0.none-task-blog-2%7Edefault%7ECTRLIST%7Edefault-1-104649812-blog-79754652.pc_relevant_aa&amp;depth_1-utm_source=distribute.pc_relevant_t0.none-task-blog-2%7Edefault%7ECTRLIST%7Edefault-1-104649812-blog-79754652.pc_relevant_aa&amp;utm_relevant_index=1" TargetMode="External"/><Relationship Id="rId54" Type="http://schemas.openxmlformats.org/officeDocument/2006/relationships/hyperlink" Target="https://blog.csdn.net/g11d111/article/details/108845799?ops_request_misc=%257B%2522request%255Fid%2522%253A%2522163733275716780264059531%2522%252C%2522scm%2522%253A%252220140713.130102334..%2522%257D&amp;request_id=163733275716780264059531&amp;biz_id=0&amp;utm_medium=distribute.pc_search_result.none-task-blog-2~all~baidu_landing_v2~default-4-108845799.first_rank_v2_pc_rank_v29&amp;utm_term=yolov5%E6%A8%A1%E5%9E%8B&amp;spm=1018.2226.3001.4187" TargetMode="External"/><Relationship Id="rId62" Type="http://schemas.openxmlformats.org/officeDocument/2006/relationships/hyperlink" Target="https://zhuanlan.zhihu.com/p/408766083" TargetMode="External"/><Relationship Id="rId70" Type="http://schemas.openxmlformats.org/officeDocument/2006/relationships/hyperlink" Target="https://blog.csdn.net/qq_41876456/article/details/119482933" TargetMode="External"/><Relationship Id="rId75" Type="http://schemas.openxmlformats.org/officeDocument/2006/relationships/hyperlink" Target="https://baijiahao.baidu.com/s?id=1716363868234453618&amp;wfr=spider&amp;for=p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39713335/article/details/110283800" TargetMode="External"/><Relationship Id="rId15" Type="http://schemas.openxmlformats.org/officeDocument/2006/relationships/hyperlink" Target="https://www.cnblogs.com/supershuai/p/12436669.html" TargetMode="External"/><Relationship Id="rId23" Type="http://schemas.openxmlformats.org/officeDocument/2006/relationships/hyperlink" Target="https://blog.csdn.net/bcbobo21cn/article/details/108460149?spm=1001.2101.3001.6650.2&amp;utm_medium=distribute.pc_relevant.none-task-blog-2%7Edefault%7ECTRLIST%7Edefault-2-108460149-blog-105592350.pc_relevant_default&amp;depth_1-utm_source=distribute.pc_relevant.none-task-blog-2%7Edefault%7ECTRLIST%7Edefault-2-108460149-blog-105592350.pc_relevant_default" TargetMode="External"/><Relationship Id="rId28" Type="http://schemas.openxmlformats.org/officeDocument/2006/relationships/hyperlink" Target="https://blog.csdn.net/qq_40985985/article/details/119007945?ops_request_misc=%257B%2522request%255Fid%2522%253A%2522165147586316782248529605%2522%252C%2522scm%2522%253A%252220140713.130102334..%2522%257D&amp;request_id=165147586316782248529605&amp;biz_id=0&amp;utm_medium=distribute.pc_search_result.none-task-blog-2~all~sobaiduend~default-2-119007945.142%5Ev9%5Econtrol,157%5Ev4%5Econtrol&amp;utm_term=OpenCV%E4%B8%AD%E7%9A%84%E5%82%85%E9%87%8C%E5%8F%B6%E5%8F%98%E6%8D%A2&amp;spm=1018.2226.3001.4187" TargetMode="External"/><Relationship Id="rId36" Type="http://schemas.openxmlformats.org/officeDocument/2006/relationships/hyperlink" Target="https://www.cnblogs.com/tornadomeet/archive/2012/08/16/2643168.html" TargetMode="External"/><Relationship Id="rId49" Type="http://schemas.openxmlformats.org/officeDocument/2006/relationships/hyperlink" Target="https://zhuanlan.zhihu.com/p/36082864/" TargetMode="External"/><Relationship Id="rId57" Type="http://schemas.openxmlformats.org/officeDocument/2006/relationships/hyperlink" Target="https://www.bilibili.com/video/BV17W4y127u8?p=5&amp;vd_source=07362cc128605cb088616391243312d5" TargetMode="External"/><Relationship Id="rId10" Type="http://schemas.microsoft.com/office/2011/relationships/commentsExtended" Target="commentsExtended.xml"/><Relationship Id="rId31" Type="http://schemas.openxmlformats.org/officeDocument/2006/relationships/hyperlink" Target="https://blog.csdn.net/qq_45832961/article/details/124175063" TargetMode="External"/><Relationship Id="rId44" Type="http://schemas.openxmlformats.org/officeDocument/2006/relationships/hyperlink" Target="https://blog.csdn.net/qq_43279579/article/details/117716070" TargetMode="External"/><Relationship Id="rId52" Type="http://schemas.openxmlformats.org/officeDocument/2006/relationships/hyperlink" Target="https://docs.ultralytics.com/quick-start/" TargetMode="External"/><Relationship Id="rId60" Type="http://schemas.openxmlformats.org/officeDocument/2006/relationships/hyperlink" Target="https://blog.csdn.net/weixin_38346042/article/details/121633697?spm=1001.2101.3001.6661.1&amp;utm_medium=distribute.pc_relevant_t0.none-task-blog-2%7Edefault%7EBlogCommendFromBaidu%7Edefault-1-121633697-blog-102148393.pc_relevant_multi_platform_whitelistv1_exp2&amp;depth_1-utm_source=distribute.pc_relevant_t0.none-task-blog-2%7Edefault%7EBlogCommendFromBaidu%7Edefault-1-121633697-blog-102148393.pc_relevant_multi_platform_whitelistv1_exp2&amp;utm_relevant_index=1" TargetMode="External"/><Relationship Id="rId65" Type="http://schemas.openxmlformats.org/officeDocument/2006/relationships/hyperlink" Target="https://zhuanlan.zhihu.com/p/93219297" TargetMode="External"/><Relationship Id="rId73" Type="http://schemas.openxmlformats.org/officeDocument/2006/relationships/hyperlink" Target="https://www.cnblogs.com/shizhengwen/p/8719062.html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3" Type="http://schemas.openxmlformats.org/officeDocument/2006/relationships/hyperlink" Target="https://blog.csdn.net/kuwola/article/details/122546479" TargetMode="External"/><Relationship Id="rId18" Type="http://schemas.openxmlformats.org/officeDocument/2006/relationships/image" Target="media/image1.png"/><Relationship Id="rId39" Type="http://schemas.openxmlformats.org/officeDocument/2006/relationships/hyperlink" Target="https://blog.csdn.net/lingyunxianhe/article/details/79063547" TargetMode="External"/><Relationship Id="rId34" Type="http://schemas.openxmlformats.org/officeDocument/2006/relationships/hyperlink" Target="https://wenku.baidu.com/view/b5a3558cd2f34693daef5ef7ba0d4a7302766c25.html" TargetMode="External"/><Relationship Id="rId50" Type="http://schemas.openxmlformats.org/officeDocument/2006/relationships/hyperlink" Target="https://blog.csdn.net/weixin_44690935/article/details/109008946" TargetMode="External"/><Relationship Id="rId55" Type="http://schemas.openxmlformats.org/officeDocument/2006/relationships/hyperlink" Target="https://blog.csdn.net/weixin_39735688/article/details/121390085?spm=1001.2101.3001.6650.1&amp;utm_medium=distribute.pc_relevant.none-task-blog-2%7Edefault%7ECTRLIST%7Edefault-1-121390085-blog-124982986.pc_relevant_multi_platform_whitelistv1_exp2&amp;depth_1-utm_source=distribute.pc_relevant.none-task-blog-2%7Edefault%7ECTRLIST%7Edefault-1-121390085-blog-124982986.pc_relevant_multi_platform_whitelistv1_exp2&amp;utm_relevant_index=2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hulin.blog.csdn.net/article/details/107570020" TargetMode="External"/><Relationship Id="rId71" Type="http://schemas.openxmlformats.org/officeDocument/2006/relationships/hyperlink" Target="https://wenku.baidu.com/view/6957b56a28160b4e767f5acfa1c7aa00b52a9d61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zwzhao.blog.csdn.net/article/details/124422422?spm=1001.2101.3001.6650.3&amp;utm_medium=distribute.pc_relevant.none-task-blog-2%7Edefault%7ECTRLIST%7Edefault-3-124422422-blog-105205210.pc_relevant_multi_platform_whitelistv2&amp;depth_1-utm_source=distribute.pc_relevant.none-task-blog-2%7Edefault%7ECTRLIST%7Edefault-3-124422422-blog-105205210.pc_relevant_multi_platform_whitelistv2&amp;utm_relevant_index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2022</Words>
  <Characters>11529</Characters>
  <Application>Microsoft Office Word</Application>
  <DocSecurity>0</DocSecurity>
  <Lines>96</Lines>
  <Paragraphs>27</Paragraphs>
  <ScaleCrop>false</ScaleCrop>
  <Company/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Ruoheng Du</cp:lastModifiedBy>
  <cp:revision>2</cp:revision>
  <dcterms:created xsi:type="dcterms:W3CDTF">2023-07-21T09:32:00Z</dcterms:created>
  <dcterms:modified xsi:type="dcterms:W3CDTF">2023-07-21T09:33:00Z</dcterms:modified>
</cp:coreProperties>
</file>