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29" w14:textId="77777777" w:rsidR="00B0285B" w:rsidRDefault="00B0285B"/>
    <w:p w14:paraId="5D6DD069" w14:textId="77777777" w:rsidR="00EE30DF" w:rsidRPr="00EE30DF" w:rsidRDefault="00EE30DF" w:rsidP="00EE30DF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EE30DF">
        <w:rPr>
          <w:rFonts w:ascii="system-ui" w:eastAsia="Times New Roman" w:hAnsi="system-ui" w:cs="system-ui"/>
          <w:caps/>
          <w:color w:val="000000"/>
          <w:sz w:val="16"/>
          <w:szCs w:val="16"/>
        </w:rPr>
        <w:t>SHEET2</w:t>
      </w:r>
    </w:p>
    <w:p w14:paraId="58E12D1A" w14:textId="77777777" w:rsidR="00EE30DF" w:rsidRPr="00EE30DF" w:rsidRDefault="00EE30DF" w:rsidP="00EE30DF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EE30D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Descriptive Statistics: Value of Predicting Variable</w:t>
      </w:r>
    </w:p>
    <w:p w14:paraId="518C19EF" w14:textId="77777777" w:rsidR="00EE30DF" w:rsidRPr="00EE30DF" w:rsidRDefault="00EE30DF" w:rsidP="00EE30DF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14:paraId="06CBB75A" w14:textId="77777777" w:rsidR="00EE30DF" w:rsidRPr="00EE30DF" w:rsidRDefault="00EE30DF" w:rsidP="00EE30DF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EE30DF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Statistics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115"/>
        <w:gridCol w:w="390"/>
        <w:gridCol w:w="390"/>
        <w:gridCol w:w="342"/>
        <w:gridCol w:w="410"/>
        <w:gridCol w:w="930"/>
        <w:gridCol w:w="690"/>
        <w:gridCol w:w="1050"/>
        <w:gridCol w:w="435"/>
        <w:gridCol w:w="840"/>
        <w:gridCol w:w="525"/>
      </w:tblGrid>
      <w:tr w:rsidR="00EE30DF" w:rsidRPr="00EE30DF" w14:paraId="106F3A2A" w14:textId="77777777">
        <w:tc>
          <w:tcPr>
            <w:tcW w:w="21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0459CC9" w14:textId="77777777" w:rsidR="00EE30DF" w:rsidRPr="00EE30DF" w:rsidRDefault="00EE30DF" w:rsidP="00EE30D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30D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Variable</w:t>
            </w:r>
          </w:p>
        </w:tc>
        <w:tc>
          <w:tcPr>
            <w:tcW w:w="3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99CA17D" w14:textId="77777777" w:rsidR="00EE30DF" w:rsidRPr="00EE30DF" w:rsidRDefault="00EE30DF" w:rsidP="00EE30D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30D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</w:t>
            </w:r>
          </w:p>
        </w:tc>
        <w:tc>
          <w:tcPr>
            <w:tcW w:w="3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8EC036A" w14:textId="6AAD3ED7" w:rsidR="00EE30DF" w:rsidRPr="00EE30DF" w:rsidRDefault="00EE30DF" w:rsidP="004E234D">
            <w:pPr>
              <w:autoSpaceDE w:val="0"/>
              <w:autoSpaceDN w:val="0"/>
              <w:adjustRightInd w:val="0"/>
              <w:spacing w:after="0" w:line="240" w:lineRule="auto"/>
              <w:ind w:right="95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6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14BCC88" w14:textId="77777777" w:rsidR="00EE30DF" w:rsidRPr="00EE30DF" w:rsidRDefault="00EE30DF" w:rsidP="004E234D">
            <w:pPr>
              <w:autoSpaceDE w:val="0"/>
              <w:autoSpaceDN w:val="0"/>
              <w:adjustRightInd w:val="0"/>
              <w:spacing w:after="0" w:line="240" w:lineRule="auto"/>
              <w:ind w:right="19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30D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Mean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3F23AC6" w14:textId="77777777" w:rsidR="00EE30DF" w:rsidRPr="00EE30DF" w:rsidRDefault="00EE30DF" w:rsidP="00EE30D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30D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SE Mean</w:t>
            </w:r>
          </w:p>
        </w:tc>
        <w:tc>
          <w:tcPr>
            <w:tcW w:w="6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EC58EB5" w14:textId="77777777" w:rsidR="00EE30DF" w:rsidRPr="00EE30DF" w:rsidRDefault="00EE30DF" w:rsidP="00EE30D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30D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StDev</w:t>
            </w:r>
          </w:p>
        </w:tc>
        <w:tc>
          <w:tcPr>
            <w:tcW w:w="10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C006D5A" w14:textId="77777777" w:rsidR="00EE30DF" w:rsidRPr="00EE30DF" w:rsidRDefault="00EE30DF" w:rsidP="00EE30D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30D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Minimum</w:t>
            </w:r>
          </w:p>
        </w:tc>
        <w:tc>
          <w:tcPr>
            <w:tcW w:w="4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76FE6FE" w14:textId="77777777" w:rsidR="00EE30DF" w:rsidRPr="00EE30DF" w:rsidRDefault="00EE30DF" w:rsidP="00EE30D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30D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Q1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AFD7B30" w14:textId="77777777" w:rsidR="00EE30DF" w:rsidRPr="00EE30DF" w:rsidRDefault="00EE30DF" w:rsidP="00EE30D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30D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Median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96B9CE7" w14:textId="77777777" w:rsidR="00EE30DF" w:rsidRPr="00EE30DF" w:rsidRDefault="00EE30DF" w:rsidP="00EE30D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30D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Q3</w:t>
            </w:r>
          </w:p>
        </w:tc>
      </w:tr>
      <w:tr w:rsidR="00EE30DF" w:rsidRPr="00EE30DF" w14:paraId="6BDFCC46" w14:textId="77777777"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75229CE" w14:textId="77777777" w:rsidR="00C11FA0" w:rsidRDefault="00C11FA0" w:rsidP="00EE30D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 w:hint="eastAsia"/>
                <w:color w:val="000000"/>
                <w:sz w:val="18"/>
                <w:szCs w:val="18"/>
              </w:rPr>
              <w:t>G</w:t>
            </w: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 xml:space="preserve">DP per capita </w:t>
            </w:r>
          </w:p>
          <w:p w14:paraId="1617147C" w14:textId="6047A357" w:rsidR="00EE30DF" w:rsidRPr="00EE30DF" w:rsidRDefault="00C11FA0" w:rsidP="00EE30D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(in thousands)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E798781" w14:textId="77777777" w:rsidR="00EE30DF" w:rsidRPr="00EE30DF" w:rsidRDefault="00EE30DF" w:rsidP="00EE30D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30D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187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7502B04" w14:textId="0BF0DF4F" w:rsidR="00EE30DF" w:rsidRPr="00EE30DF" w:rsidRDefault="00EE30DF" w:rsidP="004E234D">
            <w:pPr>
              <w:autoSpaceDE w:val="0"/>
              <w:autoSpaceDN w:val="0"/>
              <w:adjustRightInd w:val="0"/>
              <w:spacing w:after="0" w:line="240" w:lineRule="auto"/>
              <w:ind w:right="9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98F196A" w14:textId="77777777" w:rsidR="00EE30DF" w:rsidRPr="00EE30DF" w:rsidRDefault="00EE30DF" w:rsidP="004E234D">
            <w:pPr>
              <w:autoSpaceDE w:val="0"/>
              <w:autoSpaceDN w:val="0"/>
              <w:adjustRightInd w:val="0"/>
              <w:spacing w:after="0" w:line="240" w:lineRule="auto"/>
              <w:ind w:right="18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30D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15.43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1CEACA2" w14:textId="77777777" w:rsidR="00EE30DF" w:rsidRPr="00EE30DF" w:rsidRDefault="00EE30DF" w:rsidP="004E234D">
            <w:pPr>
              <w:autoSpaceDE w:val="0"/>
              <w:autoSpaceDN w:val="0"/>
              <w:adjustRightInd w:val="0"/>
              <w:spacing w:after="0" w:line="240" w:lineRule="auto"/>
              <w:ind w:right="27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30D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1.71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0C19461" w14:textId="77777777" w:rsidR="00EE30DF" w:rsidRPr="00EE30DF" w:rsidRDefault="00EE30DF" w:rsidP="00EE30D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30D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23.35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D65F255" w14:textId="77777777" w:rsidR="00EE30DF" w:rsidRPr="00EE30DF" w:rsidRDefault="00EE30DF" w:rsidP="00EB19B9">
            <w:pPr>
              <w:autoSpaceDE w:val="0"/>
              <w:autoSpaceDN w:val="0"/>
              <w:adjustRightInd w:val="0"/>
              <w:spacing w:after="0" w:line="240" w:lineRule="auto"/>
              <w:ind w:right="27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30D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B0E56FB" w14:textId="77777777" w:rsidR="00EE30DF" w:rsidRPr="00EE30DF" w:rsidRDefault="00EE30DF" w:rsidP="00EE30D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30D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02BD80E" w14:textId="77777777" w:rsidR="00EE30DF" w:rsidRPr="00EE30DF" w:rsidRDefault="00EE30DF" w:rsidP="00EB19B9">
            <w:pPr>
              <w:autoSpaceDE w:val="0"/>
              <w:autoSpaceDN w:val="0"/>
              <w:adjustRightInd w:val="0"/>
              <w:spacing w:after="0" w:line="240" w:lineRule="auto"/>
              <w:ind w:right="9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30D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6.18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D0C4C81" w14:textId="77777777" w:rsidR="00EE30DF" w:rsidRPr="00EE30DF" w:rsidRDefault="00EE30DF" w:rsidP="00EE30D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30D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17.99</w:t>
            </w:r>
          </w:p>
        </w:tc>
      </w:tr>
      <w:tr w:rsidR="00EE30DF" w:rsidRPr="00EE30DF" w14:paraId="0F8A453F" w14:textId="77777777">
        <w:trPr>
          <w:gridAfter w:val="7"/>
          <w:wAfter w:w="4830" w:type="dxa"/>
        </w:trPr>
        <w:tc>
          <w:tcPr>
            <w:tcW w:w="21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3AC8A5A" w14:textId="77777777" w:rsidR="00EE30DF" w:rsidRPr="00EE30DF" w:rsidRDefault="00EE30DF" w:rsidP="00EE30D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30D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Variable</w:t>
            </w:r>
          </w:p>
        </w:tc>
        <w:tc>
          <w:tcPr>
            <w:tcW w:w="1080" w:type="dxa"/>
            <w:gridSpan w:val="3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D4447FC" w14:textId="77777777" w:rsidR="00EE30DF" w:rsidRPr="00EE30DF" w:rsidRDefault="00EE30DF" w:rsidP="00EE30D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EE30D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Maximum</w:t>
            </w:r>
          </w:p>
        </w:tc>
      </w:tr>
      <w:tr w:rsidR="00EE30DF" w:rsidRPr="00EE30DF" w14:paraId="6838AE6F" w14:textId="77777777">
        <w:trPr>
          <w:gridAfter w:val="7"/>
          <w:wAfter w:w="4830" w:type="dxa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68F4C4A" w14:textId="77777777" w:rsidR="00EE30DF" w:rsidRPr="00EE30DF" w:rsidRDefault="00EE30DF" w:rsidP="00EE30DF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30D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Value of Predicting Variable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26E9AE3" w14:textId="77777777" w:rsidR="00EE30DF" w:rsidRPr="00EE30DF" w:rsidRDefault="00EE30DF" w:rsidP="00EE30D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EE30D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189.51</w:t>
            </w:r>
          </w:p>
        </w:tc>
      </w:tr>
    </w:tbl>
    <w:p w14:paraId="6188CC77" w14:textId="77777777" w:rsidR="00EE30DF" w:rsidRPr="00EE30DF" w:rsidRDefault="00EE30DF" w:rsidP="00EE30DF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EE30DF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B0519C5" wp14:editId="1DBA7A07">
            <wp:extent cx="5486400" cy="3657600"/>
            <wp:effectExtent l="0" t="0" r="0" b="0"/>
            <wp:docPr id="1" name="Picture 1" descr="Histogram of Value of Predicting Vari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stogram of Value of Predicting Variab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8D08A" w14:textId="77777777" w:rsidR="00EE30DF" w:rsidRDefault="00EE30DF"/>
    <w:sectPr w:rsidR="00EE3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-ui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0DF"/>
    <w:rsid w:val="00296D2B"/>
    <w:rsid w:val="004E234D"/>
    <w:rsid w:val="00B0285B"/>
    <w:rsid w:val="00C11FA0"/>
    <w:rsid w:val="00EB19B9"/>
    <w:rsid w:val="00EE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3C055"/>
  <w15:chartTrackingRefBased/>
  <w15:docId w15:val="{F7C79A5D-8F9A-4C40-954D-1CFA8EFF4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NYU Stern</Company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DefaultProfileUser</dc:creator>
  <cp:keywords/>
  <dc:description/>
  <cp:lastModifiedBy>Ruoheng Du</cp:lastModifiedBy>
  <cp:revision>5</cp:revision>
  <dcterms:created xsi:type="dcterms:W3CDTF">2023-02-16T16:24:00Z</dcterms:created>
  <dcterms:modified xsi:type="dcterms:W3CDTF">2023-02-17T18:58:00Z</dcterms:modified>
</cp:coreProperties>
</file>