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04" w:rsidRDefault="000A6304"/>
    <w:p w:rsidR="00B93DB5" w:rsidRPr="00B93DB5" w:rsidRDefault="00B93DB5" w:rsidP="00B93DB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B93DB5">
        <w:rPr>
          <w:rFonts w:ascii="system-ui" w:eastAsia="Times New Roman" w:hAnsi="system-ui" w:cs="system-ui"/>
          <w:caps/>
          <w:color w:val="000000"/>
          <w:sz w:val="16"/>
          <w:szCs w:val="16"/>
        </w:rPr>
        <w:t>SHEET4</w:t>
      </w:r>
    </w:p>
    <w:p w:rsidR="00B93DB5" w:rsidRPr="00B93DB5" w:rsidRDefault="00B93DB5" w:rsidP="00B93DB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93DB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:rsidR="00B93DB5" w:rsidRPr="00B93DB5" w:rsidRDefault="00B93DB5" w:rsidP="00B93DB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B93DB5" w:rsidRPr="00B93DB5" w:rsidRDefault="00B93DB5" w:rsidP="00B93DB5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B93DB5">
        <w:rPr>
          <w:rFonts w:ascii="system-ui" w:eastAsia="Times New Roman" w:hAnsi="system-ui" w:cs="system-ui"/>
          <w:color w:val="000000"/>
          <w:sz w:val="19"/>
          <w:szCs w:val="19"/>
        </w:rPr>
        <w:t>The regression equation is</w:t>
      </w:r>
      <w:r w:rsidRPr="00B93DB5">
        <w:rPr>
          <w:rFonts w:ascii="system-ui" w:eastAsia="Times New Roman" w:hAnsi="system-ui" w:cs="system-ui"/>
          <w:color w:val="000000"/>
          <w:sz w:val="19"/>
          <w:szCs w:val="19"/>
        </w:rPr>
        <w:br/>
        <w:t>Value of Target Variable = 5.685 + 0.05971 Value of Predicting Variable</w:t>
      </w:r>
    </w:p>
    <w:p w:rsidR="00B93DB5" w:rsidRPr="00B93DB5" w:rsidRDefault="00B93DB5" w:rsidP="00B93DB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93DB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</w:tblGrid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2.52954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15.31%</w:t>
            </w:r>
          </w:p>
        </w:tc>
      </w:tr>
    </w:tbl>
    <w:p w:rsidR="00B93DB5" w:rsidRPr="00B93DB5" w:rsidRDefault="00B93DB5" w:rsidP="00B93DB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93DB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05"/>
        <w:gridCol w:w="705"/>
        <w:gridCol w:w="525"/>
        <w:gridCol w:w="525"/>
      </w:tblGrid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SS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MS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DB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</w:t>
            </w:r>
          </w:p>
        </w:tc>
      </w:tr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33.90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1158.14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B93DB5" w:rsidRPr="00B93DB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1375.07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B93DB5" w:rsidRPr="00B93DB5" w:rsidRDefault="00B93DB5" w:rsidP="00B93D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DB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B93DB5" w:rsidRPr="00B93DB5" w:rsidRDefault="00B93DB5" w:rsidP="00B93DB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B93DB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Fitted Line: Value of Target Variable versus Value of Predicting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: Value of Target Variable versus Value of Predicting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B5" w:rsidRDefault="00B93DB5">
      <w:bookmarkStart w:id="0" w:name="_GoBack"/>
      <w:bookmarkEnd w:id="0"/>
    </w:p>
    <w:sectPr w:rsidR="00B9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B5"/>
    <w:rsid w:val="000A6304"/>
    <w:rsid w:val="00B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C019-2780-4BB7-88D3-35F2205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NYU Stern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2023-02-16T17:02:00Z</dcterms:created>
  <dcterms:modified xsi:type="dcterms:W3CDTF">2023-02-16T17:02:00Z</dcterms:modified>
</cp:coreProperties>
</file>