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05D" w:rsidRDefault="009E305D"/>
    <w:p w:rsidR="008B2CA9" w:rsidRPr="008B2CA9" w:rsidRDefault="008B2CA9" w:rsidP="008B2CA9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8B2CA9">
        <w:rPr>
          <w:rFonts w:ascii="system-ui" w:eastAsia="Times New Roman" w:hAnsi="system-ui" w:cs="system-ui"/>
          <w:caps/>
          <w:color w:val="000000"/>
          <w:sz w:val="16"/>
          <w:szCs w:val="16"/>
        </w:rPr>
        <w:t>COPY FROM SHEET1</w:t>
      </w:r>
    </w:p>
    <w:p w:rsidR="008B2CA9" w:rsidRPr="008B2CA9" w:rsidRDefault="008B2CA9" w:rsidP="008B2CA9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8B2CA9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Best Subsets Regression: CPI versus Unemployment Rate, Cargo Volume, Time_1, delta CPI_Lag1, delta CPI_Lag12</w:t>
      </w:r>
    </w:p>
    <w:p w:rsidR="008B2CA9" w:rsidRPr="008B2CA9" w:rsidRDefault="008B2CA9" w:rsidP="008B2CA9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8B2CA9" w:rsidRPr="008B2CA9" w:rsidRDefault="008B2CA9" w:rsidP="008B2CA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8B2CA9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Response is CPI</w:t>
      </w:r>
    </w:p>
    <w:p w:rsidR="008B2CA9" w:rsidRPr="008B2CA9" w:rsidRDefault="008B2CA9" w:rsidP="008B2CA9">
      <w:pPr>
        <w:autoSpaceDE w:val="0"/>
        <w:autoSpaceDN w:val="0"/>
        <w:adjustRightInd w:val="0"/>
        <w:spacing w:before="165" w:after="45" w:line="240" w:lineRule="auto"/>
        <w:ind w:left="30" w:right="480"/>
        <w:rPr>
          <w:rFonts w:ascii="system-ui" w:eastAsia="Times New Roman" w:hAnsi="system-ui" w:cs="system-ui"/>
          <w:color w:val="000000"/>
          <w:sz w:val="19"/>
          <w:szCs w:val="19"/>
        </w:rPr>
      </w:pPr>
      <w:r w:rsidRPr="008B2CA9">
        <w:rPr>
          <w:rFonts w:ascii="system-ui" w:eastAsia="Times New Roman" w:hAnsi="system-ui" w:cs="system-ui"/>
          <w:color w:val="000000"/>
          <w:sz w:val="19"/>
          <w:szCs w:val="19"/>
        </w:rPr>
        <w:t>36 cases used, 12 cases contain missing values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34"/>
        <w:gridCol w:w="21"/>
        <w:gridCol w:w="330"/>
        <w:gridCol w:w="198"/>
        <w:gridCol w:w="132"/>
        <w:gridCol w:w="270"/>
        <w:gridCol w:w="270"/>
        <w:gridCol w:w="343"/>
        <w:gridCol w:w="684"/>
        <w:gridCol w:w="1150"/>
        <w:gridCol w:w="1165"/>
        <w:gridCol w:w="691"/>
        <w:gridCol w:w="691"/>
        <w:gridCol w:w="691"/>
        <w:gridCol w:w="910"/>
        <w:gridCol w:w="309"/>
      </w:tblGrid>
      <w:tr w:rsidR="008B2CA9" w:rsidRPr="008B2CA9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Vars</w:t>
            </w:r>
            <w:proofErr w:type="spellEnd"/>
          </w:p>
        </w:tc>
        <w:tc>
          <w:tcPr>
            <w:tcW w:w="549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</w:p>
        </w:tc>
        <w:tc>
          <w:tcPr>
            <w:tcW w:w="1015" w:type="dxa"/>
            <w:gridSpan w:val="4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PRESS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pred</w:t>
            </w:r>
            <w:proofErr w:type="spellEnd"/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  <w:tc>
          <w:tcPr>
            <w:tcW w:w="11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Mallows </w:t>
            </w:r>
            <w:proofErr w:type="spellStart"/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Cp</w:t>
            </w:r>
            <w:proofErr w:type="spellEnd"/>
          </w:p>
        </w:tc>
        <w:tc>
          <w:tcPr>
            <w:tcW w:w="69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9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AICc</w:t>
            </w:r>
            <w:proofErr w:type="spellEnd"/>
          </w:p>
        </w:tc>
        <w:tc>
          <w:tcPr>
            <w:tcW w:w="69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BIC</w:t>
            </w:r>
          </w:p>
        </w:tc>
        <w:tc>
          <w:tcPr>
            <w:tcW w:w="9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Cond No</w:t>
            </w:r>
          </w:p>
        </w:tc>
        <w:tc>
          <w:tcPr>
            <w:tcW w:w="309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U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n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m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p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l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o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y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m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n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t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R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a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t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</w:p>
        </w:tc>
      </w:tr>
      <w:tr w:rsidR="008B2CA9" w:rsidRPr="008B2CA9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48.3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46.8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46.3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80.6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0.98353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105.660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109.661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8B2CA9" w:rsidRPr="008B2CA9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46.4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44.8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39.8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37.5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1.0016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106.970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110.970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8B2CA9" w:rsidRPr="008B2CA9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68.9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67.1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29.1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54.3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37.7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0.77396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89.873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94.916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2.198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8B2CA9" w:rsidRPr="008B2CA9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65.6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63.5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59.8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45.0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0.81449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93.548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98.592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1.140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8B2CA9" w:rsidRPr="008B2CA9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76.3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74.0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64.6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0.68729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82.924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88.841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2.733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8B2CA9" w:rsidRPr="008B2CA9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76.0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24.2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61.9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0.69122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83.334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89.252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2.237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8B2CA9" w:rsidRPr="008B2CA9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81.6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79.3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0.61416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76.577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83.182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3.410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8B2CA9" w:rsidRPr="008B2CA9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80.9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78.5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68.7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0.62589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77.939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84.544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2.926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8B2CA9" w:rsidRPr="008B2CA9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76.9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0.54036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69.283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76.368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6.398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8B2CA9" w:rsidRPr="008B2CA9">
        <w:tblPrEx>
          <w:tblCellMar>
            <w:top w:w="0" w:type="dxa"/>
            <w:bottom w:w="0" w:type="dxa"/>
          </w:tblCellMar>
        </w:tblPrEx>
        <w:trPr>
          <w:gridAfter w:val="9"/>
          <w:wAfter w:w="6634" w:type="dxa"/>
        </w:trPr>
        <w:tc>
          <w:tcPr>
            <w:tcW w:w="55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Vars</w:t>
            </w:r>
            <w:proofErr w:type="spellEnd"/>
          </w:p>
        </w:tc>
        <w:tc>
          <w:tcPr>
            <w:tcW w:w="3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a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r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g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o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V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o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l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u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m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</w:p>
        </w:tc>
        <w:tc>
          <w:tcPr>
            <w:tcW w:w="3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proofErr w:type="spellStart"/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i</w:t>
            </w:r>
            <w:proofErr w:type="spellEnd"/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m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_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1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l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t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a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C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P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I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_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L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a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g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1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l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t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a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C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P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I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_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L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a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g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1</w:t>
            </w:r>
            <w:r w:rsidRPr="008B2CA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2</w:t>
            </w:r>
          </w:p>
        </w:tc>
      </w:tr>
      <w:tr w:rsidR="008B2CA9" w:rsidRPr="008B2CA9">
        <w:tblPrEx>
          <w:tblCellMar>
            <w:top w:w="0" w:type="dxa"/>
            <w:bottom w:w="0" w:type="dxa"/>
          </w:tblCellMar>
        </w:tblPrEx>
        <w:trPr>
          <w:gridAfter w:val="9"/>
          <w:wAfter w:w="6634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8B2CA9" w:rsidRPr="008B2CA9">
        <w:tblPrEx>
          <w:tblCellMar>
            <w:top w:w="0" w:type="dxa"/>
            <w:bottom w:w="0" w:type="dxa"/>
          </w:tblCellMar>
        </w:tblPrEx>
        <w:trPr>
          <w:gridAfter w:val="9"/>
          <w:wAfter w:w="6634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8B2CA9" w:rsidRPr="008B2CA9">
        <w:tblPrEx>
          <w:tblCellMar>
            <w:top w:w="0" w:type="dxa"/>
            <w:bottom w:w="0" w:type="dxa"/>
          </w:tblCellMar>
        </w:tblPrEx>
        <w:trPr>
          <w:gridAfter w:val="9"/>
          <w:wAfter w:w="6634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8B2CA9" w:rsidRPr="008B2CA9">
        <w:tblPrEx>
          <w:tblCellMar>
            <w:top w:w="0" w:type="dxa"/>
            <w:bottom w:w="0" w:type="dxa"/>
          </w:tblCellMar>
        </w:tblPrEx>
        <w:trPr>
          <w:gridAfter w:val="9"/>
          <w:wAfter w:w="6634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8B2CA9" w:rsidRPr="008B2CA9">
        <w:tblPrEx>
          <w:tblCellMar>
            <w:top w:w="0" w:type="dxa"/>
            <w:bottom w:w="0" w:type="dxa"/>
          </w:tblCellMar>
        </w:tblPrEx>
        <w:trPr>
          <w:gridAfter w:val="9"/>
          <w:wAfter w:w="6634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8B2CA9" w:rsidRPr="008B2CA9">
        <w:tblPrEx>
          <w:tblCellMar>
            <w:top w:w="0" w:type="dxa"/>
            <w:bottom w:w="0" w:type="dxa"/>
          </w:tblCellMar>
        </w:tblPrEx>
        <w:trPr>
          <w:gridAfter w:val="9"/>
          <w:wAfter w:w="6634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8B2CA9" w:rsidRPr="008B2CA9">
        <w:tblPrEx>
          <w:tblCellMar>
            <w:top w:w="0" w:type="dxa"/>
            <w:bottom w:w="0" w:type="dxa"/>
          </w:tblCellMar>
        </w:tblPrEx>
        <w:trPr>
          <w:gridAfter w:val="9"/>
          <w:wAfter w:w="6634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8B2CA9" w:rsidRPr="008B2CA9">
        <w:tblPrEx>
          <w:tblCellMar>
            <w:top w:w="0" w:type="dxa"/>
            <w:bottom w:w="0" w:type="dxa"/>
          </w:tblCellMar>
        </w:tblPrEx>
        <w:trPr>
          <w:gridAfter w:val="9"/>
          <w:wAfter w:w="6634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8B2CA9" w:rsidRPr="008B2CA9">
        <w:tblPrEx>
          <w:tblCellMar>
            <w:top w:w="0" w:type="dxa"/>
            <w:bottom w:w="0" w:type="dxa"/>
          </w:tblCellMar>
        </w:tblPrEx>
        <w:trPr>
          <w:gridAfter w:val="9"/>
          <w:wAfter w:w="6634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8B2CA9" w:rsidRPr="008B2CA9" w:rsidRDefault="008B2CA9" w:rsidP="008B2CA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B2CA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</w:tbl>
    <w:p w:rsidR="008B2CA9" w:rsidRPr="008B2CA9" w:rsidRDefault="008B2CA9" w:rsidP="008B2CA9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:rsidR="008B2CA9" w:rsidRDefault="008B2CA9">
      <w:bookmarkStart w:id="0" w:name="_GoBack"/>
      <w:bookmarkEnd w:id="0"/>
    </w:p>
    <w:sectPr w:rsidR="008B2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CA9"/>
    <w:rsid w:val="008B2CA9"/>
    <w:rsid w:val="009E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2D29B-A68A-4EB1-AEDF-BCC1A3E5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865</Characters>
  <Application>Microsoft Office Word</Application>
  <DocSecurity>0</DocSecurity>
  <Lines>7</Lines>
  <Paragraphs>2</Paragraphs>
  <ScaleCrop>false</ScaleCrop>
  <Company>NYU Stern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2023-04-04T05:53:00Z</dcterms:created>
  <dcterms:modified xsi:type="dcterms:W3CDTF">2023-04-04T05:53:00Z</dcterms:modified>
</cp:coreProperties>
</file>