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402" w14:textId="77777777" w:rsidR="00F43024" w:rsidRDefault="00F43024"/>
    <w:p w14:paraId="1BA675DA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5C03FDB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CPI, Unemployment Rate, Cargo Volume, Wheat Market Price</w:t>
      </w:r>
    </w:p>
    <w:p w14:paraId="20295516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CB1ED47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44"/>
        <w:gridCol w:w="279"/>
        <w:gridCol w:w="813"/>
        <w:gridCol w:w="892"/>
        <w:gridCol w:w="647"/>
        <w:gridCol w:w="1002"/>
        <w:gridCol w:w="610"/>
        <w:gridCol w:w="795"/>
        <w:gridCol w:w="610"/>
        <w:gridCol w:w="1034"/>
        <w:gridCol w:w="972"/>
      </w:tblGrid>
      <w:tr w:rsidR="001501B4" w:rsidRPr="00C248D8" w14:paraId="62367054" w14:textId="7DB5F6AB" w:rsidTr="001501B4">
        <w:tc>
          <w:tcPr>
            <w:tcW w:w="1744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00E8B728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79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7AC71E78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813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55932A32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Mean</w:t>
            </w:r>
          </w:p>
        </w:tc>
        <w:tc>
          <w:tcPr>
            <w:tcW w:w="892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09C69164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SE Mean</w:t>
            </w:r>
          </w:p>
        </w:tc>
        <w:tc>
          <w:tcPr>
            <w:tcW w:w="647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1C458E9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StDev</w:t>
            </w:r>
            <w:proofErr w:type="spellEnd"/>
          </w:p>
        </w:tc>
        <w:tc>
          <w:tcPr>
            <w:tcW w:w="1002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0493A33D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Minimum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EE9FE4E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Q1</w:t>
            </w:r>
          </w:p>
        </w:tc>
        <w:tc>
          <w:tcPr>
            <w:tcW w:w="795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61CDB114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Median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2B0F35B1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Q3</w:t>
            </w:r>
          </w:p>
        </w:tc>
        <w:tc>
          <w:tcPr>
            <w:tcW w:w="1034" w:type="dxa"/>
            <w:tcMar>
              <w:top w:w="15" w:type="dxa"/>
              <w:left w:w="30" w:type="dxa"/>
              <w:right w:w="30" w:type="dxa"/>
            </w:tcMar>
            <w:vAlign w:val="bottom"/>
          </w:tcPr>
          <w:p w14:paraId="018B9096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Maximum</w:t>
            </w:r>
          </w:p>
        </w:tc>
        <w:tc>
          <w:tcPr>
            <w:tcW w:w="972" w:type="dxa"/>
            <w:vAlign w:val="bottom"/>
          </w:tcPr>
          <w:p w14:paraId="48C4F27C" w14:textId="6ACB7E32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Skewness</w:t>
            </w:r>
          </w:p>
        </w:tc>
      </w:tr>
      <w:tr w:rsidR="001501B4" w:rsidRPr="00C248D8" w14:paraId="174AD8A2" w14:textId="46975C55" w:rsidTr="001501B4">
        <w:tc>
          <w:tcPr>
            <w:tcW w:w="1744" w:type="dxa"/>
            <w:tcMar>
              <w:top w:w="15" w:type="dxa"/>
              <w:left w:w="30" w:type="dxa"/>
              <w:right w:w="30" w:type="dxa"/>
            </w:tcMar>
          </w:tcPr>
          <w:p w14:paraId="5D803C4D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CPI</w:t>
            </w:r>
          </w:p>
        </w:tc>
        <w:tc>
          <w:tcPr>
            <w:tcW w:w="279" w:type="dxa"/>
            <w:tcMar>
              <w:top w:w="15" w:type="dxa"/>
              <w:left w:w="30" w:type="dxa"/>
              <w:right w:w="30" w:type="dxa"/>
            </w:tcMar>
          </w:tcPr>
          <w:p w14:paraId="1B964FF5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3" w:type="dxa"/>
            <w:tcMar>
              <w:top w:w="15" w:type="dxa"/>
              <w:left w:w="30" w:type="dxa"/>
              <w:right w:w="30" w:type="dxa"/>
            </w:tcMar>
          </w:tcPr>
          <w:p w14:paraId="683C1A47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102.07</w:t>
            </w:r>
          </w:p>
        </w:tc>
        <w:tc>
          <w:tcPr>
            <w:tcW w:w="892" w:type="dxa"/>
            <w:tcMar>
              <w:top w:w="15" w:type="dxa"/>
              <w:left w:w="30" w:type="dxa"/>
              <w:right w:w="30" w:type="dxa"/>
            </w:tcMar>
          </w:tcPr>
          <w:p w14:paraId="64C911CC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0.195</w:t>
            </w:r>
          </w:p>
        </w:tc>
        <w:tc>
          <w:tcPr>
            <w:tcW w:w="647" w:type="dxa"/>
            <w:tcMar>
              <w:top w:w="15" w:type="dxa"/>
              <w:left w:w="30" w:type="dxa"/>
              <w:right w:w="30" w:type="dxa"/>
            </w:tcMar>
          </w:tcPr>
          <w:p w14:paraId="10BCB08E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1.35</w:t>
            </w:r>
          </w:p>
        </w:tc>
        <w:tc>
          <w:tcPr>
            <w:tcW w:w="1002" w:type="dxa"/>
            <w:tcMar>
              <w:top w:w="15" w:type="dxa"/>
              <w:left w:w="30" w:type="dxa"/>
              <w:right w:w="30" w:type="dxa"/>
            </w:tcMar>
          </w:tcPr>
          <w:p w14:paraId="31CDEB36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99.50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43C5563A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101.03</w:t>
            </w:r>
          </w:p>
        </w:tc>
        <w:tc>
          <w:tcPr>
            <w:tcW w:w="795" w:type="dxa"/>
            <w:tcMar>
              <w:top w:w="15" w:type="dxa"/>
              <w:left w:w="30" w:type="dxa"/>
              <w:right w:w="30" w:type="dxa"/>
            </w:tcMar>
          </w:tcPr>
          <w:p w14:paraId="0489C039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102.10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339FF352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102.70</w:t>
            </w:r>
          </w:p>
        </w:tc>
        <w:tc>
          <w:tcPr>
            <w:tcW w:w="1034" w:type="dxa"/>
            <w:tcMar>
              <w:top w:w="15" w:type="dxa"/>
              <w:left w:w="30" w:type="dxa"/>
              <w:right w:w="30" w:type="dxa"/>
            </w:tcMar>
          </w:tcPr>
          <w:p w14:paraId="1A46558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105.40</w:t>
            </w:r>
          </w:p>
        </w:tc>
        <w:tc>
          <w:tcPr>
            <w:tcW w:w="972" w:type="dxa"/>
          </w:tcPr>
          <w:p w14:paraId="37BE0830" w14:textId="1BB530F6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0.43</w:t>
            </w:r>
          </w:p>
        </w:tc>
      </w:tr>
      <w:tr w:rsidR="001501B4" w:rsidRPr="00C248D8" w14:paraId="12F96644" w14:textId="104CF514" w:rsidTr="001501B4">
        <w:tc>
          <w:tcPr>
            <w:tcW w:w="1744" w:type="dxa"/>
            <w:tcMar>
              <w:top w:w="15" w:type="dxa"/>
              <w:left w:w="30" w:type="dxa"/>
              <w:right w:w="30" w:type="dxa"/>
            </w:tcMar>
          </w:tcPr>
          <w:p w14:paraId="2D657D1E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Unemployment Rate</w:t>
            </w:r>
          </w:p>
        </w:tc>
        <w:tc>
          <w:tcPr>
            <w:tcW w:w="279" w:type="dxa"/>
            <w:tcMar>
              <w:top w:w="15" w:type="dxa"/>
              <w:left w:w="30" w:type="dxa"/>
              <w:right w:w="30" w:type="dxa"/>
            </w:tcMar>
          </w:tcPr>
          <w:p w14:paraId="297DBF91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3" w:type="dxa"/>
            <w:tcMar>
              <w:top w:w="15" w:type="dxa"/>
              <w:left w:w="30" w:type="dxa"/>
              <w:right w:w="30" w:type="dxa"/>
            </w:tcMar>
          </w:tcPr>
          <w:p w14:paraId="00A33471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5.3667</w:t>
            </w:r>
          </w:p>
        </w:tc>
        <w:tc>
          <w:tcPr>
            <w:tcW w:w="892" w:type="dxa"/>
            <w:tcMar>
              <w:top w:w="15" w:type="dxa"/>
              <w:left w:w="30" w:type="dxa"/>
              <w:right w:w="30" w:type="dxa"/>
            </w:tcMar>
          </w:tcPr>
          <w:p w14:paraId="101F966A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0.0473</w:t>
            </w:r>
          </w:p>
        </w:tc>
        <w:tc>
          <w:tcPr>
            <w:tcW w:w="647" w:type="dxa"/>
            <w:tcMar>
              <w:top w:w="15" w:type="dxa"/>
              <w:left w:w="30" w:type="dxa"/>
              <w:right w:w="30" w:type="dxa"/>
            </w:tcMar>
          </w:tcPr>
          <w:p w14:paraId="26DA1F4D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0.3277</w:t>
            </w:r>
          </w:p>
        </w:tc>
        <w:tc>
          <w:tcPr>
            <w:tcW w:w="1002" w:type="dxa"/>
            <w:tcMar>
              <w:top w:w="15" w:type="dxa"/>
              <w:left w:w="30" w:type="dxa"/>
              <w:right w:w="30" w:type="dxa"/>
            </w:tcMar>
          </w:tcPr>
          <w:p w14:paraId="18EF9432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4.9000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3A14FB5F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5.1000</w:t>
            </w:r>
          </w:p>
        </w:tc>
        <w:tc>
          <w:tcPr>
            <w:tcW w:w="795" w:type="dxa"/>
            <w:tcMar>
              <w:top w:w="15" w:type="dxa"/>
              <w:left w:w="30" w:type="dxa"/>
              <w:right w:w="30" w:type="dxa"/>
            </w:tcMar>
          </w:tcPr>
          <w:p w14:paraId="51FC4C5B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5.3000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570A235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5.5000</w:t>
            </w:r>
          </w:p>
        </w:tc>
        <w:tc>
          <w:tcPr>
            <w:tcW w:w="1034" w:type="dxa"/>
            <w:tcMar>
              <w:top w:w="15" w:type="dxa"/>
              <w:left w:w="30" w:type="dxa"/>
              <w:right w:w="30" w:type="dxa"/>
            </w:tcMar>
          </w:tcPr>
          <w:p w14:paraId="3AF98F4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6.2000</w:t>
            </w:r>
          </w:p>
        </w:tc>
        <w:tc>
          <w:tcPr>
            <w:tcW w:w="972" w:type="dxa"/>
          </w:tcPr>
          <w:p w14:paraId="7362B95C" w14:textId="11241D52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0.80</w:t>
            </w:r>
          </w:p>
        </w:tc>
      </w:tr>
      <w:tr w:rsidR="001501B4" w:rsidRPr="00C248D8" w14:paraId="6FD195C1" w14:textId="2D6DE7FF" w:rsidTr="001501B4">
        <w:tc>
          <w:tcPr>
            <w:tcW w:w="1744" w:type="dxa"/>
            <w:tcMar>
              <w:top w:w="15" w:type="dxa"/>
              <w:left w:w="30" w:type="dxa"/>
              <w:right w:w="30" w:type="dxa"/>
            </w:tcMar>
          </w:tcPr>
          <w:p w14:paraId="04D4F448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Cargo Volume</w:t>
            </w:r>
          </w:p>
        </w:tc>
        <w:tc>
          <w:tcPr>
            <w:tcW w:w="279" w:type="dxa"/>
            <w:tcMar>
              <w:top w:w="15" w:type="dxa"/>
              <w:left w:w="30" w:type="dxa"/>
              <w:right w:w="30" w:type="dxa"/>
            </w:tcMar>
          </w:tcPr>
          <w:p w14:paraId="78AC1CC2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3" w:type="dxa"/>
            <w:tcMar>
              <w:top w:w="15" w:type="dxa"/>
              <w:left w:w="30" w:type="dxa"/>
              <w:right w:w="30" w:type="dxa"/>
            </w:tcMar>
          </w:tcPr>
          <w:p w14:paraId="6BCCAC4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4.44</w:t>
            </w:r>
          </w:p>
        </w:tc>
        <w:tc>
          <w:tcPr>
            <w:tcW w:w="892" w:type="dxa"/>
            <w:tcMar>
              <w:top w:w="15" w:type="dxa"/>
              <w:left w:w="30" w:type="dxa"/>
              <w:right w:w="30" w:type="dxa"/>
            </w:tcMar>
          </w:tcPr>
          <w:p w14:paraId="25F8F688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2.05</w:t>
            </w:r>
          </w:p>
        </w:tc>
        <w:tc>
          <w:tcPr>
            <w:tcW w:w="647" w:type="dxa"/>
            <w:tcMar>
              <w:top w:w="15" w:type="dxa"/>
              <w:left w:w="30" w:type="dxa"/>
              <w:right w:w="30" w:type="dxa"/>
            </w:tcMar>
          </w:tcPr>
          <w:p w14:paraId="5B168CCE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14.19</w:t>
            </w:r>
          </w:p>
        </w:tc>
        <w:tc>
          <w:tcPr>
            <w:tcW w:w="1002" w:type="dxa"/>
            <w:tcMar>
              <w:top w:w="15" w:type="dxa"/>
              <w:left w:w="30" w:type="dxa"/>
              <w:right w:w="30" w:type="dxa"/>
            </w:tcMar>
          </w:tcPr>
          <w:p w14:paraId="0B24AD08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-29.90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190EB87E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-2.05</w:t>
            </w:r>
          </w:p>
        </w:tc>
        <w:tc>
          <w:tcPr>
            <w:tcW w:w="795" w:type="dxa"/>
            <w:tcMar>
              <w:top w:w="15" w:type="dxa"/>
              <w:left w:w="30" w:type="dxa"/>
              <w:right w:w="30" w:type="dxa"/>
            </w:tcMar>
          </w:tcPr>
          <w:p w14:paraId="64C8702B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4.35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78841CE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7.13</w:t>
            </w:r>
          </w:p>
        </w:tc>
        <w:tc>
          <w:tcPr>
            <w:tcW w:w="1034" w:type="dxa"/>
            <w:tcMar>
              <w:top w:w="15" w:type="dxa"/>
              <w:left w:w="30" w:type="dxa"/>
              <w:right w:w="30" w:type="dxa"/>
            </w:tcMar>
          </w:tcPr>
          <w:p w14:paraId="7F54B5DB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69.00</w:t>
            </w:r>
          </w:p>
        </w:tc>
        <w:tc>
          <w:tcPr>
            <w:tcW w:w="972" w:type="dxa"/>
          </w:tcPr>
          <w:p w14:paraId="6C69F8ED" w14:textId="31857EFF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2.09</w:t>
            </w:r>
          </w:p>
        </w:tc>
      </w:tr>
      <w:tr w:rsidR="001501B4" w:rsidRPr="00C248D8" w14:paraId="15DFD0D2" w14:textId="387F8D64" w:rsidTr="001501B4">
        <w:tc>
          <w:tcPr>
            <w:tcW w:w="1744" w:type="dxa"/>
            <w:tcMar>
              <w:top w:w="15" w:type="dxa"/>
              <w:left w:w="30" w:type="dxa"/>
              <w:right w:w="30" w:type="dxa"/>
            </w:tcMar>
          </w:tcPr>
          <w:p w14:paraId="566B0F6A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Wheat Market Price</w:t>
            </w:r>
          </w:p>
        </w:tc>
        <w:tc>
          <w:tcPr>
            <w:tcW w:w="279" w:type="dxa"/>
            <w:tcMar>
              <w:top w:w="15" w:type="dxa"/>
              <w:left w:w="30" w:type="dxa"/>
              <w:right w:w="30" w:type="dxa"/>
            </w:tcMar>
          </w:tcPr>
          <w:p w14:paraId="643B2A8D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48</w:t>
            </w:r>
          </w:p>
        </w:tc>
        <w:tc>
          <w:tcPr>
            <w:tcW w:w="813" w:type="dxa"/>
            <w:tcMar>
              <w:top w:w="15" w:type="dxa"/>
              <w:left w:w="30" w:type="dxa"/>
              <w:right w:w="30" w:type="dxa"/>
            </w:tcMar>
          </w:tcPr>
          <w:p w14:paraId="390DF5C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5.554</w:t>
            </w:r>
          </w:p>
        </w:tc>
        <w:tc>
          <w:tcPr>
            <w:tcW w:w="892" w:type="dxa"/>
            <w:tcMar>
              <w:top w:w="15" w:type="dxa"/>
              <w:left w:w="30" w:type="dxa"/>
              <w:right w:w="30" w:type="dxa"/>
            </w:tcMar>
          </w:tcPr>
          <w:p w14:paraId="6799A35C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0.767</w:t>
            </w:r>
          </w:p>
        </w:tc>
        <w:tc>
          <w:tcPr>
            <w:tcW w:w="647" w:type="dxa"/>
            <w:tcMar>
              <w:top w:w="15" w:type="dxa"/>
              <w:left w:w="30" w:type="dxa"/>
              <w:right w:w="30" w:type="dxa"/>
            </w:tcMar>
          </w:tcPr>
          <w:p w14:paraId="0C1CEDBF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5.314</w:t>
            </w:r>
          </w:p>
        </w:tc>
        <w:tc>
          <w:tcPr>
            <w:tcW w:w="1002" w:type="dxa"/>
            <w:tcMar>
              <w:top w:w="15" w:type="dxa"/>
              <w:left w:w="30" w:type="dxa"/>
              <w:right w:w="30" w:type="dxa"/>
            </w:tcMar>
          </w:tcPr>
          <w:p w14:paraId="4CD96C63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-0.800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4C1FEE0D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0.200</w:t>
            </w:r>
          </w:p>
        </w:tc>
        <w:tc>
          <w:tcPr>
            <w:tcW w:w="795" w:type="dxa"/>
            <w:tcMar>
              <w:top w:w="15" w:type="dxa"/>
              <w:left w:w="30" w:type="dxa"/>
              <w:right w:w="30" w:type="dxa"/>
            </w:tcMar>
          </w:tcPr>
          <w:p w14:paraId="7FFC4BA0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5.350</w:t>
            </w:r>
          </w:p>
        </w:tc>
        <w:tc>
          <w:tcPr>
            <w:tcW w:w="596" w:type="dxa"/>
            <w:tcMar>
              <w:top w:w="15" w:type="dxa"/>
              <w:left w:w="30" w:type="dxa"/>
              <w:right w:w="30" w:type="dxa"/>
            </w:tcMar>
          </w:tcPr>
          <w:p w14:paraId="0CEE3057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7.575</w:t>
            </w:r>
          </w:p>
        </w:tc>
        <w:tc>
          <w:tcPr>
            <w:tcW w:w="1034" w:type="dxa"/>
            <w:tcMar>
              <w:top w:w="15" w:type="dxa"/>
              <w:left w:w="30" w:type="dxa"/>
              <w:right w:w="30" w:type="dxa"/>
            </w:tcMar>
          </w:tcPr>
          <w:p w14:paraId="28C12CC9" w14:textId="77777777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16.900</w:t>
            </w:r>
          </w:p>
        </w:tc>
        <w:tc>
          <w:tcPr>
            <w:tcW w:w="972" w:type="dxa"/>
          </w:tcPr>
          <w:p w14:paraId="10600162" w14:textId="6965DCEB" w:rsidR="001501B4" w:rsidRPr="001501B4" w:rsidRDefault="001501B4" w:rsidP="001501B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1501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0.61</w:t>
            </w:r>
          </w:p>
        </w:tc>
      </w:tr>
    </w:tbl>
    <w:p w14:paraId="6E56FA4C" w14:textId="77777777" w:rsidR="00C248D8" w:rsidRDefault="00C248D8"/>
    <w:p w14:paraId="19CD21BC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D93E0F7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Histogram of CPI, Unemployment Rate, Cargo Volume, Wheat Market Price</w:t>
      </w:r>
    </w:p>
    <w:p w14:paraId="5D2A625C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3E0C3C5D" w14:textId="77777777" w:rsidR="00C248D8" w:rsidRPr="00C248D8" w:rsidRDefault="00C248D8" w:rsidP="00C248D8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03226B13" wp14:editId="5A7261B6">
            <wp:extent cx="5486400" cy="3657600"/>
            <wp:effectExtent l="0" t="0" r="0" b="0"/>
            <wp:docPr id="4" name="Picture 4" descr="Histogram of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istogram of CPI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48690" w14:textId="77777777" w:rsidR="00C248D8" w:rsidRPr="00C248D8" w:rsidRDefault="00C248D8" w:rsidP="00C248D8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11B6A98" wp14:editId="43D53424">
            <wp:extent cx="5486400" cy="3657600"/>
            <wp:effectExtent l="0" t="0" r="0" b="0"/>
            <wp:docPr id="3" name="Picture 3" descr="Histogram of Unemployment 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istogram of Unemployment Ra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B26CA" w14:textId="77777777" w:rsidR="00C248D8" w:rsidRPr="00C248D8" w:rsidRDefault="00C248D8" w:rsidP="00C248D8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53E2AB5" wp14:editId="1CF95598">
            <wp:extent cx="5486400" cy="3657600"/>
            <wp:effectExtent l="0" t="0" r="0" b="0"/>
            <wp:docPr id="2" name="Picture 2" descr="Histogram of Cargo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istogram of Cargo Volum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C038E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4557B04" wp14:editId="7E5D1746">
            <wp:extent cx="5486400" cy="3657600"/>
            <wp:effectExtent l="0" t="0" r="0" b="0"/>
            <wp:docPr id="1" name="Picture 1" descr="Histogram of Wheat Market Pr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istogram of Wheat Market Pri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10EE9" w14:textId="77777777" w:rsidR="00C248D8" w:rsidRDefault="00C248D8"/>
    <w:p w14:paraId="7BB606EA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1342C0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CPI vs Unemployment Rate, Cargo Volume, Wheat Market Price</w:t>
      </w:r>
    </w:p>
    <w:p w14:paraId="1989ED79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B680822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452DBEE" wp14:editId="7434CD69">
            <wp:extent cx="3668234" cy="2445489"/>
            <wp:effectExtent l="0" t="0" r="2540" b="5715"/>
            <wp:docPr id="5" name="Picture 5" descr="Scatterplot of CPI vs Unemployment Rat, Cargo Volume, Wheat Market Pr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atterplot of CPI vs Unemployment Rat, Cargo Volume, Wheat Market Pr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035" cy="24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7DA1B" w14:textId="77777777" w:rsidR="0093260E" w:rsidRDefault="0093260E"/>
    <w:p w14:paraId="259F9587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76381150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Regression Analysis: CPI versus Unemployment Rate, Cargo Volume, Wheat Market Price</w:t>
      </w:r>
    </w:p>
    <w:p w14:paraId="5FFD2FE2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F22DAD4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8374"/>
      </w:tblGrid>
      <w:tr w:rsidR="00C248D8" w:rsidRPr="00C248D8" w14:paraId="67354EAD" w14:textId="77777777" w:rsidTr="0093260E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31B5C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1881E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837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3CE54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98.52 + 0.821 Unemployment Rate - 0.0545 Cargo Volume - 0.1103 Wheat Market Price</w:t>
            </w:r>
          </w:p>
        </w:tc>
      </w:tr>
    </w:tbl>
    <w:p w14:paraId="03183A4A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2"/>
        <w:gridCol w:w="762"/>
        <w:gridCol w:w="850"/>
        <w:gridCol w:w="851"/>
        <w:gridCol w:w="850"/>
        <w:gridCol w:w="567"/>
      </w:tblGrid>
      <w:tr w:rsidR="00C248D8" w:rsidRPr="00C248D8" w14:paraId="57D6EEC0" w14:textId="77777777" w:rsidTr="00035B36">
        <w:tc>
          <w:tcPr>
            <w:tcW w:w="172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80CA8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E665E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DF222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51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2D517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99FC6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56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7580B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C248D8" w:rsidRPr="00C248D8" w14:paraId="60AC645D" w14:textId="77777777" w:rsidTr="00035B36"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921D8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83C5D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98.52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48D3D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F3D50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40.38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40DD1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6E89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680F3D65" w14:textId="77777777" w:rsidTr="00035B36"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9325A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17E6F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431C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F7556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1.79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94E2C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CDD91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1.19</w:t>
            </w:r>
          </w:p>
        </w:tc>
      </w:tr>
      <w:tr w:rsidR="00C248D8" w:rsidRPr="00C248D8" w14:paraId="7D986DD6" w14:textId="77777777" w:rsidTr="00035B36"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B3424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03726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-0.0545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4942A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8F851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-5.34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2B86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99EFF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C248D8" w:rsidRPr="00C248D8" w14:paraId="468AFB37" w14:textId="77777777" w:rsidTr="00035B36">
        <w:tc>
          <w:tcPr>
            <w:tcW w:w="172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BA9C0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76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00D15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-0.1103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6B1EA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0.0269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8349F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-4.11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B9D1D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B3ECA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</w:t>
            </w:r>
          </w:p>
        </w:tc>
      </w:tr>
    </w:tbl>
    <w:p w14:paraId="5CD4556E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C248D8" w:rsidRPr="00C248D8" w14:paraId="4C84B42D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8DE3EB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19DA6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DDC53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1E4AB1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C248D8" w:rsidRPr="00C248D8" w14:paraId="75BA792A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00F0E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0.941353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2582A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54.43%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11891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51.32%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C459E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42.63%</w:t>
            </w:r>
          </w:p>
        </w:tc>
      </w:tr>
    </w:tbl>
    <w:p w14:paraId="0DC73693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C248D8" w:rsidRPr="00C248D8" w14:paraId="602F5742" w14:textId="77777777"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8551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9B8DD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9CBD0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D0CAC8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43A1F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A9625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6C774537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33782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94A58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9F7C4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46.569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6F347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15.5229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3B909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17.52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5E96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2CEAA140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A74F7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A10F4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D4F33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32A3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2.8519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F78AD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3.22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958A6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</w:t>
            </w:r>
          </w:p>
        </w:tc>
      </w:tr>
      <w:tr w:rsidR="00C248D8" w:rsidRPr="00C248D8" w14:paraId="6549FEDF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038F1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8E54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4B413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25.283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1252C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25.2827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FE1D5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8816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0EEDFFD3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C3ADE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Wheat Market Price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F3E25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3F18D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14.951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A9E0C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14.9511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20195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16.87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9E90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64AF2CF8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7BF76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CE00C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00C98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38.990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3F335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0.8861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3A0F2B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08BF7D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17DF846F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5D25B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7C045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BE6B6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F2BD9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0426BC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F2E22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74E85E4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C248D8" w:rsidRPr="00C248D8" w14:paraId="63D0F54F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174CBD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BCC40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BA3BD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961F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4A7D7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BB8EC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62292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6ADD4CF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5FD07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CDF76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98A91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9AE70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E39C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1A9A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C977E8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0B85F77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E96B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48D56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FB1F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102.599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CB8A5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868F6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3963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1B5839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3229E848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73989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B215E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FEFD1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104.985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40EBD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0.215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5958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D66AC9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F723E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C248D8" w:rsidRPr="00C248D8" w14:paraId="1B556FD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C0D9F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75A67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806B7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101.801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68EB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-2.301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BDD2F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-2.48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52B7A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B5B5EE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3354AC8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B1028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A799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D858F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98.615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D91EB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1.185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7D4F4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456C14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4208B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526C3174" w14:textId="77777777" w:rsidR="00C248D8" w:rsidRPr="00C248D8" w:rsidRDefault="00C248D8" w:rsidP="00C248D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1BB20AA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795"/>
      </w:tblGrid>
      <w:tr w:rsidR="00C248D8" w:rsidRPr="00C248D8" w14:paraId="6B1B64F6" w14:textId="77777777" w:rsidTr="0093260E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4E940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91028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0.557007</w:t>
            </w:r>
          </w:p>
        </w:tc>
      </w:tr>
    </w:tbl>
    <w:p w14:paraId="4E2A5964" w14:textId="5DCCFCAD" w:rsidR="00C248D8" w:rsidRPr="004279AC" w:rsidRDefault="00C248D8" w:rsidP="004279AC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73CB5120" wp14:editId="59F43993">
            <wp:extent cx="5486400" cy="3657600"/>
            <wp:effectExtent l="0" t="0" r="0" b="0"/>
            <wp:docPr id="6" name="Picture 6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43C07" w14:textId="77777777" w:rsidR="00C248D8" w:rsidRDefault="00C248D8"/>
    <w:p w14:paraId="226FA532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30214209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</w:t>
      </w:r>
    </w:p>
    <w:p w14:paraId="06EF2911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00723D4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C248D8" w:rsidRPr="00C248D8" w14:paraId="7700A7A3" w14:textId="77777777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F64DC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12123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050F8A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5F2AF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C248D8" w:rsidRPr="00C248D8" w14:paraId="348296E1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2C0AE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AC29E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0.687496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D0238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EF32F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24.14</w:t>
            </w:r>
          </w:p>
        </w:tc>
      </w:tr>
      <w:tr w:rsidR="00C248D8" w:rsidRPr="00C248D8" w14:paraId="12AC1BF6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E3003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8C2CF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0.303953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5407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1.51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A7EFE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28.96</w:t>
            </w:r>
          </w:p>
        </w:tc>
      </w:tr>
      <w:tr w:rsidR="00C248D8" w:rsidRPr="00C248D8" w14:paraId="0C42BF48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B95D1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3457E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0.080365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1DF79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B0232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29.30</w:t>
            </w:r>
          </w:p>
        </w:tc>
      </w:tr>
      <w:tr w:rsidR="00C248D8" w:rsidRPr="00C248D8" w14:paraId="644B2BA0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B0F4B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A8D5D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-0.005358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2160E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8FE4D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29.30</w:t>
            </w:r>
          </w:p>
        </w:tc>
      </w:tr>
      <w:tr w:rsidR="00C248D8" w:rsidRPr="00C248D8" w14:paraId="778B9D08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2D58E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C1703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-0.030171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FA25E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8CCC7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29.35</w:t>
            </w:r>
          </w:p>
        </w:tc>
      </w:tr>
      <w:tr w:rsidR="00C248D8" w:rsidRPr="00C248D8" w14:paraId="0925F916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142C8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FCEAD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-0.031640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C9417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187D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29.41</w:t>
            </w:r>
          </w:p>
        </w:tc>
      </w:tr>
      <w:tr w:rsidR="00C248D8" w:rsidRPr="00C248D8" w14:paraId="1A11542B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D185A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0033A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-0.039914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A500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6E006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29.50</w:t>
            </w:r>
          </w:p>
        </w:tc>
      </w:tr>
      <w:tr w:rsidR="00C248D8" w:rsidRPr="00C248D8" w14:paraId="68515C23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D6C1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D0CB5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-0.059330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1572A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BD39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29.71</w:t>
            </w:r>
          </w:p>
        </w:tc>
      </w:tr>
      <w:tr w:rsidR="00C248D8" w:rsidRPr="00C248D8" w14:paraId="35C6B9E5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4896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10E5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-0.129238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50523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6FA2D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30.74</w:t>
            </w:r>
          </w:p>
        </w:tc>
      </w:tr>
      <w:tr w:rsidR="00C248D8" w:rsidRPr="00C248D8" w14:paraId="216F868B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64AF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0728E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-0.238933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B99F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752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34.35</w:t>
            </w:r>
          </w:p>
        </w:tc>
      </w:tr>
      <w:tr w:rsidR="00C248D8" w:rsidRPr="00C248D8" w14:paraId="05A615D2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89573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E4A9B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-0.402639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4F69D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-1.84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9BEB7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44.86</w:t>
            </w:r>
          </w:p>
        </w:tc>
      </w:tr>
      <w:tr w:rsidR="00C248D8" w:rsidRPr="00C248D8" w14:paraId="747401B5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9FD30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0C20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-0.361925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CFC59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-1.55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BAC7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53.60</w:t>
            </w:r>
          </w:p>
        </w:tc>
      </w:tr>
    </w:tbl>
    <w:p w14:paraId="6565EED5" w14:textId="17916118" w:rsidR="006857D0" w:rsidRPr="002A1D91" w:rsidRDefault="00C248D8" w:rsidP="002A1D91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0951AD79" wp14:editId="0E24099C">
            <wp:extent cx="5231219" cy="3487479"/>
            <wp:effectExtent l="0" t="0" r="1270" b="5080"/>
            <wp:docPr id="7" name="Picture 7" descr="Autocorrelation for S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utocorrelation for SR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3553" cy="350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6F2C5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D7C267E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</w:t>
      </w:r>
    </w:p>
    <w:p w14:paraId="3EDD68B8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F07367B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C248D8" w:rsidRPr="00C248D8" w14:paraId="7FDCEB6C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2C1EC2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8D0AA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DE7F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C248D8" w:rsidRPr="00C248D8" w14:paraId="7225D3B9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4084D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3540F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0B00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C248D8" w:rsidRPr="00C248D8" w14:paraId="39655F68" w14:textId="77777777"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38491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A59760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12205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6EB6B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C248D8" w:rsidRPr="00C248D8" w14:paraId="6F08645B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09DE1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99F2D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0718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4A64C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14:paraId="2FFED6E5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C248D8" w:rsidRPr="00C248D8" w14:paraId="450C7A34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86CEF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BE569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C248D8" w:rsidRPr="00C248D8" w14:paraId="621707DC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B9024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698E1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C248D8" w:rsidRPr="00C248D8" w14:paraId="49AE5D9C" w14:textId="77777777"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95648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63F691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1384975B" w14:textId="77777777"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49F87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DCEFD4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D737C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2E979875" w14:textId="77777777"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AF366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6FE0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C795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</w:tbl>
    <w:p w14:paraId="5E0269C1" w14:textId="77777777" w:rsidR="00C248D8" w:rsidRDefault="00C248D8"/>
    <w:p w14:paraId="1D9FF8AB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D136CA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</w:t>
      </w:r>
    </w:p>
    <w:p w14:paraId="0D3BDC72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C84C779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tbl>
      <w:tblPr>
        <w:tblW w:w="11624" w:type="dxa"/>
        <w:tblInd w:w="-1139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49"/>
        <w:gridCol w:w="429"/>
        <w:gridCol w:w="497"/>
        <w:gridCol w:w="615"/>
        <w:gridCol w:w="616"/>
        <w:gridCol w:w="804"/>
        <w:gridCol w:w="718"/>
        <w:gridCol w:w="732"/>
        <w:gridCol w:w="731"/>
        <w:gridCol w:w="731"/>
        <w:gridCol w:w="1475"/>
        <w:gridCol w:w="850"/>
        <w:gridCol w:w="1276"/>
        <w:gridCol w:w="850"/>
        <w:gridCol w:w="851"/>
      </w:tblGrid>
      <w:tr w:rsidR="004279AC" w:rsidRPr="00C248D8" w14:paraId="53C8DFCA" w14:textId="2A76F22D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CE5406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1E57CC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BF0965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7C45C5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17ACF5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E52F8B0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1B4EE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AFD5E2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ACF54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C4A64C8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D092B24" w14:textId="533EE6F5" w:rsidR="004279AC" w:rsidRPr="00C248D8" w:rsidRDefault="0005389B" w:rsidP="0005389B">
            <w:pPr>
              <w:autoSpaceDE w:val="0"/>
              <w:autoSpaceDN w:val="0"/>
              <w:adjustRightInd w:val="0"/>
              <w:spacing w:after="0" w:line="240" w:lineRule="auto"/>
              <w:ind w:left="191" w:hangingChars="100" w:hanging="191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Unemployment Rate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A9422" w14:textId="3A26BF76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argo Volume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2DD04" w14:textId="5E926171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W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heat Market Price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208A" w14:textId="16CD6B01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ime_1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563EB" w14:textId="752E85DA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ime_2</w:t>
            </w:r>
          </w:p>
        </w:tc>
      </w:tr>
      <w:tr w:rsidR="004279AC" w:rsidRPr="00C248D8" w14:paraId="01E5CDF8" w14:textId="0B46F15C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C3E2ECF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1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896A0A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9DFE4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3010C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00843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DD680F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EDC9C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1.0878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7620E2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148.796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C6304F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153.864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381260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30" w:type="dxa"/>
              <w:right w:w="30" w:type="dxa"/>
            </w:tcMar>
          </w:tcPr>
          <w:p w14:paraId="7725D83F" w14:textId="16BA7D5E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F592" w14:textId="19234156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8960F" w14:textId="0B6849A1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A79AD" w14:textId="3ADD6E18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618BC" w14:textId="5BD568EE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4279AC" w:rsidRPr="00C248D8" w14:paraId="3EE9F2A2" w14:textId="6E0FB49E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1B57EB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C08AE62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416D88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B7E188D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F809AC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BEE86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41.3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DE5EFDC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1.2736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92FB938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163.939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E15B35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169.007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E74CD22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30" w:type="dxa"/>
              <w:right w:w="30" w:type="dxa"/>
            </w:tcMar>
          </w:tcPr>
          <w:p w14:paraId="51EE52C3" w14:textId="252766FA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EC75" w14:textId="73A6499A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ACADA" w14:textId="4D628F68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827CD" w14:textId="67A02DA6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9106CF" w14:textId="5924695D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4279AC" w:rsidRPr="00C248D8" w14:paraId="7CC6A65F" w14:textId="35BF2551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0E0AF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C87975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52.8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6E8466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E1F9D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33B9DAD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11CE27F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C29E42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0.94769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22609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136.893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7E1786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143.447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FD4A33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30" w:type="dxa"/>
              <w:right w:w="30" w:type="dxa"/>
            </w:tcMar>
          </w:tcPr>
          <w:p w14:paraId="4B865DBB" w14:textId="64EAF3CB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11F91" w14:textId="030F63C3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D6C7" w14:textId="249798E0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18F98" w14:textId="070417DE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7607B" w14:textId="66D092F4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4279AC" w:rsidRPr="00C248D8" w14:paraId="2B738878" w14:textId="130D102D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BE989BD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5601FB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96F0CB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0A08A45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9E5298C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777A75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45BA4E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0.96428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AD1666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138.558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51E091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145.113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211D94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1.163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30" w:type="dxa"/>
              <w:right w:w="30" w:type="dxa"/>
            </w:tcMar>
          </w:tcPr>
          <w:p w14:paraId="5F7876D4" w14:textId="6AA282B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9DCF" w14:textId="0072D1F0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A2784" w14:textId="2A7BC0CA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EE18A" w14:textId="777D8BC8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23861" w14:textId="266867AD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4279AC" w:rsidRPr="00C248D8" w14:paraId="48CE2304" w14:textId="5CA9E91F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A473B30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3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9B660E0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55.0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4AF534F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51.9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1BC0B0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49.3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4BBE240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42.4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6E38193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4.0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0EEB375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0.93528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06734D1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137.047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262214C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144.974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A45114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2.130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FC73877" w14:textId="77777777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9652C7" w14:textId="4FEC8A1A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FC0FE" w14:textId="0E5E209B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C46D" w14:textId="7F18F508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05389B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612080" w14:textId="4C159C18" w:rsidR="004279AC" w:rsidRPr="0005389B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</w:tr>
      <w:tr w:rsidR="004279AC" w:rsidRPr="00C248D8" w14:paraId="07BD02A6" w14:textId="1228D154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223EF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D6AD3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54.4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1C04A9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FA1F0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E8534C5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746529F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DC445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0.94135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36F914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137.668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7FE399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145.596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F396E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2.354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1F17908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7DBDB" w14:textId="407AF4D6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F584" w14:textId="585A5E58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EF3F4" w14:textId="741230FD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33CB0" w14:textId="78EE45CE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4279AC" w:rsidRPr="00C248D8" w14:paraId="7ED1F93A" w14:textId="086BF61F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1B4C81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52E58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55.6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23C3ED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C438CE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682639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333B5F4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1D83585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0.94039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E8A0E0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139.087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148ECCC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148.265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B12840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77.265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61E66F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EA1B2" w14:textId="480F83F8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A7A5" w14:textId="67F8DF41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884EA" w14:textId="0F10D33B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DAFFF" w14:textId="27884CBE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279AC" w:rsidRPr="00C248D8" w14:paraId="44C68BA3" w14:textId="5DE58DF8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8531C28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76C0E90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55.4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7777098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275F9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8B250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188370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D77503B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0.94188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54DBA88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139.239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1F9B7B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148.417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40AC0AD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30.802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8E7FB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83A60" w14:textId="16468CD9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F567A" w14:textId="0A0EA15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9EB1BC" w14:textId="13843150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4561C" w14:textId="51999E59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</w:tr>
      <w:tr w:rsidR="004279AC" w:rsidRPr="00C248D8" w14:paraId="4F863EC1" w14:textId="51E8430B" w:rsidTr="004279AC"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FE7C53C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9863A2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57.1</w:t>
            </w:r>
          </w:p>
        </w:tc>
        <w:tc>
          <w:tcPr>
            <w:tcW w:w="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D72D712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B197A4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51.5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136112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39.8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B7FB7FE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C27DEA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0.93530</w:t>
            </w:r>
          </w:p>
        </w:tc>
        <w:tc>
          <w:tcPr>
            <w:tcW w:w="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655067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140.188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CA4373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150.486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8A9049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125.814</w:t>
            </w:r>
          </w:p>
        </w:tc>
        <w:tc>
          <w:tcPr>
            <w:tcW w:w="14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CDFD96" w14:textId="77777777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937E8" w14:textId="2B962CD0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C49D8" w14:textId="6E50362F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7E45E" w14:textId="51648A5A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0D2CA" w14:textId="754C3631" w:rsidR="004279AC" w:rsidRPr="00C248D8" w:rsidRDefault="004279AC" w:rsidP="0005389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2E2993EB" w14:textId="77777777" w:rsidR="00C248D8" w:rsidRDefault="00C248D8"/>
    <w:p w14:paraId="0C1C58F8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368DD73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Unemployment Rate, Cargo Volume, Time_1</w:t>
      </w:r>
    </w:p>
    <w:p w14:paraId="7A8650DD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0DD9201B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6248"/>
      </w:tblGrid>
      <w:tr w:rsidR="00C248D8" w:rsidRPr="00C248D8" w14:paraId="2122572E" w14:textId="77777777" w:rsidTr="002A1D91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B15BF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2CAE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624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CE0F0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 + 0.662 Unemployment Rate - 0.0557 Cargo Volume - 0.04175 Time_1</w:t>
            </w:r>
          </w:p>
        </w:tc>
      </w:tr>
    </w:tbl>
    <w:p w14:paraId="3D7753EE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35"/>
        <w:gridCol w:w="271"/>
        <w:gridCol w:w="496"/>
        <w:gridCol w:w="840"/>
        <w:gridCol w:w="870"/>
        <w:gridCol w:w="870"/>
        <w:gridCol w:w="450"/>
      </w:tblGrid>
      <w:tr w:rsidR="00C248D8" w:rsidRPr="00C248D8" w14:paraId="1A91AFF2" w14:textId="77777777" w:rsidTr="002A1D91">
        <w:tc>
          <w:tcPr>
            <w:tcW w:w="16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DBB19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76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38EF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B53A42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2CD0D3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80AE6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4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B0755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C248D8" w:rsidRPr="00C248D8" w14:paraId="596F5D00" w14:textId="77777777" w:rsidTr="002A1D91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1792A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6121C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99.79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59895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F785D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41.92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D710E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6B1434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38604694" w14:textId="77777777" w:rsidTr="002A1D91">
        <w:tc>
          <w:tcPr>
            <w:tcW w:w="1906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4FB12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Unemployment Rate</w:t>
            </w:r>
          </w:p>
        </w:tc>
        <w:tc>
          <w:tcPr>
            <w:tcW w:w="4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C4BEB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0.662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8623C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18388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D70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1C65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1.15</w:t>
            </w:r>
          </w:p>
        </w:tc>
      </w:tr>
      <w:tr w:rsidR="00C248D8" w:rsidRPr="00C248D8" w14:paraId="560ACA78" w14:textId="77777777" w:rsidTr="002A1D91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80805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Cargo Volume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C79A7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-0.0557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7E78F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0.0101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F26CA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-5.49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3DFD0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20091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1.11</w:t>
            </w:r>
          </w:p>
        </w:tc>
      </w:tr>
      <w:tr w:rsidR="00C248D8" w:rsidRPr="00C248D8" w14:paraId="6BCC62BD" w14:textId="77777777" w:rsidTr="002A1D91">
        <w:tc>
          <w:tcPr>
            <w:tcW w:w="16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06401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76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D6DFF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-0.04175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5C017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0.00993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B2200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83A3E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33BC5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</w:t>
            </w:r>
          </w:p>
        </w:tc>
      </w:tr>
    </w:tbl>
    <w:p w14:paraId="1AF4DB6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C248D8" w:rsidRPr="00C248D8" w14:paraId="73753302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91EA3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D40E9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841587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EB35A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C248D8" w:rsidRPr="00C248D8" w14:paraId="0CC94941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232C58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0.935278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D13C0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55.02%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F91DA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51.95%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F4721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42.35%</w:t>
            </w:r>
          </w:p>
        </w:tc>
      </w:tr>
    </w:tbl>
    <w:p w14:paraId="210BE9E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25"/>
        <w:gridCol w:w="405"/>
        <w:gridCol w:w="735"/>
        <w:gridCol w:w="810"/>
        <w:gridCol w:w="855"/>
        <w:gridCol w:w="870"/>
      </w:tblGrid>
      <w:tr w:rsidR="00C248D8" w:rsidRPr="00C248D8" w14:paraId="33ADAC08" w14:textId="77777777">
        <w:tc>
          <w:tcPr>
            <w:tcW w:w="17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18171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3B53C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308F10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912576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AFF26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BF3D13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6223EEC1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AD773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C3375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2E236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47.070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11CF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15.6901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60EF4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17.94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C8A9B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16D777EE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8B461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Unemployment Rate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0BDFD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979AB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1652B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1.9266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0FFB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0EEE4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</w:tr>
      <w:tr w:rsidR="00C248D8" w:rsidRPr="00C248D8" w14:paraId="0E0A3FDC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20950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Cargo Volume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02879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184F0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26.394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9B6DD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26.3937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8D0DB5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7A9DF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25BE337B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40807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8D08C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96B94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15.453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4F6DE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15.4528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371F5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A14D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09E82FA2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C9B2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C16C2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44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5FDC0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38.489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89D98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0.8747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A6B05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6AEC5D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70148878" w14:textId="77777777">
        <w:tc>
          <w:tcPr>
            <w:tcW w:w="17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78169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08912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5524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85.559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F21F76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551C4E0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9EA643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5EC45DA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C248D8" w:rsidRPr="00C248D8" w14:paraId="1EFBB93A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49A57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5D78E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F347D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18303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FD91E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D33D6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E7AD9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134EE76E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9FD961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74277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1B70D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102.394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EC4320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2.106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7BF4B0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ADE5E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A5A3FD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2ED929D5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112AC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A2B02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4D2AF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102.446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68BF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E55A9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D0A84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BD53ED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10203BF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C2694C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26DD0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F93E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104.972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D0B4B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0.228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B132E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9F9EB9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D07B8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C248D8" w:rsidRPr="00C248D8" w14:paraId="6490937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AA57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EA420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99.500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F4D40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77BCB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-2.370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8F384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-2.57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E00E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025C8A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198EC76C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7688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507D6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E6B89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98.504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448EA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1.296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0E0F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62AD0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94F52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15852851" w14:textId="77777777" w:rsidR="00C248D8" w:rsidRPr="00C248D8" w:rsidRDefault="00C248D8" w:rsidP="00C248D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 residual</w:t>
      </w:r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30687A1A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795"/>
      </w:tblGrid>
      <w:tr w:rsidR="00C248D8" w:rsidRPr="00C248D8" w14:paraId="0BF647B8" w14:textId="77777777" w:rsidTr="002A1D91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2106A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8C18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0.585986</w:t>
            </w:r>
          </w:p>
        </w:tc>
      </w:tr>
    </w:tbl>
    <w:p w14:paraId="022A1D3D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3A5583A9" wp14:editId="7DA8B9AA">
            <wp:extent cx="5486400" cy="3657600"/>
            <wp:effectExtent l="0" t="0" r="0" b="0"/>
            <wp:docPr id="8" name="Picture 8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53E6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B8F74E1" w14:textId="77777777" w:rsidR="00C248D8" w:rsidRDefault="00C248D8"/>
    <w:p w14:paraId="69838971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763CAC9B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SRES_2</w:t>
      </w:r>
    </w:p>
    <w:p w14:paraId="10B6C07B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E02E010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C248D8" w:rsidRPr="00C248D8" w14:paraId="69CC1F94" w14:textId="77777777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5A943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0F3CF2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5DE8B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B5E2D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C248D8" w:rsidRPr="00C248D8" w14:paraId="737AEB37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E46A1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C637A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0.653769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5249A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E05DC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21.83</w:t>
            </w:r>
          </w:p>
        </w:tc>
      </w:tr>
      <w:tr w:rsidR="00C248D8" w:rsidRPr="00C248D8" w14:paraId="2EFFE270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9E9F3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4E826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0.280949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ED949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C694EC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25.94</w:t>
            </w:r>
          </w:p>
        </w:tc>
      </w:tr>
      <w:tr w:rsidR="00C248D8" w:rsidRPr="00C248D8" w14:paraId="5612590E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9EBAB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6E5BD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0.053530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9C5507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ADDD6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26.10</w:t>
            </w:r>
          </w:p>
        </w:tc>
      </w:tr>
      <w:tr w:rsidR="00C248D8" w:rsidRPr="00C248D8" w14:paraId="72025F2E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EF5C3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21DB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-0.049753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2B175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2AB22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26.23</w:t>
            </w:r>
          </w:p>
        </w:tc>
      </w:tr>
      <w:tr w:rsidR="00C248D8" w:rsidRPr="00C248D8" w14:paraId="3491F070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0A6B0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BA085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-0.064401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DE24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39A59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26.46</w:t>
            </w:r>
          </w:p>
        </w:tc>
      </w:tr>
      <w:tr w:rsidR="00C248D8" w:rsidRPr="00C248D8" w14:paraId="4925024F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C1D23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AAD73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-0.046386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0FDC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838F8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26.59</w:t>
            </w:r>
          </w:p>
        </w:tc>
      </w:tr>
      <w:tr w:rsidR="00C248D8" w:rsidRPr="00C248D8" w14:paraId="7674D6D8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D65E4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EA970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-0.029657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B03F2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73BF0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26.64</w:t>
            </w:r>
          </w:p>
        </w:tc>
      </w:tr>
      <w:tr w:rsidR="00C248D8" w:rsidRPr="00C248D8" w14:paraId="16905664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63121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BA768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-0.053941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62792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CEB20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26.81</w:t>
            </w:r>
          </w:p>
        </w:tc>
      </w:tr>
      <w:tr w:rsidR="00C248D8" w:rsidRPr="00C248D8" w14:paraId="11483C85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4EF57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2AFC5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-0.156726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1E8A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-0.76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B2C5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28.32</w:t>
            </w:r>
          </w:p>
        </w:tc>
      </w:tr>
      <w:tr w:rsidR="00C248D8" w:rsidRPr="00C248D8" w14:paraId="106D56E8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46857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B2D8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-0.300379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8F55B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D7F8B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34.02</w:t>
            </w:r>
          </w:p>
        </w:tc>
      </w:tr>
      <w:tr w:rsidR="00C248D8" w:rsidRPr="00C248D8" w14:paraId="52109F2E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ABAE4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49321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-0.462129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131F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-2.12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9E04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47.87</w:t>
            </w:r>
          </w:p>
        </w:tc>
      </w:tr>
      <w:tr w:rsidR="00C248D8" w:rsidRPr="00C248D8" w14:paraId="5FDB64DC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B78EF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6F458B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-0.408518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FD680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-1.72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8BFFA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59.00</w:t>
            </w:r>
          </w:p>
        </w:tc>
      </w:tr>
    </w:tbl>
    <w:p w14:paraId="7EB938CA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CE7B5B4" wp14:editId="76BB0188">
            <wp:extent cx="4577316" cy="3051544"/>
            <wp:effectExtent l="0" t="0" r="0" b="0"/>
            <wp:docPr id="9" name="Picture 9" descr="Autocorrelation for SRES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utocorrelation for SRES_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50" cy="3052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49AAA" w14:textId="77777777" w:rsidR="00C248D8" w:rsidRDefault="00C248D8"/>
    <w:p w14:paraId="6B6E3A35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7EBBE3E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SRES_2</w:t>
      </w:r>
    </w:p>
    <w:p w14:paraId="092347C7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985409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C248D8" w:rsidRPr="00C248D8" w14:paraId="0517AAC7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80B832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B4102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2DD0BB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C248D8" w:rsidRPr="00C248D8" w14:paraId="372DDE23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7FF3D5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E1943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FD8D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C248D8" w:rsidRPr="00C248D8" w14:paraId="5948F972" w14:textId="77777777"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AFA32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120E9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C69C6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6A3A3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C248D8" w:rsidRPr="00C248D8" w14:paraId="7AC4C8E7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9668B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3D5B8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ED125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E5C50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</w:t>
            </w:r>
          </w:p>
        </w:tc>
      </w:tr>
    </w:tbl>
    <w:p w14:paraId="6A5C2F9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C248D8" w:rsidRPr="00C248D8" w14:paraId="3C22591B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99AC0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68BCD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C248D8" w:rsidRPr="00C248D8" w14:paraId="09E94901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C12D1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EB7B6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C248D8" w:rsidRPr="00C248D8" w14:paraId="65D7DA9E" w14:textId="77777777"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A25C2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0B5B46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4084F5AE" w14:textId="77777777"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4EAC68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CDF3F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143D6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19B1C1CD" w14:textId="77777777"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D1FCD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DC80E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24.96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4A8A8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</w:tbl>
    <w:p w14:paraId="53649E14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56113F7A" w14:textId="77777777" w:rsidR="00C248D8" w:rsidRDefault="00C248D8">
      <w:pPr>
        <w:rPr>
          <w:rFonts w:hint="eastAsia"/>
          <w:lang w:eastAsia="zh-CN"/>
        </w:rPr>
      </w:pPr>
    </w:p>
    <w:p w14:paraId="6EBD1FD5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687B198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CPI vs CPI_Lag1, CPI_Lag11</w:t>
      </w:r>
    </w:p>
    <w:p w14:paraId="558F204A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ED6A553" w14:textId="77777777" w:rsidR="00C248D8" w:rsidRPr="00C248D8" w:rsidRDefault="00C248D8" w:rsidP="00C248D8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036A40D" wp14:editId="6A56DB35">
            <wp:extent cx="3189605" cy="2126403"/>
            <wp:effectExtent l="0" t="0" r="0" b="0"/>
            <wp:docPr id="11" name="Picture 11" descr="Scatterplot of CPI vs CPI_La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atterplot of CPI vs CPI_Lag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091" cy="215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15751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627726F2" wp14:editId="34DDFAB9">
            <wp:extent cx="3189768" cy="2126512"/>
            <wp:effectExtent l="0" t="0" r="0" b="0"/>
            <wp:docPr id="10" name="Picture 10" descr="Scatterplot of CPI vs CPI_Lag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catterplot of CPI vs CPI_Lag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1744" cy="2134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F8322" w14:textId="77777777" w:rsidR="00C248D8" w:rsidRDefault="00C248D8"/>
    <w:p w14:paraId="20E69ED9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4A68A919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Time_2, CPI_Lag1, CPI_Lag11</w:t>
      </w:r>
    </w:p>
    <w:p w14:paraId="2C2BFBC0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E65BC2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14:paraId="0FF02858" w14:textId="77777777" w:rsidR="00C248D8" w:rsidRPr="00C248D8" w:rsidRDefault="00C248D8" w:rsidP="00C248D8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C248D8">
        <w:rPr>
          <w:rFonts w:ascii="system-ui" w:eastAsia="Times New Roman" w:hAnsi="system-ui" w:cs="system-ui"/>
          <w:color w:val="000000"/>
          <w:sz w:val="19"/>
          <w:szCs w:val="19"/>
        </w:rPr>
        <w:t>37 cases used, 11 cases contain missing values</w:t>
      </w:r>
    </w:p>
    <w:tbl>
      <w:tblPr>
        <w:tblW w:w="11766" w:type="dxa"/>
        <w:tblInd w:w="-1281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50"/>
        <w:gridCol w:w="449"/>
        <w:gridCol w:w="511"/>
        <w:gridCol w:w="615"/>
        <w:gridCol w:w="615"/>
        <w:gridCol w:w="808"/>
        <w:gridCol w:w="695"/>
        <w:gridCol w:w="705"/>
        <w:gridCol w:w="695"/>
        <w:gridCol w:w="804"/>
        <w:gridCol w:w="741"/>
        <w:gridCol w:w="851"/>
        <w:gridCol w:w="850"/>
        <w:gridCol w:w="851"/>
        <w:gridCol w:w="850"/>
        <w:gridCol w:w="567"/>
        <w:gridCol w:w="709"/>
      </w:tblGrid>
      <w:tr w:rsidR="00DB2EF4" w:rsidRPr="00C248D8" w14:paraId="4699F4D2" w14:textId="4FFFE232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487B55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Vars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B02AAA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61C433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B0CFE3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PRESS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241EDE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(pred)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C0F799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E79754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A536D3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F35172B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2C69047" w14:textId="77777777" w:rsidR="00F700CC" w:rsidRPr="00C248D8" w:rsidRDefault="00F700CC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9C51C" w14:textId="77777777" w:rsidR="00DB2EF4" w:rsidRDefault="00F700CC" w:rsidP="00DB2EF4"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U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nemploy</w:t>
            </w:r>
            <w:proofErr w:type="spellEnd"/>
          </w:p>
          <w:p w14:paraId="2767E80F" w14:textId="583E4F01" w:rsidR="00DB2EF4" w:rsidRDefault="00F700CC" w:rsidP="00DB2EF4"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ment</w:t>
            </w:r>
            <w:proofErr w:type="spellEnd"/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 </w:t>
            </w:r>
          </w:p>
          <w:p w14:paraId="41EFE4F0" w14:textId="0A84E593" w:rsidR="00F700CC" w:rsidRPr="00C248D8" w:rsidRDefault="00F700CC" w:rsidP="00DB2EF4"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Rate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D89B3" w14:textId="1056D01C" w:rsidR="00F700CC" w:rsidRPr="00C248D8" w:rsidRDefault="00DB2EF4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argo Volume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2F27A" w14:textId="17F5CC7A" w:rsidR="00F700CC" w:rsidRPr="00C248D8" w:rsidRDefault="00DB2EF4" w:rsidP="00DB2EF4">
            <w:pPr>
              <w:wordWrap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W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heat Market Price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198F3" w14:textId="12436210" w:rsidR="00F700CC" w:rsidRPr="00C248D8" w:rsidRDefault="00DB2EF4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ime_1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98D46" w14:textId="22493C37" w:rsidR="00F700CC" w:rsidRPr="00C248D8" w:rsidRDefault="00DB2EF4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ime_2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F8E96" w14:textId="51F2C0F5" w:rsidR="00F700CC" w:rsidRPr="00C248D8" w:rsidRDefault="00DB2EF4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PI_Lag1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B46DD" w14:textId="77777777" w:rsidR="00465495" w:rsidRDefault="00DB2EF4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PI_</w:t>
            </w:r>
          </w:p>
          <w:p w14:paraId="26956C29" w14:textId="72700A62" w:rsidR="00F700CC" w:rsidRPr="00C248D8" w:rsidRDefault="00DB2EF4" w:rsidP="00DB2E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Lag11</w:t>
            </w:r>
          </w:p>
        </w:tc>
      </w:tr>
      <w:tr w:rsidR="00465495" w:rsidRPr="00C248D8" w14:paraId="5DD5A7C3" w14:textId="4D632C1F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51EE0A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125AFA1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DCF7D99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C11FC5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0AAAC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82.7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46D3B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35B0A9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0.55925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C7037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66.667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0DC84F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70.772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6E582B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24555" w14:textId="7FB4BCE6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F592C" w14:textId="53BFB6D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1F73D" w14:textId="7CD751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F22A1" w14:textId="6B5D34D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34E52" w14:textId="71C2258D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80084" w14:textId="03E4BC5B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892F" w14:textId="791A9139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65495" w:rsidRPr="00C248D8" w14:paraId="0294C3BA" w14:textId="59BBCDCD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91BDA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A268DE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41DF07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B9FE00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50.7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612BC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D85717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135.6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91EE6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1.0605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732E6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114.022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C8B2CA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118.127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7FA2C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1.000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F5A10" w14:textId="40278AA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609C0" w14:textId="5626DC3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24BC" w14:textId="47FE3ECB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6731B" w14:textId="7FBBD8B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B774" w14:textId="6475148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B1068" w14:textId="0B423CD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329E3" w14:textId="0723D0F5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65495" w:rsidRPr="00C248D8" w14:paraId="7A3423FF" w14:textId="03FA98F9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256DC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6F1D991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73471D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1FFD04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E5C36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28531AF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ACFF16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0.52998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66D96D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64.139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3FE747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69.333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988BB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1.453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2F7C" w14:textId="7AA18696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8828A" w14:textId="21B518E3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F8BA4" w14:textId="3B8881A0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564C1" w14:textId="7EE1A3B3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8EA33" w14:textId="3151FC4B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C2BA18" w14:textId="0413EEDF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4214" w14:textId="0BBF866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3529405C" w14:textId="73B2C6E3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D55E2E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EE75B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127818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3A0851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1E788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C03B81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5B99E9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0.55483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D062A6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67.530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965F2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72.724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CD46F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4.937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85E21" w14:textId="3148A33C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B4C78" w14:textId="11D1600B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F259A" w14:textId="4AAB146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12C9" w14:textId="203AAAE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7DCD9" w14:textId="05BC3B70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C63D8" w14:textId="4D93E965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4F990" w14:textId="3E6DA893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465495" w:rsidRPr="00C248D8" w14:paraId="0196452D" w14:textId="0466CFF9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A96EB3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ACA054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33A4BE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7E3967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B6CFA8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ED3421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9C3A29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0.52811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7018D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65.459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754001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71.578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92528A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6.238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C7BCC" w14:textId="2140FC66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73436" w14:textId="551F9E2F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7C42" w14:textId="390455B4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25476" w14:textId="726C8D4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BBA4D" w14:textId="7658B20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A4322" w14:textId="0FE8E3ED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541F2" w14:textId="747CAA60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34871549" w14:textId="36FFCD7C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CE8780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D51BCF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CA86D3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A330A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8F6FD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FC30CE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8D407A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0.53201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935D7BF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66.003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1A2AAE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72.122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843F8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5.078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5B142" w14:textId="43B3B0DB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9DA36" w14:textId="5F949F7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A4CE" w14:textId="63B5A2B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1519F" w14:textId="4A31340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AC77" w14:textId="5B1B7C0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913FC" w14:textId="6DA11650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AEF88" w14:textId="57E1FB90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0313270D" w14:textId="1D43F3F3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D485E2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5190D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02EF75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4D410B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691E7D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678F807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D0105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0.49708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10A83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62.703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12E7B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69.569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050B3E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778.030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94B58" w14:textId="5CA6DF8A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A9E4C" w14:textId="08DAA4E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A141C" w14:textId="46F4D76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C3EBC" w14:textId="4871FD06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42E88" w14:textId="580498E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F0E" w14:textId="137CB0F0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265F3" w14:textId="319C90B3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0ED7EDE9" w14:textId="383E0FB7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0CDC7B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17253A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9FF03C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41D82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40DC2E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EFB125A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0FBD8E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0.50417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BC86A3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63.751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385CC9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70.616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F06B199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148.098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52D8" w14:textId="39F79D8C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32EAA" w14:textId="6B63E09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FEF33" w14:textId="3527EA1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7D576" w14:textId="436AF24B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32F2D" w14:textId="71AD08A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016C1" w14:textId="5E67EEA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DC3A9" w14:textId="543A7AE4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094C9FBC" w14:textId="1F77FE9E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CCEC762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3C3B5DE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90.4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624F97D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88.8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84035B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10.4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A8196D2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85.5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83CB30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4.5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3169C33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0.47150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730700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60.681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8E066DE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68.096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D6FA4A" w14:textId="77777777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1079.419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827F" w14:textId="1631E73B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184D3" w14:textId="13807FF4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59C60" w14:textId="574C60B3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52D98" w14:textId="7858151A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52CB" w14:textId="662E6E85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A601" w14:textId="628965F3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AD2B" w14:textId="4C191569" w:rsidR="00465495" w:rsidRPr="00465495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465495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465495" w:rsidRPr="00C248D8" w14:paraId="2EBE086F" w14:textId="2C53262F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B98A14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lastRenderedPageBreak/>
              <w:t>5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6FDA31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12428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E8ED56A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9E08F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1CAD42F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3ACA7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0.50109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3771F3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65.185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BF455F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72.599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93DE2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793.289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BAEF0" w14:textId="43B96BFD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214DC" w14:textId="44D26308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78C2" w14:textId="3B70932A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6D7AF" w14:textId="1E52C9B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2A961" w14:textId="69108249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720" w14:textId="795739D4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CB191" w14:textId="22526E4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3A40BAC7" w14:textId="6F64CF01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565FB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A3D88F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B7CC4D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125847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575837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CE01C69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CAEA73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0.47523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352806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63.332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143CC3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71.076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66C0D2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1087.753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D93C" w14:textId="68CA8C5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AC161" w14:textId="562DFA0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6964B" w14:textId="6DB7071F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05A7" w14:textId="3963157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F984" w14:textId="293A719C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7240" w14:textId="4F5E7C94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5692" w14:textId="76DE1639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2EED366D" w14:textId="3613E699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04A2D92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C32C9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29305B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D4FC574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56C9E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8CB02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44ED76F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0.47916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AB7C30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63.941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C8267C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71.686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9795637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1091.706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711F6" w14:textId="59ADBFD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79B8B" w14:textId="3D760C5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040AD" w14:textId="219934AA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EEAC5" w14:textId="4225342E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4E543" w14:textId="284F9FA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E4D39" w14:textId="41078E74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240F7" w14:textId="59F0DAD2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465495" w:rsidRPr="00C248D8" w14:paraId="6928D8C4" w14:textId="04032537" w:rsidTr="00465495">
        <w:tc>
          <w:tcPr>
            <w:tcW w:w="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D4DC126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AF7A893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A0AB3BE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9E5D88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1771E9F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83.1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1DE890A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13BFEDB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0.48326</w:t>
            </w:r>
          </w:p>
        </w:tc>
        <w:tc>
          <w:tcPr>
            <w:tcW w:w="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5ACD03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66.842</w:t>
            </w:r>
          </w:p>
        </w:tc>
        <w:tc>
          <w:tcPr>
            <w:tcW w:w="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1BC410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74.674</w:t>
            </w: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172665" w14:textId="77777777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1098.233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790C7" w14:textId="79A68C6C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6AB5E" w14:textId="7F78BB0D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7CF93" w14:textId="0D860FBD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EADE" w14:textId="11ABB1F1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61CA" w14:textId="02D624D9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57FE1" w14:textId="08078C99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76E86" w14:textId="24A9890C" w:rsidR="00465495" w:rsidRPr="00C248D8" w:rsidRDefault="00465495" w:rsidP="004654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071A93BB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21A20FC7" w14:textId="77777777" w:rsidR="00C248D8" w:rsidRDefault="00C248D8"/>
    <w:p w14:paraId="61440A86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0A54B097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Regression Analysis: CPI versus Wheat Market Price, Time_1, Time_2, CPI_Lag1, CPI_Lag11</w:t>
      </w:r>
    </w:p>
    <w:p w14:paraId="6E0758A2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AE03F8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C248D8" w:rsidRPr="00C248D8" w14:paraId="006BB1FC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F10D0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EC0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</w:tr>
    </w:tbl>
    <w:p w14:paraId="3E97C79F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9855" w:type="dxa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519"/>
        <w:gridCol w:w="8931"/>
      </w:tblGrid>
      <w:tr w:rsidR="00C248D8" w:rsidRPr="00C248D8" w14:paraId="04176C95" w14:textId="77777777" w:rsidTr="0091321F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D1E5A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51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263C9C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4195AA" w14:textId="270DC7ED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118.1 + 0.1628 Wheat Market Price - 0.325 Time_1 + 0.00339 Time_2 + 0.410 CPI_Lag1- 0.519 CPI_Lag11</w:t>
            </w:r>
          </w:p>
        </w:tc>
      </w:tr>
    </w:tbl>
    <w:p w14:paraId="11AD511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5"/>
        <w:gridCol w:w="695"/>
        <w:gridCol w:w="840"/>
        <w:gridCol w:w="870"/>
        <w:gridCol w:w="870"/>
        <w:gridCol w:w="615"/>
      </w:tblGrid>
      <w:tr w:rsidR="00C248D8" w:rsidRPr="00C248D8" w14:paraId="2C892448" w14:textId="77777777" w:rsidTr="0091321F">
        <w:tc>
          <w:tcPr>
            <w:tcW w:w="17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10CCBB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2EF84E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9CA0A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6F34BA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AA6AA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ACAAE2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C248D8" w:rsidRPr="00C248D8" w14:paraId="662507FD" w14:textId="77777777" w:rsidTr="0091321F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41A48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5124F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02BB8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E096D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4.25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0862F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7C89C6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1E0B48C1" w14:textId="77777777" w:rsidTr="0091321F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B0566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EF203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0.1628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B4527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CBA0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09A91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8853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21.21</w:t>
            </w:r>
          </w:p>
        </w:tc>
      </w:tr>
      <w:tr w:rsidR="00C248D8" w:rsidRPr="00C248D8" w14:paraId="6303798B" w14:textId="77777777" w:rsidTr="0091321F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2C9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21DA8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CA40E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0.102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D294E3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-3.18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AA5B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83A2A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198.67</w:t>
            </w:r>
          </w:p>
        </w:tc>
      </w:tr>
      <w:tr w:rsidR="00C248D8" w:rsidRPr="00C248D8" w14:paraId="7CB5F3BC" w14:textId="77777777" w:rsidTr="0091321F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5AAF0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957B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0.00339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A7D05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0.00143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F07BE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2.36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E7F7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FD190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143.80</w:t>
            </w:r>
          </w:p>
        </w:tc>
      </w:tr>
      <w:tr w:rsidR="00C248D8" w:rsidRPr="00C248D8" w14:paraId="1B5FCF71" w14:textId="77777777" w:rsidTr="0091321F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547D7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CPI_Lag1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E15F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0.410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7DBFE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23807F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9568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0CFB50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6.98</w:t>
            </w:r>
          </w:p>
        </w:tc>
      </w:tr>
      <w:tr w:rsidR="00C248D8" w:rsidRPr="00C248D8" w14:paraId="490C6A10" w14:textId="77777777" w:rsidTr="0091321F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A5E0F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CPI_Lag11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B539E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-0.519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7C282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1CCE4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-3.67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21AA5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E91C3A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7.38</w:t>
            </w:r>
          </w:p>
        </w:tc>
      </w:tr>
    </w:tbl>
    <w:p w14:paraId="7C4DB3B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C248D8" w:rsidRPr="00C248D8" w14:paraId="77CA03C0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BF44D6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649F45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E2F362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43D1E8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C248D8" w:rsidRPr="00C248D8" w14:paraId="01A862B5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FED89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0.471500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C895E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90.39%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2B0EA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88.84%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DE6A7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85.47%</w:t>
            </w:r>
          </w:p>
        </w:tc>
      </w:tr>
    </w:tbl>
    <w:p w14:paraId="33DF61B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665"/>
        <w:gridCol w:w="405"/>
        <w:gridCol w:w="735"/>
        <w:gridCol w:w="810"/>
        <w:gridCol w:w="855"/>
        <w:gridCol w:w="870"/>
      </w:tblGrid>
      <w:tr w:rsidR="00C248D8" w:rsidRPr="00C248D8" w14:paraId="1EB64821" w14:textId="77777777">
        <w:tc>
          <w:tcPr>
            <w:tcW w:w="166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B3960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4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8F378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5272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06283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41D03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0DDF96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283A0955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F9CD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54BF8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43F7F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64.829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8D278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12.9659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3273F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58.32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9758E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5183D470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84C7F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Wheat Market Price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F715A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06B53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6290A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1.0151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3549E8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4.57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0517F0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0.041</w:t>
            </w:r>
          </w:p>
        </w:tc>
      </w:tr>
      <w:tr w:rsidR="00C248D8" w:rsidRPr="00C248D8" w14:paraId="4137EC18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79A7C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2746E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D7E72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2.247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CCB2B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2.2466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F0081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10.11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743C3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0.003</w:t>
            </w:r>
          </w:p>
        </w:tc>
      </w:tr>
      <w:tr w:rsidR="00C248D8" w:rsidRPr="00C248D8" w14:paraId="4D2BE7EE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6918F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Time_2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F01AD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9438DA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1.242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9DA21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1.2422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5F700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5.59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5A383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0.025</w:t>
            </w:r>
          </w:p>
        </w:tc>
      </w:tr>
      <w:tr w:rsidR="00C248D8" w:rsidRPr="00C248D8" w14:paraId="00B6C727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6D6DA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CPI_Lag1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14717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52AFB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F2CABA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1.8908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C1A59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8.50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FA8B1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0.007</w:t>
            </w:r>
          </w:p>
        </w:tc>
      </w:tr>
      <w:tr w:rsidR="00C248D8" w:rsidRPr="00C248D8" w14:paraId="1AB732DB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02D5D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CPI_Lag11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D1AB0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9B643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616E8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2.9987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DACA6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93873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</w:t>
            </w:r>
          </w:p>
        </w:tc>
      </w:tr>
      <w:tr w:rsidR="00C248D8" w:rsidRPr="00C248D8" w14:paraId="516B5333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26C84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DE725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BD6051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6.892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C8E4E9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0.2223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A69239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E87F9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7581D964" w14:textId="77777777"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D63AA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97EFA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D127E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71.721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0F524D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792DDA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84DA36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117DB5A9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</w:tblGrid>
      <w:tr w:rsidR="00C248D8" w:rsidRPr="00C248D8" w14:paraId="1138CE53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AED04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78793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FCE71B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ED71A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92E6E1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54207F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03FD1D09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500B1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6290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520C9C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104.559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EAE2F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0.841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12E7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39304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</w:tr>
      <w:tr w:rsidR="00C248D8" w:rsidRPr="00C248D8" w14:paraId="02A11FC7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4F999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8C32B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673B4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99.360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D595AA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0.840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7F8507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2.07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332F0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</w:tr>
      <w:tr w:rsidR="00C248D8" w:rsidRPr="00C248D8" w14:paraId="5269453F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4CDA2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159E13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22AE4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101.928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D8416B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0.872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68EE5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2.12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8C0A0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</w:tr>
    </w:tbl>
    <w:p w14:paraId="2B925D3A" w14:textId="77777777" w:rsidR="00C248D8" w:rsidRPr="00C248D8" w:rsidRDefault="00C248D8" w:rsidP="00C248D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</w:p>
    <w:p w14:paraId="290F3DA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695"/>
      </w:tblGrid>
      <w:tr w:rsidR="00C248D8" w:rsidRPr="00C248D8" w14:paraId="5E89DAEE" w14:textId="77777777" w:rsidTr="0091321F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BD29B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F69A4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1.93607</w:t>
            </w:r>
          </w:p>
        </w:tc>
      </w:tr>
    </w:tbl>
    <w:p w14:paraId="69A0B254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81ACF13" wp14:editId="03E75281">
            <wp:extent cx="3301410" cy="2200940"/>
            <wp:effectExtent l="0" t="0" r="635" b="0"/>
            <wp:docPr id="12" name="Picture 12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1564" cy="2207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6207F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1B799C21" w14:textId="77777777" w:rsidR="00C248D8" w:rsidRDefault="00C248D8"/>
    <w:p w14:paraId="2367585C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4EB5880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SRES_4</w:t>
      </w:r>
    </w:p>
    <w:p w14:paraId="252F6C40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7589D95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C248D8" w:rsidRPr="00C248D8" w14:paraId="5B82FDAA" w14:textId="77777777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DA217C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E77CF9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562BB1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7AFBA1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C248D8" w:rsidRPr="00C248D8" w14:paraId="30722600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4A3F8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73A63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0.014561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BC37B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B32A7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</w:t>
            </w:r>
          </w:p>
        </w:tc>
      </w:tr>
      <w:tr w:rsidR="00C248D8" w:rsidRPr="00C248D8" w14:paraId="276C7889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289C2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FB48F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-0.227429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2A88B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FCC9B3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2.14</w:t>
            </w:r>
          </w:p>
        </w:tc>
      </w:tr>
      <w:tr w:rsidR="00C248D8" w:rsidRPr="00C248D8" w14:paraId="0B43F685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58DF8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84545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-0.099683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A4C26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C2F52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2.56</w:t>
            </w:r>
          </w:p>
        </w:tc>
      </w:tr>
      <w:tr w:rsidR="00C248D8" w:rsidRPr="00C248D8" w14:paraId="7FC3A08E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5510E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7542E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-0.119130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95915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F540C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3.18</w:t>
            </w:r>
          </w:p>
        </w:tc>
      </w:tr>
      <w:tr w:rsidR="00C248D8" w:rsidRPr="00C248D8" w14:paraId="772806C2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F36EA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E9F63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0.178561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981A4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354F1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4.62</w:t>
            </w:r>
          </w:p>
        </w:tc>
      </w:tr>
      <w:tr w:rsidR="00C248D8" w:rsidRPr="00C248D8" w14:paraId="466CA40C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9845C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DB99C2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0.019040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4A8CBE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A426A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4.64</w:t>
            </w:r>
          </w:p>
        </w:tc>
      </w:tr>
      <w:tr w:rsidR="00C248D8" w:rsidRPr="00C248D8" w14:paraId="06994FB6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DE3B1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8E06A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-0.152910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A1DC9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-0.84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98F91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5.76</w:t>
            </w:r>
          </w:p>
        </w:tc>
      </w:tr>
      <w:tr w:rsidR="00C248D8" w:rsidRPr="00C248D8" w14:paraId="1068A059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93B6D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DAE32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-0.199312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49F33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05465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7.74</w:t>
            </w:r>
          </w:p>
        </w:tc>
      </w:tr>
      <w:tr w:rsidR="00C248D8" w:rsidRPr="00C248D8" w14:paraId="43DC4807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DC2BE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8D384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-0.281981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B3C85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198A5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11.84</w:t>
            </w:r>
          </w:p>
        </w:tc>
      </w:tr>
    </w:tbl>
    <w:p w14:paraId="74C3FF05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9DD3DD" wp14:editId="104CE10E">
            <wp:extent cx="3285461" cy="2190307"/>
            <wp:effectExtent l="0" t="0" r="4445" b="0"/>
            <wp:docPr id="13" name="Picture 13" descr="Autocorrelation for SRES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utocorrelation for SRES_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624" cy="219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1B51CA" w14:textId="77777777" w:rsidR="00C248D8" w:rsidRDefault="00C248D8"/>
    <w:p w14:paraId="191D6650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7EAB9D2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Runs Test: SRES_4</w:t>
      </w:r>
    </w:p>
    <w:p w14:paraId="22E76DF4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371FA1E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C248D8" w:rsidRPr="00C248D8" w14:paraId="68267A10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95078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E4E63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03D3BA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C248D8" w:rsidRPr="00C248D8" w14:paraId="27B65F6C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725B67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CD4E5D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824C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C248D8" w:rsidRPr="00C248D8" w14:paraId="55CC052F" w14:textId="77777777"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A777B3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4BEC3A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5657D6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188525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C248D8" w:rsidRPr="00C248D8" w14:paraId="5F8B4AFC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EEFC8A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FF1435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B18C4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5EEBD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</w:tr>
    </w:tbl>
    <w:p w14:paraId="7DC88D3F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C248D8" w:rsidRPr="00C248D8" w14:paraId="735EE5EA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DF92B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0C2E7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C248D8" w:rsidRPr="00C248D8" w14:paraId="66F97CBA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A730A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0341A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C248D8" w:rsidRPr="00C248D8" w14:paraId="6EAF9842" w14:textId="77777777"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32D11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48C8AA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595FB798" w14:textId="77777777"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170FE4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D7F5F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04989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377B2ADD" w14:textId="77777777"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813260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A68BE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52AB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</w:t>
            </w:r>
          </w:p>
        </w:tc>
      </w:tr>
    </w:tbl>
    <w:p w14:paraId="0B282406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1DFAB573" w14:textId="77777777" w:rsidR="00C248D8" w:rsidRDefault="00C248D8"/>
    <w:p w14:paraId="360FCA41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14:paraId="16CEF269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HI_4, COOK_4</w:t>
      </w:r>
    </w:p>
    <w:p w14:paraId="1C3674F9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0322B3A" w14:textId="77777777" w:rsidR="00C248D8" w:rsidRPr="00C248D8" w:rsidRDefault="00C248D8" w:rsidP="00C248D8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AB6A6C3" wp14:editId="39F2655D">
            <wp:extent cx="3572539" cy="2381693"/>
            <wp:effectExtent l="0" t="0" r="0" b="6350"/>
            <wp:docPr id="15" name="Picture 15" descr="Time Series Plot of HI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Time Series Plot of HI_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046" cy="23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147CE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4622C417" wp14:editId="3EB56FAE">
            <wp:extent cx="3572510" cy="2381673"/>
            <wp:effectExtent l="0" t="0" r="0" b="6350"/>
            <wp:docPr id="14" name="Picture 14" descr="Time Series Plot of COOK_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Time Series Plot of COOK_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475" cy="2418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1C8DDD" w14:textId="77777777" w:rsidR="00C248D8" w:rsidRDefault="00C248D8"/>
    <w:p w14:paraId="657B43EE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SHEET2 FOR #24</w:t>
      </w:r>
    </w:p>
    <w:p w14:paraId="44E9E9D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Best Subsets Regression: CPI versus Unemployment Rate, Cargo Volume, Wheat Market Price, Time_1, Time_2, CPI_Lag1, CPI_Lag11, Dec20</w:t>
      </w:r>
    </w:p>
    <w:p w14:paraId="5CBC918E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4928D41F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Response is CPI</w:t>
      </w:r>
    </w:p>
    <w:p w14:paraId="3E5E7371" w14:textId="77777777" w:rsidR="00C248D8" w:rsidRPr="00C248D8" w:rsidRDefault="00C248D8" w:rsidP="00C248D8">
      <w:pPr>
        <w:autoSpaceDE w:val="0"/>
        <w:autoSpaceDN w:val="0"/>
        <w:adjustRightInd w:val="0"/>
        <w:spacing w:before="165" w:after="45" w:line="240" w:lineRule="auto"/>
        <w:ind w:left="30" w:right="480"/>
        <w:rPr>
          <w:rFonts w:ascii="system-ui" w:eastAsia="Times New Roman" w:hAnsi="system-ui" w:cs="system-ui"/>
          <w:color w:val="000000"/>
          <w:sz w:val="19"/>
          <w:szCs w:val="19"/>
        </w:rPr>
      </w:pPr>
      <w:r w:rsidRPr="00C248D8">
        <w:rPr>
          <w:rFonts w:ascii="system-ui" w:eastAsia="Times New Roman" w:hAnsi="system-ui" w:cs="system-ui"/>
          <w:color w:val="000000"/>
          <w:sz w:val="19"/>
          <w:szCs w:val="19"/>
        </w:rPr>
        <w:t>37 cases used, 11 cases contain missing values</w:t>
      </w:r>
    </w:p>
    <w:tbl>
      <w:tblPr>
        <w:tblW w:w="11482" w:type="dxa"/>
        <w:tblInd w:w="-1281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8"/>
        <w:gridCol w:w="396"/>
        <w:gridCol w:w="475"/>
        <w:gridCol w:w="804"/>
        <w:gridCol w:w="695"/>
        <w:gridCol w:w="695"/>
        <w:gridCol w:w="695"/>
        <w:gridCol w:w="795"/>
        <w:gridCol w:w="1446"/>
        <w:gridCol w:w="809"/>
        <w:gridCol w:w="763"/>
        <w:gridCol w:w="751"/>
        <w:gridCol w:w="751"/>
        <w:gridCol w:w="921"/>
        <w:gridCol w:w="1030"/>
      </w:tblGrid>
      <w:tr w:rsidR="002263CC" w:rsidRPr="00C248D8" w14:paraId="25299A08" w14:textId="4C6F5F74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7F8925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Total Vars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FBD3B23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992A0BA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 (adj)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92CF8CF" w14:textId="7EBEEB2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Mallows Cp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D51CCC8" w14:textId="4F1F148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629D53E" w14:textId="0E5E042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AICc</w:t>
            </w:r>
            <w:proofErr w:type="spellEnd"/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DE69B64" w14:textId="47D11B30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BIC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E42C6F" w14:textId="3CB277B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Cond No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8987C0" w14:textId="600F48B0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U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nemployment Rate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2FD72" w14:textId="165CB6F0" w:rsidR="002263CC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argo Volume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EAC5C" w14:textId="20BF9B30" w:rsidR="002263CC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W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heat Market Price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71523" w14:textId="3CD55A57" w:rsidR="002263CC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ime_1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8D0A" w14:textId="34C4347D" w:rsidR="002263CC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T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ime_2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B1387" w14:textId="5CC09DF5" w:rsidR="002263CC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PI_Lag1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DD41B" w14:textId="63F38125" w:rsidR="002263CC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Segoe UI" w:eastAsia="Times New Roman" w:hAnsi="Segoe UI" w:cs="Segoe UI" w:hint="eastAsia"/>
                <w:b/>
                <w:bCs/>
                <w:color w:val="000000"/>
                <w:sz w:val="19"/>
                <w:szCs w:val="19"/>
              </w:rPr>
              <w:t>C</w:t>
            </w:r>
            <w:r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PI_Lag11</w:t>
            </w:r>
          </w:p>
        </w:tc>
      </w:tr>
      <w:tr w:rsidR="002263CC" w:rsidRPr="00C248D8" w14:paraId="1BC8473A" w14:textId="12AF1063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06F11C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5C8E98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2D74BBC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81686D" w14:textId="157DFE1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79004A0" w14:textId="7D1F2E2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0.56070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B0E3E99" w14:textId="3C0CD8E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68.309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C845091" w14:textId="53EAE9C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73.502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B13B47A" w14:textId="0854AF4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1.775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DFF7215" w14:textId="6E493CD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1297D" w14:textId="1448239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B5D65" w14:textId="403202E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C06D5" w14:textId="25964C0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15AF9" w14:textId="21590DD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1E901" w14:textId="70746DB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4741D" w14:textId="3DA2987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2263CC" w:rsidRPr="00C248D8" w14:paraId="58D2DB02" w14:textId="68B767AE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D614D5D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E1EC0F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E29DE48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45.2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7413A09" w14:textId="5657EC6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C5C48DB" w14:textId="3C4D17E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1.0449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B63CE60" w14:textId="7617E79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114.370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EF12A64" w14:textId="0E1C535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119.563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4F41F5C" w14:textId="36CE48A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1.070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463EEF5" w14:textId="0AAF020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AE96D" w14:textId="2E89BB8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BC0CE" w14:textId="59A75EF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C6107" w14:textId="11EF0DA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4964E" w14:textId="21BFFF0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E2A1" w14:textId="5DA845D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174AC" w14:textId="1B8BA10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2263CC" w:rsidRPr="00C248D8" w14:paraId="053A9436" w14:textId="3BB5CAFE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C28C9CC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3D26A6E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A49D734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DD1A62D" w14:textId="62995AD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EE106B5" w14:textId="7B81675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0.51104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9CB190F" w14:textId="6FB5EF2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63.027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F8D1CFB" w14:textId="31A5382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69.146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9D9C6E" w14:textId="392C0CF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2.562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086FA3B" w14:textId="76EDBA2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473C6" w14:textId="74EC374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0B5DF" w14:textId="04F3294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8E548" w14:textId="1AEB44C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F75F4" w14:textId="56AD0FD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ED8AD" w14:textId="4845687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94A50" w14:textId="29C5BAB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57CB7A39" w14:textId="58E4C94F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35488F3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16A7FF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85.6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37B3AE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F51671" w14:textId="0A78DD8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D6ACD30" w14:textId="1DC0DA8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0.55949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4E5FA3" w14:textId="2A685A5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69.729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AB7C8B4" w14:textId="005E35C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75.848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79B8F17" w14:textId="214263F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5.931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5CD15D5" w14:textId="190B74CA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E0B" w14:textId="2511AE0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B4FFD" w14:textId="7F82A8A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A75F3" w14:textId="4EB9D42A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F8FBA" w14:textId="21996A6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A7B7D" w14:textId="1594D74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BCB44" w14:textId="0A13860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2263CC" w:rsidRPr="00C248D8" w14:paraId="549CCD65" w14:textId="4B81DB4D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41CC1A3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E3D5764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24E749E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6DC8A58" w14:textId="29C2C85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5B42D9B" w14:textId="4C780B5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0.50806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C4672C5" w14:textId="39414D3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64.320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5ADB2C7" w14:textId="193CD70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71.185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3B05383" w14:textId="7E98B96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6.785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E808C8C" w14:textId="678C1E5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E0756" w14:textId="324F345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07B2" w14:textId="528D338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8BB4B" w14:textId="4A0D3B9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9C12B" w14:textId="2A0A709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D8EF5" w14:textId="6D8E692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EC84" w14:textId="0B66147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19736FA3" w14:textId="1D6C721A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E808352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33A9C48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A8A588A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86.9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8736C90" w14:textId="051CDFF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18C6A0" w14:textId="0D6271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0.51173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488BAB2" w14:textId="4E11324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64.853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C6F1EF2" w14:textId="04C2C3B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71.719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031369" w14:textId="53C8A64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5.783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70C99C1" w14:textId="0575730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42DCA" w14:textId="2396CA1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95D736" w14:textId="0DFDF37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E4134" w14:textId="78B475C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8ADE" w14:textId="662C757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266BF" w14:textId="52A26A2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2035E" w14:textId="3BD069C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42A997B1" w14:textId="1F2828A2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C8E709D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834445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90.6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9DF1A67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F04CDB1" w14:textId="78E5BD1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653C4D5" w14:textId="7E68D86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0.46703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6B30ECC" w14:textId="3EDBB30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59.977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E4B85C6" w14:textId="0D6FE21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67.391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257B25C" w14:textId="2EE1B63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154.864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621416" w14:textId="05C9E76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6F54E" w14:textId="6AD4875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F786" w14:textId="6271217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74D616" w14:textId="3E18717F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3D242" w14:textId="45762BC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E5E27" w14:textId="6179D472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B8F83" w14:textId="19D7F5E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2708FC0F" w14:textId="6AAD8B6D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2D29E7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2AD8380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89.8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59A6D49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05F74AC" w14:textId="5B9BD660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90BAB3A" w14:textId="2182890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0.48550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FB48127" w14:textId="18408DC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62.846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ACB67AB" w14:textId="7F8CD35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70.260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854F54C" w14:textId="7E54D36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818.572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E5326ED" w14:textId="2DBFEFF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2D6ED" w14:textId="7658CF0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2421F0" w14:textId="291EF11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B8C1C" w14:textId="4AC6F32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A9DEE" w14:textId="0D0071C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27A59" w14:textId="6519021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B196" w14:textId="0B71BAF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24EAF86A" w14:textId="610B8AED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EBA9A80" w14:textId="77777777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6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7C5EC2D" w14:textId="77777777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91.7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0265B7" w14:textId="77777777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90.1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A0528ED" w14:textId="23792E37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5.1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2FFC0EC" w14:textId="794FD58B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0.44497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98F9BF" w14:textId="58941FE5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58.463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B1F052" w14:textId="45988110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66.207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85D751F" w14:textId="0235B083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1106.428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462FF5A" w14:textId="376535B0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4EABD" w14:textId="480BF346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5A27" w14:textId="23148F33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5D10B" w14:textId="4D6BB740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4F008C" w14:textId="251E7FAE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FEB58" w14:textId="1E1509E9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D9239" w14:textId="2829DF00" w:rsidR="002263CC" w:rsidRPr="00D66F0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</w:pPr>
            <w:r w:rsidRPr="00D66F08">
              <w:rPr>
                <w:rFonts w:ascii="system-ui" w:eastAsia="Times New Roman" w:hAnsi="system-ui" w:cs="system-ui"/>
                <w:color w:val="00B0F0"/>
                <w:sz w:val="18"/>
                <w:szCs w:val="18"/>
              </w:rPr>
              <w:t>X</w:t>
            </w:r>
          </w:p>
        </w:tc>
      </w:tr>
      <w:tr w:rsidR="002263CC" w:rsidRPr="00C248D8" w14:paraId="583677EF" w14:textId="593F4C4D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548B061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0A36A15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829703D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8C38803" w14:textId="32C5CC3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045A93E" w14:textId="16F2C48A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0.47258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B7A744F" w14:textId="069C19B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62.917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3CCCACC" w14:textId="2D93E96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70.662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28CD49E" w14:textId="70BD17C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157.287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C58970" w14:textId="40C976C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89C2" w14:textId="0D809E4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264C8" w14:textId="66C64AB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45CC1" w14:textId="3861EB0A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F6FA1" w14:textId="695CD50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28C1" w14:textId="2966033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1DA1" w14:textId="4996A80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741D4387" w14:textId="1800ACC4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CA3FB8B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F5D6AA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6739296C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6F70335" w14:textId="2DA43FE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D42BC1B" w14:textId="6619F1EB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0.45195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43725F6" w14:textId="1E6D354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61.884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2B81326" w14:textId="5EA10AF4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69.716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AC38F45" w14:textId="10CCB75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1131.224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B5C0449" w14:textId="0BDF9CD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A53BE" w14:textId="1A448EBE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32E7B" w14:textId="602CB78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59E4D" w14:textId="1F82C1D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FEE10" w14:textId="33B9EEB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E7244" w14:textId="7F079CD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097AB" w14:textId="62191DC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6CEA9CDA" w14:textId="64F76B5D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1B4782C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372F9A4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CDFD143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16BB22A" w14:textId="0E31A97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1B9E98ED" w14:textId="430259C0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0.45211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2E5D8142" w14:textId="632E14A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61.911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434990E" w14:textId="79DAEE4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69.742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00E088A4" w14:textId="00C9F15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1119.084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0E6AF94" w14:textId="06C1E7D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DC0B1" w14:textId="5324C20C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18774" w14:textId="2E8A861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E9237" w14:textId="76531B76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5A808" w14:textId="7898395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C6BBE" w14:textId="02DC23C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EAC86" w14:textId="5255889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2263CC" w:rsidRPr="00C248D8" w14:paraId="2ABD54D1" w14:textId="338D4D13" w:rsidTr="002263CC">
        <w:tc>
          <w:tcPr>
            <w:tcW w:w="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F904590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CC99494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4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3C55E7EE" w14:textId="7777777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7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6AF5A18" w14:textId="6BE8A61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020333E" w14:textId="63A03699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0.45939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E5ABA45" w14:textId="5EF33E87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65.590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79A8E6B8" w14:textId="34B2B84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73.237</w:t>
            </w:r>
          </w:p>
        </w:tc>
        <w:tc>
          <w:tcPr>
            <w:tcW w:w="7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5FA81235" w14:textId="4DA48EC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1143.504</w:t>
            </w:r>
          </w:p>
        </w:tc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30" w:type="dxa"/>
              <w:right w:w="30" w:type="dxa"/>
            </w:tcMar>
          </w:tcPr>
          <w:p w14:paraId="4DCF74B6" w14:textId="6B5AE8C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9B9B" w14:textId="44353AF3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3B78D" w14:textId="134739D0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4514E" w14:textId="6D516D35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75F04" w14:textId="3666205D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6BBD0" w14:textId="06F464E8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294D1" w14:textId="68CFD8F1" w:rsidR="002263CC" w:rsidRPr="00C248D8" w:rsidRDefault="002263CC" w:rsidP="002263C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</w:tbl>
    <w:p w14:paraId="30B72878" w14:textId="77777777" w:rsidR="00C248D8" w:rsidRPr="00C248D8" w:rsidRDefault="00C248D8" w:rsidP="00C248D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At your request, the best subsets procedure included these variables in every model: Dec20</w:t>
      </w:r>
    </w:p>
    <w:p w14:paraId="7D984C1F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6AD3ADF" w14:textId="77777777" w:rsidR="00C248D8" w:rsidRDefault="00C248D8"/>
    <w:p w14:paraId="4EB84F5B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SHEET2 FOR #24</w:t>
      </w:r>
    </w:p>
    <w:p w14:paraId="0FC947CE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lastRenderedPageBreak/>
        <w:t>Regression Analysis: CPI versus Wheat Market Price, Time_1, Time_2, CPI_Lag1, CPI_Lag11, Dec20</w:t>
      </w:r>
    </w:p>
    <w:p w14:paraId="37D452F9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677FE994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Method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95"/>
        <w:gridCol w:w="300"/>
      </w:tblGrid>
      <w:tr w:rsidR="00C248D8" w:rsidRPr="00C248D8" w14:paraId="658B9416" w14:textId="77777777">
        <w:tc>
          <w:tcPr>
            <w:tcW w:w="10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30CB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Rows unused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06522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</w:t>
            </w:r>
          </w:p>
        </w:tc>
      </w:tr>
    </w:tbl>
    <w:p w14:paraId="36BD06FB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Regression Equation</w:t>
      </w:r>
    </w:p>
    <w:tbl>
      <w:tblPr>
        <w:tblW w:w="9996" w:type="dxa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5"/>
        <w:gridCol w:w="225"/>
        <w:gridCol w:w="9366"/>
      </w:tblGrid>
      <w:tr w:rsidR="00C248D8" w:rsidRPr="00C248D8" w14:paraId="022B2B36" w14:textId="77777777" w:rsidTr="00CC3FB1"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C18FB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</w:t>
            </w:r>
          </w:p>
        </w:tc>
        <w:tc>
          <w:tcPr>
            <w:tcW w:w="2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B44D9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=</w:t>
            </w:r>
          </w:p>
        </w:tc>
        <w:tc>
          <w:tcPr>
            <w:tcW w:w="936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1113A3" w14:textId="239E9609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121.5 + 0.1922 Wheat Market Price - 0.3043 Time_1 + 0.00281 Time_2 + 0.449 CPI_Lag1- 0.594 CPI_Lag11 + 1.133 Dec20</w:t>
            </w:r>
          </w:p>
        </w:tc>
      </w:tr>
    </w:tbl>
    <w:p w14:paraId="4D2565AC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Coefficients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75"/>
        <w:gridCol w:w="695"/>
        <w:gridCol w:w="840"/>
        <w:gridCol w:w="870"/>
        <w:gridCol w:w="870"/>
        <w:gridCol w:w="615"/>
      </w:tblGrid>
      <w:tr w:rsidR="00C248D8" w:rsidRPr="00C248D8" w14:paraId="23CA6AEF" w14:textId="77777777" w:rsidTr="00CC3FB1">
        <w:tc>
          <w:tcPr>
            <w:tcW w:w="17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EBA540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Term</w:t>
            </w:r>
          </w:p>
        </w:tc>
        <w:tc>
          <w:tcPr>
            <w:tcW w:w="5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D36412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56F0A6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SE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Coef</w:t>
            </w:r>
            <w:proofErr w:type="spellEnd"/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FEEEDF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C2B8FF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E3FE1E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VIF</w:t>
            </w:r>
          </w:p>
        </w:tc>
      </w:tr>
      <w:tr w:rsidR="00C248D8" w:rsidRPr="00C248D8" w14:paraId="163D3F09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7750AC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Constant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02C01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5129C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26.3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BC4F4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39E8B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2A104A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09E5E547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6A7FC1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Wheat Market Price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57F8EB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0.1922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930CC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0.0731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5ED3C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EFB29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7A32C4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21.95</w:t>
            </w:r>
          </w:p>
        </w:tc>
      </w:tr>
      <w:tr w:rsidR="00C248D8" w:rsidRPr="00C248D8" w14:paraId="6D6A1BD7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998D9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D9A78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-0.3043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FDDA4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0.0970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AC0B5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-3.14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3C0D4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D737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200.63</w:t>
            </w:r>
          </w:p>
        </w:tc>
      </w:tr>
      <w:tr w:rsidR="00C248D8" w:rsidRPr="00C248D8" w14:paraId="0B527647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BAEBD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Time_2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F542D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0.00281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11CF0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0.00138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9401DB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C14EC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1F7D27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149.30</w:t>
            </w:r>
          </w:p>
        </w:tc>
      </w:tr>
      <w:tr w:rsidR="00C248D8" w:rsidRPr="00C248D8" w14:paraId="71DAC455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90411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CPI_Lag1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1E954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52ABC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94ADF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3.35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AE37B5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FF3D2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7.11</w:t>
            </w:r>
          </w:p>
        </w:tc>
      </w:tr>
      <w:tr w:rsidR="00C248D8" w:rsidRPr="00C248D8" w14:paraId="2E42C023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AADA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CPI_Lag11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940AF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-0.594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75AA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0.138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0C8C4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-4.32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86D728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07C7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7.87</w:t>
            </w:r>
          </w:p>
        </w:tc>
      </w:tr>
      <w:tr w:rsidR="00C248D8" w:rsidRPr="00C248D8" w14:paraId="0674349E" w14:textId="77777777" w:rsidTr="00CC3FB1">
        <w:tc>
          <w:tcPr>
            <w:tcW w:w="17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1C45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Dec20</w:t>
            </w:r>
          </w:p>
        </w:tc>
        <w:tc>
          <w:tcPr>
            <w:tcW w:w="5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65742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1.133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26BBE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0.517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02CFB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E6F6E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9919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1.31</w:t>
            </w:r>
          </w:p>
        </w:tc>
      </w:tr>
    </w:tbl>
    <w:p w14:paraId="33133930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Model Summary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795"/>
        <w:gridCol w:w="675"/>
        <w:gridCol w:w="990"/>
        <w:gridCol w:w="1125"/>
      </w:tblGrid>
      <w:tr w:rsidR="00C248D8" w:rsidRPr="00C248D8" w14:paraId="5EB672F9" w14:textId="77777777">
        <w:tc>
          <w:tcPr>
            <w:tcW w:w="7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385AB3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</w:t>
            </w:r>
          </w:p>
        </w:tc>
        <w:tc>
          <w:tcPr>
            <w:tcW w:w="67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A0679C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57BB45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R-sq(adj)</w:t>
            </w:r>
          </w:p>
        </w:tc>
        <w:tc>
          <w:tcPr>
            <w:tcW w:w="11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5C26C0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R-sq(pred)</w:t>
            </w:r>
          </w:p>
        </w:tc>
      </w:tr>
      <w:tr w:rsidR="00C248D8" w:rsidRPr="00C248D8" w14:paraId="3BA0EDC1" w14:textId="77777777">
        <w:tc>
          <w:tcPr>
            <w:tcW w:w="7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865AA0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0.444968</w:t>
            </w:r>
          </w:p>
        </w:tc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3893C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91.72%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8A0CD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90.06%</w:t>
            </w:r>
          </w:p>
        </w:tc>
        <w:tc>
          <w:tcPr>
            <w:tcW w:w="11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1B5BE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</w:tr>
    </w:tbl>
    <w:p w14:paraId="27CDDA3C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Analysis of Variance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768"/>
        <w:gridCol w:w="302"/>
        <w:gridCol w:w="735"/>
        <w:gridCol w:w="810"/>
        <w:gridCol w:w="855"/>
        <w:gridCol w:w="870"/>
      </w:tblGrid>
      <w:tr w:rsidR="00C248D8" w:rsidRPr="00C248D8" w14:paraId="3AC53544" w14:textId="77777777" w:rsidTr="000C6C26">
        <w:tc>
          <w:tcPr>
            <w:tcW w:w="1768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F39F07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Source</w:t>
            </w:r>
          </w:p>
        </w:tc>
        <w:tc>
          <w:tcPr>
            <w:tcW w:w="30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CCAAF5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DF</w:t>
            </w:r>
          </w:p>
        </w:tc>
        <w:tc>
          <w:tcPr>
            <w:tcW w:w="73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B5799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SS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B067FA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Adj MS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35C15C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F-Value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EBCC45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2BB61F3B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A994E9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Regression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669BFD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F2718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65.7812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CFA25A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10.9635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382664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55.37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9BAFD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37C365CA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4D8D69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Wheat Market Price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ADA65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9D2392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1.3670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0E6A0A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1.3670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AAEBFB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6.90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FE02E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0.013</w:t>
            </w:r>
          </w:p>
        </w:tc>
      </w:tr>
      <w:tr w:rsidR="00C248D8" w:rsidRPr="00C248D8" w14:paraId="241C8782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E24BDA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Time_1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8C0C7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1C689B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1.9465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9F226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1.9465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BF898B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9.83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B07C4F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0.004</w:t>
            </w:r>
          </w:p>
        </w:tc>
      </w:tr>
      <w:tr w:rsidR="00C248D8" w:rsidRPr="00C248D8" w14:paraId="23D76DB7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87543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Time_2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B7124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452C8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0.8219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C8E3E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0.8219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6DBA74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4.15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AD20F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0.051</w:t>
            </w:r>
          </w:p>
        </w:tc>
      </w:tr>
      <w:tr w:rsidR="00C248D8" w:rsidRPr="00C248D8" w14:paraId="64D4C321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98DD3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CPI_Lag1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56BA2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35D95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2.2286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5DEE29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2.2286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2A7F02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11.26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B6046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0.002</w:t>
            </w:r>
          </w:p>
        </w:tc>
      </w:tr>
      <w:tr w:rsidR="00C248D8" w:rsidRPr="00C248D8" w14:paraId="6CB7E010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4EBAA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CPI_Lag11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45B879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66C728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3.6872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73AA3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3.6872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56111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18.62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DB7F8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</w:tr>
      <w:tr w:rsidR="00C248D8" w:rsidRPr="00C248D8" w14:paraId="2333672E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51BC25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 Dec20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4FB7F9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5B751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0.9518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2A8B3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0.9518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D01BB1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4.81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73CA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0.036</w:t>
            </w:r>
          </w:p>
        </w:tc>
      </w:tr>
      <w:tr w:rsidR="00C248D8" w:rsidRPr="00C248D8" w14:paraId="17C22DB7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0A0DC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Error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ABE67E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5A3D02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5.9399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74F8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0.1980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A5FD7E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09EB024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35CE739A" w14:textId="77777777" w:rsidTr="000C6C26">
        <w:tc>
          <w:tcPr>
            <w:tcW w:w="17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F607E8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3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E1D71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3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06022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71.7211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238D2F6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7A5FE30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4B9532E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4C35B0D0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Fits and Diagnostics for Unusual Observations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510"/>
        <w:gridCol w:w="705"/>
        <w:gridCol w:w="705"/>
        <w:gridCol w:w="645"/>
        <w:gridCol w:w="1005"/>
        <w:gridCol w:w="240"/>
        <w:gridCol w:w="255"/>
      </w:tblGrid>
      <w:tr w:rsidR="00C248D8" w:rsidRPr="00C248D8" w14:paraId="52007B8C" w14:textId="77777777">
        <w:tc>
          <w:tcPr>
            <w:tcW w:w="51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2CCFB8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</w:t>
            </w:r>
            <w:proofErr w:type="spellEnd"/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DAF77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CPI</w:t>
            </w:r>
          </w:p>
        </w:tc>
        <w:tc>
          <w:tcPr>
            <w:tcW w:w="7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075530C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Fit</w:t>
            </w:r>
          </w:p>
        </w:tc>
        <w:tc>
          <w:tcPr>
            <w:tcW w:w="64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A3D2F3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100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84A150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 xml:space="preserve">Std </w:t>
            </w:r>
            <w:proofErr w:type="spellStart"/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Resid</w:t>
            </w:r>
            <w:proofErr w:type="spellEnd"/>
          </w:p>
        </w:tc>
        <w:tc>
          <w:tcPr>
            <w:tcW w:w="2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D1637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8633BF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2DA5FD9B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7909D9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FBCEF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105.400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43F399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104.566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910C4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0.834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F90058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2.16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303BA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6C6D06A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  <w:tr w:rsidR="00C248D8" w:rsidRPr="00C248D8" w14:paraId="33B9DCBD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FEFD4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482C3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3D5317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100.200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4D87DD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05FD35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*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173B28E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39C717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X</w:t>
            </w:r>
          </w:p>
        </w:tc>
      </w:tr>
      <w:tr w:rsidR="00C248D8" w:rsidRPr="00C248D8" w14:paraId="0368DE82" w14:textId="77777777"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5617D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45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DDCD95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102.800</w:t>
            </w: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C8A906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101.870</w:t>
            </w:r>
          </w:p>
        </w:tc>
        <w:tc>
          <w:tcPr>
            <w:tcW w:w="64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AD3C42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0.930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18A6C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2.41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1C2998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R</w:t>
            </w:r>
          </w:p>
        </w:tc>
        <w:tc>
          <w:tcPr>
            <w:tcW w:w="255" w:type="dxa"/>
            <w:tcBorders>
              <w:top w:val="nil"/>
              <w:left w:val="nil"/>
              <w:bottom w:val="nil"/>
              <w:right w:val="nil"/>
            </w:tcBorders>
            <w:tcMar>
              <w:left w:w="30" w:type="dxa"/>
              <w:right w:w="30" w:type="dxa"/>
            </w:tcMar>
          </w:tcPr>
          <w:p w14:paraId="318982B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 </w:t>
            </w:r>
          </w:p>
        </w:tc>
      </w:tr>
    </w:tbl>
    <w:p w14:paraId="692CD8E5" w14:textId="77777777" w:rsidR="00C248D8" w:rsidRPr="00C248D8" w:rsidRDefault="00C248D8" w:rsidP="00C248D8">
      <w:pPr>
        <w:autoSpaceDE w:val="0"/>
        <w:autoSpaceDN w:val="0"/>
        <w:adjustRightInd w:val="0"/>
        <w:spacing w:before="180" w:after="100" w:afterAutospacing="1" w:line="240" w:lineRule="auto"/>
        <w:ind w:left="210"/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</w:pPr>
      <w:proofErr w:type="gramStart"/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>R  Large</w:t>
      </w:r>
      <w:proofErr w:type="gramEnd"/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t xml:space="preserve"> residual</w:t>
      </w:r>
      <w:r w:rsidRPr="00C248D8">
        <w:rPr>
          <w:rFonts w:ascii="system-ui" w:eastAsia="Times New Roman" w:hAnsi="system-ui" w:cs="system-ui"/>
          <w:i/>
          <w:iCs/>
          <w:color w:val="000000"/>
          <w:sz w:val="16"/>
          <w:szCs w:val="16"/>
        </w:rPr>
        <w:br/>
        <w:t>X  Unusual X</w:t>
      </w:r>
    </w:p>
    <w:p w14:paraId="7889C7D1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Durbin-Watson Statistic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2200"/>
        <w:gridCol w:w="695"/>
      </w:tblGrid>
      <w:tr w:rsidR="00C248D8" w:rsidRPr="00C248D8" w14:paraId="4B345E2F" w14:textId="77777777" w:rsidTr="00CC3FB1"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C39C1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Durbin-Watson Statistic =</w:t>
            </w:r>
          </w:p>
        </w:tc>
        <w:tc>
          <w:tcPr>
            <w:tcW w:w="5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478E8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1.73101</w:t>
            </w:r>
          </w:p>
        </w:tc>
      </w:tr>
    </w:tbl>
    <w:p w14:paraId="330E1C4C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333B0BE" wp14:editId="011038E7">
            <wp:extent cx="5486400" cy="3657600"/>
            <wp:effectExtent l="0" t="0" r="0" b="0"/>
            <wp:docPr id="16" name="Picture 16" descr="Residual Plots for CP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Residual Plots for CPI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66AD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CC3EE76" w14:textId="77777777" w:rsidR="00730275" w:rsidRDefault="00730275" w:rsidP="00730275"/>
    <w:p w14:paraId="03A02406" w14:textId="77777777" w:rsidR="00730275" w:rsidRPr="004734CA" w:rsidRDefault="00730275" w:rsidP="00730275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4734CA">
        <w:rPr>
          <w:rFonts w:ascii="system-ui" w:eastAsia="Times New Roman" w:hAnsi="system-ui" w:cs="system-ui"/>
          <w:caps/>
          <w:color w:val="000000"/>
          <w:sz w:val="16"/>
          <w:szCs w:val="16"/>
        </w:rPr>
        <w:t>SHEET2 FOR #24</w:t>
      </w:r>
    </w:p>
    <w:p w14:paraId="3192B719" w14:textId="77777777" w:rsidR="00730275" w:rsidRPr="004734CA" w:rsidRDefault="00730275" w:rsidP="00730275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4734CA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Scatterplot of SRES_1 vs Wheat Market Price, Time_1, Time_2, CPI_Lag1, CPI_Lag11</w:t>
      </w:r>
    </w:p>
    <w:p w14:paraId="64870768" w14:textId="77777777" w:rsidR="00730275" w:rsidRPr="004734CA" w:rsidRDefault="00730275" w:rsidP="00730275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2B340C01" w14:textId="77777777" w:rsidR="00730275" w:rsidRPr="004734CA" w:rsidRDefault="00730275" w:rsidP="00730275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4734CA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291CAD59" wp14:editId="4C3307BF">
            <wp:extent cx="5486400" cy="3657600"/>
            <wp:effectExtent l="0" t="0" r="0" b="0"/>
            <wp:docPr id="20" name="图片 20" descr="Scatterplot of SRES_1 vs Wheat Market, Time_1, Time_2, CPI_Lag1,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tterplot of SRES_1 vs Wheat Market, Time_1, Time_2, CPI_Lag1, ..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D596F" w14:textId="77777777" w:rsidR="00730275" w:rsidRDefault="00730275" w:rsidP="00730275"/>
    <w:p w14:paraId="704FD73B" w14:textId="77777777" w:rsidR="00C248D8" w:rsidRDefault="00C248D8"/>
    <w:p w14:paraId="4200F136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SHEET2 FOR #24</w:t>
      </w:r>
    </w:p>
    <w:p w14:paraId="39328B58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Autocorrelation Function: SRES_1</w:t>
      </w:r>
    </w:p>
    <w:p w14:paraId="631889EE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3F705CEE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Autocorrelations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80"/>
        <w:gridCol w:w="855"/>
        <w:gridCol w:w="495"/>
        <w:gridCol w:w="525"/>
      </w:tblGrid>
      <w:tr w:rsidR="00C248D8" w:rsidRPr="00C248D8" w14:paraId="0622D6C8" w14:textId="77777777">
        <w:tc>
          <w:tcPr>
            <w:tcW w:w="4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A9FEC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Lag</w:t>
            </w:r>
          </w:p>
        </w:tc>
        <w:tc>
          <w:tcPr>
            <w:tcW w:w="85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89F52B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ACF</w:t>
            </w:r>
          </w:p>
        </w:tc>
        <w:tc>
          <w:tcPr>
            <w:tcW w:w="49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333E73B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T</w:t>
            </w:r>
          </w:p>
        </w:tc>
        <w:tc>
          <w:tcPr>
            <w:tcW w:w="52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693A8C3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LBQ</w:t>
            </w:r>
          </w:p>
        </w:tc>
      </w:tr>
      <w:tr w:rsidR="00C248D8" w:rsidRPr="00C248D8" w14:paraId="2843AF36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196693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24FED9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0.122092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F5A04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B7A275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0.60</w:t>
            </w:r>
          </w:p>
        </w:tc>
      </w:tr>
      <w:tr w:rsidR="00C248D8" w:rsidRPr="00C248D8" w14:paraId="6EBEDE74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A5817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364535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-0.224747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ADE62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-1.35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066B1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2.68</w:t>
            </w:r>
          </w:p>
        </w:tc>
      </w:tr>
      <w:tr w:rsidR="00C248D8" w:rsidRPr="00C248D8" w14:paraId="72A2E6EF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B690D1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2701A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-0.106739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B76E0D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-0.61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A9BB60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3.16</w:t>
            </w:r>
          </w:p>
        </w:tc>
      </w:tr>
      <w:tr w:rsidR="00C248D8" w:rsidRPr="00C248D8" w14:paraId="5EB0FF98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E82481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714C8DE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-0.190071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36AA1C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-1.08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CCCFA7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4.74</w:t>
            </w:r>
          </w:p>
        </w:tc>
      </w:tr>
      <w:tr w:rsidR="00C248D8" w:rsidRPr="00C248D8" w14:paraId="0312E3B6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4A40C3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A34AD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0.097555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179DC7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0.54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B0B7EF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5.17</w:t>
            </w:r>
          </w:p>
        </w:tc>
      </w:tr>
      <w:tr w:rsidR="00C248D8" w:rsidRPr="00C248D8" w14:paraId="7231B5A1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6B67B1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19CB6CA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-0.007718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41D2BE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2A274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5.18</w:t>
            </w:r>
          </w:p>
        </w:tc>
      </w:tr>
      <w:tr w:rsidR="00C248D8" w:rsidRPr="00C248D8" w14:paraId="56C5D93A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811DA1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FE9C22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-0.097362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25CB66B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-0.53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72FFB3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5.63</w:t>
            </w:r>
          </w:p>
        </w:tc>
      </w:tr>
      <w:tr w:rsidR="00C248D8" w:rsidRPr="00C248D8" w14:paraId="118DD67F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F2B7B4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8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22470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-0.118184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AEDD9F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-0.64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1D05D0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6.33</w:t>
            </w:r>
          </w:p>
        </w:tc>
      </w:tr>
      <w:tr w:rsidR="00C248D8" w:rsidRPr="00C248D8" w14:paraId="6173B7E4" w14:textId="77777777"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96A90C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9</w:t>
            </w:r>
          </w:p>
        </w:tc>
        <w:tc>
          <w:tcPr>
            <w:tcW w:w="85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584085B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-0.276786</w:t>
            </w:r>
          </w:p>
        </w:tc>
        <w:tc>
          <w:tcPr>
            <w:tcW w:w="49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3E57C25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-1.48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7C8125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10.27</w:t>
            </w:r>
          </w:p>
        </w:tc>
      </w:tr>
    </w:tbl>
    <w:p w14:paraId="2F629972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66639B28" wp14:editId="164431F0">
            <wp:extent cx="5486400" cy="3657600"/>
            <wp:effectExtent l="0" t="0" r="0" b="0"/>
            <wp:docPr id="17" name="Picture 17" descr="Autocorrelation for SRES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Autocorrelation for SRES_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5684D" w14:textId="77777777" w:rsidR="00C248D8" w:rsidRDefault="00C248D8"/>
    <w:p w14:paraId="089F5387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SHEET2 FOR #24</w:t>
      </w:r>
    </w:p>
    <w:p w14:paraId="635417C4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Runs Test: SRES_1</w:t>
      </w:r>
    </w:p>
    <w:p w14:paraId="2C209D1C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7A380C04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Descriptive 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300"/>
        <w:gridCol w:w="270"/>
        <w:gridCol w:w="772"/>
        <w:gridCol w:w="817"/>
      </w:tblGrid>
      <w:tr w:rsidR="00C248D8" w:rsidRPr="00C248D8" w14:paraId="23998AA7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331F54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E9BA08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3692411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</w:t>
            </w: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br/>
              <w:t>Observations</w:t>
            </w:r>
          </w:p>
        </w:tc>
      </w:tr>
      <w:tr w:rsidR="00C248D8" w:rsidRPr="00C248D8" w14:paraId="55FF9C15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468E07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5679019C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  <w:tc>
          <w:tcPr>
            <w:tcW w:w="1589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FB49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9"/>
                <w:szCs w:val="19"/>
              </w:rPr>
            </w:pPr>
          </w:p>
        </w:tc>
      </w:tr>
      <w:tr w:rsidR="00C248D8" w:rsidRPr="00C248D8" w14:paraId="13EA0E94" w14:textId="77777777"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A13B77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2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171D79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K</w:t>
            </w:r>
          </w:p>
        </w:tc>
        <w:tc>
          <w:tcPr>
            <w:tcW w:w="772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767F49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≤ K</w:t>
            </w:r>
          </w:p>
        </w:tc>
        <w:tc>
          <w:tcPr>
            <w:tcW w:w="817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2A1F7577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&gt; K</w:t>
            </w:r>
          </w:p>
        </w:tc>
      </w:tr>
      <w:tr w:rsidR="00C248D8" w:rsidRPr="00C248D8" w14:paraId="1C24DA7E" w14:textId="77777777"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53E0E06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08ACAFE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77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3E4315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</w:t>
            </w:r>
          </w:p>
        </w:tc>
        <w:tc>
          <w:tcPr>
            <w:tcW w:w="8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444BD74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</w:t>
            </w:r>
          </w:p>
        </w:tc>
      </w:tr>
    </w:tbl>
    <w:p w14:paraId="4CDED4F6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C248D8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Test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1020"/>
        <w:gridCol w:w="765"/>
        <w:gridCol w:w="210"/>
        <w:gridCol w:w="870"/>
        <w:gridCol w:w="1950"/>
      </w:tblGrid>
      <w:tr w:rsidR="00C248D8" w:rsidRPr="00C248D8" w14:paraId="777E74F4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B9CBC42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Null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66EEF0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₀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random</w:t>
            </w:r>
          </w:p>
        </w:tc>
      </w:tr>
      <w:tr w:rsidR="00C248D8" w:rsidRPr="00C248D8" w14:paraId="2F939981" w14:textId="77777777">
        <w:tc>
          <w:tcPr>
            <w:tcW w:w="178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959AE7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Alternative hypothesis</w:t>
            </w:r>
          </w:p>
        </w:tc>
        <w:tc>
          <w:tcPr>
            <w:tcW w:w="303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0873F49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H</w:t>
            </w:r>
            <w:r w:rsidRPr="00C248D8">
              <w:rPr>
                <w:rFonts w:ascii="Cambria Math" w:eastAsia="Times New Roman" w:hAnsi="Cambria Math" w:cs="Cambria Math"/>
                <w:color w:val="000000"/>
                <w:sz w:val="18"/>
                <w:szCs w:val="18"/>
              </w:rPr>
              <w:t>₁</w:t>
            </w: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: The order of the data is not random</w:t>
            </w:r>
          </w:p>
        </w:tc>
      </w:tr>
      <w:tr w:rsidR="00C248D8" w:rsidRPr="00C248D8" w14:paraId="6C5478A9" w14:textId="77777777">
        <w:trPr>
          <w:gridAfter w:val="1"/>
          <w:wAfter w:w="1950" w:type="dxa"/>
        </w:trPr>
        <w:tc>
          <w:tcPr>
            <w:tcW w:w="199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C74B65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Number of Runs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3484F91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</w:p>
        </w:tc>
      </w:tr>
      <w:tr w:rsidR="00C248D8" w:rsidRPr="00C248D8" w14:paraId="66E27CFB" w14:textId="77777777">
        <w:trPr>
          <w:gridAfter w:val="1"/>
          <w:wAfter w:w="1950" w:type="dxa"/>
        </w:trPr>
        <w:tc>
          <w:tcPr>
            <w:tcW w:w="102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7FA5EA05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Observed</w:t>
            </w:r>
          </w:p>
        </w:tc>
        <w:tc>
          <w:tcPr>
            <w:tcW w:w="975" w:type="dxa"/>
            <w:gridSpan w:val="2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1B0FC11F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Expected</w:t>
            </w:r>
          </w:p>
        </w:tc>
        <w:tc>
          <w:tcPr>
            <w:tcW w:w="87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14:paraId="46708D1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C248D8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P-Value</w:t>
            </w:r>
          </w:p>
        </w:tc>
      </w:tr>
      <w:tr w:rsidR="00C248D8" w:rsidRPr="00C248D8" w14:paraId="6A074BDC" w14:textId="77777777">
        <w:trPr>
          <w:gridAfter w:val="1"/>
          <w:wAfter w:w="1950" w:type="dxa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19E19528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75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7E23EF8D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19.49</w:t>
            </w:r>
          </w:p>
        </w:tc>
        <w:tc>
          <w:tcPr>
            <w:tcW w:w="87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14:paraId="43A9F420" w14:textId="77777777" w:rsidR="00C248D8" w:rsidRPr="00C248D8" w:rsidRDefault="00C248D8" w:rsidP="00C248D8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C248D8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0.134</w:t>
            </w:r>
          </w:p>
        </w:tc>
      </w:tr>
    </w:tbl>
    <w:p w14:paraId="34F627C4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14:paraId="626052CF" w14:textId="77777777" w:rsidR="00C248D8" w:rsidRDefault="00C248D8"/>
    <w:p w14:paraId="2455A96A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C248D8">
        <w:rPr>
          <w:rFonts w:ascii="system-ui" w:eastAsia="Times New Roman" w:hAnsi="system-ui" w:cs="system-ui"/>
          <w:caps/>
          <w:color w:val="000000"/>
          <w:sz w:val="16"/>
          <w:szCs w:val="16"/>
        </w:rPr>
        <w:t>SHEET2 FOR #24</w:t>
      </w:r>
    </w:p>
    <w:p w14:paraId="055115A9" w14:textId="77777777" w:rsidR="00C248D8" w:rsidRPr="00C248D8" w:rsidRDefault="00C248D8" w:rsidP="00C248D8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C248D8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Time Series Plot of HI_1, COOK_1</w:t>
      </w:r>
    </w:p>
    <w:p w14:paraId="12B8B92F" w14:textId="77777777" w:rsidR="00C248D8" w:rsidRPr="00C248D8" w:rsidRDefault="00C248D8" w:rsidP="00C248D8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14:paraId="53A4E9CF" w14:textId="77777777" w:rsidR="00C248D8" w:rsidRPr="00C248D8" w:rsidRDefault="00C248D8" w:rsidP="00C248D8">
      <w:pPr>
        <w:autoSpaceDE w:val="0"/>
        <w:autoSpaceDN w:val="0"/>
        <w:adjustRightInd w:val="0"/>
        <w:spacing w:before="240" w:after="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 wp14:anchorId="513C9269" wp14:editId="1BC9B843">
            <wp:extent cx="5486400" cy="3657600"/>
            <wp:effectExtent l="0" t="0" r="0" b="0"/>
            <wp:docPr id="19" name="Picture 19" descr="Time Series Plot of HI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Time Series Plot of HI_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A8AB4" w14:textId="77777777" w:rsidR="00C248D8" w:rsidRPr="00C248D8" w:rsidRDefault="00C248D8" w:rsidP="00C248D8">
      <w:pPr>
        <w:autoSpaceDE w:val="0"/>
        <w:autoSpaceDN w:val="0"/>
        <w:adjustRightInd w:val="0"/>
        <w:spacing w:before="240" w:after="240" w:line="240" w:lineRule="auto"/>
        <w:ind w:left="30" w:right="720"/>
        <w:rPr>
          <w:rFonts w:ascii="Segoe UI" w:eastAsia="Times New Roman" w:hAnsi="Segoe UI" w:cs="Segoe UI"/>
          <w:color w:val="056EB2"/>
          <w:sz w:val="24"/>
          <w:szCs w:val="24"/>
        </w:rPr>
      </w:pPr>
      <w:r w:rsidRPr="00C248D8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4AEAE52" wp14:editId="5C623A4F">
            <wp:extent cx="5486400" cy="3657600"/>
            <wp:effectExtent l="0" t="0" r="0" b="0"/>
            <wp:docPr id="18" name="Picture 18" descr="Time Series Plot of COO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Time Series Plot of COOK_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9819CB" w14:textId="77777777" w:rsidR="00C248D8" w:rsidRDefault="00C248D8"/>
    <w:sectPr w:rsidR="00C248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stem-ui">
    <w:altName w:val="Cambria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48D8"/>
    <w:rsid w:val="00035B36"/>
    <w:rsid w:val="0005389B"/>
    <w:rsid w:val="000C6C26"/>
    <w:rsid w:val="001501B4"/>
    <w:rsid w:val="00190591"/>
    <w:rsid w:val="0021372B"/>
    <w:rsid w:val="002263CC"/>
    <w:rsid w:val="002A1D91"/>
    <w:rsid w:val="003163A8"/>
    <w:rsid w:val="00364FBE"/>
    <w:rsid w:val="004279AC"/>
    <w:rsid w:val="00465495"/>
    <w:rsid w:val="005A615A"/>
    <w:rsid w:val="006857D0"/>
    <w:rsid w:val="00730275"/>
    <w:rsid w:val="007B0988"/>
    <w:rsid w:val="00861D6F"/>
    <w:rsid w:val="0091321F"/>
    <w:rsid w:val="0093260E"/>
    <w:rsid w:val="00935F34"/>
    <w:rsid w:val="00937C93"/>
    <w:rsid w:val="00C248D8"/>
    <w:rsid w:val="00CC3FB1"/>
    <w:rsid w:val="00D66F08"/>
    <w:rsid w:val="00D95A28"/>
    <w:rsid w:val="00DB2EF4"/>
    <w:rsid w:val="00F43024"/>
    <w:rsid w:val="00F70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EE2FC"/>
  <w15:chartTrackingRefBased/>
  <w15:docId w15:val="{F77A76FC-D313-4CD7-A372-A58A3443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19</Pages>
  <Words>1719</Words>
  <Characters>9800</Characters>
  <Application>Microsoft Office Word</Application>
  <DocSecurity>0</DocSecurity>
  <Lines>81</Lines>
  <Paragraphs>22</Paragraphs>
  <ScaleCrop>false</ScaleCrop>
  <Company>NYU Stern</Company>
  <LinksUpToDate>false</LinksUpToDate>
  <CharactersWithSpaces>11497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Ruoheng Du</cp:lastModifiedBy>
  <cp:revision>21</cp:revision>
  <cp:lastPrinted>2023-04-06T22:02:00Z</cp:lastPrinted>
  <dcterms:created xsi:type="dcterms:W3CDTF">2023-04-05T19:59:00Z</dcterms:created>
  <dcterms:modified xsi:type="dcterms:W3CDTF">2023-04-06T22:14:00Z</dcterms:modified>
</cp:coreProperties>
</file>