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349" w14:textId="77777777" w:rsidR="0022740E" w:rsidRDefault="0022740E" w:rsidP="0022740E">
      <w:r>
        <w:t>1.LMDeploy环境部署</w:t>
      </w:r>
    </w:p>
    <w:p w14:paraId="5685942C" w14:textId="77777777" w:rsidR="0022740E" w:rsidRDefault="0022740E" w:rsidP="0022740E">
      <w:r>
        <w:t>1.1 创建开发机</w:t>
      </w:r>
    </w:p>
    <w:p w14:paraId="65037203" w14:textId="5D922EDB" w:rsidR="002754E3" w:rsidRDefault="0022740E" w:rsidP="0022740E">
      <w:r>
        <w:rPr>
          <w:rFonts w:hint="eastAsia"/>
        </w:rPr>
        <w:t>打开</w:t>
      </w:r>
      <w:r>
        <w:t>InternStudio平台，创建开发机。</w:t>
      </w:r>
    </w:p>
    <w:p w14:paraId="7244FDDC" w14:textId="6707B3D7" w:rsidR="0022740E" w:rsidRDefault="0022740E" w:rsidP="0022740E">
      <w:r w:rsidRPr="0022740E">
        <w:rPr>
          <w:rFonts w:hint="eastAsia"/>
        </w:rPr>
        <w:t>填写开发机名称；选择镜像</w:t>
      </w:r>
      <w:r w:rsidRPr="0022740E">
        <w:t>Cuda12.2-conda；选择10% A100*1GPU；点击“立即创建”。注意请不要选择Cuda11.7-conda的镜像，新版本的lmdeploy会出现兼容性问题。</w:t>
      </w:r>
    </w:p>
    <w:p w14:paraId="4E42B6D3" w14:textId="77777777" w:rsidR="0022740E" w:rsidRDefault="0022740E" w:rsidP="0022740E"/>
    <w:p w14:paraId="79088B95" w14:textId="77777777" w:rsidR="0022740E" w:rsidRDefault="0022740E" w:rsidP="0022740E">
      <w:r>
        <w:t>1.2 创建conda环境</w:t>
      </w:r>
    </w:p>
    <w:p w14:paraId="57DFC47F" w14:textId="77777777" w:rsidR="0022740E" w:rsidRDefault="0022740E" w:rsidP="0022740E">
      <w:r>
        <w:t>InternStudio开发机创建conda环境（推荐）</w:t>
      </w:r>
    </w:p>
    <w:p w14:paraId="3E820F3C" w14:textId="77777777" w:rsidR="0022740E" w:rsidRDefault="0022740E" w:rsidP="0022740E">
      <w:r>
        <w:rPr>
          <w:rFonts w:hint="eastAsia"/>
        </w:rPr>
        <w:t>由于环境依赖项存在</w:t>
      </w:r>
      <w:r>
        <w:t>torch，下载过程可能比较缓慢。InternStudio上提供了快速创建conda环境的方法。打开命令行终端，创建一个名为lmdeploy的环境：</w:t>
      </w:r>
    </w:p>
    <w:p w14:paraId="1E8F3522" w14:textId="77777777" w:rsidR="0022740E" w:rsidRDefault="0022740E" w:rsidP="0022740E"/>
    <w:p w14:paraId="114EEC04" w14:textId="76F62600" w:rsidR="0022740E" w:rsidRDefault="0022740E" w:rsidP="0022740E">
      <w:r>
        <w:t>studio-conda -t lmdeploy -o pytorch-2.1.2</w:t>
      </w:r>
    </w:p>
    <w:p w14:paraId="57141EBD" w14:textId="77777777" w:rsidR="0022740E" w:rsidRDefault="0022740E" w:rsidP="0022740E"/>
    <w:p w14:paraId="396F9B0F" w14:textId="77777777" w:rsidR="0022740E" w:rsidRDefault="0022740E" w:rsidP="0022740E">
      <w:r>
        <w:t>1.3 安装LMDeploy</w:t>
      </w:r>
    </w:p>
    <w:p w14:paraId="4EE1217F" w14:textId="109D8E88" w:rsidR="0022740E" w:rsidRDefault="0022740E" w:rsidP="0022740E">
      <w:pPr>
        <w:rPr>
          <w:rFonts w:hint="eastAsia"/>
        </w:rPr>
      </w:pPr>
      <w:r>
        <w:rPr>
          <w:rFonts w:hint="eastAsia"/>
        </w:rPr>
        <w:t>接下来，激活刚刚创建的虚拟环境。</w:t>
      </w:r>
    </w:p>
    <w:p w14:paraId="2DCEE14D" w14:textId="77777777" w:rsidR="0022740E" w:rsidRDefault="0022740E" w:rsidP="0022740E">
      <w:r>
        <w:t>conda activate lmdeploy</w:t>
      </w:r>
    </w:p>
    <w:p w14:paraId="31973373" w14:textId="6A91A594" w:rsidR="0022740E" w:rsidRDefault="0022740E" w:rsidP="0022740E">
      <w:r w:rsidRPr="0022740E">
        <w:drawing>
          <wp:inline distT="0" distB="0" distL="0" distR="0" wp14:anchorId="708A14DA" wp14:editId="1E051631">
            <wp:extent cx="5274310" cy="1033780"/>
            <wp:effectExtent l="0" t="0" r="2540" b="0"/>
            <wp:docPr id="486741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411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0A7B" w14:textId="77777777" w:rsidR="0022740E" w:rsidRDefault="0022740E" w:rsidP="0022740E">
      <w:r>
        <w:rPr>
          <w:rFonts w:hint="eastAsia"/>
        </w:rPr>
        <w:t>安装</w:t>
      </w:r>
      <w:r>
        <w:t>0.3.0版本的lmdeploy。</w:t>
      </w:r>
    </w:p>
    <w:p w14:paraId="20ED03C7" w14:textId="77777777" w:rsidR="0022740E" w:rsidRDefault="0022740E" w:rsidP="0022740E"/>
    <w:p w14:paraId="3FB69CC5" w14:textId="77777777" w:rsidR="0022740E" w:rsidRDefault="0022740E" w:rsidP="0022740E">
      <w:r>
        <w:t>pip install lmdeploy[all]==0.3.0</w:t>
      </w:r>
    </w:p>
    <w:p w14:paraId="3285938A" w14:textId="5BA9033D" w:rsidR="0022740E" w:rsidRDefault="0022740E" w:rsidP="0022740E">
      <w:r>
        <w:rPr>
          <w:rFonts w:hint="eastAsia"/>
        </w:rPr>
        <w:t>等待安装结束就</w:t>
      </w:r>
      <w:r>
        <w:t>OK了！</w:t>
      </w:r>
    </w:p>
    <w:p w14:paraId="2993CB14" w14:textId="77777777" w:rsidR="0022740E" w:rsidRDefault="0022740E" w:rsidP="0022740E"/>
    <w:p w14:paraId="6833B715" w14:textId="77777777" w:rsidR="0022740E" w:rsidRDefault="0022740E" w:rsidP="0022740E">
      <w:r>
        <w:t>2.LMDeploy模型对话(chat)</w:t>
      </w:r>
    </w:p>
    <w:p w14:paraId="23038A81" w14:textId="77777777" w:rsidR="0022740E" w:rsidRDefault="0022740E" w:rsidP="0022740E">
      <w:r>
        <w:t>2.1 Huggingface与TurboMind</w:t>
      </w:r>
    </w:p>
    <w:p w14:paraId="59E54397" w14:textId="77777777" w:rsidR="0022740E" w:rsidRDefault="0022740E" w:rsidP="0022740E">
      <w:r>
        <w:t>HuggingFace</w:t>
      </w:r>
    </w:p>
    <w:p w14:paraId="4B5ED1B2" w14:textId="77777777" w:rsidR="0022740E" w:rsidRDefault="0022740E" w:rsidP="0022740E">
      <w:r>
        <w:t>HuggingFace是一个高速发展的社区，包括Meta、Google、Microsoft、Amazon在内的超过5000家组织机构在为HuggingFace开源社区贡献代码、数据集和模型。可以认为是一个针对深度学习模型和数据集的在线托管社区，如果你有数据集或者模型想对外分享，网盘又不太方便，就不妨托管在HuggingFace。</w:t>
      </w:r>
    </w:p>
    <w:p w14:paraId="0F9F6B57" w14:textId="77777777" w:rsidR="0022740E" w:rsidRDefault="0022740E" w:rsidP="0022740E"/>
    <w:p w14:paraId="71E59BA1" w14:textId="77777777" w:rsidR="0022740E" w:rsidRDefault="0022740E" w:rsidP="0022740E">
      <w:r>
        <w:rPr>
          <w:rFonts w:hint="eastAsia"/>
        </w:rPr>
        <w:t>托管在</w:t>
      </w:r>
      <w:r>
        <w:t>HuggingFace社区的模型通常采用HuggingFace格式存储，简写为HF格式。</w:t>
      </w:r>
    </w:p>
    <w:p w14:paraId="10906414" w14:textId="77777777" w:rsidR="0022740E" w:rsidRDefault="0022740E" w:rsidP="0022740E"/>
    <w:p w14:paraId="0E5C1F06" w14:textId="77777777" w:rsidR="0022740E" w:rsidRDefault="0022740E" w:rsidP="0022740E">
      <w:r>
        <w:rPr>
          <w:rFonts w:hint="eastAsia"/>
        </w:rPr>
        <w:t>但是</w:t>
      </w:r>
      <w:r>
        <w:t>HuggingFace社区的服务器在国外，国内访问不太方便。国内可以使用阿里巴巴的MindScope社区，或者上海AI Lab搭建的OpenXLab社区，上面托管的模型也通常采用HF格式。</w:t>
      </w:r>
    </w:p>
    <w:p w14:paraId="7F1ECECA" w14:textId="77777777" w:rsidR="0022740E" w:rsidRDefault="0022740E" w:rsidP="0022740E"/>
    <w:p w14:paraId="5BF022A1" w14:textId="77777777" w:rsidR="0022740E" w:rsidRDefault="0022740E" w:rsidP="0022740E">
      <w:r>
        <w:t>TurboMind</w:t>
      </w:r>
    </w:p>
    <w:p w14:paraId="266D4F16" w14:textId="77777777" w:rsidR="0022740E" w:rsidRDefault="0022740E" w:rsidP="0022740E">
      <w:r>
        <w:t>TurboMind是LMDeploy团队开发的一款关于LLM推理的高效推理引擎，它的主要功能包括：LLaMa 结构模型的支持，continuous batch 推理模式和可扩展的 KV 缓存管理器。</w:t>
      </w:r>
    </w:p>
    <w:p w14:paraId="4A7FB53D" w14:textId="77777777" w:rsidR="0022740E" w:rsidRDefault="0022740E" w:rsidP="0022740E"/>
    <w:p w14:paraId="2058D27C" w14:textId="77777777" w:rsidR="0022740E" w:rsidRDefault="0022740E" w:rsidP="0022740E">
      <w:r>
        <w:t>TurboMind推理引擎仅支持推理TurboMind格式的模型。因此，TurboMind在推理HF格式的模型时，会首先自动将HF格式模型转换为TurboMind格式的模型。该过程在新版本的LMDeploy中是自动进行的，无需用户操作。</w:t>
      </w:r>
    </w:p>
    <w:p w14:paraId="0A8F930D" w14:textId="77777777" w:rsidR="0022740E" w:rsidRDefault="0022740E" w:rsidP="0022740E"/>
    <w:p w14:paraId="41090F72" w14:textId="77777777" w:rsidR="0022740E" w:rsidRDefault="0022740E" w:rsidP="0022740E">
      <w:r>
        <w:rPr>
          <w:rFonts w:hint="eastAsia"/>
        </w:rPr>
        <w:t>几个容易迷惑的点：</w:t>
      </w:r>
    </w:p>
    <w:p w14:paraId="13A26B53" w14:textId="77777777" w:rsidR="0022740E" w:rsidRDefault="0022740E" w:rsidP="0022740E"/>
    <w:p w14:paraId="58FBF9A3" w14:textId="77777777" w:rsidR="0022740E" w:rsidRDefault="0022740E" w:rsidP="0022740E">
      <w:r>
        <w:t>TurboMind与LMDeploy的关系：LMDeploy是涵盖了LLM 任务全套轻量化、部署和服务解决方案的集成功能包，TurboMind是LMDeploy的一个推理引擎，是一个子模块。LMDeploy也可以使用pytorch作为推理引擎。</w:t>
      </w:r>
    </w:p>
    <w:p w14:paraId="7C602A1D" w14:textId="55A4BBAE" w:rsidR="0022740E" w:rsidRDefault="0022740E" w:rsidP="0022740E">
      <w:r>
        <w:t>TurboMind与TurboMind模型的关系：TurboMind是推理引擎的名字，TurboMind模型是一种模型存储格式，TurboMind引擎只能推理TurboMind格式的模型。</w:t>
      </w:r>
    </w:p>
    <w:p w14:paraId="2014786A" w14:textId="77777777" w:rsidR="0022740E" w:rsidRDefault="0022740E" w:rsidP="0022740E"/>
    <w:p w14:paraId="246BB879" w14:textId="77777777" w:rsidR="0022740E" w:rsidRDefault="0022740E" w:rsidP="0022740E">
      <w:r>
        <w:t>2.2 下载模型</w:t>
      </w:r>
    </w:p>
    <w:p w14:paraId="5390BA2B" w14:textId="77777777" w:rsidR="0022740E" w:rsidRDefault="0022740E" w:rsidP="0022740E">
      <w:r>
        <w:rPr>
          <w:rFonts w:hint="eastAsia"/>
        </w:rPr>
        <w:t>本次实战营已经在开发机的共享目录中准备好了常用的预训练模型，可以运行如下命令查看：</w:t>
      </w:r>
    </w:p>
    <w:p w14:paraId="7242F702" w14:textId="77777777" w:rsidR="0022740E" w:rsidRDefault="0022740E" w:rsidP="0022740E"/>
    <w:p w14:paraId="0E0AFD71" w14:textId="77777777" w:rsidR="0022740E" w:rsidRDefault="0022740E" w:rsidP="0022740E">
      <w:r>
        <w:t>ls /root/share/new_models/Shanghai_AI_Laboratory/</w:t>
      </w:r>
    </w:p>
    <w:p w14:paraId="0B174349" w14:textId="56A99950" w:rsidR="0022740E" w:rsidRDefault="0022740E" w:rsidP="0022740E">
      <w:r>
        <w:rPr>
          <w:rFonts w:hint="eastAsia"/>
        </w:rPr>
        <w:t>显示如下，每一个文件夹都对应一个预训练模型。</w:t>
      </w:r>
    </w:p>
    <w:p w14:paraId="0C4AE0C1" w14:textId="5B0B6B53" w:rsidR="0022740E" w:rsidRDefault="0022740E" w:rsidP="0022740E">
      <w:r w:rsidRPr="0022740E">
        <w:drawing>
          <wp:inline distT="0" distB="0" distL="0" distR="0" wp14:anchorId="60212671" wp14:editId="004B3D65">
            <wp:extent cx="5274310" cy="924560"/>
            <wp:effectExtent l="0" t="0" r="2540" b="8890"/>
            <wp:docPr id="1054448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481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3400" w14:textId="77777777" w:rsidR="0022740E" w:rsidRDefault="0022740E" w:rsidP="0022740E">
      <w:pPr>
        <w:rPr>
          <w:rFonts w:hint="eastAsia"/>
        </w:rPr>
      </w:pPr>
    </w:p>
    <w:p w14:paraId="073ACF79" w14:textId="77777777" w:rsidR="0022740E" w:rsidRDefault="0022740E" w:rsidP="0022740E">
      <w:r>
        <w:t>InternStudio开发机上下载模型（推荐）</w:t>
      </w:r>
    </w:p>
    <w:p w14:paraId="76360EF3" w14:textId="77777777" w:rsidR="0022740E" w:rsidRDefault="0022740E" w:rsidP="0022740E">
      <w:r>
        <w:rPr>
          <w:rFonts w:hint="eastAsia"/>
        </w:rPr>
        <w:t>如果你是在</w:t>
      </w:r>
      <w:r>
        <w:t>InternStudio开发机上，可以按照如下步骤快速下载模型。</w:t>
      </w:r>
    </w:p>
    <w:p w14:paraId="12E870BF" w14:textId="77777777" w:rsidR="0022740E" w:rsidRDefault="0022740E" w:rsidP="0022740E"/>
    <w:p w14:paraId="7A3A1B96" w14:textId="77777777" w:rsidR="0022740E" w:rsidRDefault="0022740E" w:rsidP="0022740E">
      <w:r>
        <w:rPr>
          <w:rFonts w:hint="eastAsia"/>
        </w:rPr>
        <w:t>首先进入一个你想要存放模型的目录，本教程统一放置在</w:t>
      </w:r>
      <w:r>
        <w:t>Home目录。执行如下指令：</w:t>
      </w:r>
    </w:p>
    <w:p w14:paraId="22413F48" w14:textId="77777777" w:rsidR="0022740E" w:rsidRDefault="0022740E" w:rsidP="0022740E"/>
    <w:p w14:paraId="3C257550" w14:textId="77777777" w:rsidR="0022740E" w:rsidRDefault="0022740E" w:rsidP="0022740E">
      <w:r>
        <w:t>cd ~</w:t>
      </w:r>
    </w:p>
    <w:p w14:paraId="041254D5" w14:textId="77777777" w:rsidR="0022740E" w:rsidRDefault="0022740E" w:rsidP="0022740E">
      <w:r>
        <w:rPr>
          <w:rFonts w:hint="eastAsia"/>
        </w:rPr>
        <w:t>然后执行如下指令由开发机的共享目录软链接或拷贝模型：</w:t>
      </w:r>
    </w:p>
    <w:p w14:paraId="4E4D2FE4" w14:textId="77777777" w:rsidR="0022740E" w:rsidRDefault="0022740E" w:rsidP="0022740E"/>
    <w:p w14:paraId="023326BB" w14:textId="77777777" w:rsidR="0022740E" w:rsidRDefault="0022740E" w:rsidP="0022740E">
      <w:r>
        <w:t>ln -s /root/share/new_models/Shanghai_AI_Laboratory/internlm2-chat-1_8b /root/</w:t>
      </w:r>
    </w:p>
    <w:p w14:paraId="7F6192CB" w14:textId="77777777" w:rsidR="0022740E" w:rsidRDefault="0022740E" w:rsidP="0022740E">
      <w:r>
        <w:t># cp -r /root/share/new_models/Shanghai_AI_Laboratory/internlm2-chat-1_8b /root/</w:t>
      </w:r>
    </w:p>
    <w:p w14:paraId="5D498529" w14:textId="77777777" w:rsidR="0022740E" w:rsidRDefault="0022740E" w:rsidP="0022740E">
      <w:r>
        <w:rPr>
          <w:rFonts w:hint="eastAsia"/>
        </w:rPr>
        <w:t>执行完如上指令后，可以运行“</w:t>
      </w:r>
      <w:r>
        <w:t>ls”命令。可以看到，当前目录下已经多了一个internlm2-chat-1_8b文件夹，即下载好的预训练模型。</w:t>
      </w:r>
    </w:p>
    <w:p w14:paraId="688659C6" w14:textId="77777777" w:rsidR="0022740E" w:rsidRDefault="0022740E" w:rsidP="0022740E"/>
    <w:p w14:paraId="37DD54CF" w14:textId="4D27453D" w:rsidR="0022740E" w:rsidRDefault="0022740E" w:rsidP="0022740E">
      <w:r>
        <w:t>ls</w:t>
      </w:r>
    </w:p>
    <w:p w14:paraId="10FDA572" w14:textId="305564C6" w:rsidR="0022740E" w:rsidRDefault="0022740E" w:rsidP="0022740E">
      <w:r w:rsidRPr="0022740E">
        <w:drawing>
          <wp:inline distT="0" distB="0" distL="0" distR="0" wp14:anchorId="5707DFB0" wp14:editId="751DD1AD">
            <wp:extent cx="5274310" cy="328295"/>
            <wp:effectExtent l="0" t="0" r="2540" b="0"/>
            <wp:docPr id="1579380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808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D471" w14:textId="46187E1E" w:rsidR="0022740E" w:rsidRDefault="0022740E" w:rsidP="0022740E"/>
    <w:p w14:paraId="5159B641" w14:textId="77777777" w:rsidR="0022740E" w:rsidRDefault="0022740E" w:rsidP="0022740E">
      <w:r>
        <w:t>2.3 使用Transformer库运行模型</w:t>
      </w:r>
    </w:p>
    <w:p w14:paraId="79B1AE42" w14:textId="77777777" w:rsidR="0022740E" w:rsidRDefault="0022740E" w:rsidP="0022740E">
      <w:r>
        <w:t>Transformer库是Huggingface社区推出的用于运行HF模型的官方库。</w:t>
      </w:r>
    </w:p>
    <w:p w14:paraId="3077013B" w14:textId="77777777" w:rsidR="0022740E" w:rsidRDefault="0022740E" w:rsidP="0022740E"/>
    <w:p w14:paraId="2434456B" w14:textId="6076F399" w:rsidR="0022740E" w:rsidRDefault="0022740E" w:rsidP="0022740E">
      <w:r>
        <w:rPr>
          <w:rFonts w:hint="eastAsia"/>
        </w:rPr>
        <w:t>在</w:t>
      </w:r>
      <w:r>
        <w:t>2.2中，我们已经下载好了InternLM2-Chat-1.8B的HF模型。下面我们先用Transformer来直接运行InternLM2-Chat-1.8B模型，后面对比一下LMDeploy的使用感受。</w:t>
      </w:r>
    </w:p>
    <w:p w14:paraId="23272EC3" w14:textId="77777777" w:rsidR="0022740E" w:rsidRDefault="0022740E" w:rsidP="0022740E"/>
    <w:p w14:paraId="5AA9797D" w14:textId="77777777" w:rsidR="0022740E" w:rsidRDefault="0022740E" w:rsidP="0022740E">
      <w:r>
        <w:rPr>
          <w:rFonts w:hint="eastAsia"/>
        </w:rPr>
        <w:t>在终端中输入如下指令，新建</w:t>
      </w:r>
      <w:r>
        <w:t>pipeline_transformer.py。</w:t>
      </w:r>
    </w:p>
    <w:p w14:paraId="32A69531" w14:textId="77777777" w:rsidR="0022740E" w:rsidRDefault="0022740E" w:rsidP="0022740E"/>
    <w:p w14:paraId="3BB6380A" w14:textId="77777777" w:rsidR="0022740E" w:rsidRDefault="0022740E" w:rsidP="0022740E">
      <w:r>
        <w:t>touch /root/pipeline_transformer.py</w:t>
      </w:r>
    </w:p>
    <w:p w14:paraId="0C59A07D" w14:textId="5890BD29" w:rsidR="0022740E" w:rsidRDefault="0022740E" w:rsidP="0022740E">
      <w:r>
        <w:rPr>
          <w:rFonts w:hint="eastAsia"/>
        </w:rPr>
        <w:t>回车执行指令，可以看到侧边栏多出了</w:t>
      </w:r>
      <w:r>
        <w:t>pipeline_transformer.py文件，点击打开。后文中如果要创建其他新文件，也是采取类似的操作。</w:t>
      </w:r>
    </w:p>
    <w:p w14:paraId="71FA6C0A" w14:textId="77777777" w:rsidR="0022740E" w:rsidRDefault="0022740E" w:rsidP="0022740E">
      <w:pPr>
        <w:rPr>
          <w:rFonts w:hint="eastAsia"/>
        </w:rPr>
      </w:pPr>
    </w:p>
    <w:p w14:paraId="069DB569" w14:textId="5C28ED0E" w:rsidR="0022740E" w:rsidRDefault="0022740E" w:rsidP="0022740E">
      <w:r w:rsidRPr="0022740E">
        <w:t>conda activate lmdeploy</w:t>
      </w:r>
    </w:p>
    <w:p w14:paraId="11F2433E" w14:textId="27F79C83" w:rsidR="0022740E" w:rsidRDefault="0022740E" w:rsidP="0022740E">
      <w:pPr>
        <w:rPr>
          <w:rFonts w:hint="eastAsia"/>
        </w:rPr>
      </w:pPr>
      <w:r w:rsidRPr="0022740E">
        <w:t>python /root/pipeline_transformer.py</w:t>
      </w:r>
    </w:p>
    <w:p w14:paraId="73801F0B" w14:textId="116DAAB9" w:rsidR="0022740E" w:rsidRDefault="0022740E" w:rsidP="0022740E">
      <w:r w:rsidRPr="0022740E">
        <w:drawing>
          <wp:inline distT="0" distB="0" distL="0" distR="0" wp14:anchorId="373B3E32" wp14:editId="78DBF9F3">
            <wp:extent cx="5274310" cy="1826260"/>
            <wp:effectExtent l="0" t="0" r="2540" b="2540"/>
            <wp:docPr id="1199142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42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8980" w14:textId="77777777" w:rsidR="0022740E" w:rsidRDefault="0022740E" w:rsidP="0022740E"/>
    <w:p w14:paraId="45F5FCEE" w14:textId="77777777" w:rsidR="0022740E" w:rsidRDefault="0022740E" w:rsidP="0022740E">
      <w:r>
        <w:t>2.4 使用LMDeploy与模型对话</w:t>
      </w:r>
    </w:p>
    <w:p w14:paraId="08F5098F" w14:textId="77777777" w:rsidR="0022740E" w:rsidRDefault="0022740E" w:rsidP="0022740E">
      <w:r>
        <w:rPr>
          <w:rFonts w:hint="eastAsia"/>
        </w:rPr>
        <w:t>这一小节我们来介绍如何应用</w:t>
      </w:r>
      <w:r>
        <w:t>LMDeploy直接与模型进行对话。</w:t>
      </w:r>
    </w:p>
    <w:p w14:paraId="3B7C7749" w14:textId="77777777" w:rsidR="0022740E" w:rsidRDefault="0022740E" w:rsidP="0022740E"/>
    <w:p w14:paraId="30F8F82C" w14:textId="77777777" w:rsidR="0022740E" w:rsidRDefault="0022740E" w:rsidP="0022740E">
      <w:r>
        <w:rPr>
          <w:rFonts w:hint="eastAsia"/>
        </w:rPr>
        <w:t>首先激活创建好的</w:t>
      </w:r>
      <w:r>
        <w:t>conda环境：</w:t>
      </w:r>
    </w:p>
    <w:p w14:paraId="5A5582DB" w14:textId="77777777" w:rsidR="0022740E" w:rsidRDefault="0022740E" w:rsidP="0022740E"/>
    <w:p w14:paraId="1D89E15B" w14:textId="77777777" w:rsidR="0022740E" w:rsidRDefault="0022740E" w:rsidP="0022740E">
      <w:r>
        <w:t>conda activate lmdeploy</w:t>
      </w:r>
    </w:p>
    <w:p w14:paraId="4D9712B6" w14:textId="77777777" w:rsidR="0022740E" w:rsidRDefault="0022740E" w:rsidP="0022740E">
      <w:r>
        <w:rPr>
          <w:rFonts w:hint="eastAsia"/>
        </w:rPr>
        <w:t>使用</w:t>
      </w:r>
      <w:r>
        <w:t>LMDeploy与模型进行对话的通用命令格式为：</w:t>
      </w:r>
    </w:p>
    <w:p w14:paraId="37B5A1DD" w14:textId="77777777" w:rsidR="0022740E" w:rsidRDefault="0022740E" w:rsidP="0022740E"/>
    <w:p w14:paraId="4E0F7BA4" w14:textId="77777777" w:rsidR="0022740E" w:rsidRDefault="0022740E" w:rsidP="0022740E">
      <w:r>
        <w:t>lmdeploy chat [HF格式模型路径/TurboMind格式模型路径]</w:t>
      </w:r>
    </w:p>
    <w:p w14:paraId="4307330C" w14:textId="77777777" w:rsidR="0022740E" w:rsidRDefault="0022740E" w:rsidP="0022740E">
      <w:r>
        <w:rPr>
          <w:rFonts w:hint="eastAsia"/>
        </w:rPr>
        <w:t>例如，您可以执行如下命令运行下载的</w:t>
      </w:r>
      <w:r>
        <w:t>1.8B模型：</w:t>
      </w:r>
    </w:p>
    <w:p w14:paraId="063E1F7E" w14:textId="77777777" w:rsidR="0022740E" w:rsidRDefault="0022740E" w:rsidP="0022740E"/>
    <w:p w14:paraId="54C95D7A" w14:textId="184AC6DE" w:rsidR="0022740E" w:rsidRDefault="0022740E" w:rsidP="0022740E">
      <w:r>
        <w:t>lmdeploy chat /root/internlm2-chat-1_8b</w:t>
      </w:r>
    </w:p>
    <w:p w14:paraId="522FA07D" w14:textId="0D42368B" w:rsidR="0022740E" w:rsidRDefault="00A424E4" w:rsidP="0022740E">
      <w:r w:rsidRPr="00A424E4">
        <w:lastRenderedPageBreak/>
        <w:drawing>
          <wp:inline distT="0" distB="0" distL="0" distR="0" wp14:anchorId="4033333C" wp14:editId="4732665F">
            <wp:extent cx="5274310" cy="2011045"/>
            <wp:effectExtent l="0" t="0" r="2540" b="8255"/>
            <wp:docPr id="889979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79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6D57" w14:textId="77777777" w:rsidR="0022740E" w:rsidRDefault="0022740E" w:rsidP="0022740E"/>
    <w:p w14:paraId="75D74E89" w14:textId="77777777" w:rsidR="00A424E4" w:rsidRDefault="00A424E4" w:rsidP="00A424E4">
      <w:r>
        <w:t>3.LMDeploy模型量化(lite)</w:t>
      </w:r>
    </w:p>
    <w:p w14:paraId="5FECD2BB" w14:textId="77777777" w:rsidR="00A424E4" w:rsidRDefault="00A424E4" w:rsidP="00A424E4">
      <w:r>
        <w:rPr>
          <w:rFonts w:hint="eastAsia"/>
        </w:rPr>
        <w:t>本部分内容主要介绍如何对模型进行量化。主要包括</w:t>
      </w:r>
      <w:r>
        <w:t xml:space="preserve"> KV8量化和W4A16量化。总的来说，量化是一种以参数或计算中间结果精度下降换空间节省（以及同时带来的性能提升）的策略。</w:t>
      </w:r>
    </w:p>
    <w:p w14:paraId="1B5D3E9B" w14:textId="77777777" w:rsidR="00A424E4" w:rsidRDefault="00A424E4" w:rsidP="00A424E4"/>
    <w:p w14:paraId="63377EA6" w14:textId="77777777" w:rsidR="00A424E4" w:rsidRDefault="00A424E4" w:rsidP="00A424E4">
      <w:r>
        <w:rPr>
          <w:rFonts w:hint="eastAsia"/>
        </w:rPr>
        <w:t>正式介绍</w:t>
      </w:r>
      <w:r>
        <w:t xml:space="preserve"> LMDeploy 量化方案前，需要先介绍两个概念：</w:t>
      </w:r>
    </w:p>
    <w:p w14:paraId="630284F0" w14:textId="77777777" w:rsidR="00A424E4" w:rsidRDefault="00A424E4" w:rsidP="00A424E4"/>
    <w:p w14:paraId="72B2D4D5" w14:textId="77777777" w:rsidR="00A424E4" w:rsidRDefault="00A424E4" w:rsidP="00A424E4">
      <w:r>
        <w:rPr>
          <w:rFonts w:hint="eastAsia"/>
        </w:rPr>
        <w:t>计算密集（</w:t>
      </w:r>
      <w:r>
        <w:t>compute-bound）: 指推理过程中，绝大部分时间消耗在数值计算上；针对计算密集型场景，可以通过使用更快的硬件计算单元来提升计算速。</w:t>
      </w:r>
    </w:p>
    <w:p w14:paraId="519BF3ED" w14:textId="77777777" w:rsidR="00A424E4" w:rsidRDefault="00A424E4" w:rsidP="00A424E4">
      <w:r>
        <w:rPr>
          <w:rFonts w:hint="eastAsia"/>
        </w:rPr>
        <w:t>访存密集（</w:t>
      </w:r>
      <w:r>
        <w:t>memory-bound）: 指推理过程中，绝大部分时间消耗在数据读取上；针对访存密集型场景，一般通过减少访存次数、提高计算访存比或降低访存量来优化。</w:t>
      </w:r>
    </w:p>
    <w:p w14:paraId="66E9B15F" w14:textId="77777777" w:rsidR="00A424E4" w:rsidRDefault="00A424E4" w:rsidP="00A424E4">
      <w:r>
        <w:rPr>
          <w:rFonts w:hint="eastAsia"/>
        </w:rPr>
        <w:t>常见的</w:t>
      </w:r>
      <w:r>
        <w:t xml:space="preserve"> LLM 模型由于 Decoder Only 架构的特性，实际推理时大多数的时间都消耗在了逐 Token 生成阶段（Decoding 阶段），是典型的访存密集型场景。</w:t>
      </w:r>
    </w:p>
    <w:p w14:paraId="2E468765" w14:textId="77777777" w:rsidR="00A424E4" w:rsidRDefault="00A424E4" w:rsidP="00A424E4"/>
    <w:p w14:paraId="2DA852CB" w14:textId="62C4E729" w:rsidR="00A424E4" w:rsidRDefault="00A424E4" w:rsidP="00A424E4">
      <w:r>
        <w:rPr>
          <w:rFonts w:hint="eastAsia"/>
        </w:rPr>
        <w:t>那么，如何优化</w:t>
      </w:r>
      <w:r>
        <w:t xml:space="preserve"> LLM 模型推理中的访存密集问题呢？ 我们可以使用KV8量化和W4A16量化。KV8量化是指将逐 Token（Decoding）生成过程中的上下文 K 和 V 中间结果进行 INT8 量化（计算时再反量化），以降低生成过程中的显存占用。W4A16 量化，将 FP16 的模型权重量化为 INT4，Kernel 计算时，访存量直接降为 FP16 模型的 1/4，大幅降低了访存成本。Weight Only 是指仅量化权重，数值计算依然采用 FP16（需要将 INT4 权重反量化）。</w:t>
      </w:r>
    </w:p>
    <w:p w14:paraId="08BC2DE4" w14:textId="77777777" w:rsidR="00A424E4" w:rsidRDefault="00A424E4" w:rsidP="00A424E4"/>
    <w:p w14:paraId="368B42A5" w14:textId="77777777" w:rsidR="00A424E4" w:rsidRDefault="00A424E4" w:rsidP="00A424E4">
      <w:r>
        <w:t>3.1 设置最大KV Cache缓存大小</w:t>
      </w:r>
    </w:p>
    <w:p w14:paraId="17887788" w14:textId="77777777" w:rsidR="00A424E4" w:rsidRDefault="00A424E4" w:rsidP="00A424E4">
      <w:r>
        <w:t>KV Cache是一种缓存技术，通过存储键值对的形式来复用计算结果，以达到提高性能和降低内存消耗的目的。在大规模训练和推理中，KV Cache可以显著减少重复计算量，从而提升模型的推理速度。理想情况下，KV Cache全部存储于显存，以加快访存速度。当显存空间不足时，也可以将KV Cache放在内存，通过缓存管理器控制将当前需要使用的数据放入显存。</w:t>
      </w:r>
    </w:p>
    <w:p w14:paraId="695E49BC" w14:textId="77777777" w:rsidR="00A424E4" w:rsidRDefault="00A424E4" w:rsidP="00A424E4"/>
    <w:p w14:paraId="613FAD60" w14:textId="77777777" w:rsidR="00A424E4" w:rsidRDefault="00A424E4" w:rsidP="00A424E4">
      <w:r>
        <w:rPr>
          <w:rFonts w:hint="eastAsia"/>
        </w:rPr>
        <w:t>模型在运行时，占用的显存可大致分为三部分：模型参数本身占用的显存、</w:t>
      </w:r>
      <w:r>
        <w:t>KV Cache占用的显存，以及中间运算结果占用的显存。LMDeploy的KV Cache管理器可以通过设置--cache-max-entry-count参数，控制KV缓存占用剩余显存的最大比例。默认的比例为0.8。</w:t>
      </w:r>
    </w:p>
    <w:p w14:paraId="62EB3448" w14:textId="77777777" w:rsidR="00A424E4" w:rsidRDefault="00A424E4" w:rsidP="00A424E4"/>
    <w:p w14:paraId="7441AA62" w14:textId="77777777" w:rsidR="00A424E4" w:rsidRDefault="00A424E4" w:rsidP="00A424E4">
      <w:r>
        <w:rPr>
          <w:rFonts w:hint="eastAsia"/>
        </w:rPr>
        <w:t>下面通过几个例子，来看一下调整</w:t>
      </w:r>
      <w:r>
        <w:t>--cache-max-entry-count参数的效果。首先保持不加该参数（默认0.8），运行1.8B模型。</w:t>
      </w:r>
    </w:p>
    <w:p w14:paraId="163277F3" w14:textId="77777777" w:rsidR="00A424E4" w:rsidRDefault="00A424E4" w:rsidP="00A424E4"/>
    <w:p w14:paraId="293072FB" w14:textId="77777777" w:rsidR="00A424E4" w:rsidRDefault="00A424E4" w:rsidP="00A424E4">
      <w:r>
        <w:t>lmdeploy chat /root/internlm2-chat-1_8b</w:t>
      </w:r>
    </w:p>
    <w:p w14:paraId="4ECBBD53" w14:textId="42B7C885" w:rsidR="00A424E4" w:rsidRDefault="00A424E4" w:rsidP="00A424E4">
      <w:r>
        <w:rPr>
          <w:rFonts w:hint="eastAsia"/>
        </w:rPr>
        <w:t>与模型对话，查看右上角资源监视器中的显存占用情况。</w:t>
      </w:r>
    </w:p>
    <w:p w14:paraId="1EDE6657" w14:textId="77777777" w:rsidR="00A424E4" w:rsidRDefault="00A424E4" w:rsidP="00A424E4"/>
    <w:p w14:paraId="5638F5C0" w14:textId="77777777" w:rsidR="00A424E4" w:rsidRDefault="00A424E4" w:rsidP="00A424E4">
      <w:r>
        <w:rPr>
          <w:rFonts w:hint="eastAsia"/>
        </w:rPr>
        <w:t>此时显存占用为</w:t>
      </w:r>
      <w:r>
        <w:t>7856MB。下面，改变--cache-max-entry-count参数，设为0.5。</w:t>
      </w:r>
    </w:p>
    <w:p w14:paraId="6238A2C3" w14:textId="77777777" w:rsidR="00A424E4" w:rsidRDefault="00A424E4" w:rsidP="00A424E4"/>
    <w:p w14:paraId="31C8EEC7" w14:textId="77777777" w:rsidR="00A424E4" w:rsidRDefault="00A424E4" w:rsidP="00A424E4">
      <w:r>
        <w:t>lmdeploy chat /root/internlm2-chat-1_8b --cache-max-entry-count 0.5</w:t>
      </w:r>
    </w:p>
    <w:p w14:paraId="504954EF" w14:textId="047D1D44" w:rsidR="00A424E4" w:rsidRDefault="00A424E4" w:rsidP="00A424E4">
      <w:r>
        <w:rPr>
          <w:rFonts w:hint="eastAsia"/>
        </w:rPr>
        <w:t>与模型对话，再次查看右上角资源监视器中的显存占用情况。</w:t>
      </w:r>
    </w:p>
    <w:p w14:paraId="12EF1916" w14:textId="067337FC" w:rsidR="00A424E4" w:rsidRDefault="00A424E4" w:rsidP="00A424E4">
      <w:r w:rsidRPr="00A424E4">
        <w:drawing>
          <wp:inline distT="0" distB="0" distL="0" distR="0" wp14:anchorId="0D377626" wp14:editId="23BC3ABE">
            <wp:extent cx="3441877" cy="457223"/>
            <wp:effectExtent l="0" t="0" r="6350" b="0"/>
            <wp:docPr id="914591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91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60DE" w14:textId="77777777" w:rsidR="00A424E4" w:rsidRDefault="00A424E4" w:rsidP="00A424E4"/>
    <w:p w14:paraId="5FFA7380" w14:textId="77777777" w:rsidR="00A424E4" w:rsidRDefault="00A424E4" w:rsidP="00A424E4">
      <w:r>
        <w:t>3.2 使用W4A16量化</w:t>
      </w:r>
    </w:p>
    <w:p w14:paraId="262DCE5E" w14:textId="77777777" w:rsidR="00A424E4" w:rsidRDefault="00A424E4" w:rsidP="00A424E4">
      <w:r>
        <w:t>LMDeploy使用AWQ算法，实现模型4bit权重量化。推理引擎TurboMind提供了非常高效的4bit推理cuda kernel，性能是FP16的2.4倍以上。它支持以下NVIDIA显卡：</w:t>
      </w:r>
    </w:p>
    <w:p w14:paraId="4652AFF5" w14:textId="77777777" w:rsidR="00A424E4" w:rsidRDefault="00A424E4" w:rsidP="00A424E4"/>
    <w:p w14:paraId="6D35329A" w14:textId="77777777" w:rsidR="00A424E4" w:rsidRDefault="00A424E4" w:rsidP="00A424E4">
      <w:r>
        <w:rPr>
          <w:rFonts w:hint="eastAsia"/>
        </w:rPr>
        <w:t>图灵架构（</w:t>
      </w:r>
      <w:r>
        <w:t>sm75）：20系列、T4</w:t>
      </w:r>
    </w:p>
    <w:p w14:paraId="2CE32DAA" w14:textId="77777777" w:rsidR="00A424E4" w:rsidRDefault="00A424E4" w:rsidP="00A424E4">
      <w:r>
        <w:rPr>
          <w:rFonts w:hint="eastAsia"/>
        </w:rPr>
        <w:t>安培架构（</w:t>
      </w:r>
      <w:r>
        <w:t>sm80,sm86）：30系列、A10、A16、A30、A100</w:t>
      </w:r>
    </w:p>
    <w:p w14:paraId="225BA601" w14:textId="77777777" w:rsidR="00A424E4" w:rsidRDefault="00A424E4" w:rsidP="00A424E4">
      <w:r>
        <w:t>Ada Lovelace架构（sm90）：40 系列</w:t>
      </w:r>
    </w:p>
    <w:p w14:paraId="30FC46A3" w14:textId="77777777" w:rsidR="00A424E4" w:rsidRDefault="00A424E4" w:rsidP="00A424E4">
      <w:r>
        <w:rPr>
          <w:rFonts w:hint="eastAsia"/>
        </w:rPr>
        <w:t>运行前，首先安装一个依赖库。</w:t>
      </w:r>
    </w:p>
    <w:p w14:paraId="592E9FA0" w14:textId="77777777" w:rsidR="00A424E4" w:rsidRDefault="00A424E4" w:rsidP="00A424E4"/>
    <w:p w14:paraId="6CAE90BE" w14:textId="77777777" w:rsidR="00A424E4" w:rsidRDefault="00A424E4" w:rsidP="00A424E4">
      <w:r>
        <w:t>pip install einops==0.7.0</w:t>
      </w:r>
    </w:p>
    <w:p w14:paraId="7FF3BE22" w14:textId="77777777" w:rsidR="00A424E4" w:rsidRDefault="00A424E4" w:rsidP="00A424E4">
      <w:r>
        <w:rPr>
          <w:rFonts w:hint="eastAsia"/>
        </w:rPr>
        <w:t>仅需执行一条命令，就可以完成模型量化工作。</w:t>
      </w:r>
    </w:p>
    <w:p w14:paraId="44D21AF5" w14:textId="77777777" w:rsidR="00A424E4" w:rsidRDefault="00A424E4" w:rsidP="00A424E4"/>
    <w:p w14:paraId="4B61058A" w14:textId="77777777" w:rsidR="00A424E4" w:rsidRDefault="00A424E4" w:rsidP="00A424E4">
      <w:r>
        <w:t>lmdeploy lite auto_awq \</w:t>
      </w:r>
    </w:p>
    <w:p w14:paraId="641E657C" w14:textId="77777777" w:rsidR="00A424E4" w:rsidRDefault="00A424E4" w:rsidP="00A424E4">
      <w:r>
        <w:t xml:space="preserve">   /root/internlm2-chat-1_8b \</w:t>
      </w:r>
    </w:p>
    <w:p w14:paraId="7D282487" w14:textId="77777777" w:rsidR="00A424E4" w:rsidRDefault="00A424E4" w:rsidP="00A424E4">
      <w:r>
        <w:t xml:space="preserve">  --calib-dataset 'ptb' \</w:t>
      </w:r>
    </w:p>
    <w:p w14:paraId="080E511F" w14:textId="77777777" w:rsidR="00A424E4" w:rsidRDefault="00A424E4" w:rsidP="00A424E4">
      <w:r>
        <w:t xml:space="preserve">  --calib-samples 128 \</w:t>
      </w:r>
    </w:p>
    <w:p w14:paraId="284AD254" w14:textId="77777777" w:rsidR="00A424E4" w:rsidRDefault="00A424E4" w:rsidP="00A424E4">
      <w:r>
        <w:t xml:space="preserve">  --calib-seqlen 1024 \</w:t>
      </w:r>
    </w:p>
    <w:p w14:paraId="59739F9B" w14:textId="77777777" w:rsidR="00A424E4" w:rsidRDefault="00A424E4" w:rsidP="00A424E4">
      <w:r>
        <w:t xml:space="preserve">  --w-bits 4 \</w:t>
      </w:r>
    </w:p>
    <w:p w14:paraId="43BED4E6" w14:textId="77777777" w:rsidR="00A424E4" w:rsidRDefault="00A424E4" w:rsidP="00A424E4">
      <w:r>
        <w:t xml:space="preserve">  --w-group-size 128 \</w:t>
      </w:r>
    </w:p>
    <w:p w14:paraId="0AFA625C" w14:textId="77777777" w:rsidR="00A424E4" w:rsidRDefault="00A424E4" w:rsidP="00A424E4">
      <w:r>
        <w:t xml:space="preserve">  --work-dir /root/internlm2-chat-1_8b-4bit</w:t>
      </w:r>
    </w:p>
    <w:p w14:paraId="429C1EFD" w14:textId="77777777" w:rsidR="00A424E4" w:rsidRDefault="00A424E4" w:rsidP="00A424E4">
      <w:r>
        <w:rPr>
          <w:rFonts w:hint="eastAsia"/>
        </w:rPr>
        <w:t>运行时间较长，请耐心等待。量化工作结束后，新的</w:t>
      </w:r>
      <w:r>
        <w:t>HF模型被保存到internlm2-chat-1_8b-4bit目录。下面使用Chat功能运行W4A16量化后的模型。</w:t>
      </w:r>
    </w:p>
    <w:p w14:paraId="7A5DB942" w14:textId="77777777" w:rsidR="00A424E4" w:rsidRDefault="00A424E4" w:rsidP="00A424E4"/>
    <w:p w14:paraId="789901A6" w14:textId="77777777" w:rsidR="00A424E4" w:rsidRDefault="00A424E4" w:rsidP="00A424E4">
      <w:r>
        <w:t>lmdeploy chat /root/internlm2-chat-1_8b-4bit --model-format awq</w:t>
      </w:r>
    </w:p>
    <w:p w14:paraId="20E13411" w14:textId="77777777" w:rsidR="00A424E4" w:rsidRDefault="00A424E4" w:rsidP="00A424E4">
      <w:r>
        <w:rPr>
          <w:rFonts w:hint="eastAsia"/>
        </w:rPr>
        <w:t>为了更加明显体会到</w:t>
      </w:r>
      <w:r>
        <w:t>W4A16的作用，我们将KV Cache比例再次调为0.01，查看显存占用情况。</w:t>
      </w:r>
    </w:p>
    <w:p w14:paraId="7A974644" w14:textId="77777777" w:rsidR="00A424E4" w:rsidRDefault="00A424E4" w:rsidP="00A424E4"/>
    <w:p w14:paraId="186F9398" w14:textId="77777777" w:rsidR="00A424E4" w:rsidRDefault="00A424E4" w:rsidP="00A424E4">
      <w:r>
        <w:t>lmdeploy chat /root/internlm2-chat-1_8b-4bit --model-format awq --cache-max-entry-count 0.01</w:t>
      </w:r>
    </w:p>
    <w:p w14:paraId="65794C69" w14:textId="0B7DEF7C" w:rsidR="00A424E4" w:rsidRDefault="00A424E4" w:rsidP="00A424E4">
      <w:r>
        <w:rPr>
          <w:rFonts w:hint="eastAsia"/>
        </w:rPr>
        <w:t>可以看到，显存占用变为</w:t>
      </w:r>
      <w:r>
        <w:t>2472MB，明显降低。</w:t>
      </w:r>
    </w:p>
    <w:p w14:paraId="6BB54783" w14:textId="77777777" w:rsidR="00A424E4" w:rsidRDefault="00A424E4" w:rsidP="00A424E4"/>
    <w:p w14:paraId="63D3ED32" w14:textId="77777777" w:rsidR="00A424E4" w:rsidRDefault="00A424E4" w:rsidP="00A424E4">
      <w:r>
        <w:t>4.LMDeploy服务(serve)</w:t>
      </w:r>
    </w:p>
    <w:p w14:paraId="543F7D97" w14:textId="77777777" w:rsidR="00A424E4" w:rsidRDefault="00A424E4" w:rsidP="00A424E4">
      <w:r>
        <w:rPr>
          <w:rFonts w:hint="eastAsia"/>
        </w:rPr>
        <w:lastRenderedPageBreak/>
        <w:t>在第二章和第三章，我们都是在本地直接推理大模型，这种方式成为本地部署。在生产环境下，我们有时会将大模型封装为</w:t>
      </w:r>
      <w:r>
        <w:t>API接口服务，供客户端访问。</w:t>
      </w:r>
    </w:p>
    <w:p w14:paraId="22C1EF4F" w14:textId="77777777" w:rsidR="00A424E4" w:rsidRDefault="00A424E4" w:rsidP="00A424E4"/>
    <w:p w14:paraId="2AC5DADC" w14:textId="0506814B" w:rsidR="00A424E4" w:rsidRDefault="00A424E4" w:rsidP="00A424E4">
      <w:pPr>
        <w:rPr>
          <w:rFonts w:hint="eastAsia"/>
        </w:rPr>
      </w:pPr>
      <w:r>
        <w:rPr>
          <w:rFonts w:hint="eastAsia"/>
        </w:rPr>
        <w:t>我们来看下面一张架构图：</w:t>
      </w:r>
    </w:p>
    <w:p w14:paraId="5D6A8990" w14:textId="161A20F3" w:rsidR="00A424E4" w:rsidRDefault="00A424E4" w:rsidP="00A424E4">
      <w:r>
        <w:rPr>
          <w:noProof/>
        </w:rPr>
        <w:drawing>
          <wp:inline distT="0" distB="0" distL="0" distR="0" wp14:anchorId="036ED5F5" wp14:editId="316FC776">
            <wp:extent cx="5274310" cy="3314350"/>
            <wp:effectExtent l="0" t="0" r="2540" b="63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7B66" w14:textId="77777777" w:rsidR="00A424E4" w:rsidRDefault="00A424E4" w:rsidP="00A424E4"/>
    <w:p w14:paraId="2119F4F7" w14:textId="77777777" w:rsidR="00A424E4" w:rsidRDefault="00A424E4" w:rsidP="00A424E4">
      <w:r>
        <w:rPr>
          <w:rFonts w:hint="eastAsia"/>
        </w:rPr>
        <w:t>我们把从架构上把整个服务流程分成下面几个模块。</w:t>
      </w:r>
    </w:p>
    <w:p w14:paraId="7BD77EB8" w14:textId="77777777" w:rsidR="00A424E4" w:rsidRDefault="00A424E4" w:rsidP="00A424E4"/>
    <w:p w14:paraId="152554A1" w14:textId="77777777" w:rsidR="00A424E4" w:rsidRDefault="00A424E4" w:rsidP="00A424E4">
      <w:r>
        <w:rPr>
          <w:rFonts w:hint="eastAsia"/>
        </w:rPr>
        <w:t>模型推理</w:t>
      </w:r>
      <w:r>
        <w:t>/服务。主要提供模型本身的推理，一般来说可以和具体业务解耦，专注模型推理本身性能的优化。可以以模块、API等多种方式提供。</w:t>
      </w:r>
    </w:p>
    <w:p w14:paraId="542C5AA9" w14:textId="77777777" w:rsidR="00A424E4" w:rsidRDefault="00A424E4" w:rsidP="00A424E4">
      <w:r>
        <w:t>API Server。中间协议层，把后端推理/服务通过HTTP，gRPC或其他形式的接口，供前端调用。</w:t>
      </w:r>
    </w:p>
    <w:p w14:paraId="449EEBBF" w14:textId="77777777" w:rsidR="00A424E4" w:rsidRDefault="00A424E4" w:rsidP="00A424E4">
      <w:r>
        <w:t>Client。可以理解为前端，与用户交互的地方。通过通过网页端/命令行去调用API接口，获取模型推理/服务。</w:t>
      </w:r>
    </w:p>
    <w:p w14:paraId="4B399179" w14:textId="1FC6DCE0" w:rsidR="00A424E4" w:rsidRDefault="00A424E4" w:rsidP="00A424E4">
      <w:r>
        <w:rPr>
          <w:rFonts w:hint="eastAsia"/>
        </w:rPr>
        <w:t>值得说明的是，以上的划分是一个相对完整的模型，但在实际中这并不是绝对的。比如可以把“模型推理”和“</w:t>
      </w:r>
      <w:r>
        <w:t>API Server”合并，有的甚至是三个流程打包在一起提供服务。</w:t>
      </w:r>
    </w:p>
    <w:p w14:paraId="40EAC9A2" w14:textId="77777777" w:rsidR="00A424E4" w:rsidRDefault="00A424E4" w:rsidP="00A424E4"/>
    <w:p w14:paraId="75CDA38F" w14:textId="77777777" w:rsidR="00A424E4" w:rsidRDefault="00A424E4" w:rsidP="00A424E4">
      <w:r>
        <w:t>4.1 启动API服务器</w:t>
      </w:r>
    </w:p>
    <w:p w14:paraId="6D08A872" w14:textId="77777777" w:rsidR="00A424E4" w:rsidRDefault="00A424E4" w:rsidP="00A424E4">
      <w:r>
        <w:rPr>
          <w:rFonts w:hint="eastAsia"/>
        </w:rPr>
        <w:t>通过以下命令启动</w:t>
      </w:r>
      <w:r>
        <w:t>API服务器，推理internlm2-chat-1_8b模型：</w:t>
      </w:r>
    </w:p>
    <w:p w14:paraId="0033153B" w14:textId="77777777" w:rsidR="00A424E4" w:rsidRDefault="00A424E4" w:rsidP="00A424E4"/>
    <w:p w14:paraId="42C216A1" w14:textId="77777777" w:rsidR="00A424E4" w:rsidRDefault="00A424E4" w:rsidP="00A424E4">
      <w:r>
        <w:t>lmdeploy serve api_server \</w:t>
      </w:r>
    </w:p>
    <w:p w14:paraId="2AEB000C" w14:textId="77777777" w:rsidR="00A424E4" w:rsidRDefault="00A424E4" w:rsidP="00A424E4">
      <w:r>
        <w:t xml:space="preserve">    /root/internlm2-chat-1_8b \</w:t>
      </w:r>
    </w:p>
    <w:p w14:paraId="146DA142" w14:textId="77777777" w:rsidR="00A424E4" w:rsidRDefault="00A424E4" w:rsidP="00A424E4">
      <w:r>
        <w:t xml:space="preserve">    --model-format hf \</w:t>
      </w:r>
    </w:p>
    <w:p w14:paraId="4CD00CBC" w14:textId="77777777" w:rsidR="00A424E4" w:rsidRDefault="00A424E4" w:rsidP="00A424E4">
      <w:r>
        <w:t xml:space="preserve">    --quant-policy 0 \</w:t>
      </w:r>
    </w:p>
    <w:p w14:paraId="64856522" w14:textId="77777777" w:rsidR="00A424E4" w:rsidRDefault="00A424E4" w:rsidP="00A424E4">
      <w:r>
        <w:t xml:space="preserve">    --server-name 0.0.0.0 \</w:t>
      </w:r>
    </w:p>
    <w:p w14:paraId="6C85A536" w14:textId="77777777" w:rsidR="00A424E4" w:rsidRDefault="00A424E4" w:rsidP="00A424E4">
      <w:r>
        <w:t xml:space="preserve">    --server-port 23333 \</w:t>
      </w:r>
    </w:p>
    <w:p w14:paraId="5E1FFCFB" w14:textId="77777777" w:rsidR="00A424E4" w:rsidRDefault="00A424E4" w:rsidP="00A424E4">
      <w:r>
        <w:t xml:space="preserve">    --tp 1</w:t>
      </w:r>
    </w:p>
    <w:p w14:paraId="41DE54ED" w14:textId="0C390679" w:rsidR="00A424E4" w:rsidRDefault="00A424E4" w:rsidP="00A424E4">
      <w:r>
        <w:rPr>
          <w:rFonts w:hint="eastAsia"/>
        </w:rPr>
        <w:t>其中，</w:t>
      </w:r>
      <w:r>
        <w:t>model-format、quant-policy这些参数是与第三章中量化推理模型一致的；server-</w:t>
      </w:r>
      <w:r>
        <w:lastRenderedPageBreak/>
        <w:t>name和server-port表示API服务器的服务IP与服务端口；tp参数表示并行数量（GPU数量）。</w:t>
      </w:r>
    </w:p>
    <w:p w14:paraId="35F4618E" w14:textId="77777777" w:rsidR="00A424E4" w:rsidRDefault="00A424E4" w:rsidP="00A424E4"/>
    <w:p w14:paraId="60D57539" w14:textId="04B06073" w:rsidR="00A424E4" w:rsidRDefault="00A424E4" w:rsidP="00A424E4">
      <w:r>
        <w:t>ssh -CNg -L 23333:127.0.0.1:23333 root@ssh.intern-ai.org.cn -p &lt;ssh端口号&gt;</w:t>
      </w:r>
    </w:p>
    <w:p w14:paraId="2FBDFA93" w14:textId="0338590F" w:rsidR="00A424E4" w:rsidRDefault="00A424E4" w:rsidP="00A424E4">
      <w:r w:rsidRPr="00A424E4">
        <w:rPr>
          <w:rFonts w:hint="eastAsia"/>
        </w:rPr>
        <w:t>然后打开浏览器，访问</w:t>
      </w:r>
      <w:hyperlink r:id="rId11" w:history="1">
        <w:r w:rsidRPr="00191E43">
          <w:rPr>
            <w:rStyle w:val="ae"/>
          </w:rPr>
          <w:t>http://127.0.0.1:23333</w:t>
        </w:r>
      </w:hyperlink>
      <w:r w:rsidRPr="00A424E4">
        <w:t>。</w:t>
      </w:r>
    </w:p>
    <w:p w14:paraId="3F33FA65" w14:textId="4C2D0728" w:rsidR="00A424E4" w:rsidRDefault="00A424E4" w:rsidP="00A424E4">
      <w:r w:rsidRPr="00A424E4">
        <w:drawing>
          <wp:inline distT="0" distB="0" distL="0" distR="0" wp14:anchorId="767862C5" wp14:editId="737EC115">
            <wp:extent cx="5274310" cy="756920"/>
            <wp:effectExtent l="0" t="0" r="2540" b="5080"/>
            <wp:docPr id="447270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70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3617" w14:textId="77777777" w:rsidR="00A424E4" w:rsidRDefault="00A424E4" w:rsidP="00A424E4">
      <w:r>
        <w:t>4.2 命令行客户端连接API服务器</w:t>
      </w:r>
    </w:p>
    <w:p w14:paraId="1699EFBE" w14:textId="77777777" w:rsidR="00A424E4" w:rsidRDefault="00A424E4" w:rsidP="00A424E4">
      <w:r>
        <w:rPr>
          <w:rFonts w:hint="eastAsia"/>
        </w:rPr>
        <w:t>在“</w:t>
      </w:r>
      <w:r>
        <w:t>4.1”中，我们在终端里新开了一个API服务器。</w:t>
      </w:r>
    </w:p>
    <w:p w14:paraId="2A8F0844" w14:textId="77777777" w:rsidR="00A424E4" w:rsidRDefault="00A424E4" w:rsidP="00A424E4"/>
    <w:p w14:paraId="5F9FBCD6" w14:textId="4C3CF40A" w:rsidR="00A424E4" w:rsidRPr="00A424E4" w:rsidRDefault="00A424E4" w:rsidP="00A424E4">
      <w:pPr>
        <w:rPr>
          <w:rFonts w:hint="eastAsia"/>
        </w:rPr>
      </w:pPr>
      <w:r>
        <w:rPr>
          <w:rFonts w:hint="eastAsia"/>
        </w:rPr>
        <w:t>本节中，我们要新建一个命令行客户端去连接</w:t>
      </w:r>
      <w:r>
        <w:t>API服务器。首先通过VS Code新建一个终端：</w:t>
      </w:r>
    </w:p>
    <w:p w14:paraId="4972451A" w14:textId="2E01803E" w:rsidR="00A424E4" w:rsidRDefault="00A424E4" w:rsidP="00A424E4">
      <w:r w:rsidRPr="00A424E4">
        <w:t>conda activate lmdeploy</w:t>
      </w:r>
    </w:p>
    <w:p w14:paraId="7D029E7C" w14:textId="1DE2F21B" w:rsidR="00A424E4" w:rsidRDefault="00A424E4" w:rsidP="00A424E4">
      <w:pPr>
        <w:rPr>
          <w:rFonts w:hint="eastAsia"/>
        </w:rPr>
      </w:pPr>
      <w:r>
        <w:rPr>
          <w:rFonts w:hint="eastAsia"/>
        </w:rPr>
        <w:t>运行命令行客户端：</w:t>
      </w:r>
    </w:p>
    <w:p w14:paraId="747C28DA" w14:textId="329B5054" w:rsidR="00A424E4" w:rsidRDefault="00A424E4" w:rsidP="00A424E4">
      <w:r>
        <w:t xml:space="preserve">lmdeploy serve api_client </w:t>
      </w:r>
      <w:hyperlink r:id="rId13" w:history="1">
        <w:r w:rsidR="005F4BBD" w:rsidRPr="005A7111">
          <w:rPr>
            <w:rStyle w:val="ae"/>
          </w:rPr>
          <w:t>http://localhost:23333</w:t>
        </w:r>
      </w:hyperlink>
    </w:p>
    <w:p w14:paraId="37541239" w14:textId="5C1BCCF0" w:rsidR="005F4BBD" w:rsidRPr="005F4BBD" w:rsidRDefault="005F4BBD" w:rsidP="00A424E4">
      <w:pPr>
        <w:rPr>
          <w:rFonts w:hint="eastAsia"/>
        </w:rPr>
      </w:pPr>
      <w:r w:rsidRPr="005F4BBD">
        <w:drawing>
          <wp:inline distT="0" distB="0" distL="0" distR="0" wp14:anchorId="31920348" wp14:editId="4BCE7F01">
            <wp:extent cx="5274310" cy="1062355"/>
            <wp:effectExtent l="0" t="0" r="2540" b="4445"/>
            <wp:docPr id="1342140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402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A300" w14:textId="73915A9C" w:rsidR="00A424E4" w:rsidRDefault="00A424E4" w:rsidP="00A424E4">
      <w:r>
        <w:rPr>
          <w:noProof/>
        </w:rPr>
        <w:drawing>
          <wp:inline distT="0" distB="0" distL="0" distR="0" wp14:anchorId="03D1594E" wp14:editId="727AF2A3">
            <wp:extent cx="5080631" cy="3358515"/>
            <wp:effectExtent l="0" t="0" r="6350" b="0"/>
            <wp:docPr id="1311506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066" cy="3360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E3A573" w14:textId="77777777" w:rsidR="00A424E4" w:rsidRDefault="00A424E4" w:rsidP="00A424E4">
      <w:r>
        <w:t>4.3 网页客户端连接API服务器</w:t>
      </w:r>
    </w:p>
    <w:p w14:paraId="134EFC6E" w14:textId="77777777" w:rsidR="00A424E4" w:rsidRDefault="00A424E4" w:rsidP="00A424E4">
      <w:r>
        <w:rPr>
          <w:rFonts w:hint="eastAsia"/>
        </w:rPr>
        <w:t>关闭刚刚的</w:t>
      </w:r>
      <w:r>
        <w:t>VSCode终端，但服务器端的终端不要关闭。</w:t>
      </w:r>
    </w:p>
    <w:p w14:paraId="5836BEA8" w14:textId="77777777" w:rsidR="00A424E4" w:rsidRDefault="00A424E4" w:rsidP="00A424E4"/>
    <w:p w14:paraId="473D23CC" w14:textId="77777777" w:rsidR="00A424E4" w:rsidRDefault="00A424E4" w:rsidP="00A424E4">
      <w:r>
        <w:rPr>
          <w:rFonts w:hint="eastAsia"/>
        </w:rPr>
        <w:t>新建一个</w:t>
      </w:r>
      <w:r>
        <w:t>VSCode终端，激活conda环境。</w:t>
      </w:r>
    </w:p>
    <w:p w14:paraId="0F93311D" w14:textId="77777777" w:rsidR="00A424E4" w:rsidRDefault="00A424E4" w:rsidP="00A424E4"/>
    <w:p w14:paraId="1CCFDD82" w14:textId="77777777" w:rsidR="00A424E4" w:rsidRDefault="00A424E4" w:rsidP="00A424E4">
      <w:r>
        <w:t>conda activate lmdeploy</w:t>
      </w:r>
    </w:p>
    <w:p w14:paraId="6D719200" w14:textId="77777777" w:rsidR="00A424E4" w:rsidRDefault="00A424E4" w:rsidP="00A424E4">
      <w:r>
        <w:rPr>
          <w:rFonts w:hint="eastAsia"/>
        </w:rPr>
        <w:t>使用</w:t>
      </w:r>
      <w:r>
        <w:t>Gradio作为前端，启动网页客户端。</w:t>
      </w:r>
    </w:p>
    <w:p w14:paraId="38FAF8AB" w14:textId="77777777" w:rsidR="00A424E4" w:rsidRDefault="00A424E4" w:rsidP="00A424E4"/>
    <w:p w14:paraId="0F229CE7" w14:textId="77777777" w:rsidR="00A424E4" w:rsidRDefault="00A424E4" w:rsidP="00A424E4">
      <w:r>
        <w:t>lmdeploy serve gradio http://localhost:23333 \</w:t>
      </w:r>
    </w:p>
    <w:p w14:paraId="3DEA0928" w14:textId="77777777" w:rsidR="00A424E4" w:rsidRDefault="00A424E4" w:rsidP="00A424E4">
      <w:r>
        <w:t xml:space="preserve">    --server-name 0.0.0.0 \</w:t>
      </w:r>
    </w:p>
    <w:p w14:paraId="372D22A0" w14:textId="3913E617" w:rsidR="00A424E4" w:rsidRDefault="00A424E4" w:rsidP="00A424E4">
      <w:pPr>
        <w:ind w:firstLine="420"/>
      </w:pPr>
      <w:r>
        <w:t>--server-port 6006</w:t>
      </w:r>
    </w:p>
    <w:p w14:paraId="7A3548CD" w14:textId="77777777" w:rsidR="00A424E4" w:rsidRDefault="00A424E4" w:rsidP="00A424E4">
      <w:r>
        <w:rPr>
          <w:rFonts w:hint="eastAsia"/>
        </w:rPr>
        <w:t>运行命令后，网页客户端启动。在电脑本地新建一个</w:t>
      </w:r>
      <w:r>
        <w:t>cmd终端，新开一个转发端口：</w:t>
      </w:r>
    </w:p>
    <w:p w14:paraId="6936E7A4" w14:textId="77777777" w:rsidR="00A424E4" w:rsidRDefault="00A424E4" w:rsidP="00A424E4"/>
    <w:p w14:paraId="7A61727D" w14:textId="5BBEF7E9" w:rsidR="00A424E4" w:rsidRDefault="00A424E4" w:rsidP="00A424E4">
      <w:r>
        <w:t>ssh -CNg -L 6006:127.0.0.1:6006 root@ssh.intern-ai.org.cn -p &lt;ssh端口号&gt;</w:t>
      </w:r>
    </w:p>
    <w:p w14:paraId="4116E9FD" w14:textId="68AE5794" w:rsidR="00A424E4" w:rsidRDefault="00A424E4" w:rsidP="00A424E4">
      <w:pPr>
        <w:rPr>
          <w:rFonts w:hint="eastAsia"/>
        </w:rPr>
      </w:pPr>
      <w:r>
        <w:rPr>
          <w:rFonts w:hint="eastAsia"/>
        </w:rPr>
        <w:t>打开浏览器，访问地址</w:t>
      </w:r>
      <w:hyperlink r:id="rId16" w:history="1">
        <w:r w:rsidRPr="005A7111">
          <w:rPr>
            <w:rStyle w:val="ae"/>
          </w:rPr>
          <w:t>http://127.0.0.1:6006</w:t>
        </w:r>
      </w:hyperlink>
    </w:p>
    <w:p w14:paraId="75C24667" w14:textId="271B53FF" w:rsidR="00A424E4" w:rsidRDefault="00A424E4" w:rsidP="00A424E4">
      <w:r>
        <w:rPr>
          <w:rFonts w:hint="eastAsia"/>
        </w:rPr>
        <w:t>然后就可以与模型进行对话了！</w:t>
      </w:r>
    </w:p>
    <w:p w14:paraId="29C3A422" w14:textId="5476AE03" w:rsidR="005F4BBD" w:rsidRDefault="005F4BBD" w:rsidP="00A424E4">
      <w:pPr>
        <w:rPr>
          <w:rFonts w:hint="eastAsia"/>
        </w:rPr>
      </w:pPr>
      <w:r w:rsidRPr="005F4BBD">
        <w:drawing>
          <wp:inline distT="0" distB="0" distL="0" distR="0" wp14:anchorId="67FE84E0" wp14:editId="2D118387">
            <wp:extent cx="4471748" cy="2462530"/>
            <wp:effectExtent l="0" t="0" r="5080" b="0"/>
            <wp:docPr id="567061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618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5861" cy="24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18D8" w14:textId="0CE737FE" w:rsidR="00A424E4" w:rsidRDefault="00A424E4" w:rsidP="00A424E4">
      <w:r>
        <w:rPr>
          <w:noProof/>
        </w:rPr>
        <w:lastRenderedPageBreak/>
        <w:drawing>
          <wp:inline distT="0" distB="0" distL="0" distR="0" wp14:anchorId="0C42B914" wp14:editId="4035F2C0">
            <wp:extent cx="4657130" cy="4200153"/>
            <wp:effectExtent l="0" t="0" r="0" b="0"/>
            <wp:docPr id="17059215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32" cy="4212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ECC565" w14:textId="77777777" w:rsidR="00A424E4" w:rsidRDefault="00A424E4" w:rsidP="00A424E4"/>
    <w:p w14:paraId="5C308184" w14:textId="77777777" w:rsidR="005F4BBD" w:rsidRDefault="005F4BBD" w:rsidP="005F4BBD">
      <w:r>
        <w:t>5.Python代码集成</w:t>
      </w:r>
    </w:p>
    <w:p w14:paraId="4BE583E3" w14:textId="77777777" w:rsidR="005F4BBD" w:rsidRDefault="005F4BBD" w:rsidP="005F4BBD">
      <w:r>
        <w:rPr>
          <w:rFonts w:hint="eastAsia"/>
        </w:rPr>
        <w:t>在开发项目时，有时我们需要将大模型推理集成到</w:t>
      </w:r>
      <w:r>
        <w:t>Python代码里面。</w:t>
      </w:r>
    </w:p>
    <w:p w14:paraId="3F017AA0" w14:textId="77777777" w:rsidR="005F4BBD" w:rsidRDefault="005F4BBD" w:rsidP="005F4BBD"/>
    <w:p w14:paraId="36CA19D4" w14:textId="77777777" w:rsidR="005F4BBD" w:rsidRDefault="005F4BBD" w:rsidP="005F4BBD">
      <w:r>
        <w:t>5.1 Python代码集成运行1.8B模型</w:t>
      </w:r>
    </w:p>
    <w:p w14:paraId="024D9B5B" w14:textId="77777777" w:rsidR="005F4BBD" w:rsidRDefault="005F4BBD" w:rsidP="005F4BBD">
      <w:r>
        <w:rPr>
          <w:rFonts w:hint="eastAsia"/>
        </w:rPr>
        <w:t>首先激活</w:t>
      </w:r>
      <w:r>
        <w:t>conda环境。</w:t>
      </w:r>
    </w:p>
    <w:p w14:paraId="764DB484" w14:textId="77777777" w:rsidR="005F4BBD" w:rsidRDefault="005F4BBD" w:rsidP="005F4BBD"/>
    <w:p w14:paraId="1E133095" w14:textId="77777777" w:rsidR="005F4BBD" w:rsidRDefault="005F4BBD" w:rsidP="005F4BBD">
      <w:r>
        <w:t>conda activate lmdeploy</w:t>
      </w:r>
    </w:p>
    <w:p w14:paraId="613B7BA6" w14:textId="77777777" w:rsidR="005F4BBD" w:rsidRDefault="005F4BBD" w:rsidP="005F4BBD">
      <w:r>
        <w:rPr>
          <w:rFonts w:hint="eastAsia"/>
        </w:rPr>
        <w:t>新建</w:t>
      </w:r>
      <w:r>
        <w:t>Python源代码文件pipeline.py。</w:t>
      </w:r>
    </w:p>
    <w:p w14:paraId="42037FFF" w14:textId="77777777" w:rsidR="005F4BBD" w:rsidRDefault="005F4BBD" w:rsidP="005F4BBD"/>
    <w:p w14:paraId="1B523AAC" w14:textId="77777777" w:rsidR="005F4BBD" w:rsidRDefault="005F4BBD" w:rsidP="005F4BBD">
      <w:r>
        <w:t>touch /root/pipeline.py</w:t>
      </w:r>
    </w:p>
    <w:p w14:paraId="3CA19494" w14:textId="77777777" w:rsidR="005F4BBD" w:rsidRDefault="005F4BBD" w:rsidP="005F4BBD">
      <w:r>
        <w:rPr>
          <w:rFonts w:hint="eastAsia"/>
        </w:rPr>
        <w:t>打开</w:t>
      </w:r>
      <w:r>
        <w:t>pipeline.py，填入以下内容。</w:t>
      </w:r>
    </w:p>
    <w:p w14:paraId="1DCDBF2B" w14:textId="77777777" w:rsidR="005F4BBD" w:rsidRDefault="005F4BBD" w:rsidP="005F4BBD"/>
    <w:p w14:paraId="792BA072" w14:textId="77777777" w:rsidR="005F4BBD" w:rsidRDefault="005F4BBD" w:rsidP="005F4BBD">
      <w:r>
        <w:t>from lmdeploy import pipeline</w:t>
      </w:r>
    </w:p>
    <w:p w14:paraId="19B72EBA" w14:textId="77777777" w:rsidR="005F4BBD" w:rsidRDefault="005F4BBD" w:rsidP="005F4BBD"/>
    <w:p w14:paraId="23884C0C" w14:textId="77777777" w:rsidR="005F4BBD" w:rsidRDefault="005F4BBD" w:rsidP="005F4BBD">
      <w:r>
        <w:t>pipe = pipeline('/root/internlm2-chat-1_8b')</w:t>
      </w:r>
    </w:p>
    <w:p w14:paraId="3EDA1DDC" w14:textId="77777777" w:rsidR="005F4BBD" w:rsidRDefault="005F4BBD" w:rsidP="005F4BBD">
      <w:r>
        <w:t>response = pipe(['Hi, pls intro yourself', '上海是'])</w:t>
      </w:r>
    </w:p>
    <w:p w14:paraId="50B84EEC" w14:textId="77777777" w:rsidR="005F4BBD" w:rsidRDefault="005F4BBD" w:rsidP="005F4BBD">
      <w:r>
        <w:t>print(response)</w:t>
      </w:r>
    </w:p>
    <w:p w14:paraId="49B890F2" w14:textId="77777777" w:rsidR="005F4BBD" w:rsidRDefault="005F4BBD" w:rsidP="005F4BBD">
      <w:r>
        <w:rPr>
          <w:rFonts w:hint="eastAsia"/>
        </w:rPr>
        <w:t>代码解读：</w:t>
      </w:r>
      <w:r>
        <w:t>\</w:t>
      </w:r>
    </w:p>
    <w:p w14:paraId="489D6C41" w14:textId="77777777" w:rsidR="005F4BBD" w:rsidRDefault="005F4BBD" w:rsidP="005F4BBD"/>
    <w:p w14:paraId="5A4ED95F" w14:textId="77777777" w:rsidR="005F4BBD" w:rsidRDefault="005F4BBD" w:rsidP="005F4BBD">
      <w:r>
        <w:rPr>
          <w:rFonts w:hint="eastAsia"/>
        </w:rPr>
        <w:t>第</w:t>
      </w:r>
      <w:r>
        <w:t>1行，引入lmdeploy的pipeline模块 \</w:t>
      </w:r>
    </w:p>
    <w:p w14:paraId="1DF5F099" w14:textId="77777777" w:rsidR="005F4BBD" w:rsidRDefault="005F4BBD" w:rsidP="005F4BBD">
      <w:r>
        <w:rPr>
          <w:rFonts w:hint="eastAsia"/>
        </w:rPr>
        <w:t>第</w:t>
      </w:r>
      <w:r>
        <w:t>3行，从目录“./internlm2-chat-1_8b”加载HF模型 \</w:t>
      </w:r>
    </w:p>
    <w:p w14:paraId="7F1BE450" w14:textId="77777777" w:rsidR="005F4BBD" w:rsidRDefault="005F4BBD" w:rsidP="005F4BBD">
      <w:r>
        <w:rPr>
          <w:rFonts w:hint="eastAsia"/>
        </w:rPr>
        <w:lastRenderedPageBreak/>
        <w:t>第</w:t>
      </w:r>
      <w:r>
        <w:t>4行，运行pipeline，这里采用了批处理的方式，用一个列表包含两个输入，lmdeploy同时推理两个输入，产生两个输出结果，结果返回给response \</w:t>
      </w:r>
    </w:p>
    <w:p w14:paraId="6C12BCE2" w14:textId="77777777" w:rsidR="005F4BBD" w:rsidRDefault="005F4BBD" w:rsidP="005F4BBD">
      <w:r>
        <w:rPr>
          <w:rFonts w:hint="eastAsia"/>
        </w:rPr>
        <w:t>第</w:t>
      </w:r>
      <w:r>
        <w:t>5行，输出response</w:t>
      </w:r>
    </w:p>
    <w:p w14:paraId="25E512A1" w14:textId="77777777" w:rsidR="005F4BBD" w:rsidRDefault="005F4BBD" w:rsidP="005F4BBD">
      <w:r>
        <w:rPr>
          <w:rFonts w:hint="eastAsia"/>
        </w:rPr>
        <w:t>保存后运行代码文件：</w:t>
      </w:r>
    </w:p>
    <w:p w14:paraId="60086CF3" w14:textId="77777777" w:rsidR="005F4BBD" w:rsidRDefault="005F4BBD" w:rsidP="005F4BBD"/>
    <w:p w14:paraId="228F4F30" w14:textId="3E48848A" w:rsidR="00A424E4" w:rsidRDefault="005F4BBD" w:rsidP="005F4BBD">
      <w:r>
        <w:t>python /root/pipeline.py</w:t>
      </w:r>
    </w:p>
    <w:p w14:paraId="26860469" w14:textId="77777777" w:rsidR="005F4BBD" w:rsidRDefault="005F4BBD" w:rsidP="005F4BBD"/>
    <w:p w14:paraId="40ED5A8E" w14:textId="77777777" w:rsidR="005F4BBD" w:rsidRDefault="005F4BBD" w:rsidP="005F4BBD">
      <w:r>
        <w:t>5.2 向TurboMind后端传递参数</w:t>
      </w:r>
    </w:p>
    <w:p w14:paraId="6CB7CEED" w14:textId="77777777" w:rsidR="005F4BBD" w:rsidRDefault="005F4BBD" w:rsidP="005F4BBD">
      <w:r>
        <w:rPr>
          <w:rFonts w:hint="eastAsia"/>
        </w:rPr>
        <w:t>在第</w:t>
      </w:r>
      <w:r>
        <w:t>3章，我们通过向lmdeploy传递附加参数，实现模型的量化推理，及设置KV Cache最大占用比例。在Python代码中，可以通过创建TurbomindEngineConfig，向lmdeploy传递参数。</w:t>
      </w:r>
    </w:p>
    <w:p w14:paraId="628A5607" w14:textId="77777777" w:rsidR="005F4BBD" w:rsidRDefault="005F4BBD" w:rsidP="005F4BBD"/>
    <w:p w14:paraId="7013352A" w14:textId="77777777" w:rsidR="005F4BBD" w:rsidRDefault="005F4BBD" w:rsidP="005F4BBD">
      <w:r>
        <w:rPr>
          <w:rFonts w:hint="eastAsia"/>
        </w:rPr>
        <w:t>以设置</w:t>
      </w:r>
      <w:r>
        <w:t>KV Cache占用比例为例，新建python文件pipeline_kv.py。</w:t>
      </w:r>
    </w:p>
    <w:p w14:paraId="2BEB784E" w14:textId="77777777" w:rsidR="005F4BBD" w:rsidRDefault="005F4BBD" w:rsidP="005F4BBD"/>
    <w:p w14:paraId="03731F7B" w14:textId="77777777" w:rsidR="005F4BBD" w:rsidRDefault="005F4BBD" w:rsidP="005F4BBD">
      <w:r>
        <w:t>touch /root/pipeline_kv.py</w:t>
      </w:r>
    </w:p>
    <w:p w14:paraId="728B6EAC" w14:textId="77777777" w:rsidR="005F4BBD" w:rsidRDefault="005F4BBD" w:rsidP="005F4BBD">
      <w:r>
        <w:rPr>
          <w:rFonts w:hint="eastAsia"/>
        </w:rPr>
        <w:t>打开</w:t>
      </w:r>
      <w:r>
        <w:t>pipeline_kv.py，填入如下内容：</w:t>
      </w:r>
    </w:p>
    <w:p w14:paraId="6A21B724" w14:textId="77777777" w:rsidR="005F4BBD" w:rsidRDefault="005F4BBD" w:rsidP="005F4BBD"/>
    <w:p w14:paraId="2A7BC742" w14:textId="77777777" w:rsidR="005F4BBD" w:rsidRDefault="005F4BBD" w:rsidP="005F4BBD">
      <w:r>
        <w:t>from lmdeploy import pipeline, TurbomindEngineConfig</w:t>
      </w:r>
    </w:p>
    <w:p w14:paraId="6997E705" w14:textId="77777777" w:rsidR="005F4BBD" w:rsidRDefault="005F4BBD" w:rsidP="005F4BBD"/>
    <w:p w14:paraId="0386A5ED" w14:textId="77777777" w:rsidR="005F4BBD" w:rsidRDefault="005F4BBD" w:rsidP="005F4BBD">
      <w:r>
        <w:t># 调低 k/v cache内存占比调整为总显存的 20%</w:t>
      </w:r>
    </w:p>
    <w:p w14:paraId="5F983948" w14:textId="77777777" w:rsidR="005F4BBD" w:rsidRDefault="005F4BBD" w:rsidP="005F4BBD">
      <w:r>
        <w:t>backend_config = TurbomindEngineConfig(cache_max_entry_count=0.2)</w:t>
      </w:r>
    </w:p>
    <w:p w14:paraId="6DDA643B" w14:textId="77777777" w:rsidR="005F4BBD" w:rsidRDefault="005F4BBD" w:rsidP="005F4BBD"/>
    <w:p w14:paraId="6E442CE8" w14:textId="77777777" w:rsidR="005F4BBD" w:rsidRDefault="005F4BBD" w:rsidP="005F4BBD">
      <w:r>
        <w:t>pipe = pipeline('/root/internlm2-chat-1_8b',</w:t>
      </w:r>
    </w:p>
    <w:p w14:paraId="487BBBB0" w14:textId="77777777" w:rsidR="005F4BBD" w:rsidRDefault="005F4BBD" w:rsidP="005F4BBD">
      <w:r>
        <w:t xml:space="preserve">                backend_config=backend_config)</w:t>
      </w:r>
    </w:p>
    <w:p w14:paraId="4DDC2F12" w14:textId="77777777" w:rsidR="005F4BBD" w:rsidRDefault="005F4BBD" w:rsidP="005F4BBD">
      <w:r>
        <w:t>response = pipe(['Hi, pls intro yourself', '上海是'])</w:t>
      </w:r>
    </w:p>
    <w:p w14:paraId="1306A11B" w14:textId="77777777" w:rsidR="005F4BBD" w:rsidRDefault="005F4BBD" w:rsidP="005F4BBD">
      <w:r>
        <w:t>print(response)</w:t>
      </w:r>
    </w:p>
    <w:p w14:paraId="005F3AF1" w14:textId="77777777" w:rsidR="005F4BBD" w:rsidRDefault="005F4BBD" w:rsidP="005F4BBD">
      <w:r>
        <w:rPr>
          <w:rFonts w:hint="eastAsia"/>
        </w:rPr>
        <w:t>保存后运行</w:t>
      </w:r>
      <w:r>
        <w:t>python代码：</w:t>
      </w:r>
    </w:p>
    <w:p w14:paraId="6064D085" w14:textId="77777777" w:rsidR="005F4BBD" w:rsidRDefault="005F4BBD" w:rsidP="005F4BBD"/>
    <w:p w14:paraId="5B95A01C" w14:textId="16A0552A" w:rsidR="005F4BBD" w:rsidRDefault="005F4BBD" w:rsidP="005F4BBD">
      <w:r>
        <w:t>python /root/pipeline_kv.py</w:t>
      </w:r>
    </w:p>
    <w:p w14:paraId="4FCEA7D3" w14:textId="3B591825" w:rsidR="005F4BBD" w:rsidRDefault="005F4BBD" w:rsidP="005F4BBD">
      <w:r>
        <w:rPr>
          <w:rFonts w:hint="eastAsia"/>
        </w:rPr>
        <w:t>运行截图</w:t>
      </w:r>
    </w:p>
    <w:p w14:paraId="72ACAD9F" w14:textId="3CDDFEE9" w:rsidR="005F4BBD" w:rsidRPr="00A424E4" w:rsidRDefault="005F4BBD" w:rsidP="005F4BBD">
      <w:pPr>
        <w:rPr>
          <w:rFonts w:hint="eastAsia"/>
        </w:rPr>
      </w:pPr>
      <w:r w:rsidRPr="005F4BBD">
        <w:lastRenderedPageBreak/>
        <w:drawing>
          <wp:inline distT="0" distB="0" distL="0" distR="0" wp14:anchorId="2B88F428" wp14:editId="46AC3007">
            <wp:extent cx="4544624" cy="2946400"/>
            <wp:effectExtent l="0" t="0" r="8890" b="6350"/>
            <wp:docPr id="356921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219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6313" cy="29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BBD" w:rsidRPr="00A424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43E"/>
    <w:rsid w:val="0022740E"/>
    <w:rsid w:val="002754E3"/>
    <w:rsid w:val="0039543E"/>
    <w:rsid w:val="005F4BBD"/>
    <w:rsid w:val="00A4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C5D5A"/>
  <w15:chartTrackingRefBased/>
  <w15:docId w15:val="{4FF94279-BFCB-4781-971D-973B6850D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9543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954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543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543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543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543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9543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543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543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9543E"/>
    <w:rPr>
      <w:rFonts w:asciiTheme="majorHAnsi" w:eastAsiaTheme="majorEastAsia" w:hAnsiTheme="majorHAnsi" w:cstheme="majorBidi"/>
      <w:color w:val="0F4761" w:themeColor="accent1" w:themeShade="BF"/>
      <w:sz w:val="48"/>
      <w:szCs w:val="48"/>
      <w14:ligatures w14:val="none"/>
    </w:rPr>
  </w:style>
  <w:style w:type="character" w:customStyle="1" w:styleId="20">
    <w:name w:val="标题 2 字符"/>
    <w:basedOn w:val="a0"/>
    <w:link w:val="2"/>
    <w:uiPriority w:val="9"/>
    <w:semiHidden/>
    <w:rsid w:val="0039543E"/>
    <w:rPr>
      <w:rFonts w:asciiTheme="majorHAnsi" w:eastAsiaTheme="majorEastAsia" w:hAnsiTheme="majorHAnsi" w:cstheme="majorBidi"/>
      <w:color w:val="0F4761" w:themeColor="accent1" w:themeShade="BF"/>
      <w:sz w:val="40"/>
      <w:szCs w:val="40"/>
      <w14:ligatures w14:val="none"/>
    </w:rPr>
  </w:style>
  <w:style w:type="character" w:customStyle="1" w:styleId="30">
    <w:name w:val="标题 3 字符"/>
    <w:basedOn w:val="a0"/>
    <w:link w:val="3"/>
    <w:uiPriority w:val="9"/>
    <w:semiHidden/>
    <w:rsid w:val="0039543E"/>
    <w:rPr>
      <w:rFonts w:asciiTheme="majorHAnsi" w:eastAsiaTheme="majorEastAsia" w:hAnsiTheme="majorHAnsi" w:cstheme="majorBidi"/>
      <w:color w:val="0F4761" w:themeColor="accent1" w:themeShade="BF"/>
      <w:sz w:val="32"/>
      <w:szCs w:val="32"/>
      <w14:ligatures w14:val="none"/>
    </w:rPr>
  </w:style>
  <w:style w:type="character" w:customStyle="1" w:styleId="40">
    <w:name w:val="标题 4 字符"/>
    <w:basedOn w:val="a0"/>
    <w:link w:val="4"/>
    <w:uiPriority w:val="9"/>
    <w:semiHidden/>
    <w:rsid w:val="0039543E"/>
    <w:rPr>
      <w:rFonts w:cstheme="majorBidi"/>
      <w:color w:val="0F4761" w:themeColor="accent1" w:themeShade="BF"/>
      <w:sz w:val="28"/>
      <w:szCs w:val="28"/>
      <w14:ligatures w14:val="none"/>
    </w:rPr>
  </w:style>
  <w:style w:type="character" w:customStyle="1" w:styleId="50">
    <w:name w:val="标题 5 字符"/>
    <w:basedOn w:val="a0"/>
    <w:link w:val="5"/>
    <w:uiPriority w:val="9"/>
    <w:semiHidden/>
    <w:rsid w:val="0039543E"/>
    <w:rPr>
      <w:rFonts w:cstheme="majorBidi"/>
      <w:color w:val="0F4761" w:themeColor="accent1" w:themeShade="BF"/>
      <w:sz w:val="24"/>
      <w:szCs w:val="24"/>
      <w14:ligatures w14:val="none"/>
    </w:rPr>
  </w:style>
  <w:style w:type="character" w:customStyle="1" w:styleId="60">
    <w:name w:val="标题 6 字符"/>
    <w:basedOn w:val="a0"/>
    <w:link w:val="6"/>
    <w:uiPriority w:val="9"/>
    <w:semiHidden/>
    <w:rsid w:val="0039543E"/>
    <w:rPr>
      <w:rFonts w:cstheme="majorBidi"/>
      <w:b/>
      <w:bCs/>
      <w:color w:val="0F4761" w:themeColor="accent1" w:themeShade="BF"/>
      <w14:ligatures w14:val="none"/>
    </w:rPr>
  </w:style>
  <w:style w:type="character" w:customStyle="1" w:styleId="70">
    <w:name w:val="标题 7 字符"/>
    <w:basedOn w:val="a0"/>
    <w:link w:val="7"/>
    <w:uiPriority w:val="9"/>
    <w:semiHidden/>
    <w:rsid w:val="0039543E"/>
    <w:rPr>
      <w:rFonts w:cstheme="majorBidi"/>
      <w:b/>
      <w:bCs/>
      <w:color w:val="595959" w:themeColor="text1" w:themeTint="A6"/>
      <w14:ligatures w14:val="none"/>
    </w:rPr>
  </w:style>
  <w:style w:type="character" w:customStyle="1" w:styleId="80">
    <w:name w:val="标题 8 字符"/>
    <w:basedOn w:val="a0"/>
    <w:link w:val="8"/>
    <w:uiPriority w:val="9"/>
    <w:semiHidden/>
    <w:rsid w:val="0039543E"/>
    <w:rPr>
      <w:rFonts w:cstheme="majorBidi"/>
      <w:color w:val="595959" w:themeColor="text1" w:themeTint="A6"/>
      <w14:ligatures w14:val="none"/>
    </w:rPr>
  </w:style>
  <w:style w:type="character" w:customStyle="1" w:styleId="90">
    <w:name w:val="标题 9 字符"/>
    <w:basedOn w:val="a0"/>
    <w:link w:val="9"/>
    <w:uiPriority w:val="9"/>
    <w:semiHidden/>
    <w:rsid w:val="0039543E"/>
    <w:rPr>
      <w:rFonts w:eastAsiaTheme="majorEastAsia" w:cstheme="majorBidi"/>
      <w:color w:val="595959" w:themeColor="text1" w:themeTint="A6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39543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9543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39543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9543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a7">
    <w:name w:val="Quote"/>
    <w:basedOn w:val="a"/>
    <w:next w:val="a"/>
    <w:link w:val="a8"/>
    <w:uiPriority w:val="29"/>
    <w:qFormat/>
    <w:rsid w:val="0039543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9543E"/>
    <w:rPr>
      <w:i/>
      <w:iCs/>
      <w:color w:val="404040" w:themeColor="text1" w:themeTint="BF"/>
      <w14:ligatures w14:val="none"/>
    </w:rPr>
  </w:style>
  <w:style w:type="paragraph" w:styleId="a9">
    <w:name w:val="List Paragraph"/>
    <w:basedOn w:val="a"/>
    <w:uiPriority w:val="34"/>
    <w:qFormat/>
    <w:rsid w:val="0039543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9543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954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9543E"/>
    <w:rPr>
      <w:i/>
      <w:iCs/>
      <w:color w:val="0F4761" w:themeColor="accent1" w:themeShade="BF"/>
      <w14:ligatures w14:val="none"/>
    </w:rPr>
  </w:style>
  <w:style w:type="character" w:styleId="ad">
    <w:name w:val="Intense Reference"/>
    <w:basedOn w:val="a0"/>
    <w:uiPriority w:val="32"/>
    <w:qFormat/>
    <w:rsid w:val="0039543E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424E4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424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49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3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23333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://127.0.0.1:6006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127.0.0.1:23333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jpe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1056</Words>
  <Characters>6023</Characters>
  <Application>Microsoft Office Word</Application>
  <DocSecurity>0</DocSecurity>
  <Lines>50</Lines>
  <Paragraphs>14</Paragraphs>
  <ScaleCrop>false</ScaleCrop>
  <Company/>
  <LinksUpToDate>false</LinksUpToDate>
  <CharactersWithSpaces>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ruohua wang</dc:creator>
  <cp:keywords/>
  <dc:description/>
  <cp:lastModifiedBy>ruohua wang</cp:lastModifiedBy>
  <cp:revision>2</cp:revision>
  <dcterms:created xsi:type="dcterms:W3CDTF">2024-04-14T01:34:00Z</dcterms:created>
  <dcterms:modified xsi:type="dcterms:W3CDTF">2024-04-14T01:59:00Z</dcterms:modified>
</cp:coreProperties>
</file>