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E953" w14:textId="77777777" w:rsidR="00732845" w:rsidRPr="00732845" w:rsidRDefault="00732845" w:rsidP="00732845">
      <w:pPr>
        <w:rPr>
          <w:rFonts w:ascii="Times New Roman" w:eastAsia="Times New Roman" w:hAnsi="Times New Roman" w:cs="Times New Roman"/>
        </w:rPr>
      </w:pPr>
      <w:hyperlink r:id="rId4" w:history="1">
        <w:r w:rsidRPr="00732845">
          <w:rPr>
            <w:rFonts w:ascii="Times New Roman" w:eastAsia="Times New Roman" w:hAnsi="Times New Roman" w:cs="Times New Roman"/>
            <w:color w:val="0000FF"/>
            <w:u w:val="single"/>
          </w:rPr>
          <w:t>http://localhost:8888/notebooks/UT-TOR-DATA-PT-09-2019-U-C/Unit%204%20-%20Pandas/Homework/Instructions/HeroesOfPymoli/HeroesOfPymoli_starter.ipynb</w:t>
        </w:r>
      </w:hyperlink>
    </w:p>
    <w:p w14:paraId="0E11E1AC" w14:textId="77777777" w:rsidR="00E601F8" w:rsidRDefault="00732845">
      <w:bookmarkStart w:id="0" w:name="_GoBack"/>
      <w:bookmarkEnd w:id="0"/>
    </w:p>
    <w:sectPr w:rsidR="00E601F8" w:rsidSect="00B82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81"/>
    <w:rsid w:val="000A6B68"/>
    <w:rsid w:val="00537D81"/>
    <w:rsid w:val="00732845"/>
    <w:rsid w:val="00B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8929"/>
  <w15:chartTrackingRefBased/>
  <w15:docId w15:val="{7204F93C-846E-D148-85A4-79BE7D3A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UT-TOR-DATA-PT-09-2019-U-C/Unit%204%20-%20Pandas/Homework/Instructions/HeroesOfPymoli/HeroesOfPymoli_start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ruolan</dc:creator>
  <cp:keywords/>
  <dc:description/>
  <cp:lastModifiedBy>fan ruolan</cp:lastModifiedBy>
  <cp:revision>2</cp:revision>
  <dcterms:created xsi:type="dcterms:W3CDTF">2019-10-24T01:17:00Z</dcterms:created>
  <dcterms:modified xsi:type="dcterms:W3CDTF">2019-10-24T01:18:00Z</dcterms:modified>
</cp:coreProperties>
</file>