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DBF5" w14:textId="77777777" w:rsidR="00747864" w:rsidRPr="00F407D3" w:rsidRDefault="00747864" w:rsidP="00747864">
      <w:pPr>
        <w:spacing w:line="276" w:lineRule="auto"/>
        <w:rPr>
          <w:rFonts w:ascii="Arial" w:hAnsi="Arial"/>
          <w:sz w:val="20"/>
          <w:szCs w:val="20"/>
        </w:rPr>
      </w:pPr>
    </w:p>
    <w:p w14:paraId="3F7D0219" w14:textId="77777777" w:rsidR="00747864" w:rsidRPr="00DC5FBB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DC5FBB" w14:paraId="068ACEE1" w14:textId="77777777" w:rsidTr="003E02DB">
        <w:tc>
          <w:tcPr>
            <w:tcW w:w="8516" w:type="dxa"/>
            <w:shd w:val="clear" w:color="auto" w:fill="606060"/>
          </w:tcPr>
          <w:p w14:paraId="39C6467C" w14:textId="0EBD80AC" w:rsidR="00747864" w:rsidRPr="00DC5FBB" w:rsidRDefault="00747864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2D fields</w:t>
            </w:r>
          </w:p>
        </w:tc>
      </w:tr>
    </w:tbl>
    <w:p w14:paraId="425FC66A" w14:textId="6F4BA2C7" w:rsidR="00927F3C" w:rsidRDefault="00927F3C">
      <w:pPr>
        <w:rPr>
          <w:rFonts w:ascii="Arial" w:hAnsi="Arial" w:cs="Arial"/>
          <w:b/>
          <w:sz w:val="20"/>
          <w:szCs w:val="20"/>
          <w:lang w:val="en-GB"/>
        </w:rPr>
      </w:pPr>
    </w:p>
    <w:p w14:paraId="43B09711" w14:textId="7E205B1C" w:rsidR="00927F3C" w:rsidRPr="001313D2" w:rsidRDefault="00927F3C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Hourly</w:t>
      </w:r>
    </w:p>
    <w:p w14:paraId="3DFAA12F" w14:textId="04B706E6" w:rsidR="00747864" w:rsidRDefault="00747864" w:rsidP="000C546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0C546D">
        <w:rPr>
          <w:rFonts w:ascii="Arial" w:hAnsi="Arial" w:cs="Arial"/>
          <w:sz w:val="20"/>
          <w:szCs w:val="20"/>
          <w:lang w:val="en-GB"/>
        </w:rPr>
        <w:t>Total precipitation (TOT_PREC)</w:t>
      </w:r>
    </w:p>
    <w:p w14:paraId="7C904BC4" w14:textId="01EF03F8" w:rsidR="000C546D" w:rsidRPr="000C546D" w:rsidRDefault="000C546D" w:rsidP="000C546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Large-scale and convective snowfall (SNOW_GSP &amp; SNOW_CON) </w:t>
      </w:r>
      <w:r w:rsidRPr="000C546D">
        <w:rPr>
          <w:rFonts w:ascii="Arial" w:hAnsi="Arial" w:cs="Arial"/>
          <w:sz w:val="20"/>
          <w:szCs w:val="20"/>
          <w:lang w:val="en-GB"/>
        </w:rPr>
        <w:sym w:font="Wingdings" w:char="F0E0"/>
      </w:r>
      <w:r>
        <w:rPr>
          <w:rFonts w:ascii="Arial" w:hAnsi="Arial" w:cs="Arial"/>
          <w:sz w:val="20"/>
          <w:szCs w:val="20"/>
          <w:lang w:val="en-GB"/>
        </w:rPr>
        <w:t xml:space="preserve"> add in post-processing</w:t>
      </w:r>
    </w:p>
    <w:p w14:paraId="687302A3" w14:textId="77777777" w:rsidR="000C546D" w:rsidRDefault="00927F3C" w:rsidP="00A407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2m temperature (T_2M)</w:t>
      </w:r>
    </w:p>
    <w:p w14:paraId="01376689" w14:textId="6ACA5228" w:rsidR="00927F3C" w:rsidRDefault="000C546D" w:rsidP="00A407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</w:t>
      </w:r>
      <w:r w:rsidR="00927F3C">
        <w:rPr>
          <w:rFonts w:ascii="Arial" w:hAnsi="Arial" w:cs="Arial"/>
          <w:sz w:val="20"/>
          <w:szCs w:val="20"/>
          <w:lang w:val="en-GB"/>
        </w:rPr>
        <w:t>pecific humidity (QV_2M)</w:t>
      </w:r>
    </w:p>
    <w:p w14:paraId="0E337207" w14:textId="72383C55" w:rsidR="00EF3A63" w:rsidRDefault="00EF3A63" w:rsidP="00F75ED7">
      <w:pPr>
        <w:rPr>
          <w:rFonts w:ascii="Arial" w:hAnsi="Arial" w:cs="Arial"/>
          <w:sz w:val="20"/>
          <w:szCs w:val="20"/>
          <w:lang w:val="en-GB"/>
        </w:rPr>
      </w:pPr>
    </w:p>
    <w:p w14:paraId="726F8781" w14:textId="5D0C5A8F" w:rsidR="00190D05" w:rsidRDefault="00190D05" w:rsidP="00F75ED7">
      <w:pPr>
        <w:rPr>
          <w:rFonts w:ascii="Arial" w:hAnsi="Arial" w:cs="Arial"/>
          <w:b/>
          <w:sz w:val="20"/>
          <w:szCs w:val="20"/>
          <w:lang w:val="en-GB"/>
        </w:rPr>
      </w:pPr>
      <w:r w:rsidRPr="00190D05">
        <w:rPr>
          <w:rFonts w:ascii="Arial" w:hAnsi="Arial" w:cs="Arial"/>
          <w:b/>
          <w:sz w:val="20"/>
          <w:szCs w:val="20"/>
          <w:lang w:val="en-GB"/>
        </w:rPr>
        <w:t xml:space="preserve">Hourly </w:t>
      </w:r>
      <w:r w:rsidRPr="00190D05">
        <w:rPr>
          <w:rFonts w:ascii="Arial" w:hAnsi="Arial" w:cs="Arial"/>
          <w:b/>
          <w:sz w:val="20"/>
          <w:szCs w:val="20"/>
          <w:lang w:val="en-GB"/>
        </w:rPr>
        <w:sym w:font="Wingdings" w:char="F0E0"/>
      </w:r>
      <w:r w:rsidRPr="00190D05">
        <w:rPr>
          <w:rFonts w:ascii="Arial" w:hAnsi="Arial" w:cs="Arial"/>
          <w:b/>
          <w:sz w:val="20"/>
          <w:szCs w:val="20"/>
          <w:lang w:val="en-GB"/>
        </w:rPr>
        <w:t xml:space="preserve"> postprocess to monthly diurnal cycles</w:t>
      </w:r>
    </w:p>
    <w:p w14:paraId="40DE3AB3" w14:textId="77777777" w:rsidR="00190D05" w:rsidRPr="00E163C2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Average surface energy balance fluxes:</w:t>
      </w:r>
    </w:p>
    <w:p w14:paraId="287EBF05" w14:textId="77777777" w:rsidR="00190D05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Sensible heat (ASHFL_S), latent heat (ALHFL_S),</w:t>
      </w:r>
    </w:p>
    <w:p w14:paraId="2172DC10" w14:textId="77777777" w:rsidR="00190D05" w:rsidRPr="00190D05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Net downward SW (ASOB_S), </w:t>
      </w:r>
      <w:r w:rsidRPr="00190D05">
        <w:rPr>
          <w:rFonts w:ascii="Arial" w:hAnsi="Arial" w:cs="Arial"/>
          <w:sz w:val="20"/>
          <w:szCs w:val="20"/>
          <w:lang w:val="en-GB"/>
        </w:rPr>
        <w:t>downward direct SW (ASWDIR_S), downward diffuse SW (ASWDIFD_S)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90D05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>(redundant: upward SW (ASWDIFU_S))</w:t>
      </w:r>
    </w:p>
    <w:p w14:paraId="1A61C521" w14:textId="77777777" w:rsidR="00190D05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600231">
        <w:rPr>
          <w:rFonts w:ascii="Arial" w:hAnsi="Arial" w:cs="Arial"/>
          <w:sz w:val="20"/>
          <w:szCs w:val="20"/>
          <w:lang w:val="en-GB"/>
        </w:rPr>
        <w:t>Net downward LW (ATHB_S),</w:t>
      </w:r>
      <w:r>
        <w:rPr>
          <w:rFonts w:ascii="Arial" w:hAnsi="Arial" w:cs="Arial"/>
          <w:sz w:val="20"/>
          <w:szCs w:val="20"/>
          <w:lang w:val="en-GB"/>
        </w:rPr>
        <w:t xml:space="preserve"> downward LW(ATHD_S)</w:t>
      </w:r>
    </w:p>
    <w:p w14:paraId="2B85BF7A" w14:textId="7AD3A0CC" w:rsidR="00190D05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it-CH"/>
        </w:rPr>
      </w:pPr>
      <w:r w:rsidRPr="00190D05">
        <w:rPr>
          <w:rFonts w:ascii="Arial" w:hAnsi="Arial" w:cs="Arial"/>
          <w:sz w:val="20"/>
          <w:szCs w:val="20"/>
          <w:lang w:val="it-CH"/>
        </w:rPr>
        <w:t>CAPE (CAPE_ML), CIN (CIN_ML)</w:t>
      </w:r>
    </w:p>
    <w:p w14:paraId="23CC9D09" w14:textId="43FC30C0" w:rsidR="00190D05" w:rsidRPr="00190D05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Surface evaporation (AEVAP_S)</w:t>
      </w:r>
    </w:p>
    <w:p w14:paraId="7C029B99" w14:textId="77777777" w:rsidR="00190D05" w:rsidRPr="00190D05" w:rsidRDefault="00190D05" w:rsidP="00F75ED7">
      <w:pPr>
        <w:rPr>
          <w:rFonts w:ascii="Arial" w:hAnsi="Arial" w:cs="Arial"/>
          <w:sz w:val="20"/>
          <w:szCs w:val="20"/>
          <w:lang w:val="it-CH"/>
        </w:rPr>
      </w:pPr>
    </w:p>
    <w:p w14:paraId="76BCB123" w14:textId="692A39D4" w:rsidR="00927F3C" w:rsidRPr="00E163C2" w:rsidRDefault="00513F6F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3</w:t>
      </w:r>
      <w:r w:rsidR="00927F3C" w:rsidRPr="00927F3C">
        <w:rPr>
          <w:rFonts w:ascii="Arial" w:hAnsi="Arial" w:cs="Arial"/>
          <w:b/>
          <w:bCs/>
          <w:sz w:val="20"/>
          <w:szCs w:val="20"/>
          <w:lang w:val="en-GB"/>
        </w:rPr>
        <w:t>-</w:t>
      </w:r>
      <w:r w:rsidR="00927F3C" w:rsidRPr="00E163C2">
        <w:rPr>
          <w:rFonts w:ascii="Arial" w:hAnsi="Arial" w:cs="Arial"/>
          <w:b/>
          <w:bCs/>
          <w:sz w:val="20"/>
          <w:szCs w:val="20"/>
          <w:lang w:val="en-GB"/>
        </w:rPr>
        <w:t>hourly</w:t>
      </w:r>
    </w:p>
    <w:p w14:paraId="3C97FA31" w14:textId="66EB8959" w:rsidR="00F75ED7" w:rsidRDefault="00F75ED7" w:rsidP="00F75ED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Surface pressure (PS)</w:t>
      </w:r>
    </w:p>
    <w:p w14:paraId="75010667" w14:textId="33C18F81" w:rsidR="00190D05" w:rsidRPr="00190D05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Mean sea level pressure (PMSL)</w:t>
      </w:r>
    </w:p>
    <w:p w14:paraId="6A222FFD" w14:textId="1877AB4B" w:rsidR="00F75ED7" w:rsidRPr="00E163C2" w:rsidRDefault="00F75ED7" w:rsidP="00F75ED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Total cloud cover (CLCT)</w:t>
      </w:r>
    </w:p>
    <w:p w14:paraId="0FE4DAFF" w14:textId="10F9B1F6" w:rsidR="00927F3C" w:rsidRDefault="00513F6F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Ground temperature (T_G)</w:t>
      </w:r>
    </w:p>
    <w:p w14:paraId="47FD9FDE" w14:textId="259EA002" w:rsidR="00CA7220" w:rsidRPr="00190D05" w:rsidRDefault="00E163C2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10m wind (U_10M, V_10M)</w:t>
      </w:r>
    </w:p>
    <w:p w14:paraId="5EEF381C" w14:textId="50FF4EDF" w:rsidR="00CA7220" w:rsidRDefault="00D47423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Surface albedo (ALB_RAD)</w:t>
      </w:r>
    </w:p>
    <w:p w14:paraId="06E8B639" w14:textId="3284D14D" w:rsidR="00605DCD" w:rsidRPr="00E163C2" w:rsidRDefault="001D150B" w:rsidP="00E163C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Aver</w:t>
      </w:r>
      <w:r w:rsidR="00A02197">
        <w:rPr>
          <w:rFonts w:ascii="Arial" w:hAnsi="Arial" w:cs="Arial"/>
          <w:sz w:val="20"/>
          <w:szCs w:val="20"/>
          <w:lang w:val="en-GB"/>
        </w:rPr>
        <w:t>age</w:t>
      </w:r>
      <w:r>
        <w:rPr>
          <w:rFonts w:ascii="Arial" w:hAnsi="Arial" w:cs="Arial"/>
          <w:sz w:val="20"/>
          <w:szCs w:val="20"/>
          <w:lang w:val="en-GB"/>
        </w:rPr>
        <w:t xml:space="preserve"> t</w:t>
      </w:r>
      <w:r w:rsidR="00D47423">
        <w:rPr>
          <w:rFonts w:ascii="Arial" w:hAnsi="Arial" w:cs="Arial"/>
          <w:sz w:val="20"/>
          <w:szCs w:val="20"/>
          <w:lang w:val="en-GB"/>
        </w:rPr>
        <w:t>op of atmosphere fluxes:</w:t>
      </w:r>
      <w:r w:rsidR="00A02197">
        <w:rPr>
          <w:rFonts w:ascii="Arial" w:hAnsi="Arial" w:cs="Arial"/>
          <w:sz w:val="20"/>
          <w:szCs w:val="20"/>
          <w:lang w:val="en-GB"/>
        </w:rPr>
        <w:t xml:space="preserve"> </w:t>
      </w:r>
      <w:r w:rsidRPr="00A02197">
        <w:rPr>
          <w:rFonts w:ascii="Arial" w:hAnsi="Arial" w:cs="Arial"/>
          <w:sz w:val="20"/>
          <w:szCs w:val="20"/>
          <w:lang w:val="en-GB"/>
        </w:rPr>
        <w:t>N</w:t>
      </w:r>
      <w:r w:rsidR="00F432A3" w:rsidRPr="00A02197">
        <w:rPr>
          <w:rFonts w:ascii="Arial" w:hAnsi="Arial" w:cs="Arial"/>
          <w:sz w:val="20"/>
          <w:szCs w:val="20"/>
          <w:lang w:val="en-GB"/>
        </w:rPr>
        <w:t xml:space="preserve">et downward </w:t>
      </w:r>
      <w:r w:rsidR="00D47423" w:rsidRPr="00A02197">
        <w:rPr>
          <w:rFonts w:ascii="Arial" w:hAnsi="Arial" w:cs="Arial"/>
          <w:sz w:val="20"/>
          <w:szCs w:val="20"/>
          <w:lang w:val="en-GB"/>
        </w:rPr>
        <w:t>SW (ASOB_T)</w:t>
      </w:r>
      <w:r w:rsidR="00A02197">
        <w:rPr>
          <w:rFonts w:ascii="Arial" w:hAnsi="Arial" w:cs="Arial"/>
          <w:sz w:val="20"/>
          <w:szCs w:val="20"/>
          <w:lang w:val="en-GB"/>
        </w:rPr>
        <w:t xml:space="preserve">, </w:t>
      </w:r>
      <w:r w:rsidRPr="00A02197">
        <w:rPr>
          <w:rFonts w:ascii="Arial" w:hAnsi="Arial" w:cs="Arial"/>
          <w:sz w:val="20"/>
          <w:szCs w:val="20"/>
          <w:lang w:val="en-GB"/>
        </w:rPr>
        <w:t>O</w:t>
      </w:r>
      <w:r w:rsidR="00F432A3" w:rsidRPr="00A02197">
        <w:rPr>
          <w:rFonts w:ascii="Arial" w:hAnsi="Arial" w:cs="Arial"/>
          <w:sz w:val="20"/>
          <w:szCs w:val="20"/>
          <w:lang w:val="en-GB"/>
        </w:rPr>
        <w:t xml:space="preserve">utgoing </w:t>
      </w:r>
      <w:r w:rsidR="00D47423" w:rsidRPr="00A02197">
        <w:rPr>
          <w:rFonts w:ascii="Arial" w:hAnsi="Arial" w:cs="Arial"/>
          <w:sz w:val="20"/>
          <w:szCs w:val="20"/>
          <w:lang w:val="en-GB"/>
        </w:rPr>
        <w:t>LW (ATHB_T)</w:t>
      </w:r>
    </w:p>
    <w:p w14:paraId="23254DED" w14:textId="3B8220B9" w:rsidR="00E163C2" w:rsidRPr="00543407" w:rsidRDefault="00C56351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543407">
        <w:rPr>
          <w:rFonts w:ascii="Arial" w:hAnsi="Arial" w:cs="Arial"/>
          <w:sz w:val="20"/>
          <w:szCs w:val="20"/>
          <w:lang w:val="en-GB"/>
        </w:rPr>
        <w:t>Precipitable water (TQV)</w:t>
      </w:r>
      <w:r w:rsidR="000C546D" w:rsidRPr="00543407">
        <w:rPr>
          <w:rFonts w:ascii="Arial" w:hAnsi="Arial" w:cs="Arial"/>
          <w:sz w:val="20"/>
          <w:szCs w:val="20"/>
          <w:lang w:val="en-GB"/>
        </w:rPr>
        <w:t xml:space="preserve">, </w:t>
      </w:r>
      <w:r w:rsidR="00E163C2" w:rsidRPr="00543407">
        <w:rPr>
          <w:rFonts w:ascii="Arial" w:hAnsi="Arial" w:cs="Arial"/>
          <w:sz w:val="20"/>
          <w:szCs w:val="20"/>
          <w:lang w:val="en-GB"/>
        </w:rPr>
        <w:t>Vertical integrated cloud water (TQC), vertical integrated cloud ice (TQI)</w:t>
      </w:r>
      <w:r w:rsidR="00543407" w:rsidRPr="00543407">
        <w:rPr>
          <w:rFonts w:ascii="Arial" w:hAnsi="Arial" w:cs="Arial"/>
          <w:sz w:val="20"/>
          <w:szCs w:val="20"/>
          <w:lang w:val="en-GB"/>
        </w:rPr>
        <w:t>, Total water content (TWATER)</w:t>
      </w:r>
    </w:p>
    <w:p w14:paraId="4C886F21" w14:textId="178D33A7" w:rsidR="00513F6F" w:rsidRDefault="002F6361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190D05">
        <w:rPr>
          <w:rFonts w:ascii="Arial" w:hAnsi="Arial" w:cs="Arial"/>
          <w:sz w:val="20"/>
          <w:szCs w:val="20"/>
          <w:lang w:val="en-GB"/>
        </w:rPr>
        <w:t>Total zonal/meridional water flux (TWATFLXU, TWATF</w:t>
      </w:r>
      <w:r w:rsidR="001D150B" w:rsidRPr="00190D05">
        <w:rPr>
          <w:rFonts w:ascii="Arial" w:hAnsi="Arial" w:cs="Arial"/>
          <w:sz w:val="20"/>
          <w:szCs w:val="20"/>
          <w:lang w:val="en-GB"/>
        </w:rPr>
        <w:t>L</w:t>
      </w:r>
      <w:r w:rsidRPr="00190D05">
        <w:rPr>
          <w:rFonts w:ascii="Arial" w:hAnsi="Arial" w:cs="Arial"/>
          <w:sz w:val="20"/>
          <w:szCs w:val="20"/>
          <w:lang w:val="en-GB"/>
        </w:rPr>
        <w:t>XV)</w:t>
      </w:r>
    </w:p>
    <w:p w14:paraId="1F035381" w14:textId="01C929F6" w:rsidR="00543407" w:rsidRDefault="00543407" w:rsidP="0054340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Height of the boundary layer (HPBL)</w:t>
      </w:r>
    </w:p>
    <w:p w14:paraId="1D5B868E" w14:textId="58BB96A9" w:rsidR="00543407" w:rsidRPr="00543407" w:rsidRDefault="00543407" w:rsidP="0054340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Low, medium and high cloud cover (CLCL, CLCM, CLCH)</w:t>
      </w:r>
    </w:p>
    <w:p w14:paraId="39FBB49B" w14:textId="3F9D902E" w:rsidR="00927F3C" w:rsidRPr="00543407" w:rsidRDefault="00927F3C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74C42D6D" w14:textId="4D8EC679" w:rsidR="00605DCD" w:rsidRPr="00605DCD" w:rsidRDefault="00605DCD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605DCD">
        <w:rPr>
          <w:rFonts w:ascii="Arial" w:hAnsi="Arial" w:cs="Arial"/>
          <w:b/>
          <w:bCs/>
          <w:sz w:val="20"/>
          <w:szCs w:val="20"/>
          <w:lang w:val="en-GB"/>
        </w:rPr>
        <w:t>Daily</w:t>
      </w:r>
    </w:p>
    <w:p w14:paraId="50E7A091" w14:textId="58662B72" w:rsidR="00F023E4" w:rsidRPr="00543407" w:rsidRDefault="00605DCD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605DCD">
        <w:rPr>
          <w:rFonts w:ascii="Arial" w:hAnsi="Arial" w:cs="Arial"/>
          <w:sz w:val="20"/>
          <w:szCs w:val="20"/>
          <w:lang w:val="en-GB"/>
        </w:rPr>
        <w:t>10m wind speed maximum (VMAX_10</w:t>
      </w:r>
      <w:r w:rsidR="00F432A3">
        <w:rPr>
          <w:rFonts w:ascii="Arial" w:hAnsi="Arial" w:cs="Arial"/>
          <w:sz w:val="20"/>
          <w:szCs w:val="20"/>
          <w:lang w:val="en-GB"/>
        </w:rPr>
        <w:t>M</w:t>
      </w:r>
      <w:r w:rsidRPr="00605DCD">
        <w:rPr>
          <w:rFonts w:ascii="Arial" w:hAnsi="Arial" w:cs="Arial"/>
          <w:sz w:val="20"/>
          <w:szCs w:val="20"/>
          <w:lang w:val="en-GB"/>
        </w:rPr>
        <w:t>)</w:t>
      </w:r>
    </w:p>
    <w:p w14:paraId="59EA6C36" w14:textId="3BEDC76E" w:rsidR="00605DCD" w:rsidRPr="00A02197" w:rsidRDefault="00605DCD" w:rsidP="00A0219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605DCD">
        <w:rPr>
          <w:rFonts w:ascii="Arial" w:hAnsi="Arial" w:cs="Arial"/>
          <w:sz w:val="20"/>
          <w:szCs w:val="20"/>
          <w:lang w:val="en-GB"/>
        </w:rPr>
        <w:t>Snow water equivalent (W_SNOW)</w:t>
      </w:r>
      <w:r w:rsidR="00A02197">
        <w:rPr>
          <w:rFonts w:ascii="Arial" w:hAnsi="Arial" w:cs="Arial"/>
          <w:sz w:val="20"/>
          <w:szCs w:val="20"/>
          <w:lang w:val="en-GB"/>
        </w:rPr>
        <w:t xml:space="preserve">, </w:t>
      </w:r>
      <w:r w:rsidR="00A02197" w:rsidRPr="00605DCD">
        <w:rPr>
          <w:rFonts w:ascii="Arial" w:hAnsi="Arial" w:cs="Arial"/>
          <w:sz w:val="20"/>
          <w:szCs w:val="20"/>
          <w:lang w:val="en-GB"/>
        </w:rPr>
        <w:t>Snow depth (H_SNOW)</w:t>
      </w:r>
    </w:p>
    <w:p w14:paraId="284EFCC4" w14:textId="3DDC9DF6" w:rsidR="00605DCD" w:rsidRPr="00605DCD" w:rsidRDefault="00605DCD" w:rsidP="00605DC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605DCD">
        <w:rPr>
          <w:rFonts w:ascii="Arial" w:hAnsi="Arial" w:cs="Arial"/>
          <w:sz w:val="20"/>
          <w:szCs w:val="20"/>
          <w:lang w:val="en-GB"/>
        </w:rPr>
        <w:t>2m minimum/maximum temperature (TMIN_2M, TMAX_2M)</w:t>
      </w:r>
    </w:p>
    <w:p w14:paraId="3A128471" w14:textId="1AB11226" w:rsidR="00E163C2" w:rsidRDefault="00E163C2" w:rsidP="00605DC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E163C2">
        <w:rPr>
          <w:rFonts w:ascii="Arial" w:hAnsi="Arial" w:cs="Arial"/>
          <w:sz w:val="20"/>
          <w:szCs w:val="20"/>
          <w:lang w:val="en-GB"/>
        </w:rPr>
        <w:t>Duration of the sun (DURSUN)</w:t>
      </w:r>
    </w:p>
    <w:p w14:paraId="4BFDED55" w14:textId="77777777" w:rsidR="00543407" w:rsidRPr="001D150B" w:rsidRDefault="00543407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1D150B">
        <w:rPr>
          <w:rFonts w:ascii="Arial" w:hAnsi="Arial" w:cs="Arial"/>
          <w:sz w:val="20"/>
          <w:szCs w:val="20"/>
          <w:lang w:val="en-GB"/>
        </w:rPr>
        <w:t>(Sub-)surface runoff (RUNOFF_S, RUNOFF_G)</w:t>
      </w:r>
    </w:p>
    <w:p w14:paraId="161202B1" w14:textId="7F316396" w:rsidR="00543407" w:rsidRDefault="00543407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Snowmelt (SNOW_MELT)</w:t>
      </w:r>
    </w:p>
    <w:p w14:paraId="24C65E97" w14:textId="29D046EA" w:rsidR="00DD1099" w:rsidRPr="00543407" w:rsidRDefault="00DD1099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FC54F2">
        <w:rPr>
          <w:rFonts w:ascii="Arial" w:hAnsi="Arial" w:cs="Arial"/>
          <w:sz w:val="20"/>
          <w:szCs w:val="20"/>
          <w:lang w:val="en-GB"/>
        </w:rPr>
        <w:t xml:space="preserve">Soil water content </w:t>
      </w:r>
      <w:r>
        <w:rPr>
          <w:rFonts w:ascii="Arial" w:hAnsi="Arial" w:cs="Arial"/>
          <w:sz w:val="20"/>
          <w:szCs w:val="20"/>
          <w:lang w:val="en-GB"/>
        </w:rPr>
        <w:t>(W_SO)</w:t>
      </w:r>
    </w:p>
    <w:p w14:paraId="21AA204B" w14:textId="38C37095" w:rsidR="00747864" w:rsidRPr="005124E5" w:rsidRDefault="00747864" w:rsidP="00A02197">
      <w:pPr>
        <w:rPr>
          <w:rFonts w:ascii="Arial" w:hAnsi="Arial"/>
          <w:sz w:val="20"/>
          <w:szCs w:val="20"/>
          <w:lang w:val="en-GB"/>
        </w:rPr>
      </w:pPr>
    </w:p>
    <w:p w14:paraId="56F5CEC1" w14:textId="77777777" w:rsidR="00747864" w:rsidRPr="00DC5FBB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DC5FBB" w14:paraId="1E6E944A" w14:textId="77777777" w:rsidTr="003E02DB">
        <w:tc>
          <w:tcPr>
            <w:tcW w:w="8516" w:type="dxa"/>
            <w:shd w:val="clear" w:color="auto" w:fill="606060"/>
          </w:tcPr>
          <w:p w14:paraId="2F099A3B" w14:textId="3227139A" w:rsidR="00747864" w:rsidRPr="00DC5FBB" w:rsidRDefault="00747864" w:rsidP="00747864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3D fields</w:t>
            </w:r>
          </w:p>
        </w:tc>
      </w:tr>
    </w:tbl>
    <w:p w14:paraId="590DB85F" w14:textId="7E670786" w:rsidR="00605DCD" w:rsidRPr="00605DCD" w:rsidRDefault="00605DCD" w:rsidP="00605DCD">
      <w:pPr>
        <w:rPr>
          <w:rFonts w:ascii="Arial" w:hAnsi="Arial" w:cs="Arial"/>
          <w:sz w:val="20"/>
          <w:szCs w:val="20"/>
          <w:lang w:val="en-GB"/>
        </w:rPr>
      </w:pPr>
    </w:p>
    <w:p w14:paraId="54AE0A7F" w14:textId="34DF1F81" w:rsidR="002F6361" w:rsidRPr="0078739A" w:rsidRDefault="001D150B" w:rsidP="002F6361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FC54F2">
        <w:rPr>
          <w:rFonts w:ascii="Arial" w:hAnsi="Arial" w:cs="Arial"/>
          <w:b/>
          <w:bCs/>
          <w:sz w:val="20"/>
          <w:szCs w:val="20"/>
          <w:lang w:val="en-GB"/>
        </w:rPr>
        <w:t>3-hourly</w:t>
      </w:r>
    </w:p>
    <w:p w14:paraId="519898EA" w14:textId="3EDB8CC3" w:rsidR="00605DCD" w:rsidRDefault="002F6361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Zonal, meridional and vertical wind (U, V, W)</w:t>
      </w:r>
    </w:p>
    <w:p w14:paraId="23C155D8" w14:textId="1ED209EB" w:rsidR="002F6361" w:rsidRPr="008D3AFD" w:rsidRDefault="002F6361" w:rsidP="008D3AF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Specific humidity (QV)</w:t>
      </w:r>
      <w:r w:rsidR="00A02197">
        <w:rPr>
          <w:rFonts w:ascii="Arial" w:hAnsi="Arial" w:cs="Arial"/>
          <w:sz w:val="20"/>
          <w:szCs w:val="20"/>
          <w:lang w:val="en-GB"/>
        </w:rPr>
        <w:t xml:space="preserve">, </w:t>
      </w:r>
      <w:r w:rsidRPr="00A02197">
        <w:rPr>
          <w:rFonts w:ascii="Arial" w:hAnsi="Arial" w:cs="Arial"/>
          <w:sz w:val="20"/>
          <w:szCs w:val="20"/>
          <w:lang w:val="en-GB"/>
        </w:rPr>
        <w:t>Temperature (T)</w:t>
      </w:r>
      <w:r w:rsidR="00A02197">
        <w:rPr>
          <w:rFonts w:ascii="Arial" w:hAnsi="Arial" w:cs="Arial"/>
          <w:sz w:val="20"/>
          <w:szCs w:val="20"/>
          <w:lang w:val="en-GB"/>
        </w:rPr>
        <w:t xml:space="preserve">, </w:t>
      </w:r>
      <w:r w:rsidRPr="00A02197">
        <w:rPr>
          <w:rFonts w:ascii="Arial" w:hAnsi="Arial" w:cs="Arial"/>
          <w:sz w:val="20"/>
          <w:szCs w:val="20"/>
          <w:lang w:val="en-GB"/>
        </w:rPr>
        <w:t>Geopotential (FI)</w:t>
      </w:r>
    </w:p>
    <w:p w14:paraId="420FFD62" w14:textId="1B0F25DA" w:rsidR="00536366" w:rsidRPr="00963406" w:rsidRDefault="00FC54F2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150, </w:t>
      </w:r>
      <w:r w:rsidR="00536366" w:rsidRPr="00963406">
        <w:rPr>
          <w:rFonts w:ascii="Arial" w:hAnsi="Arial" w:cs="Arial"/>
          <w:sz w:val="20"/>
          <w:szCs w:val="20"/>
          <w:lang w:val="en-GB"/>
        </w:rPr>
        <w:t xml:space="preserve">200, </w:t>
      </w:r>
      <w:r>
        <w:rPr>
          <w:rFonts w:ascii="Arial" w:hAnsi="Arial" w:cs="Arial"/>
          <w:sz w:val="20"/>
          <w:szCs w:val="20"/>
          <w:lang w:val="en-GB"/>
        </w:rPr>
        <w:t xml:space="preserve">300, 400, </w:t>
      </w:r>
      <w:r w:rsidR="00536366" w:rsidRPr="00963406">
        <w:rPr>
          <w:rFonts w:ascii="Arial" w:hAnsi="Arial" w:cs="Arial"/>
          <w:sz w:val="20"/>
          <w:szCs w:val="20"/>
          <w:lang w:val="en-GB"/>
        </w:rPr>
        <w:t>500, 700, 850, 925, 1000 hPa</w:t>
      </w:r>
    </w:p>
    <w:p w14:paraId="33BE20BE" w14:textId="28488DE2" w:rsidR="00963406" w:rsidRPr="004D682F" w:rsidRDefault="009D23E5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4D682F">
        <w:rPr>
          <w:rFonts w:ascii="Arial" w:hAnsi="Arial" w:cs="Arial"/>
          <w:sz w:val="20"/>
          <w:szCs w:val="20"/>
          <w:highlight w:val="yellow"/>
          <w:lang w:val="en-GB"/>
        </w:rPr>
        <w:t>Total d</w:t>
      </w:r>
      <w:r w:rsidR="00536366" w:rsidRPr="004D682F">
        <w:rPr>
          <w:rFonts w:ascii="Arial" w:hAnsi="Arial" w:cs="Arial"/>
          <w:sz w:val="20"/>
          <w:szCs w:val="20"/>
          <w:highlight w:val="yellow"/>
          <w:lang w:val="en-GB"/>
        </w:rPr>
        <w:t>iabatic heating</w:t>
      </w:r>
      <w:r w:rsidRPr="004D682F">
        <w:rPr>
          <w:rFonts w:ascii="Arial" w:hAnsi="Arial" w:cs="Arial"/>
          <w:sz w:val="20"/>
          <w:szCs w:val="20"/>
          <w:highlight w:val="yellow"/>
          <w:lang w:val="en-GB"/>
        </w:rPr>
        <w:t xml:space="preserve"> (</w:t>
      </w:r>
      <w:r w:rsidR="004D682F" w:rsidRPr="004D682F">
        <w:rPr>
          <w:rFonts w:ascii="Arial" w:hAnsi="Arial" w:cs="Arial"/>
          <w:sz w:val="20"/>
          <w:szCs w:val="20"/>
          <w:highlight w:val="yellow"/>
          <w:lang w:val="en-GB"/>
        </w:rPr>
        <w:t>temperature tendency, temperature vertical diffusion, solar heating rate and longwave heating rate</w:t>
      </w:r>
      <w:r w:rsidRPr="004D682F">
        <w:rPr>
          <w:rFonts w:ascii="Arial" w:hAnsi="Arial" w:cs="Arial"/>
          <w:sz w:val="20"/>
          <w:szCs w:val="20"/>
          <w:highlight w:val="yellow"/>
          <w:lang w:val="en-GB"/>
        </w:rPr>
        <w:t>)</w:t>
      </w:r>
      <w:r w:rsidR="00536366" w:rsidRPr="004D682F">
        <w:rPr>
          <w:rFonts w:ascii="Arial" w:hAnsi="Arial" w:cs="Arial"/>
          <w:sz w:val="20"/>
          <w:szCs w:val="20"/>
          <w:highlight w:val="yellow"/>
          <w:lang w:val="en-GB"/>
        </w:rPr>
        <w:t>:</w:t>
      </w:r>
    </w:p>
    <w:p w14:paraId="0E6710FA" w14:textId="2302F80D" w:rsidR="00963406" w:rsidRPr="00963406" w:rsidRDefault="00963406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963406">
        <w:rPr>
          <w:rFonts w:ascii="Arial" w:hAnsi="Arial" w:cs="Arial"/>
          <w:sz w:val="20"/>
          <w:szCs w:val="20"/>
        </w:rPr>
        <w:t>Solar radiation heating rate in the atmosphere (SOHR_RAD)</w:t>
      </w:r>
    </w:p>
    <w:p w14:paraId="311DFDAD" w14:textId="283154B1" w:rsidR="00963406" w:rsidRPr="00963406" w:rsidRDefault="009D23E5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963406">
        <w:rPr>
          <w:rFonts w:ascii="Arial" w:hAnsi="Arial" w:cs="Arial"/>
          <w:sz w:val="20"/>
          <w:szCs w:val="20"/>
        </w:rPr>
        <w:t>hermal radiation heating rate in the atmosphere</w:t>
      </w:r>
      <w:r>
        <w:rPr>
          <w:rFonts w:ascii="Arial" w:hAnsi="Arial" w:cs="Arial"/>
          <w:sz w:val="20"/>
          <w:szCs w:val="20"/>
        </w:rPr>
        <w:t xml:space="preserve"> (</w:t>
      </w:r>
      <w:r w:rsidRPr="00963406">
        <w:rPr>
          <w:rFonts w:ascii="Arial" w:hAnsi="Arial" w:cs="Arial"/>
          <w:sz w:val="20"/>
          <w:szCs w:val="20"/>
        </w:rPr>
        <w:t>THHR_RAD</w:t>
      </w:r>
      <w:r w:rsidR="00963406">
        <w:rPr>
          <w:rFonts w:ascii="Arial" w:hAnsi="Arial" w:cs="Arial"/>
          <w:sz w:val="20"/>
          <w:szCs w:val="20"/>
        </w:rPr>
        <w:t>)</w:t>
      </w:r>
    </w:p>
    <w:p w14:paraId="53A36049" w14:textId="02BD5AC4" w:rsidR="00963406" w:rsidRPr="00963406" w:rsidRDefault="009D23E5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963406">
        <w:rPr>
          <w:rFonts w:ascii="Arial" w:hAnsi="Arial" w:cs="Arial"/>
          <w:sz w:val="20"/>
          <w:szCs w:val="20"/>
        </w:rPr>
        <w:t>onvective tendency of temperature</w:t>
      </w:r>
      <w:r>
        <w:rPr>
          <w:rFonts w:ascii="Arial" w:hAnsi="Arial" w:cs="Arial"/>
          <w:sz w:val="20"/>
          <w:szCs w:val="20"/>
        </w:rPr>
        <w:t xml:space="preserve"> (</w:t>
      </w:r>
      <w:r w:rsidRPr="00963406">
        <w:rPr>
          <w:rFonts w:ascii="Arial" w:hAnsi="Arial" w:cs="Arial"/>
          <w:sz w:val="20"/>
          <w:szCs w:val="20"/>
        </w:rPr>
        <w:t>DT_CON</w:t>
      </w:r>
      <w:r w:rsidR="00963406">
        <w:rPr>
          <w:rFonts w:ascii="Arial" w:hAnsi="Arial" w:cs="Arial"/>
          <w:sz w:val="20"/>
          <w:szCs w:val="20"/>
        </w:rPr>
        <w:t>)</w:t>
      </w:r>
    </w:p>
    <w:p w14:paraId="7CFC1D9B" w14:textId="78823198" w:rsidR="00963406" w:rsidRPr="00963406" w:rsidRDefault="009D23E5" w:rsidP="00963406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963406">
        <w:rPr>
          <w:rFonts w:ascii="Arial" w:hAnsi="Arial" w:cs="Arial"/>
          <w:sz w:val="20"/>
          <w:szCs w:val="20"/>
        </w:rPr>
        <w:t>endency of t due to SSO</w:t>
      </w:r>
      <w:r>
        <w:rPr>
          <w:rFonts w:ascii="Arial" w:hAnsi="Arial" w:cs="Arial"/>
          <w:sz w:val="20"/>
          <w:szCs w:val="20"/>
        </w:rPr>
        <w:t xml:space="preserve"> (</w:t>
      </w:r>
      <w:r w:rsidRPr="00963406">
        <w:rPr>
          <w:rFonts w:ascii="Arial" w:hAnsi="Arial" w:cs="Arial"/>
          <w:sz w:val="20"/>
          <w:szCs w:val="20"/>
        </w:rPr>
        <w:t>DT_SSO</w:t>
      </w:r>
      <w:r>
        <w:rPr>
          <w:rFonts w:ascii="Arial" w:hAnsi="Arial" w:cs="Arial"/>
          <w:sz w:val="20"/>
          <w:szCs w:val="20"/>
        </w:rPr>
        <w:t>)</w:t>
      </w:r>
    </w:p>
    <w:p w14:paraId="53000591" w14:textId="79D659F4" w:rsidR="00F023E4" w:rsidRPr="00FC54F2" w:rsidRDefault="00FC54F2" w:rsidP="00F023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6E819DE1" w14:textId="264BEB77" w:rsidR="00FC54F2" w:rsidRPr="00FC54F2" w:rsidRDefault="00CD3F6C" w:rsidP="00FC54F2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6-hourly -&gt; daily means </w:t>
      </w:r>
      <w:r w:rsidR="00F023E4" w:rsidRPr="00FC54F2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</w:p>
    <w:p w14:paraId="2BFF8072" w14:textId="19AB1791" w:rsidR="009D23E5" w:rsidRPr="00DD1099" w:rsidRDefault="00F023E4" w:rsidP="009D23E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  <w:lang w:val="en-GB"/>
        </w:rPr>
      </w:pPr>
      <w:r w:rsidRPr="00FC54F2">
        <w:rPr>
          <w:rFonts w:ascii="Arial" w:hAnsi="Arial" w:cs="Arial"/>
          <w:sz w:val="20"/>
          <w:szCs w:val="20"/>
          <w:lang w:val="en-GB"/>
        </w:rPr>
        <w:t>Soil temperature (T_SO)</w:t>
      </w:r>
      <w:r w:rsidR="00DD1099">
        <w:rPr>
          <w:rFonts w:ascii="Arial" w:hAnsi="Arial" w:cs="Arial"/>
          <w:sz w:val="20"/>
          <w:szCs w:val="20"/>
          <w:lang w:val="en-GB"/>
        </w:rPr>
        <w:t xml:space="preserve"> </w:t>
      </w:r>
      <w:r w:rsidR="00DD1099" w:rsidRPr="000C546D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DD1099">
        <w:rPr>
          <w:rFonts w:ascii="Arial" w:hAnsi="Arial" w:cs="Arial"/>
          <w:sz w:val="20"/>
          <w:szCs w:val="20"/>
          <w:lang w:val="en-GB"/>
        </w:rPr>
        <w:t xml:space="preserve"> T</w:t>
      </w:r>
      <w:r w:rsidR="00CD3F6C">
        <w:rPr>
          <w:rFonts w:ascii="Arial" w:hAnsi="Arial" w:cs="Arial"/>
          <w:sz w:val="20"/>
          <w:szCs w:val="20"/>
          <w:lang w:val="en-GB"/>
        </w:rPr>
        <w:t>op two + bottom layers</w:t>
      </w:r>
    </w:p>
    <w:p w14:paraId="53B3D00B" w14:textId="77777777" w:rsidR="00DD1099" w:rsidRPr="00DD1099" w:rsidRDefault="00DD1099" w:rsidP="00DD1099">
      <w:pPr>
        <w:pStyle w:val="ListParagrap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8937E0D" w14:textId="77777777" w:rsidR="00747864" w:rsidRPr="00DC5FBB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DC5FBB" w14:paraId="4F4EA1A5" w14:textId="77777777" w:rsidTr="003E02DB">
        <w:tc>
          <w:tcPr>
            <w:tcW w:w="8516" w:type="dxa"/>
            <w:shd w:val="clear" w:color="auto" w:fill="606060"/>
          </w:tcPr>
          <w:p w14:paraId="6D5775C9" w14:textId="5A156A11" w:rsidR="00747864" w:rsidRPr="00DC5FBB" w:rsidRDefault="00747864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lastRenderedPageBreak/>
              <w:t>Miscellaneous</w:t>
            </w:r>
          </w:p>
        </w:tc>
      </w:tr>
    </w:tbl>
    <w:p w14:paraId="61AD274B" w14:textId="77777777" w:rsidR="00605DCD" w:rsidRPr="002F6361" w:rsidRDefault="00605DCD" w:rsidP="00605DCD">
      <w:pPr>
        <w:rPr>
          <w:rFonts w:ascii="Arial" w:hAnsi="Arial" w:cs="Arial"/>
          <w:sz w:val="20"/>
          <w:szCs w:val="20"/>
        </w:rPr>
      </w:pPr>
    </w:p>
    <w:p w14:paraId="34D0C8B5" w14:textId="2046B89D" w:rsidR="00605DCD" w:rsidRPr="00747864" w:rsidRDefault="00747864" w:rsidP="00605DCD">
      <w:pPr>
        <w:rPr>
          <w:rFonts w:ascii="Arial" w:hAnsi="Arial" w:cs="Arial"/>
          <w:b/>
          <w:sz w:val="20"/>
          <w:szCs w:val="20"/>
        </w:rPr>
      </w:pPr>
      <w:r w:rsidRPr="00747864">
        <w:rPr>
          <w:rFonts w:ascii="Arial" w:hAnsi="Arial" w:cs="Arial"/>
          <w:b/>
          <w:sz w:val="20"/>
          <w:szCs w:val="20"/>
        </w:rPr>
        <w:t>Uncertain output variables</w:t>
      </w:r>
    </w:p>
    <w:p w14:paraId="4CC6076D" w14:textId="54251728" w:rsidR="00747864" w:rsidRDefault="00747864" w:rsidP="00747864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Moisture convergence in the air for kuo type closure (QCVG_CON)</w:t>
      </w:r>
    </w:p>
    <w:p w14:paraId="2DF6353F" w14:textId="1B6EE9AD" w:rsidR="00747864" w:rsidRDefault="00747864" w:rsidP="0074786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precipitation rate (TOT_PR) </w:t>
      </w:r>
      <w:r w:rsidRPr="0074786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instantaneous?</w:t>
      </w:r>
    </w:p>
    <w:p w14:paraId="09074720" w14:textId="034EFFED" w:rsidR="00F432A3" w:rsidRDefault="00F432A3" w:rsidP="00F432A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Hourly output at 100 m (U, V)</w:t>
      </w:r>
    </w:p>
    <w:p w14:paraId="08BCD7CE" w14:textId="7A55C4E1" w:rsidR="00DE24C5" w:rsidRPr="00DE24C5" w:rsidRDefault="00DE24C5" w:rsidP="00F432A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highlight w:val="yellow"/>
        </w:rPr>
      </w:pPr>
      <w:r w:rsidRPr="00DE24C5">
        <w:rPr>
          <w:rFonts w:ascii="Arial" w:hAnsi="Arial" w:cs="Arial"/>
          <w:sz w:val="20"/>
          <w:szCs w:val="20"/>
          <w:highlight w:val="yellow"/>
        </w:rPr>
        <w:t>On Ruolan’s list:</w:t>
      </w:r>
    </w:p>
    <w:p w14:paraId="0C553B39" w14:textId="77777777" w:rsidR="00DE24C5" w:rsidRPr="00DE24C5" w:rsidRDefault="001C573A" w:rsidP="00DE24C5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DE24C5">
        <w:rPr>
          <w:rFonts w:ascii="Arial" w:hAnsi="Arial" w:cs="Arial"/>
          <w:sz w:val="20"/>
          <w:szCs w:val="20"/>
        </w:rPr>
        <w:t>VABS_10M_AV</w:t>
      </w:r>
    </w:p>
    <w:p w14:paraId="3DD48F8E" w14:textId="2D02BAFA" w:rsidR="001C573A" w:rsidRPr="00DE24C5" w:rsidRDefault="00DE24C5" w:rsidP="00DE24C5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DE24C5">
        <w:rPr>
          <w:rFonts w:ascii="Arial" w:hAnsi="Arial" w:cs="Arial"/>
          <w:sz w:val="20"/>
          <w:szCs w:val="20"/>
        </w:rPr>
        <w:t>2m dew point temperature (</w:t>
      </w:r>
      <w:r w:rsidR="001C573A" w:rsidRPr="00DE24C5">
        <w:rPr>
          <w:rFonts w:ascii="Arial" w:hAnsi="Arial" w:cs="Arial"/>
          <w:sz w:val="20"/>
          <w:szCs w:val="20"/>
        </w:rPr>
        <w:t>TD_2M</w:t>
      </w:r>
      <w:r w:rsidRPr="00DE24C5">
        <w:rPr>
          <w:rFonts w:ascii="Arial" w:hAnsi="Arial" w:cs="Arial"/>
          <w:sz w:val="20"/>
          <w:szCs w:val="20"/>
        </w:rPr>
        <w:t>)</w:t>
      </w:r>
    </w:p>
    <w:p w14:paraId="5CCBC955" w14:textId="052AC680" w:rsidR="00DE24C5" w:rsidRDefault="00DE24C5" w:rsidP="00DE24C5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TQR, TQS, TQG</w:t>
      </w:r>
    </w:p>
    <w:p w14:paraId="550DCF00" w14:textId="57071FA9" w:rsidR="003D0B52" w:rsidRPr="002B1BA4" w:rsidRDefault="002B1BA4" w:rsidP="003D0B5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45ACB">
        <w:rPr>
          <w:rFonts w:ascii="Arial" w:hAnsi="Arial" w:cs="Arial"/>
          <w:sz w:val="20"/>
          <w:szCs w:val="20"/>
          <w:highlight w:val="yellow"/>
        </w:rPr>
        <w:t>Panosetti et al., 2016/2018/2019</w:t>
      </w:r>
      <w:r w:rsidRPr="002B1BA4">
        <w:rPr>
          <w:rFonts w:ascii="Arial" w:hAnsi="Arial" w:cs="Arial"/>
          <w:sz w:val="20"/>
          <w:szCs w:val="20"/>
        </w:rPr>
        <w:t xml:space="preserve"> </w:t>
      </w:r>
      <w:r w:rsidRPr="002B1BA4">
        <w:rPr>
          <w:rFonts w:ascii="Arial" w:hAnsi="Arial" w:cs="Arial"/>
          <w:sz w:val="20"/>
          <w:szCs w:val="20"/>
        </w:rPr>
        <w:sym w:font="Wingdings" w:char="F0E0"/>
      </w:r>
      <w:r w:rsidRPr="002B1BA4">
        <w:rPr>
          <w:rFonts w:ascii="Arial" w:hAnsi="Arial" w:cs="Arial"/>
          <w:sz w:val="20"/>
          <w:szCs w:val="20"/>
        </w:rPr>
        <w:t xml:space="preserve"> mo</w:t>
      </w:r>
      <w:r w:rsidR="003D0B52" w:rsidRPr="002B1BA4">
        <w:rPr>
          <w:rFonts w:ascii="Arial" w:hAnsi="Arial" w:cs="Arial"/>
          <w:sz w:val="20"/>
          <w:szCs w:val="20"/>
        </w:rPr>
        <w:t>re output for atmospheric water vapor</w:t>
      </w:r>
      <w:r w:rsidRPr="002B1BA4">
        <w:rPr>
          <w:rFonts w:ascii="Arial" w:hAnsi="Arial" w:cs="Arial"/>
          <w:sz w:val="20"/>
          <w:szCs w:val="20"/>
        </w:rPr>
        <w:t xml:space="preserve"> and heat</w:t>
      </w:r>
      <w:r w:rsidR="003D0B52" w:rsidRPr="002B1BA4">
        <w:rPr>
          <w:rFonts w:ascii="Arial" w:hAnsi="Arial" w:cs="Arial"/>
          <w:sz w:val="20"/>
          <w:szCs w:val="20"/>
        </w:rPr>
        <w:t xml:space="preserve"> budget</w:t>
      </w:r>
      <w:r w:rsidR="00AC6CC5" w:rsidRPr="002B1BA4">
        <w:rPr>
          <w:rFonts w:ascii="Arial" w:hAnsi="Arial" w:cs="Arial"/>
          <w:sz w:val="20"/>
          <w:szCs w:val="20"/>
        </w:rPr>
        <w:t>, maximal updraft velocities, rain rate, liquid water path</w:t>
      </w:r>
      <w:r w:rsidRPr="002B1BA4">
        <w:rPr>
          <w:rFonts w:ascii="Arial" w:hAnsi="Arial" w:cs="Arial"/>
          <w:sz w:val="20"/>
          <w:szCs w:val="20"/>
        </w:rPr>
        <w:t>, convective mass flux</w:t>
      </w:r>
    </w:p>
    <w:p w14:paraId="47567DCC" w14:textId="68B2D764" w:rsidR="002B1BA4" w:rsidRPr="00845ACB" w:rsidRDefault="002B1BA4" w:rsidP="003D0B5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45ACB">
        <w:rPr>
          <w:rFonts w:ascii="Arial" w:hAnsi="Arial" w:cs="Arial"/>
          <w:sz w:val="20"/>
          <w:szCs w:val="20"/>
          <w:highlight w:val="yellow"/>
        </w:rPr>
        <w:t>Imamovic et al. 2017/</w:t>
      </w:r>
      <w:r w:rsidR="00845ACB" w:rsidRPr="00845ACB">
        <w:rPr>
          <w:rFonts w:ascii="Arial" w:hAnsi="Arial" w:cs="Arial"/>
          <w:sz w:val="20"/>
          <w:szCs w:val="20"/>
          <w:highlight w:val="yellow"/>
        </w:rPr>
        <w:t>2019</w:t>
      </w:r>
      <w:r w:rsidR="00845ACB" w:rsidRPr="00845ACB">
        <w:rPr>
          <w:rFonts w:ascii="Arial" w:hAnsi="Arial" w:cs="Arial"/>
          <w:sz w:val="20"/>
          <w:szCs w:val="20"/>
        </w:rPr>
        <w:t xml:space="preserve"> </w:t>
      </w:r>
      <w:r w:rsidR="00845ACB" w:rsidRPr="00845ACB">
        <w:rPr>
          <w:rFonts w:ascii="Arial" w:hAnsi="Arial" w:cs="Arial"/>
          <w:sz w:val="20"/>
          <w:szCs w:val="20"/>
        </w:rPr>
        <w:sym w:font="Wingdings" w:char="F0E0"/>
      </w:r>
      <w:r w:rsidR="00845ACB" w:rsidRPr="00845ACB">
        <w:rPr>
          <w:rFonts w:ascii="Arial" w:hAnsi="Arial" w:cs="Arial"/>
          <w:sz w:val="20"/>
          <w:szCs w:val="20"/>
        </w:rPr>
        <w:t xml:space="preserve">  </w:t>
      </w:r>
      <w:r w:rsidR="00C459A1">
        <w:rPr>
          <w:rFonts w:ascii="Arial" w:hAnsi="Arial" w:cs="Arial"/>
          <w:sz w:val="20"/>
          <w:szCs w:val="20"/>
        </w:rPr>
        <w:t>vertically integrated atmospheric water (q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t</w:t>
      </w:r>
      <w:r w:rsidR="00C459A1">
        <w:rPr>
          <w:rFonts w:ascii="Arial" w:hAnsi="Arial" w:cs="Arial"/>
          <w:sz w:val="20"/>
          <w:szCs w:val="20"/>
        </w:rPr>
        <w:t xml:space="preserve"> =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v</w:t>
      </w:r>
      <w:r w:rsidR="00C459A1">
        <w:rPr>
          <w:rFonts w:ascii="Arial" w:hAnsi="Arial" w:cs="Arial"/>
          <w:sz w:val="20"/>
          <w:szCs w:val="20"/>
        </w:rPr>
        <w:t xml:space="preserve"> +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c</w:t>
      </w:r>
      <w:r w:rsidR="00C459A1">
        <w:rPr>
          <w:rFonts w:ascii="Arial" w:hAnsi="Arial" w:cs="Arial"/>
          <w:sz w:val="20"/>
          <w:szCs w:val="20"/>
        </w:rPr>
        <w:t xml:space="preserve"> +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i</w:t>
      </w:r>
      <w:r w:rsidR="00C459A1">
        <w:rPr>
          <w:rFonts w:ascii="Arial" w:hAnsi="Arial" w:cs="Arial"/>
          <w:sz w:val="20"/>
          <w:szCs w:val="20"/>
        </w:rPr>
        <w:t xml:space="preserve"> +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s</w:t>
      </w:r>
      <w:r w:rsidR="00C459A1">
        <w:rPr>
          <w:rFonts w:ascii="Arial" w:hAnsi="Arial" w:cs="Arial"/>
          <w:sz w:val="20"/>
          <w:szCs w:val="20"/>
        </w:rPr>
        <w:t xml:space="preserve"> + q</w:t>
      </w:r>
      <w:r w:rsidR="00C459A1" w:rsidRPr="00C459A1">
        <w:rPr>
          <w:rFonts w:ascii="Arial" w:hAnsi="Arial" w:cs="Arial"/>
          <w:sz w:val="20"/>
          <w:szCs w:val="20"/>
          <w:vertAlign w:val="subscript"/>
        </w:rPr>
        <w:t>g</w:t>
      </w:r>
      <w:r w:rsidR="00C459A1">
        <w:rPr>
          <w:rFonts w:ascii="Arial" w:hAnsi="Arial" w:cs="Arial"/>
          <w:sz w:val="20"/>
          <w:szCs w:val="20"/>
        </w:rPr>
        <w:t>; vapor, cloud, ice, snow, graupel, rain)</w:t>
      </w:r>
    </w:p>
    <w:p w14:paraId="72090C70" w14:textId="77777777" w:rsidR="00A55DFB" w:rsidRPr="00F407D3" w:rsidRDefault="00A55DFB" w:rsidP="00A55DFB">
      <w:pPr>
        <w:spacing w:line="276" w:lineRule="auto"/>
        <w:rPr>
          <w:rFonts w:ascii="Arial" w:hAnsi="Arial"/>
          <w:sz w:val="20"/>
          <w:szCs w:val="20"/>
        </w:rPr>
      </w:pPr>
    </w:p>
    <w:p w14:paraId="602F2B1B" w14:textId="77777777" w:rsidR="00A55DFB" w:rsidRPr="00DC5FBB" w:rsidRDefault="00A55DFB" w:rsidP="00A55DFB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A55DFB" w:rsidRPr="00DC5FBB" w14:paraId="640AEC8E" w14:textId="77777777" w:rsidTr="003E02DB">
        <w:tc>
          <w:tcPr>
            <w:tcW w:w="8516" w:type="dxa"/>
            <w:shd w:val="clear" w:color="auto" w:fill="606060"/>
          </w:tcPr>
          <w:p w14:paraId="0C95A5EB" w14:textId="53488C97" w:rsidR="00A55DFB" w:rsidRPr="00DC5FBB" w:rsidRDefault="00A55DFB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Variables used in relevant studies</w:t>
            </w:r>
          </w:p>
        </w:tc>
      </w:tr>
    </w:tbl>
    <w:p w14:paraId="1DBAAFCB" w14:textId="77777777" w:rsidR="00747864" w:rsidRPr="002F6361" w:rsidRDefault="00747864" w:rsidP="00A40727">
      <w:pPr>
        <w:rPr>
          <w:rFonts w:ascii="Arial" w:hAnsi="Arial" w:cs="Arial"/>
          <w:sz w:val="20"/>
          <w:szCs w:val="20"/>
        </w:rPr>
      </w:pPr>
    </w:p>
    <w:p w14:paraId="615F42BE" w14:textId="4CE9BF90" w:rsidR="00A40727" w:rsidRPr="001313D2" w:rsidRDefault="00496231" w:rsidP="00A40727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(Near-)s</w:t>
      </w:r>
      <w:r w:rsidR="00751736" w:rsidRPr="001313D2">
        <w:rPr>
          <w:rFonts w:ascii="Arial" w:hAnsi="Arial" w:cs="Arial"/>
          <w:b/>
          <w:sz w:val="20"/>
          <w:szCs w:val="20"/>
          <w:lang w:val="en-GB"/>
        </w:rPr>
        <w:t>urface variables</w:t>
      </w:r>
    </w:p>
    <w:p w14:paraId="07DA6935" w14:textId="5D30B1CB" w:rsidR="00496231" w:rsidRDefault="00C01825" w:rsidP="0075173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Surface w</w:t>
      </w:r>
      <w:r w:rsidR="00B75934">
        <w:rPr>
          <w:rFonts w:ascii="Arial" w:hAnsi="Arial" w:cs="Arial"/>
          <w:sz w:val="20"/>
          <w:szCs w:val="20"/>
          <w:lang w:val="en-GB"/>
        </w:rPr>
        <w:t xml:space="preserve">ind (10 m zonal/meridional): Paeth et al. (2019) </w:t>
      </w:r>
      <w:r w:rsidR="00B75934" w:rsidRPr="00B75934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B75934">
        <w:rPr>
          <w:rFonts w:ascii="Arial" w:hAnsi="Arial" w:cs="Arial"/>
          <w:sz w:val="20"/>
          <w:szCs w:val="20"/>
          <w:lang w:val="en-GB"/>
        </w:rPr>
        <w:t xml:space="preserve"> cluster analysis</w:t>
      </w:r>
      <w:r>
        <w:rPr>
          <w:rFonts w:ascii="Arial" w:hAnsi="Arial" w:cs="Arial"/>
          <w:sz w:val="20"/>
          <w:szCs w:val="20"/>
          <w:lang w:val="en-GB"/>
        </w:rPr>
        <w:t>, Kitoh et al. (2010)</w:t>
      </w:r>
    </w:p>
    <w:p w14:paraId="68458A15" w14:textId="77777777" w:rsidR="00A40727" w:rsidRPr="001313D2" w:rsidRDefault="00A40727" w:rsidP="00A40727">
      <w:pPr>
        <w:rPr>
          <w:rFonts w:ascii="Arial" w:hAnsi="Arial" w:cs="Arial"/>
          <w:sz w:val="20"/>
          <w:szCs w:val="20"/>
          <w:lang w:val="en-GB"/>
        </w:rPr>
      </w:pPr>
    </w:p>
    <w:p w14:paraId="4ECF455C" w14:textId="77777777" w:rsidR="00282C63" w:rsidRPr="001313D2" w:rsidRDefault="00282C63" w:rsidP="00A40727">
      <w:pPr>
        <w:rPr>
          <w:rFonts w:ascii="Arial" w:hAnsi="Arial" w:cs="Arial"/>
          <w:b/>
          <w:sz w:val="20"/>
          <w:szCs w:val="20"/>
          <w:lang w:val="en-GB"/>
        </w:rPr>
      </w:pPr>
      <w:r w:rsidRPr="001313D2">
        <w:rPr>
          <w:rFonts w:ascii="Arial" w:hAnsi="Arial" w:cs="Arial"/>
          <w:b/>
          <w:sz w:val="20"/>
          <w:szCs w:val="20"/>
          <w:lang w:val="en-GB"/>
        </w:rPr>
        <w:t>3D fields</w:t>
      </w:r>
    </w:p>
    <w:p w14:paraId="00A4AC53" w14:textId="77777777" w:rsidR="00282C63" w:rsidRPr="001313D2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Horizontal wind @ different pressure levels</w:t>
      </w:r>
    </w:p>
    <w:p w14:paraId="48738DB8" w14:textId="77777777" w:rsidR="001824CC" w:rsidRPr="001313D2" w:rsidRDefault="00282C63" w:rsidP="001824C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747864">
        <w:rPr>
          <w:rFonts w:ascii="Arial" w:hAnsi="Arial" w:cs="Arial"/>
          <w:b/>
          <w:sz w:val="20"/>
          <w:szCs w:val="20"/>
          <w:lang w:val="fr-CH"/>
        </w:rPr>
        <w:t>850 hPa</w:t>
      </w:r>
      <w:r w:rsidR="000543E0" w:rsidRPr="00747864">
        <w:rPr>
          <w:rFonts w:ascii="Arial" w:hAnsi="Arial" w:cs="Arial"/>
          <w:sz w:val="20"/>
          <w:szCs w:val="20"/>
          <w:lang w:val="fr-CH"/>
        </w:rPr>
        <w:t xml:space="preserve">, SLP: </w:t>
      </w:r>
      <w:r w:rsidRPr="00747864">
        <w:rPr>
          <w:rFonts w:ascii="Arial" w:hAnsi="Arial" w:cs="Arial"/>
          <w:sz w:val="20"/>
          <w:szCs w:val="20"/>
          <w:lang w:val="fr-CH"/>
        </w:rPr>
        <w:t xml:space="preserve">Zhang et al. </w:t>
      </w:r>
      <w:r w:rsidRPr="001313D2">
        <w:rPr>
          <w:rFonts w:ascii="Arial" w:hAnsi="Arial" w:cs="Arial"/>
          <w:sz w:val="20"/>
          <w:szCs w:val="20"/>
          <w:lang w:val="en-GB"/>
        </w:rPr>
        <w:t>(2015)</w:t>
      </w:r>
    </w:p>
    <w:p w14:paraId="1410B413" w14:textId="40E50705" w:rsidR="00F951C9" w:rsidRDefault="00F951C9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200</w:t>
      </w:r>
      <w:r w:rsidR="001824CC" w:rsidRPr="001313D2">
        <w:rPr>
          <w:rFonts w:ascii="Arial" w:hAnsi="Arial" w:cs="Arial"/>
          <w:sz w:val="20"/>
          <w:szCs w:val="20"/>
          <w:lang w:val="en-GB"/>
        </w:rPr>
        <w:t>, 500</w:t>
      </w:r>
      <w:r w:rsidRPr="001313D2">
        <w:rPr>
          <w:rFonts w:ascii="Arial" w:hAnsi="Arial" w:cs="Arial"/>
          <w:sz w:val="20"/>
          <w:szCs w:val="20"/>
          <w:lang w:val="en-GB"/>
        </w:rPr>
        <w:t xml:space="preserve"> hPa : Sabin et al. (2013)</w:t>
      </w:r>
    </w:p>
    <w:p w14:paraId="2D4B3451" w14:textId="7D1C151E" w:rsidR="007F1239" w:rsidRDefault="007F1239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700 hPa: Dong et al. (2018)</w:t>
      </w:r>
    </w:p>
    <w:p w14:paraId="396326EC" w14:textId="74C7421C" w:rsidR="007869CC" w:rsidRPr="00747864" w:rsidRDefault="007869CC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fr-CH"/>
        </w:rPr>
      </w:pPr>
      <w:r w:rsidRPr="00747864">
        <w:rPr>
          <w:rFonts w:ascii="Arial" w:hAnsi="Arial" w:cs="Arial"/>
          <w:sz w:val="20"/>
          <w:szCs w:val="20"/>
          <w:lang w:val="fr-CH"/>
        </w:rPr>
        <w:t>1000 hPa: Liu et al. (2015c)</w:t>
      </w:r>
    </w:p>
    <w:p w14:paraId="5FD8EEE1" w14:textId="77777777" w:rsidR="00282C63" w:rsidRPr="001313D2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Temperature @ different pressure levels</w:t>
      </w:r>
    </w:p>
    <w:p w14:paraId="20510D80" w14:textId="615469FB" w:rsidR="00282C63" w:rsidRPr="001313D2" w:rsidRDefault="00282C63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Average 200</w:t>
      </w:r>
      <w:r w:rsidR="00A55DFB">
        <w:rPr>
          <w:rFonts w:ascii="Arial" w:hAnsi="Arial" w:cs="Arial"/>
          <w:sz w:val="20"/>
          <w:szCs w:val="20"/>
          <w:lang w:val="en-GB"/>
        </w:rPr>
        <w:t xml:space="preserve"> - </w:t>
      </w:r>
      <w:r w:rsidRPr="00A55DFB">
        <w:rPr>
          <w:rFonts w:ascii="Arial" w:hAnsi="Arial" w:cs="Arial"/>
          <w:sz w:val="20"/>
          <w:szCs w:val="20"/>
          <w:highlight w:val="yellow"/>
          <w:lang w:val="en-GB"/>
        </w:rPr>
        <w:t>600</w:t>
      </w:r>
      <w:r w:rsidRPr="001313D2">
        <w:rPr>
          <w:rFonts w:ascii="Arial" w:hAnsi="Arial" w:cs="Arial"/>
          <w:sz w:val="20"/>
          <w:szCs w:val="20"/>
          <w:lang w:val="en-GB"/>
        </w:rPr>
        <w:t xml:space="preserve"> hPa</w:t>
      </w:r>
      <w:r w:rsidR="000543E0" w:rsidRPr="001313D2">
        <w:rPr>
          <w:rFonts w:ascii="Arial" w:hAnsi="Arial" w:cs="Arial"/>
          <w:sz w:val="20"/>
          <w:szCs w:val="20"/>
          <w:lang w:val="en-GB"/>
        </w:rPr>
        <w:t xml:space="preserve">: </w:t>
      </w:r>
      <w:r w:rsidRPr="001313D2">
        <w:rPr>
          <w:rFonts w:ascii="Arial" w:hAnsi="Arial" w:cs="Arial"/>
          <w:sz w:val="20"/>
          <w:szCs w:val="20"/>
          <w:lang w:val="en-GB"/>
        </w:rPr>
        <w:t>Deplazes</w:t>
      </w:r>
      <w:r w:rsidR="000543E0" w:rsidRPr="001313D2">
        <w:rPr>
          <w:rFonts w:ascii="Arial" w:hAnsi="Arial" w:cs="Arial"/>
          <w:sz w:val="20"/>
          <w:szCs w:val="20"/>
          <w:lang w:val="en-GB"/>
        </w:rPr>
        <w:t xml:space="preserve"> (</w:t>
      </w:r>
      <w:r w:rsidRPr="001313D2">
        <w:rPr>
          <w:rFonts w:ascii="Arial" w:hAnsi="Arial" w:cs="Arial"/>
          <w:sz w:val="20"/>
          <w:szCs w:val="20"/>
          <w:lang w:val="en-GB"/>
        </w:rPr>
        <w:t>2021</w:t>
      </w:r>
      <w:r w:rsidR="000543E0" w:rsidRPr="001313D2">
        <w:rPr>
          <w:rFonts w:ascii="Arial" w:hAnsi="Arial" w:cs="Arial"/>
          <w:sz w:val="20"/>
          <w:szCs w:val="20"/>
          <w:lang w:val="en-GB"/>
        </w:rPr>
        <w:t>)</w:t>
      </w:r>
    </w:p>
    <w:p w14:paraId="607FA038" w14:textId="569A7926" w:rsidR="000543E0" w:rsidRDefault="000543E0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500 hPa: Zhang et al. (2015)</w:t>
      </w:r>
    </w:p>
    <w:p w14:paraId="7F2685F6" w14:textId="21E46884" w:rsidR="00B75310" w:rsidRPr="001313D2" w:rsidRDefault="00B75310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250 hPa: Molnar et al. (2010)</w:t>
      </w:r>
    </w:p>
    <w:p w14:paraId="1B327171" w14:textId="77777777" w:rsidR="00282C63" w:rsidRPr="001313D2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>Vertical velocity</w:t>
      </w:r>
    </w:p>
    <w:p w14:paraId="7936C182" w14:textId="646C4121" w:rsidR="00282C63" w:rsidRDefault="00282C63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747864">
        <w:rPr>
          <w:rFonts w:ascii="Arial" w:hAnsi="Arial" w:cs="Arial"/>
          <w:sz w:val="20"/>
          <w:szCs w:val="20"/>
          <w:lang w:val="fr-CH"/>
        </w:rPr>
        <w:t xml:space="preserve">500 hPa: </w:t>
      </w:r>
      <w:r w:rsidR="00013E6E" w:rsidRPr="00747864">
        <w:rPr>
          <w:rFonts w:ascii="Arial" w:hAnsi="Arial" w:cs="Arial"/>
          <w:sz w:val="20"/>
          <w:szCs w:val="20"/>
          <w:lang w:val="fr-CH"/>
        </w:rPr>
        <w:t>Zhang et al. (2015)</w:t>
      </w:r>
      <w:r w:rsidR="007F1239" w:rsidRPr="00747864">
        <w:rPr>
          <w:rFonts w:ascii="Arial" w:hAnsi="Arial" w:cs="Arial"/>
          <w:sz w:val="20"/>
          <w:szCs w:val="20"/>
          <w:lang w:val="fr-CH"/>
        </w:rPr>
        <w:t xml:space="preserve">, Dong et al. </w:t>
      </w:r>
      <w:r w:rsidR="007F1239">
        <w:rPr>
          <w:rFonts w:ascii="Arial" w:hAnsi="Arial" w:cs="Arial"/>
          <w:sz w:val="20"/>
          <w:szCs w:val="20"/>
          <w:lang w:val="en-GB"/>
        </w:rPr>
        <w:t>(2018)</w:t>
      </w:r>
    </w:p>
    <w:p w14:paraId="280B829B" w14:textId="5169345E" w:rsidR="00E624CC" w:rsidRPr="00A55DFB" w:rsidRDefault="00E624CC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F75ED7">
        <w:rPr>
          <w:rFonts w:ascii="Arial" w:hAnsi="Arial" w:cs="Arial"/>
          <w:sz w:val="20"/>
          <w:szCs w:val="20"/>
          <w:lang w:val="fr-CH"/>
        </w:rPr>
        <w:t>Various</w:t>
      </w:r>
      <w:proofErr w:type="spellEnd"/>
      <w:r w:rsidRPr="00F75ED7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Pr="00F75ED7">
        <w:rPr>
          <w:rFonts w:ascii="Arial" w:hAnsi="Arial" w:cs="Arial"/>
          <w:sz w:val="20"/>
          <w:szCs w:val="20"/>
          <w:lang w:val="fr-CH"/>
        </w:rPr>
        <w:t>elevations</w:t>
      </w:r>
      <w:proofErr w:type="spellEnd"/>
      <w:r w:rsidRPr="00F75ED7">
        <w:rPr>
          <w:rFonts w:ascii="Arial" w:hAnsi="Arial" w:cs="Arial"/>
          <w:sz w:val="20"/>
          <w:szCs w:val="20"/>
          <w:lang w:val="fr-CH"/>
        </w:rPr>
        <w:t xml:space="preserve">/pressure </w:t>
      </w:r>
      <w:proofErr w:type="spellStart"/>
      <w:proofErr w:type="gramStart"/>
      <w:r w:rsidRPr="00F75ED7">
        <w:rPr>
          <w:rFonts w:ascii="Arial" w:hAnsi="Arial" w:cs="Arial"/>
          <w:sz w:val="20"/>
          <w:szCs w:val="20"/>
          <w:lang w:val="fr-CH"/>
        </w:rPr>
        <w:t>levels</w:t>
      </w:r>
      <w:proofErr w:type="spellEnd"/>
      <w:r w:rsidRPr="00F75ED7">
        <w:rPr>
          <w:rFonts w:ascii="Arial" w:hAnsi="Arial" w:cs="Arial"/>
          <w:sz w:val="20"/>
          <w:szCs w:val="20"/>
          <w:lang w:val="fr-CH"/>
        </w:rPr>
        <w:t>:</w:t>
      </w:r>
      <w:proofErr w:type="gramEnd"/>
      <w:r w:rsidRPr="00F75ED7">
        <w:rPr>
          <w:rFonts w:ascii="Arial" w:hAnsi="Arial" w:cs="Arial"/>
          <w:sz w:val="20"/>
          <w:szCs w:val="20"/>
          <w:lang w:val="fr-CH"/>
        </w:rPr>
        <w:t xml:space="preserve"> Liu et al. </w:t>
      </w:r>
      <w:r w:rsidRPr="00A55DFB">
        <w:rPr>
          <w:rFonts w:ascii="Arial" w:hAnsi="Arial" w:cs="Arial"/>
          <w:sz w:val="20"/>
          <w:szCs w:val="20"/>
          <w:lang w:val="en-GB"/>
        </w:rPr>
        <w:t>(2015b)</w:t>
      </w:r>
    </w:p>
    <w:p w14:paraId="75EC1B92" w14:textId="07A18B88" w:rsidR="00496231" w:rsidRDefault="00496231" w:rsidP="004962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Geopotential height</w:t>
      </w:r>
    </w:p>
    <w:p w14:paraId="5B729FCB" w14:textId="38E73205" w:rsidR="00496231" w:rsidRDefault="00496231" w:rsidP="00496231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500 hPa: Paeth et al. (2019)</w:t>
      </w:r>
    </w:p>
    <w:p w14:paraId="1876AEC1" w14:textId="5FDA58D3" w:rsidR="007F1239" w:rsidRPr="001313D2" w:rsidRDefault="007F1239" w:rsidP="00496231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200 hPa: Dong et al. (2018)</w:t>
      </w:r>
    </w:p>
    <w:p w14:paraId="44AA80AD" w14:textId="77777777" w:rsidR="00013E6E" w:rsidRPr="001313D2" w:rsidRDefault="00013E6E" w:rsidP="00013E6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highlight w:val="yellow"/>
          <w:lang w:val="en-GB"/>
        </w:rPr>
        <w:t>Vertically integrated water vapor transport</w:t>
      </w:r>
      <w:r w:rsidRPr="001313D2">
        <w:rPr>
          <w:rFonts w:ascii="Arial" w:hAnsi="Arial" w:cs="Arial"/>
          <w:sz w:val="20"/>
          <w:szCs w:val="20"/>
          <w:lang w:val="en-GB"/>
        </w:rPr>
        <w:t xml:space="preserve"> [kg m</w:t>
      </w:r>
      <w:r w:rsidRPr="001313D2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1313D2">
        <w:rPr>
          <w:rFonts w:ascii="Arial" w:hAnsi="Arial" w:cs="Arial"/>
          <w:sz w:val="20"/>
          <w:szCs w:val="20"/>
          <w:lang w:val="en-GB"/>
        </w:rPr>
        <w:t xml:space="preserve"> s</w:t>
      </w:r>
      <w:r w:rsidRPr="001313D2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1313D2">
        <w:rPr>
          <w:rFonts w:ascii="Arial" w:hAnsi="Arial" w:cs="Arial"/>
          <w:sz w:val="20"/>
          <w:szCs w:val="20"/>
          <w:lang w:val="en-GB"/>
        </w:rPr>
        <w:t>]: Zhang et al. (2015)</w:t>
      </w:r>
    </w:p>
    <w:p w14:paraId="3422955F" w14:textId="0878D79E" w:rsidR="007F1239" w:rsidRPr="00EA7B2E" w:rsidRDefault="000543E0" w:rsidP="00EA7B2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1313D2">
        <w:rPr>
          <w:rFonts w:ascii="Arial" w:hAnsi="Arial" w:cs="Arial"/>
          <w:sz w:val="20"/>
          <w:szCs w:val="20"/>
          <w:lang w:val="en-GB"/>
        </w:rPr>
        <w:t xml:space="preserve">Zonal/meridional wind (u, v), specific humidity (q), pressure (p) </w:t>
      </w:r>
      <w:r w:rsidRPr="001313D2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1313D2">
        <w:rPr>
          <w:rFonts w:ascii="Arial" w:hAnsi="Arial" w:cs="Arial"/>
          <w:sz w:val="20"/>
          <w:szCs w:val="20"/>
          <w:lang w:val="en-GB"/>
        </w:rPr>
        <w:t xml:space="preserve"> integration from 1’000 to 300 hPa: Guan et al. (2019)</w:t>
      </w:r>
      <w:r w:rsidR="00EA7B2E">
        <w:rPr>
          <w:rFonts w:ascii="Arial" w:hAnsi="Arial" w:cs="Arial"/>
          <w:sz w:val="20"/>
          <w:szCs w:val="20"/>
          <w:lang w:val="en-GB"/>
        </w:rPr>
        <w:t xml:space="preserve">, </w:t>
      </w:r>
      <w:r w:rsidR="007F1239" w:rsidRPr="00EA7B2E">
        <w:rPr>
          <w:rFonts w:ascii="Arial" w:hAnsi="Arial" w:cs="Arial"/>
          <w:sz w:val="20"/>
          <w:szCs w:val="20"/>
          <w:lang w:val="en-GB"/>
        </w:rPr>
        <w:t>surface pressure to 100 hPa: Dong et al. (2018)</w:t>
      </w:r>
    </w:p>
    <w:p w14:paraId="053611A5" w14:textId="520956EC" w:rsidR="000543E0" w:rsidRDefault="000543E0" w:rsidP="000543E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t>Total diabatic heating</w:t>
      </w:r>
      <w:r w:rsidR="003D3BB4">
        <w:rPr>
          <w:rFonts w:ascii="Arial" w:hAnsi="Arial" w:cs="Arial"/>
          <w:sz w:val="20"/>
          <w:szCs w:val="20"/>
          <w:highlight w:val="yellow"/>
          <w:lang w:val="en-GB"/>
        </w:rPr>
        <w:t>, (</w:t>
      </w: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t>vertical velocity</w:t>
      </w:r>
      <w:r w:rsidR="003D3BB4">
        <w:rPr>
          <w:rFonts w:ascii="Arial" w:hAnsi="Arial" w:cs="Arial"/>
          <w:sz w:val="20"/>
          <w:szCs w:val="20"/>
          <w:highlight w:val="yellow"/>
          <w:lang w:val="en-GB"/>
        </w:rPr>
        <w:t>)</w:t>
      </w: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t xml:space="preserve">: Zhang et al. 2015 </w:t>
      </w: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sym w:font="Wingdings" w:char="F0E0"/>
      </w:r>
      <w:r w:rsidRPr="00D271B6">
        <w:rPr>
          <w:rFonts w:ascii="Arial" w:hAnsi="Arial" w:cs="Arial"/>
          <w:sz w:val="20"/>
          <w:szCs w:val="20"/>
          <w:highlight w:val="yellow"/>
          <w:lang w:val="en-GB"/>
        </w:rPr>
        <w:t xml:space="preserve"> vertical cross sections</w:t>
      </w:r>
    </w:p>
    <w:p w14:paraId="082A30D7" w14:textId="608A1178" w:rsidR="00D271B6" w:rsidRPr="00A02197" w:rsidRDefault="00D271B6" w:rsidP="00D271B6">
      <w:pPr>
        <w:ind w:left="720"/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A02197">
        <w:rPr>
          <w:rFonts w:ascii="Arial" w:hAnsi="Arial" w:cs="Arial"/>
          <w:sz w:val="20"/>
          <w:szCs w:val="20"/>
          <w:lang w:val="en-GB"/>
        </w:rPr>
        <w:t xml:space="preserve"> </w:t>
      </w:r>
      <w:r w:rsidR="003D3BB4" w:rsidRPr="00A02197">
        <w:rPr>
          <w:rFonts w:ascii="Arial" w:hAnsi="Arial" w:cs="Arial"/>
          <w:sz w:val="20"/>
          <w:szCs w:val="20"/>
          <w:lang w:val="en-GB"/>
        </w:rPr>
        <w:t>Tada et al. (2016)</w:t>
      </w:r>
    </w:p>
    <w:p w14:paraId="064FA942" w14:textId="77777777" w:rsidR="000543E0" w:rsidRPr="00A02197" w:rsidRDefault="0051233F" w:rsidP="000543E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 xml:space="preserve">Water vapor flux </w:t>
      </w:r>
      <w:r w:rsidR="00F951C9" w:rsidRPr="00A02197">
        <w:rPr>
          <w:rFonts w:ascii="Arial" w:hAnsi="Arial" w:cs="Arial"/>
          <w:sz w:val="20"/>
          <w:szCs w:val="20"/>
          <w:lang w:val="en-GB"/>
        </w:rPr>
        <w:t xml:space="preserve">and wind </w:t>
      </w:r>
      <w:r w:rsidRPr="00A02197">
        <w:rPr>
          <w:rFonts w:ascii="Arial" w:hAnsi="Arial" w:cs="Arial"/>
          <w:sz w:val="20"/>
          <w:szCs w:val="20"/>
          <w:lang w:val="en-GB"/>
        </w:rPr>
        <w:t>convergence in the lower (below 500 hPa) troposphere</w:t>
      </w:r>
      <w:r w:rsidR="00F951C9" w:rsidRPr="00A02197">
        <w:rPr>
          <w:rFonts w:ascii="Arial" w:hAnsi="Arial" w:cs="Arial"/>
          <w:sz w:val="20"/>
          <w:szCs w:val="20"/>
          <w:lang w:val="en-GB"/>
        </w:rPr>
        <w:t>: Kitoh et al. (2017)</w:t>
      </w:r>
    </w:p>
    <w:p w14:paraId="391CF2F0" w14:textId="77777777" w:rsidR="001824CC" w:rsidRPr="00A02197" w:rsidRDefault="00013E6E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Total precipitation water (TPW</w:t>
      </w:r>
      <w:r w:rsidR="00F951C9" w:rsidRPr="00A02197">
        <w:rPr>
          <w:rFonts w:ascii="Arial" w:hAnsi="Arial" w:cs="Arial"/>
          <w:sz w:val="20"/>
          <w:szCs w:val="20"/>
          <w:lang w:val="en-GB"/>
        </w:rPr>
        <w:t xml:space="preserve">): </w:t>
      </w:r>
      <w:r w:rsidRPr="00A02197">
        <w:rPr>
          <w:rFonts w:ascii="Arial" w:hAnsi="Arial" w:cs="Arial"/>
          <w:sz w:val="20"/>
          <w:szCs w:val="20"/>
          <w:lang w:val="en-GB"/>
        </w:rPr>
        <w:t>Zhang et al. (2015)</w:t>
      </w:r>
      <w:r w:rsidR="00F951C9" w:rsidRPr="00A02197">
        <w:rPr>
          <w:rFonts w:ascii="Arial" w:hAnsi="Arial" w:cs="Arial"/>
          <w:sz w:val="20"/>
          <w:szCs w:val="20"/>
          <w:lang w:val="en-GB"/>
        </w:rPr>
        <w:t xml:space="preserve"> </w:t>
      </w:r>
      <w:r w:rsidR="00F951C9" w:rsidRPr="00A02197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F951C9" w:rsidRPr="00A02197">
        <w:rPr>
          <w:rFonts w:ascii="Arial" w:hAnsi="Arial" w:cs="Arial"/>
          <w:sz w:val="20"/>
          <w:szCs w:val="20"/>
          <w:lang w:val="en-GB"/>
        </w:rPr>
        <w:t xml:space="preserve"> probably the same as </w:t>
      </w:r>
      <w:r w:rsidR="001824CC" w:rsidRPr="00A02197">
        <w:rPr>
          <w:rFonts w:ascii="Arial" w:hAnsi="Arial" w:cs="Arial"/>
          <w:sz w:val="20"/>
          <w:szCs w:val="20"/>
          <w:lang w:val="en-GB"/>
        </w:rPr>
        <w:t>total precipitable water (</w:t>
      </w:r>
      <w:r w:rsidR="001824CC" w:rsidRPr="00A02197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1824CC" w:rsidRPr="00A02197">
        <w:rPr>
          <w:rFonts w:ascii="Arial" w:hAnsi="Arial" w:cs="Arial"/>
          <w:sz w:val="20"/>
          <w:szCs w:val="20"/>
          <w:lang w:val="en-GB"/>
        </w:rPr>
        <w:t xml:space="preserve"> vertically integrated specific humidity): Sabin et al. (2013)</w:t>
      </w:r>
    </w:p>
    <w:p w14:paraId="26A0B03D" w14:textId="77777777" w:rsidR="001824CC" w:rsidRPr="00F75ED7" w:rsidRDefault="001824CC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fr-CH"/>
        </w:rPr>
      </w:pPr>
      <w:proofErr w:type="spellStart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>Moist</w:t>
      </w:r>
      <w:proofErr w:type="spellEnd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 </w:t>
      </w:r>
      <w:proofErr w:type="spellStart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>static</w:t>
      </w:r>
      <w:proofErr w:type="spellEnd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 </w:t>
      </w:r>
      <w:proofErr w:type="spellStart"/>
      <w:proofErr w:type="gramStart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>energy</w:t>
      </w:r>
      <w:proofErr w:type="spellEnd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>:</w:t>
      </w:r>
      <w:proofErr w:type="gramEnd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 Sabin et al. (2013) </w:t>
      </w:r>
      <w:r w:rsidRPr="00A02197">
        <w:rPr>
          <w:rFonts w:ascii="Arial" w:hAnsi="Arial" w:cs="Arial"/>
          <w:sz w:val="20"/>
          <w:szCs w:val="20"/>
          <w:highlight w:val="lightGray"/>
          <w:lang w:val="en-GB"/>
        </w:rPr>
        <w:sym w:font="Wingdings" w:char="F0E0"/>
      </w:r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 </w:t>
      </w:r>
      <w:hyperlink r:id="rId7" w:history="1">
        <w:r w:rsidRPr="00F75ED7">
          <w:rPr>
            <w:rStyle w:val="Hyperlink"/>
            <w:rFonts w:ascii="Arial" w:hAnsi="Arial" w:cs="Arial"/>
            <w:sz w:val="20"/>
            <w:szCs w:val="20"/>
            <w:highlight w:val="lightGray"/>
            <w:lang w:val="fr-CH"/>
          </w:rPr>
          <w:t>https://en.wikipedia.org/wiki/Moist_static_energy</w:t>
        </w:r>
      </w:hyperlink>
    </w:p>
    <w:p w14:paraId="7D95DFD6" w14:textId="1E685112" w:rsidR="001824CC" w:rsidRPr="00A02197" w:rsidRDefault="001824CC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Divergence, </w:t>
      </w:r>
      <w:r w:rsidR="004534F0"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relative </w:t>
      </w:r>
      <w:proofErr w:type="spellStart"/>
      <w:proofErr w:type="gramStart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>vorticity</w:t>
      </w:r>
      <w:proofErr w:type="spellEnd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>:</w:t>
      </w:r>
      <w:proofErr w:type="gramEnd"/>
      <w:r w:rsidRPr="00F75ED7">
        <w:rPr>
          <w:rFonts w:ascii="Arial" w:hAnsi="Arial" w:cs="Arial"/>
          <w:sz w:val="20"/>
          <w:szCs w:val="20"/>
          <w:highlight w:val="lightGray"/>
          <w:lang w:val="fr-CH"/>
        </w:rPr>
        <w:t xml:space="preserve"> Sabin et al. </w:t>
      </w:r>
      <w:r w:rsidRPr="00A02197">
        <w:rPr>
          <w:rFonts w:ascii="Arial" w:hAnsi="Arial" w:cs="Arial"/>
          <w:sz w:val="20"/>
          <w:szCs w:val="20"/>
          <w:highlight w:val="lightGray"/>
          <w:lang w:val="en-GB"/>
        </w:rPr>
        <w:t>(2013)</w:t>
      </w:r>
    </w:p>
    <w:p w14:paraId="50BDB4DB" w14:textId="7D2356CE" w:rsidR="00D271B6" w:rsidRPr="00A02197" w:rsidRDefault="00D271B6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A02197">
        <w:rPr>
          <w:rFonts w:ascii="Arial" w:hAnsi="Arial" w:cs="Arial"/>
          <w:sz w:val="20"/>
          <w:szCs w:val="20"/>
          <w:highlight w:val="lightGray"/>
          <w:lang w:val="en-GB"/>
        </w:rPr>
        <w:t>Dry static stability: Park et al. (2012)</w:t>
      </w:r>
    </w:p>
    <w:p w14:paraId="4FC61C97" w14:textId="58C50BE3" w:rsidR="00020F64" w:rsidRPr="00A02197" w:rsidRDefault="00020F64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lightGray"/>
          <w:lang w:val="en-GB"/>
        </w:rPr>
      </w:pPr>
      <w:r w:rsidRPr="00A02197">
        <w:rPr>
          <w:rFonts w:ascii="Arial" w:hAnsi="Arial" w:cs="Arial"/>
          <w:sz w:val="20"/>
          <w:szCs w:val="20"/>
          <w:highlight w:val="lightGray"/>
          <w:lang w:val="en-GB"/>
        </w:rPr>
        <w:t>Equivalent potential temperature: Ma et al. (2014)</w:t>
      </w:r>
    </w:p>
    <w:p w14:paraId="49463D9D" w14:textId="77777777" w:rsidR="00A40727" w:rsidRPr="00A02197" w:rsidRDefault="00A40727" w:rsidP="00A40727">
      <w:pPr>
        <w:rPr>
          <w:rFonts w:ascii="Arial" w:hAnsi="Arial" w:cs="Arial"/>
          <w:sz w:val="20"/>
          <w:szCs w:val="20"/>
          <w:lang w:val="en-GB"/>
        </w:rPr>
      </w:pPr>
    </w:p>
    <w:p w14:paraId="26B68B3A" w14:textId="77777777" w:rsidR="00A40727" w:rsidRPr="00A02197" w:rsidRDefault="00A40727" w:rsidP="00A40727">
      <w:pPr>
        <w:rPr>
          <w:rFonts w:ascii="Arial" w:hAnsi="Arial" w:cs="Arial"/>
          <w:b/>
          <w:sz w:val="20"/>
          <w:szCs w:val="20"/>
          <w:lang w:val="en-GB"/>
        </w:rPr>
      </w:pPr>
      <w:r w:rsidRPr="00A02197">
        <w:rPr>
          <w:rFonts w:ascii="Arial" w:hAnsi="Arial" w:cs="Arial"/>
          <w:b/>
          <w:sz w:val="20"/>
          <w:szCs w:val="20"/>
          <w:lang w:val="en-GB"/>
        </w:rPr>
        <w:t>Evaluation data</w:t>
      </w:r>
    </w:p>
    <w:p w14:paraId="4407E5B8" w14:textId="1020F4AA" w:rsidR="00A40727" w:rsidRPr="00A02197" w:rsidRDefault="00A40727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 xml:space="preserve">Precipitation: </w:t>
      </w:r>
      <w:r w:rsidR="00751736" w:rsidRPr="00A02197">
        <w:rPr>
          <w:rFonts w:ascii="Arial" w:hAnsi="Arial" w:cs="Arial"/>
          <w:sz w:val="20"/>
          <w:szCs w:val="20"/>
          <w:lang w:val="en-GB"/>
        </w:rPr>
        <w:t xml:space="preserve">IMERG, </w:t>
      </w:r>
      <w:r w:rsidR="0051233F" w:rsidRPr="00A02197">
        <w:rPr>
          <w:rFonts w:ascii="Arial" w:hAnsi="Arial" w:cs="Arial"/>
          <w:sz w:val="20"/>
          <w:szCs w:val="20"/>
          <w:lang w:val="en-GB"/>
        </w:rPr>
        <w:t xml:space="preserve">ERA5, TRMM, </w:t>
      </w:r>
      <w:r w:rsidR="00751736" w:rsidRPr="00A02197">
        <w:rPr>
          <w:rFonts w:ascii="Arial" w:hAnsi="Arial" w:cs="Arial"/>
          <w:sz w:val="20"/>
          <w:szCs w:val="20"/>
          <w:lang w:val="en-GB"/>
        </w:rPr>
        <w:t>etc</w:t>
      </w:r>
      <w:r w:rsidR="0050285B">
        <w:rPr>
          <w:rFonts w:ascii="Arial" w:hAnsi="Arial" w:cs="Arial"/>
          <w:sz w:val="20"/>
          <w:szCs w:val="20"/>
          <w:lang w:val="en-GB"/>
        </w:rPr>
        <w:t>.</w:t>
      </w:r>
    </w:p>
    <w:p w14:paraId="7E049FC7" w14:textId="040126B0" w:rsidR="00751736" w:rsidRPr="00A02197" w:rsidRDefault="00751736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Temperature: CRU, etc.</w:t>
      </w:r>
    </w:p>
    <w:p w14:paraId="127290A1" w14:textId="24261DFD" w:rsidR="00751736" w:rsidRPr="00A02197" w:rsidRDefault="00751736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Radiation, total cloud</w:t>
      </w:r>
    </w:p>
    <w:p w14:paraId="5023235D" w14:textId="77777777" w:rsidR="00751736" w:rsidRPr="00A02197" w:rsidRDefault="00751736" w:rsidP="00A4072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Snow (daily)</w:t>
      </w:r>
    </w:p>
    <w:p w14:paraId="4760925F" w14:textId="77777777" w:rsidR="00A55DFB" w:rsidRPr="00A02197" w:rsidRDefault="00A55DFB" w:rsidP="00751736">
      <w:pPr>
        <w:rPr>
          <w:rFonts w:ascii="Arial" w:hAnsi="Arial" w:cs="Arial"/>
          <w:sz w:val="20"/>
          <w:szCs w:val="20"/>
          <w:lang w:val="en-GB"/>
        </w:rPr>
      </w:pPr>
    </w:p>
    <w:p w14:paraId="792865E0" w14:textId="07FB1255" w:rsidR="00751736" w:rsidRPr="00A02197" w:rsidRDefault="00751736" w:rsidP="00751736">
      <w:pPr>
        <w:rPr>
          <w:rFonts w:ascii="Arial" w:hAnsi="Arial" w:cs="Arial"/>
          <w:b/>
          <w:sz w:val="20"/>
          <w:szCs w:val="20"/>
          <w:lang w:val="en-GB"/>
        </w:rPr>
      </w:pPr>
      <w:r w:rsidRPr="00A02197">
        <w:rPr>
          <w:rFonts w:ascii="Arial" w:hAnsi="Arial" w:cs="Arial"/>
          <w:b/>
          <w:sz w:val="20"/>
          <w:szCs w:val="20"/>
          <w:lang w:val="en-GB"/>
        </w:rPr>
        <w:t>Glacier model</w:t>
      </w:r>
      <w:r w:rsidR="00A55DFB" w:rsidRPr="00A02197">
        <w:rPr>
          <w:rFonts w:ascii="Arial" w:hAnsi="Arial" w:cs="Arial"/>
          <w:b/>
          <w:sz w:val="20"/>
          <w:szCs w:val="20"/>
          <w:lang w:val="en-GB"/>
        </w:rPr>
        <w:t xml:space="preserve"> input</w:t>
      </w:r>
    </w:p>
    <w:p w14:paraId="1DD93145" w14:textId="77777777" w:rsidR="00751736" w:rsidRPr="00A02197" w:rsidRDefault="00751736" w:rsidP="0075173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lastRenderedPageBreak/>
        <w:t>Open Global Glacier Model: monthly temperature and precipitation</w:t>
      </w:r>
    </w:p>
    <w:p w14:paraId="3043F750" w14:textId="77777777" w:rsidR="00751736" w:rsidRPr="00A02197" w:rsidRDefault="00751736" w:rsidP="0075173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A02197">
        <w:rPr>
          <w:rFonts w:ascii="Arial" w:hAnsi="Arial" w:cs="Arial"/>
          <w:sz w:val="20"/>
          <w:szCs w:val="20"/>
          <w:lang w:val="en-GB"/>
        </w:rPr>
        <w:t>Global Glacier Evolution Model (GloGEM): monthly temperature and precipitation</w:t>
      </w:r>
    </w:p>
    <w:sectPr w:rsidR="00751736" w:rsidRPr="00A02197" w:rsidSect="00E026BC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2FB78" w14:textId="77777777" w:rsidR="00B771D7" w:rsidRDefault="00B771D7" w:rsidP="00747864">
      <w:r>
        <w:separator/>
      </w:r>
    </w:p>
  </w:endnote>
  <w:endnote w:type="continuationSeparator" w:id="0">
    <w:p w14:paraId="486987B9" w14:textId="77777777" w:rsidR="00B771D7" w:rsidRDefault="00B771D7" w:rsidP="0074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71727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1C56C6" w14:textId="120F4E9D" w:rsidR="00747864" w:rsidRDefault="00747864" w:rsidP="00504B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32CDA" w14:textId="77777777" w:rsidR="00747864" w:rsidRDefault="00747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13279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D8A52" w14:textId="3A94F34F" w:rsidR="00747864" w:rsidRPr="00747864" w:rsidRDefault="00747864" w:rsidP="00504BA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47864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47864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747864">
          <w:rPr>
            <w:rStyle w:val="PageNumber"/>
            <w:rFonts w:ascii="Arial" w:hAnsi="Arial" w:cs="Arial"/>
            <w:sz w:val="20"/>
            <w:szCs w:val="20"/>
          </w:rPr>
          <w:t>/</w:t>
        </w:r>
        <w:r w:rsidR="00A02197">
          <w:rPr>
            <w:rStyle w:val="PageNumber"/>
            <w:rFonts w:ascii="Arial" w:hAnsi="Arial" w:cs="Arial"/>
            <w:sz w:val="20"/>
            <w:szCs w:val="20"/>
          </w:rPr>
          <w:t>2</w:t>
        </w:r>
      </w:p>
    </w:sdtContent>
  </w:sdt>
  <w:p w14:paraId="22AF7C3A" w14:textId="77777777" w:rsidR="00747864" w:rsidRPr="00747864" w:rsidRDefault="00747864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B0F9" w14:textId="77777777" w:rsidR="00B771D7" w:rsidRDefault="00B771D7" w:rsidP="00747864">
      <w:r>
        <w:separator/>
      </w:r>
    </w:p>
  </w:footnote>
  <w:footnote w:type="continuationSeparator" w:id="0">
    <w:p w14:paraId="76F8BE0A" w14:textId="77777777" w:rsidR="00B771D7" w:rsidRDefault="00B771D7" w:rsidP="0074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BB9"/>
    <w:multiLevelType w:val="hybridMultilevel"/>
    <w:tmpl w:val="94AE3BF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6434B"/>
    <w:multiLevelType w:val="hybridMultilevel"/>
    <w:tmpl w:val="9376913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5348C"/>
    <w:multiLevelType w:val="hybridMultilevel"/>
    <w:tmpl w:val="9160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E634E"/>
    <w:multiLevelType w:val="hybridMultilevel"/>
    <w:tmpl w:val="DC1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56D8"/>
    <w:multiLevelType w:val="hybridMultilevel"/>
    <w:tmpl w:val="A5C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45E3"/>
    <w:multiLevelType w:val="hybridMultilevel"/>
    <w:tmpl w:val="A5ECB92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5201D"/>
    <w:multiLevelType w:val="hybridMultilevel"/>
    <w:tmpl w:val="7780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61ED5"/>
    <w:multiLevelType w:val="hybridMultilevel"/>
    <w:tmpl w:val="18AA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35F9C"/>
    <w:multiLevelType w:val="hybridMultilevel"/>
    <w:tmpl w:val="4EE8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9309E"/>
    <w:multiLevelType w:val="hybridMultilevel"/>
    <w:tmpl w:val="9FF2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8186D"/>
    <w:multiLevelType w:val="hybridMultilevel"/>
    <w:tmpl w:val="780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90F1F"/>
    <w:multiLevelType w:val="hybridMultilevel"/>
    <w:tmpl w:val="727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5A3C"/>
    <w:multiLevelType w:val="hybridMultilevel"/>
    <w:tmpl w:val="EC983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B11F6E"/>
    <w:multiLevelType w:val="hybridMultilevel"/>
    <w:tmpl w:val="02F81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14FEA"/>
    <w:multiLevelType w:val="hybridMultilevel"/>
    <w:tmpl w:val="6184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67F37"/>
    <w:multiLevelType w:val="hybridMultilevel"/>
    <w:tmpl w:val="32FE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220C7"/>
    <w:multiLevelType w:val="hybridMultilevel"/>
    <w:tmpl w:val="6E3A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10100"/>
    <w:multiLevelType w:val="hybridMultilevel"/>
    <w:tmpl w:val="31B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9374">
    <w:abstractNumId w:val="14"/>
  </w:num>
  <w:num w:numId="2" w16cid:durableId="944649366">
    <w:abstractNumId w:val="9"/>
  </w:num>
  <w:num w:numId="3" w16cid:durableId="1941336291">
    <w:abstractNumId w:val="7"/>
  </w:num>
  <w:num w:numId="4" w16cid:durableId="1839072944">
    <w:abstractNumId w:val="16"/>
  </w:num>
  <w:num w:numId="5" w16cid:durableId="883446173">
    <w:abstractNumId w:val="3"/>
  </w:num>
  <w:num w:numId="6" w16cid:durableId="1756516798">
    <w:abstractNumId w:val="10"/>
  </w:num>
  <w:num w:numId="7" w16cid:durableId="281426253">
    <w:abstractNumId w:val="13"/>
  </w:num>
  <w:num w:numId="8" w16cid:durableId="734746373">
    <w:abstractNumId w:val="11"/>
  </w:num>
  <w:num w:numId="9" w16cid:durableId="1420368919">
    <w:abstractNumId w:val="4"/>
  </w:num>
  <w:num w:numId="10" w16cid:durableId="1644888590">
    <w:abstractNumId w:val="2"/>
  </w:num>
  <w:num w:numId="11" w16cid:durableId="50812559">
    <w:abstractNumId w:val="6"/>
  </w:num>
  <w:num w:numId="12" w16cid:durableId="1903758893">
    <w:abstractNumId w:val="8"/>
  </w:num>
  <w:num w:numId="13" w16cid:durableId="1158427006">
    <w:abstractNumId w:val="15"/>
  </w:num>
  <w:num w:numId="14" w16cid:durableId="541140077">
    <w:abstractNumId w:val="0"/>
  </w:num>
  <w:num w:numId="15" w16cid:durableId="677270274">
    <w:abstractNumId w:val="1"/>
  </w:num>
  <w:num w:numId="16" w16cid:durableId="82646364">
    <w:abstractNumId w:val="5"/>
  </w:num>
  <w:num w:numId="17" w16cid:durableId="890730662">
    <w:abstractNumId w:val="12"/>
  </w:num>
  <w:num w:numId="18" w16cid:durableId="7399793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27"/>
    <w:rsid w:val="00013E6E"/>
    <w:rsid w:val="00020F64"/>
    <w:rsid w:val="000543E0"/>
    <w:rsid w:val="00096D87"/>
    <w:rsid w:val="000C4AB9"/>
    <w:rsid w:val="000C546D"/>
    <w:rsid w:val="001313D2"/>
    <w:rsid w:val="00131A6F"/>
    <w:rsid w:val="00173983"/>
    <w:rsid w:val="001824CC"/>
    <w:rsid w:val="00190D05"/>
    <w:rsid w:val="001C573A"/>
    <w:rsid w:val="001D150B"/>
    <w:rsid w:val="002330AC"/>
    <w:rsid w:val="00282C63"/>
    <w:rsid w:val="002B1BA4"/>
    <w:rsid w:val="002F6361"/>
    <w:rsid w:val="003B2846"/>
    <w:rsid w:val="003D0B52"/>
    <w:rsid w:val="003D3BB4"/>
    <w:rsid w:val="004534F0"/>
    <w:rsid w:val="00496231"/>
    <w:rsid w:val="004D682F"/>
    <w:rsid w:val="0050285B"/>
    <w:rsid w:val="0051233F"/>
    <w:rsid w:val="005124E5"/>
    <w:rsid w:val="00513F6F"/>
    <w:rsid w:val="00536366"/>
    <w:rsid w:val="00543407"/>
    <w:rsid w:val="005D3D35"/>
    <w:rsid w:val="00600231"/>
    <w:rsid w:val="00605DCD"/>
    <w:rsid w:val="00706930"/>
    <w:rsid w:val="00747864"/>
    <w:rsid w:val="00751736"/>
    <w:rsid w:val="007869CC"/>
    <w:rsid w:val="0078739A"/>
    <w:rsid w:val="007D2ACE"/>
    <w:rsid w:val="007F1239"/>
    <w:rsid w:val="00845ACB"/>
    <w:rsid w:val="008D3AFD"/>
    <w:rsid w:val="00921651"/>
    <w:rsid w:val="00927F3C"/>
    <w:rsid w:val="00963406"/>
    <w:rsid w:val="009D23E5"/>
    <w:rsid w:val="009D6096"/>
    <w:rsid w:val="00A02197"/>
    <w:rsid w:val="00A40727"/>
    <w:rsid w:val="00A42868"/>
    <w:rsid w:val="00A44038"/>
    <w:rsid w:val="00A46194"/>
    <w:rsid w:val="00A55DFB"/>
    <w:rsid w:val="00A749F8"/>
    <w:rsid w:val="00AC6CC5"/>
    <w:rsid w:val="00AF56B5"/>
    <w:rsid w:val="00B50F39"/>
    <w:rsid w:val="00B75310"/>
    <w:rsid w:val="00B75934"/>
    <w:rsid w:val="00B771D7"/>
    <w:rsid w:val="00B96A58"/>
    <w:rsid w:val="00C01825"/>
    <w:rsid w:val="00C459A1"/>
    <w:rsid w:val="00C56351"/>
    <w:rsid w:val="00CA7220"/>
    <w:rsid w:val="00CD3F6C"/>
    <w:rsid w:val="00D00571"/>
    <w:rsid w:val="00D271B6"/>
    <w:rsid w:val="00D47423"/>
    <w:rsid w:val="00D50D3D"/>
    <w:rsid w:val="00D7077F"/>
    <w:rsid w:val="00D92DC9"/>
    <w:rsid w:val="00DD1099"/>
    <w:rsid w:val="00DE24C5"/>
    <w:rsid w:val="00E026BC"/>
    <w:rsid w:val="00E163C2"/>
    <w:rsid w:val="00E624CC"/>
    <w:rsid w:val="00EA7B2E"/>
    <w:rsid w:val="00EF3A63"/>
    <w:rsid w:val="00EF6A01"/>
    <w:rsid w:val="00F023E4"/>
    <w:rsid w:val="00F1644E"/>
    <w:rsid w:val="00F17F5D"/>
    <w:rsid w:val="00F432A3"/>
    <w:rsid w:val="00F47C84"/>
    <w:rsid w:val="00F75ED7"/>
    <w:rsid w:val="00F86EE7"/>
    <w:rsid w:val="00F94ED4"/>
    <w:rsid w:val="00F951C9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C9A6"/>
  <w15:chartTrackingRefBased/>
  <w15:docId w15:val="{EF86A5A1-77FF-9149-B5F4-54212954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C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47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864"/>
  </w:style>
  <w:style w:type="character" w:styleId="PageNumber">
    <w:name w:val="page number"/>
    <w:basedOn w:val="DefaultParagraphFont"/>
    <w:uiPriority w:val="99"/>
    <w:semiHidden/>
    <w:unhideWhenUsed/>
    <w:rsid w:val="00747864"/>
  </w:style>
  <w:style w:type="paragraph" w:styleId="Header">
    <w:name w:val="header"/>
    <w:basedOn w:val="Normal"/>
    <w:link w:val="HeaderChar"/>
    <w:uiPriority w:val="99"/>
    <w:unhideWhenUsed/>
    <w:rsid w:val="00747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864"/>
  </w:style>
  <w:style w:type="character" w:styleId="FollowedHyperlink">
    <w:name w:val="FollowedHyperlink"/>
    <w:basedOn w:val="DefaultParagraphFont"/>
    <w:uiPriority w:val="99"/>
    <w:semiHidden/>
    <w:unhideWhenUsed/>
    <w:rsid w:val="004D6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ist_static_ener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Steger</dc:creator>
  <cp:keywords/>
  <dc:description/>
  <cp:lastModifiedBy>Xiang  Ruolan</cp:lastModifiedBy>
  <cp:revision>2</cp:revision>
  <dcterms:created xsi:type="dcterms:W3CDTF">2022-04-01T13:28:00Z</dcterms:created>
  <dcterms:modified xsi:type="dcterms:W3CDTF">2022-04-01T13:28:00Z</dcterms:modified>
</cp:coreProperties>
</file>