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A74AA72" w:rsidRDefault="1A74AA72" w14:paraId="15DAD862" w14:textId="02C89892">
      <w:r w:rsidR="1A74AA72">
        <w:rPr/>
        <w:t>王湘平身份证:</w:t>
      </w:r>
    </w:p>
    <w:p w:rsidR="2AE0808B" w:rsidRDefault="2AE0808B" w14:paraId="128B3ED8" w14:textId="77738B1F">
      <w:r w:rsidR="2AE0808B">
        <w:drawing>
          <wp:inline wp14:editId="3295127B" wp14:anchorId="2C9AD6D7">
            <wp:extent cx="5429250" cy="3648075"/>
            <wp:effectExtent l="0" t="0" r="0" b="0"/>
            <wp:docPr id="6138172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966caccf67b4bf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E0808B" w:rsidP="7B3CEB36" w:rsidRDefault="2AE0808B" w14:paraId="150BB16A" w14:textId="0E2C1B1D">
      <w:pPr>
        <w:pStyle w:val="Normal"/>
      </w:pPr>
      <w:r w:rsidR="2AE0808B">
        <w:drawing>
          <wp:inline wp14:editId="46C1B2FF" wp14:anchorId="6622B7DD">
            <wp:extent cx="5267324" cy="3486150"/>
            <wp:effectExtent l="0" t="0" r="0" b="0"/>
            <wp:docPr id="20152673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079c5a29d784ad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4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FF5FE3"/>
    <w:rsid w:val="085A100C"/>
    <w:rsid w:val="1A74AA72"/>
    <w:rsid w:val="2AE0808B"/>
    <w:rsid w:val="3CFF5FE3"/>
    <w:rsid w:val="3DA56663"/>
    <w:rsid w:val="4D363675"/>
    <w:rsid w:val="4E2141F3"/>
    <w:rsid w:val="6B183BF9"/>
    <w:rsid w:val="7278C8B3"/>
    <w:rsid w:val="7704AA67"/>
    <w:rsid w:val="7B3CE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F5FE3"/>
  <w15:chartTrackingRefBased/>
  <w15:docId w15:val="{10504782-0A48-4146-A59E-A9D4EF8004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8966caccf67b4bfb" /><Relationship Type="http://schemas.openxmlformats.org/officeDocument/2006/relationships/image" Target="/media/image2.png" Id="Ra079c5a29d784ad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2025-01-30T20:37:37.7583547Z</dcterms:created>
  <dcterms:modified xsi:type="dcterms:W3CDTF">2025-01-30T20:44:31.4842114Z</dcterms:modified>
  <dc:creator>Yichi Lu</dc:creator>
  <lastModifiedBy>Yichi Lu</lastModifiedBy>
</coreProperties>
</file>