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构想——推测——探索——适应——结束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构想阶段：</w:t>
      </w:r>
      <w:r>
        <w:rPr>
          <w:rFonts w:hint="eastAsia"/>
          <w:lang w:val="en-US" w:eastAsia="zh-CN"/>
        </w:rPr>
        <w:t>确定产品愿景、项目目标、项目社团以及团队如何共同工作。</w:t>
      </w:r>
    </w:p>
    <w:p>
      <w:pPr>
        <w:numPr>
          <w:numId w:val="0"/>
        </w:numPr>
      </w:pPr>
      <w:r>
        <w:drawing>
          <wp:inline distT="0" distB="0" distL="114300" distR="114300">
            <wp:extent cx="3093720" cy="1727835"/>
            <wp:effectExtent l="0" t="0" r="508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产品愿景盒：愿景是洋葱圈首层，是制定计划的基础——简短、高价值、浓缩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电梯测试：关于产品定位、目标客户、关键收益和竞争优势的简短声明——&gt;得到愿景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项目章程的区别：</w:t>
      </w:r>
    </w:p>
    <w:p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3253740" cy="756285"/>
            <wp:effectExtent l="0" t="0" r="1016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敏捷团队章程：更强调团队自组织达成，是创造良好氛围的基础。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团队价值观：可持续的步调和工作时间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工作协议：就绪的定义，完成的定义，时间盒的期望，工作流的限制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基本准则：如一个人如何在会上发言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团队规范：团队如何对待会议时间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精益画布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推测阶段：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27070" cy="2339975"/>
            <wp:effectExtent l="0" t="0" r="1143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敏捷洋葱圈：外——&gt;内，大——&gt;小，滚动式规划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愿景——产品路线图——发布计划——迭代计划——每日计划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产品路线图/product roadmap（年）：可能性而非可行性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用户旅程地图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用户故事地图：通过用户旅程，发现用户故事，完成需求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最小可行产品，MVP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最小可售功能，MMF：可以为客户提供价值的足够小且完整的功能包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敏捷发布规划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时间盒：不能轻易延长，对抗帕金森定律，高度关注价值，可能导致半成品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用户画像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用户故事：3C原则——卡片、交谈、确认（有标准DoD）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已经完成的定义（验收标准）DoD：PO主导，团队确认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故事点的概念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286760" cy="17640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优先级的概念：故事点大≠优先级高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优先级排序的方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MoSCoW：Must——Should——Could——Would not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卡诺模型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风险四象限：价值风险排序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举手表决法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风险：消极的风险等同于反价值，基于风险的小实验——刺探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计算：概率×影响=价值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刺探：快速试错，面对风险和客户需求不知如何下手时可用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探索阶段：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探索阶段旨在交付可运行的、已测试和已接受的故事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适应阶段：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敏捷中的挣值：</w:t>
      </w:r>
    </w:p>
    <w:p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敏捷挣值只能在迭代中使用</w:t>
      </w:r>
    </w:p>
    <w:p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在敏捷中的挣值是基于已完成的功能</w:t>
      </w:r>
    </w:p>
    <w:p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SPI——进度&lt;1，滞后，按故事点</w:t>
      </w:r>
    </w:p>
    <w:p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CPI——成本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速度的概念：本次迭代中实际完成功能的故事点大小的总和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速度的展现：燃尽图+燃起图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速度的监控：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534410" cy="1764030"/>
            <wp:effectExtent l="0" t="0" r="889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回顾：学习、改进、调整；定性、定量，设计对策，制定行动计划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210348"/>
    <w:multiLevelType w:val="multilevel"/>
    <w:tmpl w:val="C32103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1F5A733"/>
    <w:multiLevelType w:val="singleLevel"/>
    <w:tmpl w:val="E1F5A7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DD2BCBF"/>
    <w:multiLevelType w:val="singleLevel"/>
    <w:tmpl w:val="0DD2BCB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68027173"/>
    <w:multiLevelType w:val="multilevel"/>
    <w:tmpl w:val="680271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6F17183B"/>
    <w:multiLevelType w:val="multilevel"/>
    <w:tmpl w:val="6F1718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70D2367C"/>
    <w:multiLevelType w:val="multilevel"/>
    <w:tmpl w:val="70D236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0E201C03"/>
    <w:rsid w:val="37CD33D9"/>
    <w:rsid w:val="7455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646</Characters>
  <Lines>0</Lines>
  <Paragraphs>0</Paragraphs>
  <TotalTime>380</TotalTime>
  <ScaleCrop>false</ScaleCrop>
  <LinksUpToDate>false</LinksUpToDate>
  <CharactersWithSpaces>664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2023-08-11T07:47:26Z</dcterms:created>
  <dc:creator>Administrator</dc:creator>
  <cp:lastModifiedBy>喜你为疾</cp:lastModifiedBy>
  <dcterms:modified xsi:type="dcterms:W3CDTF">2023-08-11T14:34:51Z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F2745C8D3E4043C9BEBF3F8A15754F4B_12</vt:lpwstr>
  </property>
</Properties>
</file>