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精益思想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精益思想就是花最少的钱，办最好的事，核心是</w:t>
      </w:r>
      <w:r>
        <w:rPr>
          <w:rFonts w:hint="eastAsia"/>
          <w:lang w:val="en-US" w:eastAsia="zh-CN"/>
        </w:rPr>
        <w:t>消</w:t>
      </w:r>
      <w:r>
        <w:rPr>
          <w:rFonts w:hint="default" w:eastAsiaTheme="minorEastAsia"/>
          <w:lang w:val="en-US" w:eastAsia="zh-CN"/>
        </w:rPr>
        <w:t>除浪费。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关注：浪费，不均衡，超负荷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精益七大核心理念：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消除浪费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授权团队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快速交付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全面优化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品质优先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晚做决策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强化学习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价值流图：核心思想——消除浪费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看板实践：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意义：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狭义：一块用来信息共享的板子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广义：—种基于信息可视化的系统性实践方法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看板六大核心实践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可视化工作流程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限制在制品(WIP)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管理流动(拉动)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显示化规则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建立反馈环路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协作式改进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信息发射器：累积流图——确保信息透明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极限编程/XP：</w:t>
      </w:r>
      <w:r>
        <w:rPr>
          <w:rFonts w:hint="default" w:eastAsiaTheme="minorEastAsia"/>
          <w:lang w:val="en-US" w:eastAsia="zh-CN"/>
        </w:rPr>
        <w:t>是一种基于频繁交付周期的软件开发方法。关注团队凝聚力、沟通、代码质量和编程。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“Extreme”(极限）是指，对比传统的项目开发方式，XP强调把它列出的每个方法和思想做到极限、做到最好。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更短更快，可以没有PO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核心实践</w:t>
      </w:r>
    </w:p>
    <w:p>
      <w:pPr>
        <w:widowControl w:val="0"/>
        <w:numPr>
          <w:numId w:val="0"/>
        </w:numPr>
        <w:ind w:left="420" w:leftChars="0"/>
        <w:jc w:val="both"/>
      </w:pPr>
      <w:r>
        <w:drawing>
          <wp:inline distT="0" distB="0" distL="114300" distR="114300">
            <wp:extent cx="4789805" cy="1367790"/>
            <wp:effectExtent l="0" t="0" r="1079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敏捷扩展框架：集</w:t>
      </w:r>
      <w:bookmarkStart w:id="0" w:name="_GoBack"/>
      <w:bookmarkEnd w:id="0"/>
      <w:r>
        <w:rPr>
          <w:rFonts w:hint="eastAsia"/>
          <w:lang w:val="en-US" w:eastAsia="zh-CN"/>
        </w:rPr>
        <w:t>成、交叉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DCAE11"/>
    <w:multiLevelType w:val="singleLevel"/>
    <w:tmpl w:val="DEDCAE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18B7B78"/>
    <w:multiLevelType w:val="singleLevel"/>
    <w:tmpl w:val="F18B7B78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F88B2213"/>
    <w:multiLevelType w:val="multilevel"/>
    <w:tmpl w:val="F88B22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0BAD5AEA"/>
    <w:multiLevelType w:val="multilevel"/>
    <w:tmpl w:val="0BAD5A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6EE90E3B"/>
    <w:multiLevelType w:val="multilevel"/>
    <w:tmpl w:val="6EE90E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Mzg1ZmUzZWQ4ZWIwMGIyZjBlYWMzYjkxN2UwN2MifQ=="/>
  </w:docVars>
  <w:rsids>
    <w:rsidRoot w:val="00000000"/>
    <w:rsid w:val="5245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2023-08-11T14:35:38Z</dcterms:created>
  <dc:creator>Administrator</dc:creator>
  <cp:lastModifiedBy>喜你为疾</cp:lastModifiedBy>
  <dcterms:modified xsi:type="dcterms:W3CDTF">2023-08-11T15:42:12Z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69ED01726FCF4FB3921872B1F654CF4C_12</vt:lpwstr>
  </property>
</Properties>
</file>